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98" w:rsidRDefault="00A116CF">
      <w:pPr>
        <w:rPr>
          <w:u w:val="single"/>
        </w:rPr>
      </w:pPr>
      <w:r w:rsidRPr="000C28F2">
        <w:rPr>
          <w:b/>
          <w:i/>
          <w:u w:val="single"/>
        </w:rPr>
        <w:t>Rotary Club of Kitchener Grand River</w:t>
      </w:r>
      <w:r w:rsidR="00FA3C70" w:rsidRPr="000C28F2">
        <w:rPr>
          <w:b/>
          <w:i/>
          <w:u w:val="single"/>
        </w:rPr>
        <w:t xml:space="preserve">     </w:t>
      </w:r>
      <w:r w:rsidR="000C28F2" w:rsidRPr="000C28F2">
        <w:rPr>
          <w:b/>
          <w:i/>
          <w:u w:val="single"/>
        </w:rPr>
        <w:t>Committee Guidelines</w:t>
      </w:r>
      <w:r w:rsidR="00FA3C70" w:rsidRPr="000C28F2">
        <w:rPr>
          <w:u w:val="single"/>
        </w:rPr>
        <w:t xml:space="preserve">                                       </w:t>
      </w:r>
      <w:r w:rsidR="00E0787E">
        <w:rPr>
          <w:u w:val="single"/>
        </w:rPr>
        <w:t xml:space="preserve"> </w:t>
      </w:r>
      <w:r w:rsidR="00CA2774">
        <w:rPr>
          <w:u w:val="single"/>
        </w:rPr>
        <w:t>Oct 9</w:t>
      </w:r>
      <w:r w:rsidR="00A04EF5" w:rsidRPr="000C28F2">
        <w:rPr>
          <w:u w:val="single"/>
        </w:rPr>
        <w:t>,</w:t>
      </w:r>
      <w:r w:rsidR="004A3851" w:rsidRPr="000C28F2">
        <w:rPr>
          <w:u w:val="single"/>
        </w:rPr>
        <w:t xml:space="preserve"> </w:t>
      </w:r>
      <w:r w:rsidR="00CA2774">
        <w:rPr>
          <w:u w:val="single"/>
        </w:rPr>
        <w:t xml:space="preserve">2018  </w:t>
      </w:r>
    </w:p>
    <w:p w:rsidR="00CA2774" w:rsidRPr="000C28F2" w:rsidRDefault="00CA2774">
      <w:pPr>
        <w:rPr>
          <w:u w:val="single"/>
        </w:rPr>
      </w:pPr>
    </w:p>
    <w:p w:rsidR="004F34E3" w:rsidRDefault="00AF30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05BFF" w:rsidRDefault="00260129">
      <w:r w:rsidRPr="00D64B21">
        <w:rPr>
          <w:b/>
        </w:rPr>
        <w:t>Committees Mandate</w:t>
      </w:r>
      <w:r>
        <w:t xml:space="preserve">: </w:t>
      </w:r>
    </w:p>
    <w:p w:rsidR="00260129" w:rsidRDefault="00260129">
      <w:r>
        <w:t>To efficiently and effectively carry out the vision of the Rotary Club of Kitchener Grand River</w:t>
      </w:r>
      <w:r w:rsidR="00E0787E">
        <w:t xml:space="preserve"> in the spirit of the </w:t>
      </w:r>
      <w:r w:rsidR="00AF301F">
        <w:t xml:space="preserve">Rotary </w:t>
      </w:r>
      <w:r w:rsidR="00E0787E">
        <w:t>4-Way Test</w:t>
      </w:r>
      <w:r>
        <w:t xml:space="preserve">. </w:t>
      </w:r>
      <w:r w:rsidR="00DD558D">
        <w:t xml:space="preserve">                                                                                                                                            </w:t>
      </w:r>
      <w:r w:rsidR="00DF4DD9">
        <w:t xml:space="preserve">            </w:t>
      </w:r>
      <w:bookmarkStart w:id="0" w:name="_GoBack"/>
      <w:bookmarkEnd w:id="0"/>
      <w:r w:rsidR="00DD558D">
        <w:t xml:space="preserve">    </w:t>
      </w:r>
      <w:r>
        <w:t>Committees plan, promote, and implement activities and projects to achieve the annual and long term goals of the club</w:t>
      </w:r>
      <w:r w:rsidR="00CB3B2D">
        <w:t xml:space="preserve"> and act as an extension of the board.</w:t>
      </w:r>
    </w:p>
    <w:p w:rsidR="004F34E3" w:rsidRDefault="004F34E3">
      <w:pPr>
        <w:rPr>
          <w:b/>
        </w:rPr>
      </w:pPr>
    </w:p>
    <w:p w:rsidR="000A0709" w:rsidRPr="000A0709" w:rsidRDefault="000A0709">
      <w:pPr>
        <w:rPr>
          <w:b/>
        </w:rPr>
      </w:pPr>
      <w:r w:rsidRPr="000A0709">
        <w:rPr>
          <w:b/>
        </w:rPr>
        <w:t>Establishment of Committees:</w:t>
      </w:r>
    </w:p>
    <w:p w:rsidR="00A116CF" w:rsidRDefault="00A116CF">
      <w:r>
        <w:t xml:space="preserve">-committees </w:t>
      </w:r>
      <w:r w:rsidR="00CB3B2D">
        <w:t>will</w:t>
      </w:r>
      <w:r>
        <w:t xml:space="preserve"> be established by the board of directors to carry out the work of the club and  from time to time to pursue other activities  which the board determines are in the </w:t>
      </w:r>
      <w:r w:rsidR="00DD558D">
        <w:t xml:space="preserve">club’s </w:t>
      </w:r>
      <w:r>
        <w:t xml:space="preserve">best interest </w:t>
      </w:r>
    </w:p>
    <w:p w:rsidR="00E50720" w:rsidRDefault="00CB3B2D" w:rsidP="00E50720">
      <w:r>
        <w:t>-committees will</w:t>
      </w:r>
      <w:r w:rsidR="00E50720">
        <w:t xml:space="preserve"> coordinate their efforts to achieve the club’s annual and long term goals and objectives</w:t>
      </w:r>
      <w:r w:rsidR="00AF301F">
        <w:t xml:space="preserve"> in accordance with Rotary International standards</w:t>
      </w:r>
    </w:p>
    <w:p w:rsidR="00A116CF" w:rsidRDefault="00E50720">
      <w:r>
        <w:t>-</w:t>
      </w:r>
      <w:r w:rsidR="00E0787E">
        <w:t xml:space="preserve">in accordance with Rotary International governance standards, </w:t>
      </w:r>
      <w:r>
        <w:t xml:space="preserve">the board </w:t>
      </w:r>
      <w:r w:rsidR="00CB3B2D">
        <w:t>will</w:t>
      </w:r>
      <w:r w:rsidR="00D350F3">
        <w:t xml:space="preserve"> oversee</w:t>
      </w:r>
      <w:r w:rsidR="00A116CF">
        <w:t xml:space="preserve"> the duties and a</w:t>
      </w:r>
      <w:r w:rsidR="00D350F3">
        <w:t>ctivities</w:t>
      </w:r>
      <w:r w:rsidR="00A116CF">
        <w:t xml:space="preserve"> of the committees</w:t>
      </w:r>
    </w:p>
    <w:p w:rsidR="000A0709" w:rsidRDefault="00DD558D" w:rsidP="00DD558D">
      <w:r>
        <w:t xml:space="preserve">-each committee will keep </w:t>
      </w:r>
      <w:r w:rsidR="00D350F3">
        <w:t>written</w:t>
      </w:r>
      <w:r>
        <w:t xml:space="preserve"> records of meetings, plans, decisions a</w:t>
      </w:r>
      <w:r w:rsidR="004F34E3">
        <w:t>nd results of  their events and</w:t>
      </w:r>
      <w:r>
        <w:t>/or activities to ensure the continuity of events and activities and for historical and future purposes</w:t>
      </w:r>
      <w:r w:rsidRPr="000A0709">
        <w:t xml:space="preserve"> </w:t>
      </w:r>
    </w:p>
    <w:p w:rsidR="004F34E3" w:rsidRDefault="004F34E3" w:rsidP="00DD558D">
      <w:pPr>
        <w:rPr>
          <w:b/>
        </w:rPr>
      </w:pPr>
    </w:p>
    <w:p w:rsidR="00DD558D" w:rsidRPr="00DD558D" w:rsidRDefault="00DD558D" w:rsidP="00DD558D">
      <w:pPr>
        <w:rPr>
          <w:b/>
        </w:rPr>
      </w:pPr>
      <w:r w:rsidRPr="00DD558D">
        <w:rPr>
          <w:b/>
        </w:rPr>
        <w:t>Membership:</w:t>
      </w:r>
    </w:p>
    <w:p w:rsidR="00A116CF" w:rsidRDefault="00A116CF">
      <w:r>
        <w:t xml:space="preserve">-committee members </w:t>
      </w:r>
      <w:r w:rsidR="00CB3B2D">
        <w:t>will</w:t>
      </w:r>
      <w:r>
        <w:t xml:space="preserve"> be</w:t>
      </w:r>
      <w:r w:rsidR="00C946AC">
        <w:t xml:space="preserve"> confirmed</w:t>
      </w:r>
      <w:r>
        <w:t xml:space="preserve"> by the </w:t>
      </w:r>
      <w:r w:rsidR="00CB3B2D">
        <w:t>board</w:t>
      </w:r>
      <w:r>
        <w:t xml:space="preserve"> after consideration of the expertise, experience, skill set and expressed interests </w:t>
      </w:r>
      <w:r w:rsidR="00A04EF5">
        <w:t xml:space="preserve">or desire to learn </w:t>
      </w:r>
      <w:r>
        <w:t>of the club member</w:t>
      </w:r>
      <w:r w:rsidR="00D350F3">
        <w:t xml:space="preserve"> who may also volunteer to join a committee</w:t>
      </w:r>
      <w:r w:rsidR="00AF301F">
        <w:t xml:space="preserve"> and consultation with committee chairs</w:t>
      </w:r>
    </w:p>
    <w:p w:rsidR="00A116CF" w:rsidRDefault="00A116CF">
      <w:r>
        <w:t xml:space="preserve">-the </w:t>
      </w:r>
      <w:r w:rsidR="00E50720">
        <w:t xml:space="preserve">club </w:t>
      </w:r>
      <w:r>
        <w:t xml:space="preserve">president </w:t>
      </w:r>
      <w:r w:rsidR="00A04EF5">
        <w:t xml:space="preserve">or delegate </w:t>
      </w:r>
      <w:r w:rsidR="00CB3B2D">
        <w:t>will</w:t>
      </w:r>
      <w:r>
        <w:t xml:space="preserve"> be an ex officio member of each committee and one director of the board </w:t>
      </w:r>
      <w:r w:rsidR="00CB3B2D">
        <w:t>will</w:t>
      </w:r>
      <w:r>
        <w:t xml:space="preserve"> act as liaison with each committee</w:t>
      </w:r>
      <w:r w:rsidR="00D350F3">
        <w:t xml:space="preserve"> </w:t>
      </w:r>
      <w:r w:rsidR="004F34E3">
        <w:t>, at</w:t>
      </w:r>
      <w:r w:rsidR="00D350F3">
        <w:t>tend meetings as necessary</w:t>
      </w:r>
      <w:r w:rsidR="004F34E3">
        <w:t xml:space="preserve"> and receive a copy of all committee minutes</w:t>
      </w:r>
    </w:p>
    <w:p w:rsidR="00CB3B2D" w:rsidRDefault="00A116CF">
      <w:r>
        <w:t xml:space="preserve">-committees </w:t>
      </w:r>
      <w:r w:rsidR="00CB3B2D">
        <w:t>will</w:t>
      </w:r>
      <w:r>
        <w:t xml:space="preserve"> appoint </w:t>
      </w:r>
      <w:r w:rsidR="00AA2430">
        <w:t xml:space="preserve">a </w:t>
      </w:r>
      <w:r>
        <w:t>chair</w:t>
      </w:r>
      <w:r w:rsidR="00CB3B2D">
        <w:t xml:space="preserve"> and</w:t>
      </w:r>
      <w:r>
        <w:t xml:space="preserve"> vice chair </w:t>
      </w:r>
    </w:p>
    <w:p w:rsidR="00CB3B2D" w:rsidRDefault="00CB3B2D">
      <w:r>
        <w:t>-if the committee is involved in the handling of money through fundraising</w:t>
      </w:r>
      <w:r w:rsidR="00A04EF5">
        <w:t>,</w:t>
      </w:r>
      <w:r>
        <w:t xml:space="preserve"> </w:t>
      </w:r>
      <w:r w:rsidR="00E0787E">
        <w:t>a</w:t>
      </w:r>
      <w:r>
        <w:t xml:space="preserve"> member of the committee will be designated to work with the board treasurer to </w:t>
      </w:r>
      <w:r w:rsidR="000C28F2">
        <w:t xml:space="preserve">oversee the budget and </w:t>
      </w:r>
      <w:r>
        <w:t>ensure that there is appropriate accounting and reporting for funds entrusted to the committee</w:t>
      </w:r>
    </w:p>
    <w:p w:rsidR="004F34E3" w:rsidRDefault="004F34E3">
      <w:pPr>
        <w:rPr>
          <w:b/>
        </w:rPr>
      </w:pPr>
    </w:p>
    <w:p w:rsidR="000A0709" w:rsidRPr="000A0709" w:rsidRDefault="000A0709">
      <w:pPr>
        <w:rPr>
          <w:b/>
        </w:rPr>
      </w:pPr>
      <w:r w:rsidRPr="000A0709">
        <w:rPr>
          <w:b/>
        </w:rPr>
        <w:t>Committee Chair Responsibilities:</w:t>
      </w:r>
    </w:p>
    <w:p w:rsidR="00A116CF" w:rsidRDefault="00A116CF">
      <w:r>
        <w:t>-</w:t>
      </w:r>
      <w:r w:rsidR="00AA2430">
        <w:t>the</w:t>
      </w:r>
      <w:r w:rsidR="00DD12AA">
        <w:t xml:space="preserve"> c</w:t>
      </w:r>
      <w:r>
        <w:t xml:space="preserve">ommittee chair </w:t>
      </w:r>
      <w:r w:rsidR="00CB3B2D">
        <w:t>will</w:t>
      </w:r>
      <w:r>
        <w:t xml:space="preserve"> be eligible for a </w:t>
      </w:r>
      <w:r w:rsidR="00DD12AA">
        <w:t xml:space="preserve">term </w:t>
      </w:r>
      <w:r>
        <w:t>of t</w:t>
      </w:r>
      <w:r w:rsidR="004F34E3">
        <w:t>hree</w:t>
      </w:r>
      <w:r>
        <w:t xml:space="preserve"> years unless no other committee member</w:t>
      </w:r>
      <w:r w:rsidR="00E50720">
        <w:t>s</w:t>
      </w:r>
      <w:r>
        <w:t xml:space="preserve"> express an interest in assuming the chair</w:t>
      </w:r>
      <w:r w:rsidR="008467A6">
        <w:t xml:space="preserve"> after the opening is announced</w:t>
      </w:r>
    </w:p>
    <w:p w:rsidR="008467A6" w:rsidRDefault="008467A6">
      <w:r>
        <w:t xml:space="preserve">-each committee chair </w:t>
      </w:r>
      <w:r w:rsidR="00CB3B2D">
        <w:t>will</w:t>
      </w:r>
      <w:r>
        <w:t xml:space="preserve"> determine the timetable required to carry out the work of the committee and schedule meetings accordingly</w:t>
      </w:r>
    </w:p>
    <w:p w:rsidR="00AF301F" w:rsidRDefault="00A116CF">
      <w:r>
        <w:t xml:space="preserve">-each committee </w:t>
      </w:r>
      <w:r w:rsidR="000A0709">
        <w:t xml:space="preserve">chair </w:t>
      </w:r>
      <w:r w:rsidR="00CB3B2D">
        <w:t>will</w:t>
      </w:r>
      <w:r>
        <w:t xml:space="preserve"> determine the </w:t>
      </w:r>
      <w:r w:rsidR="008467A6">
        <w:t xml:space="preserve">optimum </w:t>
      </w:r>
      <w:r>
        <w:t>number of members required to carry out the work assigned to the committee and provide for continuity</w:t>
      </w:r>
      <w:r w:rsidR="007A6F79">
        <w:t xml:space="preserve"> and continued operation of the committee</w:t>
      </w:r>
    </w:p>
    <w:p w:rsidR="00AF301F" w:rsidRPr="00AF301F" w:rsidRDefault="00E50720">
      <w:pPr>
        <w:rPr>
          <w:b/>
          <w:u w:val="single"/>
        </w:rPr>
      </w:pPr>
      <w:r>
        <w:t>-each committee chair is responsible for regular meetings and activities of the committee</w:t>
      </w:r>
    </w:p>
    <w:p w:rsidR="00E0787E" w:rsidRDefault="00E0787E"/>
    <w:p w:rsidR="000A0709" w:rsidRPr="00E0787E" w:rsidRDefault="00E0787E">
      <w:r>
        <w:rPr>
          <w:b/>
        </w:rPr>
        <w:t>Best Practices:</w:t>
      </w:r>
    </w:p>
    <w:p w:rsidR="007A6F79" w:rsidRDefault="007A6F79">
      <w:r>
        <w:t>-at the beginning of each committee cycle or club year</w:t>
      </w:r>
      <w:r w:rsidR="00DD12AA">
        <w:t>,</w:t>
      </w:r>
      <w:r>
        <w:t xml:space="preserve"> each committee </w:t>
      </w:r>
      <w:r w:rsidR="00C86264">
        <w:t>will</w:t>
      </w:r>
      <w:r>
        <w:t xml:space="preserve"> </w:t>
      </w:r>
      <w:r w:rsidR="00C86264">
        <w:t>recommend</w:t>
      </w:r>
      <w:r>
        <w:t xml:space="preserve"> an annual and long range plan along with an estimated budget requirement </w:t>
      </w:r>
      <w:r w:rsidR="00C86264">
        <w:t>to the board for approval</w:t>
      </w:r>
    </w:p>
    <w:p w:rsidR="00C86264" w:rsidRDefault="00C86264">
      <w:r>
        <w:t>-</w:t>
      </w:r>
      <w:r w:rsidR="00D350F3">
        <w:t xml:space="preserve">the </w:t>
      </w:r>
      <w:r>
        <w:t xml:space="preserve">committee will update the board and club </w:t>
      </w:r>
      <w:r w:rsidR="000C28F2">
        <w:t xml:space="preserve">members </w:t>
      </w:r>
      <w:r>
        <w:t>on the ongoing work of the committee</w:t>
      </w:r>
    </w:p>
    <w:p w:rsidR="00FA3C70" w:rsidRDefault="00FA3C70">
      <w:r>
        <w:t>-</w:t>
      </w:r>
      <w:r w:rsidR="00AA2430">
        <w:t xml:space="preserve">within </w:t>
      </w:r>
      <w:r w:rsidR="00A04EF5">
        <w:t>one</w:t>
      </w:r>
      <w:r w:rsidR="00AA2430">
        <w:t xml:space="preserve"> month of</w:t>
      </w:r>
      <w:r>
        <w:t xml:space="preserve"> the conclusion of each committee cycle or club event</w:t>
      </w:r>
      <w:r w:rsidR="00C86264">
        <w:t xml:space="preserve"> </w:t>
      </w:r>
      <w:r>
        <w:t xml:space="preserve">each committee </w:t>
      </w:r>
      <w:r w:rsidR="00C86264">
        <w:t>will</w:t>
      </w:r>
      <w:r>
        <w:t xml:space="preserve"> submit a report and financial accounting to the board</w:t>
      </w:r>
      <w:r w:rsidR="00AA2430">
        <w:t xml:space="preserve"> as well as recommendations for future events</w:t>
      </w:r>
    </w:p>
    <w:p w:rsidR="004F34E3" w:rsidRDefault="00FA3C70">
      <w:r>
        <w:t>-</w:t>
      </w:r>
      <w:r w:rsidR="004F34E3">
        <w:t xml:space="preserve">significant contractual arrangements should be in writing and where it is not possible to do so, should be documented in the committee minutes </w:t>
      </w:r>
    </w:p>
    <w:p w:rsidR="00AF301F" w:rsidRPr="00C24CA5" w:rsidRDefault="008467A6">
      <w:pPr>
        <w:rPr>
          <w:b/>
          <w:u w:val="single"/>
        </w:rPr>
      </w:pPr>
      <w:r>
        <w:t>-</w:t>
      </w:r>
      <w:r w:rsidR="00C946AC">
        <w:t>to the extent possible</w:t>
      </w:r>
      <w:r w:rsidR="00E0787E">
        <w:t>,</w:t>
      </w:r>
      <w:r w:rsidR="00C946AC">
        <w:t xml:space="preserve"> </w:t>
      </w:r>
      <w:r>
        <w:t xml:space="preserve">each committee </w:t>
      </w:r>
      <w:r w:rsidR="00C86264">
        <w:t>will</w:t>
      </w:r>
      <w:r>
        <w:t xml:space="preserve"> use appropriate </w:t>
      </w:r>
      <w:r w:rsidR="00C946AC">
        <w:t>procedures</w:t>
      </w:r>
      <w:r>
        <w:t xml:space="preserve"> with respect to the handling of money</w:t>
      </w:r>
    </w:p>
    <w:p w:rsidR="00FA3C70" w:rsidRDefault="004F34E3">
      <w:r>
        <w:t>-</w:t>
      </w:r>
      <w:r w:rsidR="00E060F4">
        <w:t>c</w:t>
      </w:r>
      <w:r w:rsidR="00FA3C70">
        <w:t>ommittee member</w:t>
      </w:r>
      <w:r>
        <w:t>s</w:t>
      </w:r>
      <w:r w:rsidR="00FA3C70">
        <w:t xml:space="preserve"> </w:t>
      </w:r>
      <w:r w:rsidR="00C86264">
        <w:t>wil</w:t>
      </w:r>
      <w:r w:rsidR="00FA3C70">
        <w:t xml:space="preserve">l </w:t>
      </w:r>
      <w:r w:rsidR="00C24FF2">
        <w:t xml:space="preserve"> abide by the core values of Rotary as set out in </w:t>
      </w:r>
      <w:r w:rsidR="00C24CA5">
        <w:t>t</w:t>
      </w:r>
      <w:r w:rsidR="00C24FF2">
        <w:t>he Four-Way Test</w:t>
      </w:r>
    </w:p>
    <w:p w:rsidR="0083281E" w:rsidRDefault="0083281E">
      <w:r>
        <w:t xml:space="preserve">-committee expenses </w:t>
      </w:r>
      <w:r w:rsidR="00C946AC">
        <w:t>are to be authorized by the committee chair (or vice chair if incurred by the chair) and then forwarded to the treasurer for payment</w:t>
      </w:r>
    </w:p>
    <w:p w:rsidR="00C24CA5" w:rsidRDefault="00DD12AA">
      <w:r>
        <w:t>-it is expected that committee members may be reimbursed for out of pocket expenses incurred on the committee’s behalf</w:t>
      </w:r>
    </w:p>
    <w:p w:rsidR="00CA2774" w:rsidRPr="00E060F4" w:rsidRDefault="00CA2774">
      <w:r w:rsidRPr="00E060F4">
        <w:t>-it is expected that most committee meetings will be scheduled in a manner to avoid expenses in order to maximize our fundraising resources</w:t>
      </w:r>
    </w:p>
    <w:p w:rsidR="00CA2774" w:rsidRPr="00E060F4" w:rsidRDefault="00CA2774">
      <w:r w:rsidRPr="00E060F4">
        <w:t>-if</w:t>
      </w:r>
      <w:r w:rsidR="00E060F4">
        <w:t xml:space="preserve"> </w:t>
      </w:r>
      <w:r w:rsidRPr="00E060F4">
        <w:t xml:space="preserve">committees must schedule meetings at meal times, committee members may be entitled to a reasonable expenditure for the cost of a meal (suggested maximums breakfast $10, lunch $15 and dinner $20) </w:t>
      </w:r>
      <w:r w:rsidR="00E060F4" w:rsidRPr="00E060F4">
        <w:t>subject to the club’s approved budget for committee expenses</w:t>
      </w:r>
    </w:p>
    <w:p w:rsidR="00C24CA5" w:rsidRPr="008E4C69" w:rsidRDefault="0083281E">
      <w:r>
        <w:t>-</w:t>
      </w:r>
      <w:r w:rsidR="00C946AC">
        <w:t>in order to avoid conflicts of interest ,</w:t>
      </w:r>
      <w:r>
        <w:t xml:space="preserve"> business arrangements with any committee member should be </w:t>
      </w:r>
      <w:r w:rsidR="00894CEF">
        <w:t>handled</w:t>
      </w:r>
      <w:r>
        <w:t xml:space="preserve"> by another committee member and steps taken to ensure that an independent review is undertaken by the committee</w:t>
      </w:r>
      <w:r w:rsidR="008467A6">
        <w:t xml:space="preserve"> to ensure that the club receives best value</w:t>
      </w:r>
      <w:r w:rsidR="008E4C69">
        <w:t xml:space="preserve"> and </w:t>
      </w:r>
      <w:r w:rsidR="00C24CA5" w:rsidRPr="008E4C69">
        <w:t>any exception</w:t>
      </w:r>
      <w:r w:rsidR="008E4C69">
        <w:t>s must be approved by the board</w:t>
      </w:r>
    </w:p>
    <w:p w:rsidR="00DD558D" w:rsidRPr="00C24CA5" w:rsidRDefault="00DD558D">
      <w:pPr>
        <w:rPr>
          <w:b/>
          <w:u w:val="single"/>
        </w:rPr>
      </w:pPr>
    </w:p>
    <w:sectPr w:rsidR="00DD558D" w:rsidRPr="00C24C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CF"/>
    <w:rsid w:val="00016D7C"/>
    <w:rsid w:val="00027E98"/>
    <w:rsid w:val="000A0709"/>
    <w:rsid w:val="000C28F2"/>
    <w:rsid w:val="000C40D4"/>
    <w:rsid w:val="00260129"/>
    <w:rsid w:val="00273BE5"/>
    <w:rsid w:val="004A3851"/>
    <w:rsid w:val="004F34E3"/>
    <w:rsid w:val="00554410"/>
    <w:rsid w:val="00605BFF"/>
    <w:rsid w:val="007A6F79"/>
    <w:rsid w:val="007B6201"/>
    <w:rsid w:val="0083281E"/>
    <w:rsid w:val="008467A6"/>
    <w:rsid w:val="00894CEF"/>
    <w:rsid w:val="008E4C69"/>
    <w:rsid w:val="00A04EF5"/>
    <w:rsid w:val="00A116CF"/>
    <w:rsid w:val="00AA2430"/>
    <w:rsid w:val="00AA2CA2"/>
    <w:rsid w:val="00AF301F"/>
    <w:rsid w:val="00C24CA5"/>
    <w:rsid w:val="00C24FF2"/>
    <w:rsid w:val="00C86264"/>
    <w:rsid w:val="00C946AC"/>
    <w:rsid w:val="00CA2774"/>
    <w:rsid w:val="00CB3B2D"/>
    <w:rsid w:val="00D350F3"/>
    <w:rsid w:val="00D64B21"/>
    <w:rsid w:val="00DD12AA"/>
    <w:rsid w:val="00DD558D"/>
    <w:rsid w:val="00DF4DD9"/>
    <w:rsid w:val="00E060F4"/>
    <w:rsid w:val="00E0787E"/>
    <w:rsid w:val="00E23D08"/>
    <w:rsid w:val="00E50720"/>
    <w:rsid w:val="00EE4707"/>
    <w:rsid w:val="00FA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Allen</dc:creator>
  <cp:lastModifiedBy>Donna</cp:lastModifiedBy>
  <cp:revision>2</cp:revision>
  <cp:lastPrinted>2018-10-29T04:24:00Z</cp:lastPrinted>
  <dcterms:created xsi:type="dcterms:W3CDTF">2018-10-29T04:25:00Z</dcterms:created>
  <dcterms:modified xsi:type="dcterms:W3CDTF">2018-10-29T04:25:00Z</dcterms:modified>
</cp:coreProperties>
</file>