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69" w:rsidRDefault="003E5669">
      <w:r>
        <w:rPr>
          <w:noProof/>
          <w:lang w:eastAsia="en-CA"/>
        </w:rPr>
        <w:drawing>
          <wp:inline distT="0" distB="0" distL="0" distR="0" wp14:anchorId="43AD3039" wp14:editId="661FE374">
            <wp:extent cx="3173381" cy="119951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077" cy="12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DED">
        <w:t xml:space="preserve">                                           </w:t>
      </w:r>
      <w:r w:rsidR="00BE6816">
        <w:t xml:space="preserve">June </w:t>
      </w:r>
      <w:proofErr w:type="gramStart"/>
      <w:r w:rsidR="00BE6816">
        <w:t xml:space="preserve">1 </w:t>
      </w:r>
      <w:bookmarkStart w:id="0" w:name="_GoBack"/>
      <w:bookmarkEnd w:id="0"/>
      <w:r w:rsidR="00640DED">
        <w:t>,</w:t>
      </w:r>
      <w:proofErr w:type="gramEnd"/>
      <w:r w:rsidR="00906D5B">
        <w:t xml:space="preserve"> </w:t>
      </w:r>
      <w:r w:rsidR="00640DED">
        <w:t>2017                                          ROTARY CLUB OF KITCHENER GRAND RIVER</w:t>
      </w:r>
    </w:p>
    <w:p w:rsidR="007F46F7" w:rsidRDefault="00640DED">
      <w:r>
        <w:t xml:space="preserve">COMMITTEE: </w:t>
      </w:r>
      <w:r w:rsidR="003F2851">
        <w:t>INTERNATIONAL</w:t>
      </w:r>
      <w:r w:rsidR="001C7781">
        <w:t xml:space="preserve"> ALLOCATIONS</w:t>
      </w:r>
    </w:p>
    <w:p w:rsidR="00AA7762" w:rsidRDefault="00AA7762"/>
    <w:p w:rsidR="007F46F7" w:rsidRDefault="007F46F7">
      <w:r>
        <w:t xml:space="preserve">Goal: To </w:t>
      </w:r>
      <w:r w:rsidR="001C7781">
        <w:t xml:space="preserve">solicit, review and select </w:t>
      </w:r>
      <w:r w:rsidR="003F2851">
        <w:t>international</w:t>
      </w:r>
      <w:r w:rsidR="001C7781">
        <w:t xml:space="preserve"> projects which meet the stated vision of the club for funding</w:t>
      </w:r>
      <w:r w:rsidR="00930027">
        <w:t xml:space="preserve"> distribution</w:t>
      </w:r>
      <w:r w:rsidR="001C7781">
        <w:t>.</w:t>
      </w:r>
    </w:p>
    <w:p w:rsidR="00F557F2" w:rsidRDefault="00F557F2"/>
    <w:p w:rsidR="007F46F7" w:rsidRDefault="007F46F7">
      <w:r>
        <w:t xml:space="preserve">Committee Structure: Chair, Vice-chair and members </w:t>
      </w:r>
    </w:p>
    <w:p w:rsidR="00A84F1D" w:rsidRDefault="00A84F1D"/>
    <w:p w:rsidR="007F46F7" w:rsidRDefault="007F46F7">
      <w:r>
        <w:t>Meeting Schedule:</w:t>
      </w:r>
      <w:r w:rsidR="00A84F1D">
        <w:t xml:space="preserve"> TBD</w:t>
      </w:r>
    </w:p>
    <w:p w:rsidR="00A84F1D" w:rsidRDefault="00A84F1D"/>
    <w:p w:rsidR="007F46F7" w:rsidRDefault="007F46F7">
      <w:r>
        <w:t>Responsibilities:</w:t>
      </w:r>
    </w:p>
    <w:p w:rsidR="00E50BF0" w:rsidRDefault="00F557F2">
      <w:r>
        <w:t>-</w:t>
      </w:r>
      <w:r w:rsidR="00E50BF0">
        <w:t>investigate potential international projects for club funding distribution</w:t>
      </w:r>
    </w:p>
    <w:p w:rsidR="00E50BF0" w:rsidRDefault="00E50BF0">
      <w:r>
        <w:t>-ensure that projects from organizations considered are reviewed for risk and are sound financially</w:t>
      </w:r>
    </w:p>
    <w:p w:rsidR="00280F0C" w:rsidRDefault="00280F0C">
      <w:r>
        <w:t>-ensure that projects recommended comply with the objects of Rotary</w:t>
      </w:r>
    </w:p>
    <w:p w:rsidR="001C7781" w:rsidRDefault="00E50BF0">
      <w:r>
        <w:t>-ensure that projects considered are sustainable in the international environment</w:t>
      </w:r>
    </w:p>
    <w:p w:rsidR="001C7781" w:rsidRDefault="001C7781">
      <w:r>
        <w:t>-select projects for funding dollars (as determined in the annual budget)</w:t>
      </w:r>
    </w:p>
    <w:p w:rsidR="00E50BF0" w:rsidRDefault="00E50BF0">
      <w:r>
        <w:t>-wherever possible collaborate with partner organizations or clubs in the recipient country</w:t>
      </w:r>
    </w:p>
    <w:p w:rsidR="00E50BF0" w:rsidRDefault="00E50BF0">
      <w:r>
        <w:t>-where appropriate apply for matching district or global grants through the Rotary Foundation</w:t>
      </w:r>
    </w:p>
    <w:p w:rsidR="001C7781" w:rsidRDefault="001C7781">
      <w:r>
        <w:t>-submit the committee selections to the board for approval</w:t>
      </w:r>
    </w:p>
    <w:p w:rsidR="001C7781" w:rsidRDefault="001C7781">
      <w:r>
        <w:t>-advise all applicants of the final status of their submission</w:t>
      </w:r>
    </w:p>
    <w:p w:rsidR="001C7781" w:rsidRDefault="001C7781">
      <w:r>
        <w:t xml:space="preserve">-arrange for successful applicants to receive their funds and </w:t>
      </w:r>
      <w:r w:rsidR="00280F0C">
        <w:t>submit a project summary</w:t>
      </w:r>
    </w:p>
    <w:sectPr w:rsidR="001C77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F7"/>
    <w:rsid w:val="001C7781"/>
    <w:rsid w:val="00280F0C"/>
    <w:rsid w:val="002E4204"/>
    <w:rsid w:val="003E5669"/>
    <w:rsid w:val="003F2851"/>
    <w:rsid w:val="00494426"/>
    <w:rsid w:val="00640DED"/>
    <w:rsid w:val="007F46F7"/>
    <w:rsid w:val="00906D5B"/>
    <w:rsid w:val="00930027"/>
    <w:rsid w:val="009E5E89"/>
    <w:rsid w:val="00A84F1D"/>
    <w:rsid w:val="00AA7762"/>
    <w:rsid w:val="00BE6816"/>
    <w:rsid w:val="00C80A74"/>
    <w:rsid w:val="00D206D4"/>
    <w:rsid w:val="00E50BF0"/>
    <w:rsid w:val="00F12F54"/>
    <w:rsid w:val="00F5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BD0C8-0610-4210-BF3D-49319AE0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Allen</dc:creator>
  <cp:keywords/>
  <dc:description/>
  <cp:lastModifiedBy>Marilyn Allen</cp:lastModifiedBy>
  <cp:revision>2</cp:revision>
  <cp:lastPrinted>2017-03-13T17:03:00Z</cp:lastPrinted>
  <dcterms:created xsi:type="dcterms:W3CDTF">2017-06-05T21:59:00Z</dcterms:created>
  <dcterms:modified xsi:type="dcterms:W3CDTF">2017-06-05T21:59:00Z</dcterms:modified>
</cp:coreProperties>
</file>