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69" w:rsidRDefault="003E5669">
      <w:r>
        <w:rPr>
          <w:noProof/>
          <w:lang w:eastAsia="en-CA"/>
        </w:rPr>
        <w:drawing>
          <wp:inline distT="0" distB="0" distL="0" distR="0" wp14:anchorId="43AD3039" wp14:editId="661FE374">
            <wp:extent cx="3173381" cy="119951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077" cy="12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DED">
        <w:t xml:space="preserve">                                           </w:t>
      </w:r>
      <w:r w:rsidR="00161E6B">
        <w:t>June 1,2017</w:t>
      </w:r>
      <w:bookmarkStart w:id="0" w:name="_GoBack"/>
      <w:bookmarkEnd w:id="0"/>
      <w:r w:rsidR="00640DED">
        <w:t xml:space="preserve">                                          ROTARY CLUB OF KITCHENER GRAND RIVER</w:t>
      </w:r>
    </w:p>
    <w:p w:rsidR="007F46F7" w:rsidRDefault="00640DED">
      <w:r>
        <w:t xml:space="preserve">COMMITTEE: </w:t>
      </w:r>
      <w:r w:rsidR="0041164F">
        <w:t>MEMBERSHIP</w:t>
      </w:r>
    </w:p>
    <w:p w:rsidR="007F46F7" w:rsidRDefault="007F46F7">
      <w:r>
        <w:t xml:space="preserve">Goal: To promote </w:t>
      </w:r>
      <w:r w:rsidR="00F557F2">
        <w:t>membership in the club by attracting new members, retaining existing members and managing member information.</w:t>
      </w:r>
    </w:p>
    <w:p w:rsidR="007F46F7" w:rsidRDefault="007F46F7">
      <w:r>
        <w:t xml:space="preserve">Committee Structure: Chair, Vice-chair and members </w:t>
      </w:r>
    </w:p>
    <w:p w:rsidR="007F46F7" w:rsidRDefault="007F46F7">
      <w:r>
        <w:t>Meeting Schedule:</w:t>
      </w:r>
      <w:r w:rsidR="00A84F1D">
        <w:t xml:space="preserve"> TBD</w:t>
      </w:r>
    </w:p>
    <w:p w:rsidR="00C475E5" w:rsidRDefault="00C475E5"/>
    <w:p w:rsidR="007F46F7" w:rsidRDefault="007F46F7">
      <w:r>
        <w:t>Responsibilities:</w:t>
      </w:r>
    </w:p>
    <w:p w:rsidR="00A84F1D" w:rsidRDefault="00F557F2">
      <w:r>
        <w:t>-encourage club members to recruit new members</w:t>
      </w:r>
    </w:p>
    <w:p w:rsidR="00771A34" w:rsidRDefault="00771A34">
      <w:r>
        <w:t>-assess, plan and encourage diversity in membership attributes with respect to age, gender, ethnicity, profession and industry to achieve broad community representation</w:t>
      </w:r>
    </w:p>
    <w:p w:rsidR="00F557F2" w:rsidRDefault="00F557F2">
      <w:r>
        <w:t xml:space="preserve">-provide </w:t>
      </w:r>
      <w:r w:rsidR="009579FC">
        <w:t xml:space="preserve">relevant </w:t>
      </w:r>
      <w:r>
        <w:t>resources to assist recruiting</w:t>
      </w:r>
      <w:r w:rsidR="00494426">
        <w:t xml:space="preserve"> new members</w:t>
      </w:r>
      <w:r w:rsidR="009579FC">
        <w:t xml:space="preserve"> (</w:t>
      </w:r>
      <w:proofErr w:type="spellStart"/>
      <w:r w:rsidR="009579FC">
        <w:t>eg</w:t>
      </w:r>
      <w:proofErr w:type="spellEnd"/>
      <w:r w:rsidR="009579FC">
        <w:t xml:space="preserve"> new member kits)</w:t>
      </w:r>
    </w:p>
    <w:p w:rsidR="00F557F2" w:rsidRDefault="00F557F2">
      <w:r>
        <w:t>-</w:t>
      </w:r>
      <w:r w:rsidR="009579FC">
        <w:t>provide information to</w:t>
      </w:r>
      <w:r>
        <w:t xml:space="preserve"> new member candidates</w:t>
      </w:r>
      <w:r w:rsidR="009579FC">
        <w:t xml:space="preserve"> through meetings and/or new member kits</w:t>
      </w:r>
      <w:r w:rsidR="00771A34">
        <w:t xml:space="preserve"> and ensure they are aware of their ongoing commitments</w:t>
      </w:r>
    </w:p>
    <w:p w:rsidR="00771A34" w:rsidRDefault="00F557F2" w:rsidP="00771A34">
      <w:r>
        <w:t>-manage the application, induction and orientation process on a timely basis</w:t>
      </w:r>
      <w:r w:rsidR="0041164F">
        <w:t xml:space="preserve"> including the ‘Who Am I’ talk</w:t>
      </w:r>
      <w:r w:rsidR="00771A34" w:rsidRPr="00771A34">
        <w:t xml:space="preserve"> </w:t>
      </w:r>
    </w:p>
    <w:p w:rsidR="000A1557" w:rsidRDefault="000A1557" w:rsidP="00771A34">
      <w:r>
        <w:t>-organize, coordinate and oversee the mentoring program for new members</w:t>
      </w:r>
    </w:p>
    <w:p w:rsidR="000A1557" w:rsidRDefault="000A1557" w:rsidP="00771A34">
      <w:r>
        <w:t>-organize ‘Fireside’ meetings to welcome and inform new members</w:t>
      </w:r>
    </w:p>
    <w:p w:rsidR="000A1557" w:rsidRDefault="000A1557" w:rsidP="00771A34">
      <w:r>
        <w:t>-review meeting attendance and committee participation of members to achieve high levels of engagement and ensure high retention rates</w:t>
      </w:r>
    </w:p>
    <w:p w:rsidR="000A1557" w:rsidRDefault="000A1557" w:rsidP="00771A34">
      <w:r>
        <w:t>-follow-up with members with low levels of engagement to ensure they feel useful, valued and connected with the club’s direction and events</w:t>
      </w:r>
    </w:p>
    <w:p w:rsidR="00771A34" w:rsidRDefault="000A1557" w:rsidP="00771A34">
      <w:r>
        <w:t>-conduct exit interviews with members leaving the club to determine whether there are concerns that should be addressed</w:t>
      </w:r>
      <w:r w:rsidR="00771A34">
        <w:t xml:space="preserve"> </w:t>
      </w:r>
      <w:r>
        <w:t>to help improve the club for members</w:t>
      </w:r>
    </w:p>
    <w:p w:rsidR="00BC2278" w:rsidRDefault="00BC2278">
      <w:r>
        <w:t>-ensure that changes in membership are communicated to board</w:t>
      </w:r>
      <w:r w:rsidR="00057BE9">
        <w:t xml:space="preserve"> on a monthly basis</w:t>
      </w:r>
    </w:p>
    <w:p w:rsidR="00494426" w:rsidRDefault="00494426">
      <w:r>
        <w:t>-present a membership report to board on an annual basis</w:t>
      </w:r>
    </w:p>
    <w:p w:rsidR="000612AD" w:rsidRDefault="000612AD">
      <w:r>
        <w:t>-</w:t>
      </w:r>
      <w:r w:rsidR="00B239F3">
        <w:t xml:space="preserve">explain </w:t>
      </w:r>
      <w:r>
        <w:t>and encourage member donations to the Rotary Foundation as they are able</w:t>
      </w:r>
    </w:p>
    <w:p w:rsidR="000612AD" w:rsidRDefault="000612AD"/>
    <w:sectPr w:rsidR="00061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F7"/>
    <w:rsid w:val="00057BE9"/>
    <w:rsid w:val="000612AD"/>
    <w:rsid w:val="000A1557"/>
    <w:rsid w:val="00161E6B"/>
    <w:rsid w:val="002A48F7"/>
    <w:rsid w:val="002E4204"/>
    <w:rsid w:val="003E5669"/>
    <w:rsid w:val="0041164F"/>
    <w:rsid w:val="00494426"/>
    <w:rsid w:val="00640DED"/>
    <w:rsid w:val="00771A34"/>
    <w:rsid w:val="007F46F7"/>
    <w:rsid w:val="00906D5B"/>
    <w:rsid w:val="009579FC"/>
    <w:rsid w:val="009E5E89"/>
    <w:rsid w:val="00A84F1D"/>
    <w:rsid w:val="00AA7762"/>
    <w:rsid w:val="00B239F3"/>
    <w:rsid w:val="00BC2278"/>
    <w:rsid w:val="00C475E5"/>
    <w:rsid w:val="00C80A74"/>
    <w:rsid w:val="00D206D4"/>
    <w:rsid w:val="00DF7F23"/>
    <w:rsid w:val="00F12F54"/>
    <w:rsid w:val="00F365B9"/>
    <w:rsid w:val="00F5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BD0C8-0610-4210-BF3D-49319AE0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Allen</dc:creator>
  <cp:keywords/>
  <dc:description/>
  <cp:lastModifiedBy>Marilyn Allen</cp:lastModifiedBy>
  <cp:revision>2</cp:revision>
  <cp:lastPrinted>2017-03-13T16:58:00Z</cp:lastPrinted>
  <dcterms:created xsi:type="dcterms:W3CDTF">2017-06-05T21:56:00Z</dcterms:created>
  <dcterms:modified xsi:type="dcterms:W3CDTF">2017-06-05T21:56:00Z</dcterms:modified>
</cp:coreProperties>
</file>