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669" w:rsidRDefault="003E5669">
      <w:r>
        <w:rPr>
          <w:noProof/>
          <w:lang w:eastAsia="en-CA"/>
        </w:rPr>
        <w:drawing>
          <wp:inline distT="0" distB="0" distL="0" distR="0" wp14:anchorId="43AD3039" wp14:editId="661FE374">
            <wp:extent cx="3173381" cy="1199515"/>
            <wp:effectExtent l="0" t="0" r="825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8077" cy="120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0DED">
        <w:t xml:space="preserve">                                           </w:t>
      </w:r>
      <w:r w:rsidR="00957780">
        <w:t>June 1, 2017</w:t>
      </w:r>
      <w:bookmarkStart w:id="0" w:name="_GoBack"/>
      <w:bookmarkEnd w:id="0"/>
      <w:r w:rsidR="00640DED">
        <w:t xml:space="preserve">                                          ROTARY CLUB OF KITCHENER GRAND RIVER</w:t>
      </w:r>
    </w:p>
    <w:p w:rsidR="003E5669" w:rsidRDefault="00640DED">
      <w:r>
        <w:t>COMMITTEE: PUBLIC RELATIONS</w:t>
      </w:r>
    </w:p>
    <w:p w:rsidR="007F46F7" w:rsidRDefault="007F46F7"/>
    <w:p w:rsidR="007F46F7" w:rsidRDefault="007F46F7">
      <w:r>
        <w:t xml:space="preserve">Goal: To promote and enhance the profile of the </w:t>
      </w:r>
      <w:r w:rsidR="00D206D4">
        <w:t>Rotary C</w:t>
      </w:r>
      <w:r>
        <w:t xml:space="preserve">lub </w:t>
      </w:r>
      <w:r w:rsidR="00D206D4">
        <w:t xml:space="preserve">of Kitchener Grand River </w:t>
      </w:r>
      <w:r>
        <w:t>and Rotary</w:t>
      </w:r>
      <w:r w:rsidR="00D206D4">
        <w:t xml:space="preserve"> International</w:t>
      </w:r>
    </w:p>
    <w:p w:rsidR="00A84F1D" w:rsidRDefault="00A84F1D"/>
    <w:p w:rsidR="007F46F7" w:rsidRDefault="007F46F7">
      <w:r>
        <w:t xml:space="preserve">Committee Structure: Chair, Vice-chair and members </w:t>
      </w:r>
    </w:p>
    <w:p w:rsidR="00A84F1D" w:rsidRDefault="00A84F1D"/>
    <w:p w:rsidR="007F46F7" w:rsidRDefault="007F46F7">
      <w:r>
        <w:t>Meeting Schedule:</w:t>
      </w:r>
      <w:r w:rsidR="00A84F1D">
        <w:t xml:space="preserve"> TBD</w:t>
      </w:r>
    </w:p>
    <w:p w:rsidR="00A84F1D" w:rsidRDefault="00A84F1D"/>
    <w:p w:rsidR="007F46F7" w:rsidRDefault="007F46F7">
      <w:r>
        <w:t>Responsibilities:</w:t>
      </w:r>
    </w:p>
    <w:p w:rsidR="00A84F1D" w:rsidRDefault="00A84F1D">
      <w:r>
        <w:t xml:space="preserve">-raise awareness in the </w:t>
      </w:r>
      <w:r w:rsidR="00D206D4">
        <w:t xml:space="preserve">local </w:t>
      </w:r>
      <w:r>
        <w:t xml:space="preserve">community </w:t>
      </w:r>
      <w:r w:rsidR="00D206D4">
        <w:t>about</w:t>
      </w:r>
      <w:r>
        <w:t xml:space="preserve"> the work of our club and Rotary</w:t>
      </w:r>
    </w:p>
    <w:p w:rsidR="007F46F7" w:rsidRDefault="007F46F7">
      <w:r>
        <w:t>-create a strong public image to attract and retain membership</w:t>
      </w:r>
    </w:p>
    <w:p w:rsidR="007F46F7" w:rsidRDefault="007F46F7">
      <w:r>
        <w:t xml:space="preserve">-prepare an annual plan </w:t>
      </w:r>
      <w:r w:rsidR="00D206D4">
        <w:t xml:space="preserve">and budget </w:t>
      </w:r>
      <w:r>
        <w:t>for committee work</w:t>
      </w:r>
    </w:p>
    <w:p w:rsidR="007F46F7" w:rsidRDefault="007F46F7">
      <w:r>
        <w:t>-</w:t>
      </w:r>
      <w:r w:rsidR="00A84F1D">
        <w:t xml:space="preserve">promote and market </w:t>
      </w:r>
      <w:r>
        <w:t>our fundraising and other activities</w:t>
      </w:r>
    </w:p>
    <w:p w:rsidR="007F46F7" w:rsidRDefault="007F46F7">
      <w:r>
        <w:t xml:space="preserve">-provide marketing </w:t>
      </w:r>
      <w:r w:rsidR="00A84F1D">
        <w:t xml:space="preserve">and advertising </w:t>
      </w:r>
      <w:r>
        <w:t>support to club fundraisers</w:t>
      </w:r>
    </w:p>
    <w:p w:rsidR="007F46F7" w:rsidRDefault="007F46F7">
      <w:r>
        <w:t xml:space="preserve">-act as a media contact for club events </w:t>
      </w:r>
      <w:r w:rsidR="00A84F1D">
        <w:t>and cultivate local media relations</w:t>
      </w:r>
    </w:p>
    <w:p w:rsidR="00A84F1D" w:rsidRDefault="00A84F1D">
      <w:r>
        <w:t>-send out media releases</w:t>
      </w:r>
    </w:p>
    <w:p w:rsidR="00A84F1D" w:rsidRDefault="00A84F1D">
      <w:r>
        <w:t>-share information with Rotary clubs, clusters and district</w:t>
      </w:r>
    </w:p>
    <w:p w:rsidR="00A84F1D" w:rsidRDefault="00A84F1D">
      <w:r>
        <w:t xml:space="preserve">-maintain and update the </w:t>
      </w:r>
      <w:proofErr w:type="spellStart"/>
      <w:r>
        <w:t>club</w:t>
      </w:r>
      <w:r w:rsidR="009E5E89">
        <w:t>runner</w:t>
      </w:r>
      <w:proofErr w:type="spellEnd"/>
      <w:r w:rsidR="009E5E89">
        <w:t xml:space="preserve"> </w:t>
      </w:r>
      <w:r>
        <w:t>website</w:t>
      </w:r>
      <w:r w:rsidR="009E5E89">
        <w:t xml:space="preserve"> on a timely basis and ensure the accuracy of information</w:t>
      </w:r>
    </w:p>
    <w:p w:rsidR="00A84F1D" w:rsidRDefault="00A84F1D">
      <w:r>
        <w:t xml:space="preserve">-prepare and distribute the weekly bulletin for members </w:t>
      </w:r>
    </w:p>
    <w:p w:rsidR="00A84F1D" w:rsidRDefault="00A84F1D">
      <w:r>
        <w:t>-maintain a social media presence to disseminate information about the club and its activities</w:t>
      </w:r>
    </w:p>
    <w:sectPr w:rsidR="00A84F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F7"/>
    <w:rsid w:val="002E4204"/>
    <w:rsid w:val="003E5669"/>
    <w:rsid w:val="00640DED"/>
    <w:rsid w:val="007F46F7"/>
    <w:rsid w:val="00906D5B"/>
    <w:rsid w:val="00957780"/>
    <w:rsid w:val="009E5E89"/>
    <w:rsid w:val="00A84F1D"/>
    <w:rsid w:val="00D2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BD0C8-0610-4210-BF3D-49319AE0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Allen</dc:creator>
  <cp:keywords/>
  <dc:description/>
  <cp:lastModifiedBy>Marilyn Allen</cp:lastModifiedBy>
  <cp:revision>2</cp:revision>
  <cp:lastPrinted>2017-03-11T23:09:00Z</cp:lastPrinted>
  <dcterms:created xsi:type="dcterms:W3CDTF">2017-06-05T22:00:00Z</dcterms:created>
  <dcterms:modified xsi:type="dcterms:W3CDTF">2017-06-05T22:00:00Z</dcterms:modified>
</cp:coreProperties>
</file>