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669" w:rsidRDefault="003E5669">
      <w:r>
        <w:rPr>
          <w:noProof/>
          <w:lang w:eastAsia="en-CA"/>
        </w:rPr>
        <w:drawing>
          <wp:inline distT="0" distB="0" distL="0" distR="0" wp14:anchorId="43AD3039" wp14:editId="661FE374">
            <wp:extent cx="3173381" cy="1199515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077" cy="120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0DED">
        <w:t xml:space="preserve">                                           </w:t>
      </w:r>
      <w:r w:rsidR="000F0354">
        <w:t>June 1, 2017</w:t>
      </w:r>
      <w:bookmarkStart w:id="0" w:name="_GoBack"/>
      <w:bookmarkEnd w:id="0"/>
      <w:r w:rsidR="00640DED">
        <w:t xml:space="preserve">                                          ROTARY CLUB OF KITCHENER GRAND RIVER</w:t>
      </w:r>
    </w:p>
    <w:p w:rsidR="007F46F7" w:rsidRDefault="00640DED">
      <w:r>
        <w:t xml:space="preserve">COMMITTEE: </w:t>
      </w:r>
      <w:r w:rsidR="002A4E6E">
        <w:t>SOCIAL</w:t>
      </w:r>
    </w:p>
    <w:p w:rsidR="00AA7762" w:rsidRDefault="00AA7762"/>
    <w:p w:rsidR="00F557F2" w:rsidRDefault="007F46F7">
      <w:r>
        <w:t>Goal: To</w:t>
      </w:r>
      <w:r w:rsidR="00CF2794">
        <w:t xml:space="preserve"> </w:t>
      </w:r>
      <w:r w:rsidR="00AC33D7">
        <w:t>provide</w:t>
      </w:r>
      <w:r w:rsidR="00CF2794">
        <w:t xml:space="preserve"> opportunities </w:t>
      </w:r>
      <w:r w:rsidR="00AC33D7">
        <w:t>beyond the weekly meetings to encourage fellowship and Rotary family involvement</w:t>
      </w:r>
    </w:p>
    <w:p w:rsidR="00CF2794" w:rsidRDefault="00CF2794"/>
    <w:p w:rsidR="007F46F7" w:rsidRDefault="007F46F7">
      <w:r>
        <w:t xml:space="preserve">Committee Structure: </w:t>
      </w:r>
      <w:r w:rsidR="00AC33D7">
        <w:t>Chair, Vice-chair and members</w:t>
      </w:r>
    </w:p>
    <w:p w:rsidR="00A84F1D" w:rsidRDefault="00A84F1D"/>
    <w:p w:rsidR="007F46F7" w:rsidRDefault="007F46F7">
      <w:r>
        <w:t>Meeting Schedule:</w:t>
      </w:r>
      <w:r w:rsidR="00A84F1D">
        <w:t xml:space="preserve"> TBD</w:t>
      </w:r>
    </w:p>
    <w:p w:rsidR="00A84F1D" w:rsidRDefault="00A84F1D"/>
    <w:p w:rsidR="007F46F7" w:rsidRDefault="007F46F7">
      <w:r>
        <w:t>Responsibilities:</w:t>
      </w:r>
    </w:p>
    <w:p w:rsidR="00CF2794" w:rsidRDefault="00F557F2">
      <w:r>
        <w:t>-</w:t>
      </w:r>
      <w:r w:rsidR="00AC33D7">
        <w:t>plan and organize opportunities for social interaction which address the interests and preferences of club members</w:t>
      </w:r>
    </w:p>
    <w:p w:rsidR="00AC33D7" w:rsidRDefault="00AC33D7">
      <w:r>
        <w:t>-involve extended members of our Rotary families where possible</w:t>
      </w:r>
    </w:p>
    <w:p w:rsidR="00AC33D7" w:rsidRDefault="00AC33D7">
      <w:r>
        <w:t>-plan and organize the president changeover event and other activities deemed appropriate throughout the year</w:t>
      </w:r>
    </w:p>
    <w:p w:rsidR="00AC33D7" w:rsidRDefault="00AC33D7">
      <w:r>
        <w:t>-ensure that selected activities encourage the involvement of all members</w:t>
      </w:r>
    </w:p>
    <w:p w:rsidR="00AC33D7" w:rsidRDefault="00AC33D7">
      <w:r>
        <w:t xml:space="preserve">-assign </w:t>
      </w:r>
      <w:r w:rsidR="00F642FE">
        <w:t>a member to monitor life events of members and respond accordingly</w:t>
      </w:r>
    </w:p>
    <w:p w:rsidR="00AC33D7" w:rsidRDefault="00AC33D7"/>
    <w:sectPr w:rsidR="00AC33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F7"/>
    <w:rsid w:val="000F0354"/>
    <w:rsid w:val="001C670E"/>
    <w:rsid w:val="001C7781"/>
    <w:rsid w:val="002A4E6E"/>
    <w:rsid w:val="002E4204"/>
    <w:rsid w:val="003E5669"/>
    <w:rsid w:val="004674F0"/>
    <w:rsid w:val="00494426"/>
    <w:rsid w:val="00591BE5"/>
    <w:rsid w:val="00640DED"/>
    <w:rsid w:val="007F46F7"/>
    <w:rsid w:val="00906D5B"/>
    <w:rsid w:val="00930027"/>
    <w:rsid w:val="009E5E89"/>
    <w:rsid w:val="00A84F1D"/>
    <w:rsid w:val="00AA7762"/>
    <w:rsid w:val="00AC33D7"/>
    <w:rsid w:val="00C80A74"/>
    <w:rsid w:val="00CF2794"/>
    <w:rsid w:val="00D206D4"/>
    <w:rsid w:val="00F12F54"/>
    <w:rsid w:val="00F557F2"/>
    <w:rsid w:val="00F6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BD0C8-0610-4210-BF3D-49319AE0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Allen</dc:creator>
  <cp:keywords/>
  <dc:description/>
  <cp:lastModifiedBy>Marilyn Allen</cp:lastModifiedBy>
  <cp:revision>2</cp:revision>
  <cp:lastPrinted>2017-03-13T17:03:00Z</cp:lastPrinted>
  <dcterms:created xsi:type="dcterms:W3CDTF">2017-06-05T21:57:00Z</dcterms:created>
  <dcterms:modified xsi:type="dcterms:W3CDTF">2017-06-05T21:57:00Z</dcterms:modified>
</cp:coreProperties>
</file>