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6DA4DDDB" w:rsidR="00C50168" w:rsidRPr="008808E3" w:rsidRDefault="001F49E7" w:rsidP="001F49E7">
      <w:pPr>
        <w:ind w:left="72"/>
      </w:pPr>
      <w:r w:rsidRPr="008808E3">
        <w:rPr>
          <w:b/>
        </w:rPr>
        <w:t xml:space="preserve">Portfolio:  </w:t>
      </w:r>
      <w:r w:rsidR="007A44A6" w:rsidRPr="008808E3">
        <w:t>Fund Raising</w:t>
      </w:r>
      <w:r w:rsidR="00CC2101" w:rsidRPr="008808E3">
        <w:rPr>
          <w:b/>
        </w:rPr>
        <w:t xml:space="preserve">     </w:t>
      </w:r>
      <w:r w:rsidR="00226D2B" w:rsidRPr="008808E3">
        <w:rPr>
          <w:b/>
        </w:rPr>
        <w:t xml:space="preserve">   </w:t>
      </w:r>
      <w:r w:rsidRPr="008808E3">
        <w:rPr>
          <w:b/>
        </w:rPr>
        <w:t xml:space="preserve">Sponsoring Director:  </w:t>
      </w:r>
      <w:r w:rsidR="000F1481" w:rsidRPr="008808E3">
        <w:t>Wayne Harding (Treasurer)</w:t>
      </w:r>
    </w:p>
    <w:p w14:paraId="049F120F" w14:textId="77777777" w:rsidR="00F12F31" w:rsidRPr="008808E3" w:rsidRDefault="00F12F31" w:rsidP="001F49E7">
      <w:pPr>
        <w:ind w:left="72"/>
      </w:pPr>
    </w:p>
    <w:p w14:paraId="3BBAFE64" w14:textId="68824485" w:rsidR="007A44A6" w:rsidRPr="008808E3" w:rsidRDefault="001F49E7" w:rsidP="001F49E7">
      <w:pPr>
        <w:ind w:left="72"/>
      </w:pPr>
      <w:r w:rsidRPr="008808E3">
        <w:rPr>
          <w:b/>
        </w:rPr>
        <w:t>Committee:</w:t>
      </w:r>
      <w:r w:rsidRPr="008808E3">
        <w:t xml:space="preserve">  </w:t>
      </w:r>
      <w:r w:rsidR="007A44A6" w:rsidRPr="008808E3">
        <w:t>Fund Raising</w:t>
      </w:r>
      <w:r w:rsidR="006938C3">
        <w:t xml:space="preserve"> Feasibility</w:t>
      </w:r>
    </w:p>
    <w:p w14:paraId="0B8D8C52" w14:textId="77777777" w:rsidR="007A44A6" w:rsidRPr="008808E3" w:rsidRDefault="007A44A6" w:rsidP="001F49E7">
      <w:pPr>
        <w:ind w:left="72"/>
      </w:pPr>
    </w:p>
    <w:p w14:paraId="3890477F" w14:textId="1C08C792" w:rsidR="001F49E7" w:rsidRPr="008808E3" w:rsidRDefault="001F49E7" w:rsidP="001F49E7">
      <w:pPr>
        <w:ind w:left="72"/>
      </w:pPr>
      <w:r w:rsidRPr="008808E3">
        <w:rPr>
          <w:b/>
        </w:rPr>
        <w:t>Chair</w:t>
      </w:r>
      <w:r w:rsidR="00C50168" w:rsidRPr="008808E3">
        <w:rPr>
          <w:b/>
        </w:rPr>
        <w:t>:</w:t>
      </w:r>
      <w:r w:rsidRPr="008808E3">
        <w:t xml:space="preserve"> </w:t>
      </w:r>
      <w:r w:rsidR="007A44A6" w:rsidRPr="008808E3">
        <w:t>TBD</w:t>
      </w:r>
    </w:p>
    <w:p w14:paraId="60396D10" w14:textId="7CE91EAD" w:rsidR="002D38A8" w:rsidRPr="008808E3" w:rsidRDefault="002D38A8" w:rsidP="001F49E7">
      <w:pPr>
        <w:ind w:left="72"/>
      </w:pPr>
      <w:r w:rsidRPr="008808E3">
        <w:rPr>
          <w:b/>
        </w:rPr>
        <w:t>Membership:</w:t>
      </w:r>
    </w:p>
    <w:p w14:paraId="164AC903" w14:textId="19906C12" w:rsidR="002D38A8" w:rsidRPr="008808E3" w:rsidRDefault="002D38A8" w:rsidP="001F49E7">
      <w:pPr>
        <w:ind w:left="72"/>
      </w:pPr>
      <w:r w:rsidRPr="008808E3">
        <w:t>Jim Coyle</w:t>
      </w:r>
      <w:r w:rsidRPr="008808E3">
        <w:tab/>
      </w:r>
      <w:r w:rsidRPr="008808E3">
        <w:tab/>
      </w:r>
      <w:r w:rsidRPr="008808E3">
        <w:tab/>
      </w:r>
      <w:r w:rsidRPr="008808E3">
        <w:tab/>
        <w:t>Wayne Harding</w:t>
      </w:r>
    </w:p>
    <w:p w14:paraId="4E0E3CCC" w14:textId="01ECA278" w:rsidR="002D38A8" w:rsidRPr="008808E3" w:rsidRDefault="002D38A8" w:rsidP="001F49E7">
      <w:pPr>
        <w:ind w:left="72"/>
      </w:pPr>
      <w:r w:rsidRPr="008808E3">
        <w:t xml:space="preserve">Betty </w:t>
      </w:r>
      <w:proofErr w:type="spellStart"/>
      <w:r w:rsidRPr="008808E3">
        <w:t>Halman-Plumley</w:t>
      </w:r>
      <w:proofErr w:type="spellEnd"/>
      <w:r w:rsidRPr="008808E3">
        <w:tab/>
      </w:r>
      <w:r w:rsidRPr="008808E3">
        <w:tab/>
        <w:t xml:space="preserve">Kevin </w:t>
      </w:r>
      <w:proofErr w:type="spellStart"/>
      <w:r w:rsidRPr="008808E3">
        <w:t>Duguay</w:t>
      </w:r>
      <w:proofErr w:type="spellEnd"/>
    </w:p>
    <w:p w14:paraId="548EB618" w14:textId="34DCF70E" w:rsidR="002D38A8" w:rsidRPr="008808E3" w:rsidRDefault="002D38A8" w:rsidP="001F49E7">
      <w:pPr>
        <w:ind w:left="72"/>
      </w:pPr>
      <w:r w:rsidRPr="008808E3">
        <w:t>Peter Norris</w:t>
      </w:r>
      <w:r w:rsidRPr="008808E3">
        <w:tab/>
      </w:r>
      <w:r w:rsidRPr="008808E3">
        <w:tab/>
      </w:r>
      <w:r w:rsidRPr="008808E3">
        <w:tab/>
      </w:r>
      <w:r w:rsidR="008808E3">
        <w:tab/>
      </w:r>
      <w:r w:rsidRPr="008808E3">
        <w:t>Sarah Burke</w:t>
      </w:r>
    </w:p>
    <w:p w14:paraId="6E2190B6" w14:textId="3A578BE9" w:rsidR="002D38A8" w:rsidRPr="008808E3" w:rsidRDefault="002D38A8" w:rsidP="001F49E7">
      <w:pPr>
        <w:ind w:left="72"/>
      </w:pPr>
      <w:proofErr w:type="spellStart"/>
      <w:r w:rsidRPr="008808E3">
        <w:t>Sofie</w:t>
      </w:r>
      <w:proofErr w:type="spellEnd"/>
      <w:r w:rsidRPr="008808E3">
        <w:tab/>
      </w:r>
      <w:proofErr w:type="spellStart"/>
      <w:r w:rsidRPr="008808E3">
        <w:t>An</w:t>
      </w:r>
      <w:r w:rsidR="007F591F" w:rsidRPr="008808E3">
        <w:t>dreou</w:t>
      </w:r>
      <w:proofErr w:type="spellEnd"/>
      <w:r w:rsidR="007F591F" w:rsidRPr="008808E3">
        <w:tab/>
      </w:r>
      <w:r w:rsidR="007F591F" w:rsidRPr="008808E3">
        <w:tab/>
      </w:r>
      <w:r w:rsidR="007F591F" w:rsidRPr="008808E3">
        <w:tab/>
      </w:r>
      <w:r w:rsidRPr="008808E3">
        <w:t>Joe Fleming</w:t>
      </w:r>
    </w:p>
    <w:p w14:paraId="1ED7BDEF" w14:textId="33E8AA5B" w:rsidR="002D38A8" w:rsidRPr="008808E3" w:rsidRDefault="002D38A8" w:rsidP="001F49E7">
      <w:pPr>
        <w:ind w:left="72"/>
      </w:pPr>
      <w:r w:rsidRPr="008808E3">
        <w:t>Lloyd Graham</w:t>
      </w:r>
    </w:p>
    <w:p w14:paraId="1213AEC7" w14:textId="77777777" w:rsidR="001F49E7" w:rsidRPr="008808E3" w:rsidRDefault="001F49E7" w:rsidP="001F49E7">
      <w:pPr>
        <w:ind w:left="72"/>
      </w:pPr>
    </w:p>
    <w:p w14:paraId="5560BB36" w14:textId="77777777" w:rsidR="006938C3" w:rsidRDefault="001F49E7" w:rsidP="001F49E7">
      <w:pPr>
        <w:ind w:left="72"/>
      </w:pPr>
      <w:r w:rsidRPr="008808E3">
        <w:rPr>
          <w:b/>
        </w:rPr>
        <w:t>Core Activity</w:t>
      </w:r>
      <w:r w:rsidRPr="008808E3">
        <w:t xml:space="preserve">: </w:t>
      </w:r>
    </w:p>
    <w:p w14:paraId="6CAA68D1" w14:textId="7AFAE853" w:rsidR="007A44A6" w:rsidRDefault="001F49E7" w:rsidP="001F49E7">
      <w:pPr>
        <w:ind w:left="72"/>
      </w:pPr>
      <w:r w:rsidRPr="008808E3">
        <w:t xml:space="preserve">To </w:t>
      </w:r>
      <w:r w:rsidR="007A44A6" w:rsidRPr="008808E3">
        <w:t>assess the opportunity and ca</w:t>
      </w:r>
      <w:r w:rsidR="006938C3">
        <w:t xml:space="preserve">pacity to sponsor and sustain </w:t>
      </w:r>
      <w:r w:rsidR="007A44A6" w:rsidRPr="008808E3">
        <w:t>new fund raising event(s) to support the Club’s service plans, order of magnitude $30,000</w:t>
      </w:r>
      <w:r w:rsidR="006938C3">
        <w:t xml:space="preserve"> – 50,000</w:t>
      </w:r>
      <w:r w:rsidR="008808E3">
        <w:t>+</w:t>
      </w:r>
    </w:p>
    <w:p w14:paraId="47659429" w14:textId="77777777" w:rsidR="006938C3" w:rsidRDefault="006938C3" w:rsidP="001F49E7">
      <w:pPr>
        <w:ind w:left="72"/>
      </w:pPr>
    </w:p>
    <w:p w14:paraId="02641AB1" w14:textId="03EAAA3B" w:rsidR="006938C3" w:rsidRPr="008808E3" w:rsidRDefault="006938C3" w:rsidP="001F49E7">
      <w:pPr>
        <w:ind w:left="72"/>
      </w:pPr>
      <w:r>
        <w:t>In short term, monitor the rollout and plans of the Club’s Local Lager project and report on its long term sustainability / steady state; moderate term: sponsor and appoint a three-member local lager project team.</w:t>
      </w:r>
      <w:bookmarkStart w:id="0" w:name="_GoBack"/>
      <w:bookmarkEnd w:id="0"/>
    </w:p>
    <w:p w14:paraId="2EFA1CE6" w14:textId="77777777" w:rsidR="007A44A6" w:rsidRPr="008808E3" w:rsidRDefault="007A44A6" w:rsidP="001F49E7">
      <w:pPr>
        <w:ind w:left="72"/>
        <w:rPr>
          <w:b/>
        </w:rPr>
      </w:pPr>
    </w:p>
    <w:p w14:paraId="5F590221" w14:textId="5DCE20ED" w:rsidR="007A44A6" w:rsidRPr="008808E3" w:rsidRDefault="001F49E7" w:rsidP="001F49E7">
      <w:pPr>
        <w:ind w:left="72"/>
      </w:pPr>
      <w:r w:rsidRPr="008808E3">
        <w:rPr>
          <w:b/>
        </w:rPr>
        <w:t>Goal</w:t>
      </w:r>
      <w:r w:rsidRPr="008808E3">
        <w:t xml:space="preserve">:  To </w:t>
      </w:r>
      <w:r w:rsidR="006938C3">
        <w:t xml:space="preserve">consider feasibility of </w:t>
      </w:r>
      <w:r w:rsidR="00536BB6" w:rsidRPr="008808E3">
        <w:t>offer</w:t>
      </w:r>
      <w:r w:rsidR="006938C3">
        <w:t>ing</w:t>
      </w:r>
      <w:r w:rsidR="00536BB6" w:rsidRPr="008808E3">
        <w:t xml:space="preserve"> </w:t>
      </w:r>
      <w:r w:rsidR="007A44A6" w:rsidRPr="008808E3">
        <w:t>a “new” Clu</w:t>
      </w:r>
      <w:r w:rsidR="00536BB6" w:rsidRPr="008808E3">
        <w:t xml:space="preserve">b-sponsored </w:t>
      </w:r>
      <w:r w:rsidR="006938C3">
        <w:t xml:space="preserve">community event(s) </w:t>
      </w:r>
      <w:r w:rsidR="007A44A6" w:rsidRPr="008808E3">
        <w:t>to raise general funds for service needs of</w:t>
      </w:r>
      <w:r w:rsidR="008808E3">
        <w:t xml:space="preserve"> the Club in 2019-20 and beyond; liaise with Club Centennial Steering Committee</w:t>
      </w:r>
      <w:r w:rsidR="006938C3">
        <w:t xml:space="preserve"> as required</w:t>
      </w:r>
    </w:p>
    <w:p w14:paraId="044B1AC9" w14:textId="77777777" w:rsidR="00CC2101" w:rsidRPr="008808E3" w:rsidRDefault="00CC2101" w:rsidP="001F49E7">
      <w:pPr>
        <w:ind w:left="72"/>
        <w:rPr>
          <w:b/>
        </w:rPr>
      </w:pPr>
    </w:p>
    <w:p w14:paraId="3DD1B953" w14:textId="1DCBFA3F" w:rsidR="00DE2C7E" w:rsidRPr="008808E3" w:rsidRDefault="001F49E7" w:rsidP="001F49E7">
      <w:pPr>
        <w:ind w:left="72"/>
      </w:pPr>
      <w:r w:rsidRPr="008808E3">
        <w:rPr>
          <w:b/>
        </w:rPr>
        <w:t>Volunteer commitment</w:t>
      </w:r>
      <w:r w:rsidRPr="008808E3">
        <w:t xml:space="preserve">: </w:t>
      </w:r>
      <w:r w:rsidR="00DE2C7E" w:rsidRPr="008808E3">
        <w:t>Up to</w:t>
      </w:r>
      <w:r w:rsidR="007A44A6" w:rsidRPr="008808E3">
        <w:t xml:space="preserve"> 6 </w:t>
      </w:r>
      <w:r w:rsidR="00DE2C7E" w:rsidRPr="008808E3">
        <w:t>meetings</w:t>
      </w:r>
      <w:r w:rsidR="007A44A6" w:rsidRPr="008808E3">
        <w:t xml:space="preserve"> for up to </w:t>
      </w:r>
      <w:r w:rsidR="006938C3">
        <w:t>8</w:t>
      </w:r>
      <w:r w:rsidR="007A44A6" w:rsidRPr="008808E3">
        <w:t xml:space="preserve"> members</w:t>
      </w:r>
      <w:r w:rsidR="00DE2C7E" w:rsidRPr="008808E3">
        <w:t xml:space="preserve"> </w:t>
      </w:r>
      <w:r w:rsidR="007A44A6" w:rsidRPr="008808E3">
        <w:t>in 2018-19.  Assess capacity to sponsor event and related activities.</w:t>
      </w:r>
    </w:p>
    <w:p w14:paraId="72165B9C" w14:textId="6AD1D1B1" w:rsidR="00D31866" w:rsidRPr="008808E3" w:rsidRDefault="00B75AD0" w:rsidP="007A44A6">
      <w:pPr>
        <w:ind w:left="72"/>
      </w:pPr>
      <w:r w:rsidRPr="008808E3">
        <w:tab/>
      </w:r>
    </w:p>
    <w:p w14:paraId="31D8B28A" w14:textId="520402EB" w:rsidR="00536BB6" w:rsidRPr="008808E3" w:rsidRDefault="001F49E7" w:rsidP="001F49E7">
      <w:pPr>
        <w:ind w:left="72"/>
      </w:pPr>
      <w:r w:rsidRPr="008808E3">
        <w:rPr>
          <w:b/>
        </w:rPr>
        <w:t>Total time commitment</w:t>
      </w:r>
      <w:r w:rsidRPr="008808E3">
        <w:t>: About</w:t>
      </w:r>
      <w:r w:rsidR="00B43009" w:rsidRPr="008808E3">
        <w:t xml:space="preserve"> </w:t>
      </w:r>
      <w:r w:rsidR="00F828A7" w:rsidRPr="008808E3">
        <w:t>12</w:t>
      </w:r>
      <w:r w:rsidR="00DE2C7E" w:rsidRPr="008808E3">
        <w:t xml:space="preserve"> hours, </w:t>
      </w:r>
      <w:r w:rsidR="00B75AD0" w:rsidRPr="008808E3">
        <w:t>spread throughout the year</w:t>
      </w:r>
    </w:p>
    <w:p w14:paraId="5D680A15" w14:textId="77777777" w:rsidR="00536BB6" w:rsidRPr="008808E3" w:rsidRDefault="00536BB6" w:rsidP="001F49E7">
      <w:pPr>
        <w:ind w:left="72"/>
        <w:rPr>
          <w:b/>
        </w:rPr>
      </w:pPr>
    </w:p>
    <w:p w14:paraId="2BD2E567" w14:textId="6F269D53" w:rsidR="00F828A7" w:rsidRPr="008808E3" w:rsidRDefault="001F49E7" w:rsidP="001F49E7">
      <w:pPr>
        <w:ind w:left="72"/>
      </w:pPr>
      <w:r w:rsidRPr="008808E3">
        <w:rPr>
          <w:b/>
        </w:rPr>
        <w:t>Activities</w:t>
      </w:r>
      <w:r w:rsidRPr="008808E3">
        <w:t xml:space="preserve">:  </w:t>
      </w:r>
      <w:r w:rsidR="00F828A7" w:rsidRPr="008808E3">
        <w:t>assess market place and annual calendar, assess possible activities and their feasibility, determine Club capacity and forward recommendation</w:t>
      </w:r>
      <w:r w:rsidR="008808E3">
        <w:t>(s)</w:t>
      </w:r>
      <w:r w:rsidR="00F828A7" w:rsidRPr="008808E3">
        <w:t xml:space="preserve"> to Board / membership</w:t>
      </w:r>
      <w:r w:rsidR="002D38A8" w:rsidRPr="008808E3">
        <w:t xml:space="preserve">, in near term monitor Local Lager </w:t>
      </w:r>
      <w:r w:rsidR="008808E3">
        <w:t xml:space="preserve">contribution / </w:t>
      </w:r>
      <w:r w:rsidR="002D38A8" w:rsidRPr="008808E3">
        <w:t>launch</w:t>
      </w:r>
      <w:r w:rsidR="008808E3">
        <w:t>, liaise with Club Centennial Steering Committee (re: sequestered funds for possible activities / projects)</w:t>
      </w:r>
      <w:r w:rsidR="00F828A7" w:rsidRPr="008808E3">
        <w:t>.</w:t>
      </w:r>
    </w:p>
    <w:p w14:paraId="1D1F300F" w14:textId="77777777" w:rsidR="00F828A7" w:rsidRPr="008808E3" w:rsidRDefault="00F828A7" w:rsidP="001F49E7">
      <w:pPr>
        <w:ind w:left="72"/>
      </w:pPr>
    </w:p>
    <w:p w14:paraId="0EB13337" w14:textId="77777777" w:rsidR="00CC2101" w:rsidRPr="008808E3" w:rsidRDefault="00CC2101" w:rsidP="001F49E7">
      <w:pPr>
        <w:ind w:left="72"/>
      </w:pPr>
    </w:p>
    <w:p w14:paraId="2955482C" w14:textId="77777777" w:rsidR="003C5653" w:rsidRPr="008808E3" w:rsidRDefault="003C5653" w:rsidP="001F49E7">
      <w:pPr>
        <w:ind w:left="72"/>
      </w:pPr>
    </w:p>
    <w:p w14:paraId="558FABB7" w14:textId="77777777" w:rsidR="00400945" w:rsidRPr="008808E3" w:rsidRDefault="00400945" w:rsidP="001F49E7">
      <w:pPr>
        <w:ind w:left="72"/>
      </w:pPr>
    </w:p>
    <w:p w14:paraId="3619BE82" w14:textId="77777777" w:rsidR="00D31866" w:rsidRDefault="00D31866" w:rsidP="001F49E7">
      <w:pPr>
        <w:ind w:left="72"/>
        <w:rPr>
          <w:sz w:val="28"/>
          <w:szCs w:val="28"/>
        </w:rPr>
      </w:pPr>
    </w:p>
    <w:p w14:paraId="29B952D2" w14:textId="14AE6077" w:rsidR="00F00744" w:rsidRDefault="00F00744" w:rsidP="001F49E7">
      <w:pPr>
        <w:ind w:left="7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606987" w14:textId="77777777" w:rsidR="0060337A" w:rsidRDefault="0060337A" w:rsidP="001F49E7">
      <w:pPr>
        <w:ind w:left="72"/>
        <w:rPr>
          <w:sz w:val="28"/>
          <w:szCs w:val="28"/>
        </w:rPr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148E"/>
    <w:multiLevelType w:val="hybridMultilevel"/>
    <w:tmpl w:val="00F412BC"/>
    <w:lvl w:ilvl="0" w:tplc="E73C7E48">
      <w:numFmt w:val="bullet"/>
      <w:lvlText w:val="-"/>
      <w:lvlJc w:val="left"/>
      <w:pPr>
        <w:ind w:left="712" w:hanging="64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0F1481"/>
    <w:rsid w:val="001859D1"/>
    <w:rsid w:val="001F49E7"/>
    <w:rsid w:val="00226D2B"/>
    <w:rsid w:val="002501BC"/>
    <w:rsid w:val="002D38A8"/>
    <w:rsid w:val="003C5653"/>
    <w:rsid w:val="00400945"/>
    <w:rsid w:val="00457564"/>
    <w:rsid w:val="0047677C"/>
    <w:rsid w:val="00536BB6"/>
    <w:rsid w:val="005D7120"/>
    <w:rsid w:val="0060337A"/>
    <w:rsid w:val="00620EC2"/>
    <w:rsid w:val="00652714"/>
    <w:rsid w:val="006938C3"/>
    <w:rsid w:val="006D4FAD"/>
    <w:rsid w:val="00750FC4"/>
    <w:rsid w:val="007A10EA"/>
    <w:rsid w:val="007A44A6"/>
    <w:rsid w:val="007F591F"/>
    <w:rsid w:val="008808E3"/>
    <w:rsid w:val="008969A2"/>
    <w:rsid w:val="00A27591"/>
    <w:rsid w:val="00A44521"/>
    <w:rsid w:val="00A47D7D"/>
    <w:rsid w:val="00B073BB"/>
    <w:rsid w:val="00B43009"/>
    <w:rsid w:val="00B75AD0"/>
    <w:rsid w:val="00C11EE3"/>
    <w:rsid w:val="00C50168"/>
    <w:rsid w:val="00C759B5"/>
    <w:rsid w:val="00CC2101"/>
    <w:rsid w:val="00D31866"/>
    <w:rsid w:val="00DD00A5"/>
    <w:rsid w:val="00DE2C7E"/>
    <w:rsid w:val="00EA4E23"/>
    <w:rsid w:val="00F004D8"/>
    <w:rsid w:val="00F00744"/>
    <w:rsid w:val="00F12F31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225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cp:lastPrinted>2018-06-20T17:06:00Z</cp:lastPrinted>
  <dcterms:created xsi:type="dcterms:W3CDTF">2018-05-28T10:57:00Z</dcterms:created>
  <dcterms:modified xsi:type="dcterms:W3CDTF">2018-06-21T20:05:00Z</dcterms:modified>
</cp:coreProperties>
</file>