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D4C4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Rotary Club of Peterborough</w:t>
      </w:r>
    </w:p>
    <w:p w14:paraId="25D94942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Board and Service Committee Sign Up 2018-19</w:t>
      </w:r>
    </w:p>
    <w:p w14:paraId="1BDC2B97" w14:textId="77777777" w:rsidR="001F49E7" w:rsidRPr="00F004D8" w:rsidRDefault="001F49E7" w:rsidP="001F49E7">
      <w:pPr>
        <w:ind w:left="72"/>
        <w:rPr>
          <w:b/>
          <w:sz w:val="32"/>
          <w:szCs w:val="32"/>
          <w:u w:val="single"/>
        </w:rPr>
      </w:pPr>
    </w:p>
    <w:p w14:paraId="38C415DE" w14:textId="59046A7D" w:rsidR="00C50168" w:rsidRPr="006D357E" w:rsidRDefault="001F49E7" w:rsidP="001F49E7">
      <w:pPr>
        <w:ind w:left="72"/>
      </w:pPr>
      <w:r w:rsidRPr="006D357E">
        <w:rPr>
          <w:b/>
        </w:rPr>
        <w:t xml:space="preserve">Portfolio:  </w:t>
      </w:r>
      <w:r w:rsidR="006D357E" w:rsidRPr="006D357E">
        <w:t>Club Service</w:t>
      </w:r>
      <w:r w:rsidR="00226D2B" w:rsidRPr="006D357E">
        <w:rPr>
          <w:b/>
        </w:rPr>
        <w:t xml:space="preserve">   </w:t>
      </w:r>
      <w:r w:rsidRPr="006D357E">
        <w:rPr>
          <w:b/>
        </w:rPr>
        <w:t xml:space="preserve">Sponsoring Director:  </w:t>
      </w:r>
      <w:r w:rsidR="00D415AA" w:rsidRPr="006D357E">
        <w:t>Ken Tremblay</w:t>
      </w:r>
    </w:p>
    <w:p w14:paraId="049F120F" w14:textId="77777777" w:rsidR="00F12F31" w:rsidRPr="006D357E" w:rsidRDefault="00F12F31" w:rsidP="001F49E7">
      <w:pPr>
        <w:ind w:left="72"/>
      </w:pPr>
    </w:p>
    <w:p w14:paraId="5587B2D3" w14:textId="320670C1" w:rsidR="001F49E7" w:rsidRPr="006D357E" w:rsidRDefault="001F49E7" w:rsidP="001F49E7">
      <w:pPr>
        <w:ind w:left="72"/>
      </w:pPr>
      <w:r w:rsidRPr="006D357E">
        <w:rPr>
          <w:b/>
        </w:rPr>
        <w:t>Committee:</w:t>
      </w:r>
      <w:r w:rsidRPr="006D357E">
        <w:t xml:space="preserve">  </w:t>
      </w:r>
      <w:r w:rsidR="001859D1" w:rsidRPr="006D357E">
        <w:t>Membership</w:t>
      </w:r>
      <w:r w:rsidR="00F12F31" w:rsidRPr="006D357E">
        <w:t xml:space="preserve"> </w:t>
      </w:r>
      <w:r w:rsidRPr="006D357E">
        <w:tab/>
      </w:r>
      <w:r w:rsidRPr="006D357E">
        <w:tab/>
      </w:r>
      <w:r w:rsidRPr="006D357E">
        <w:tab/>
      </w:r>
    </w:p>
    <w:p w14:paraId="51E425F0" w14:textId="77777777" w:rsidR="001F49E7" w:rsidRPr="006D357E" w:rsidRDefault="001F49E7" w:rsidP="001F49E7">
      <w:pPr>
        <w:ind w:left="72"/>
      </w:pPr>
    </w:p>
    <w:p w14:paraId="3890477F" w14:textId="1D9AF51B" w:rsidR="001F49E7" w:rsidRPr="006D357E" w:rsidRDefault="001F49E7" w:rsidP="001F49E7">
      <w:pPr>
        <w:ind w:left="72"/>
      </w:pPr>
      <w:r w:rsidRPr="006D357E">
        <w:rPr>
          <w:b/>
        </w:rPr>
        <w:t>Chair</w:t>
      </w:r>
      <w:r w:rsidR="00C50168" w:rsidRPr="006D357E">
        <w:rPr>
          <w:b/>
        </w:rPr>
        <w:t>:</w:t>
      </w:r>
      <w:r w:rsidRPr="006D357E">
        <w:t xml:space="preserve"> </w:t>
      </w:r>
      <w:r w:rsidR="006D357E" w:rsidRPr="006D357E">
        <w:t>Moe Grant</w:t>
      </w:r>
    </w:p>
    <w:p w14:paraId="1B31128B" w14:textId="74BF3228" w:rsidR="00495A0B" w:rsidRPr="006D357E" w:rsidRDefault="00495A0B" w:rsidP="001F49E7">
      <w:pPr>
        <w:ind w:left="72"/>
      </w:pPr>
      <w:r w:rsidRPr="006D357E">
        <w:rPr>
          <w:b/>
        </w:rPr>
        <w:t>Membership:</w:t>
      </w:r>
    </w:p>
    <w:p w14:paraId="65F425E2" w14:textId="566E7C82" w:rsidR="00495A0B" w:rsidRPr="006D357E" w:rsidRDefault="00495A0B" w:rsidP="001F49E7">
      <w:pPr>
        <w:ind w:left="72"/>
      </w:pPr>
      <w:r w:rsidRPr="006D357E">
        <w:t>Jim Coyle</w:t>
      </w:r>
      <w:r w:rsidRPr="006D357E">
        <w:tab/>
      </w:r>
      <w:r w:rsidRPr="006D357E">
        <w:tab/>
      </w:r>
      <w:r w:rsidRPr="006D357E">
        <w:tab/>
      </w:r>
      <w:r w:rsidRPr="006D357E">
        <w:tab/>
      </w:r>
      <w:r w:rsidRPr="006D357E">
        <w:tab/>
        <w:t>Garry Humphreys</w:t>
      </w:r>
    </w:p>
    <w:p w14:paraId="739EE8F2" w14:textId="514C0AFB" w:rsidR="00D415AA" w:rsidRPr="006D357E" w:rsidRDefault="001816ED" w:rsidP="001F49E7">
      <w:pPr>
        <w:ind w:left="72"/>
      </w:pPr>
      <w:r>
        <w:t>Lucas Smith</w:t>
      </w:r>
      <w:r>
        <w:tab/>
      </w:r>
      <w:r w:rsidR="00D415AA" w:rsidRPr="006D357E">
        <w:tab/>
      </w:r>
      <w:r w:rsidR="00D415AA" w:rsidRPr="006D357E">
        <w:tab/>
      </w:r>
      <w:r w:rsidR="00D415AA" w:rsidRPr="006D357E">
        <w:tab/>
      </w:r>
      <w:r w:rsidR="00D415AA" w:rsidRPr="006D357E">
        <w:tab/>
      </w:r>
      <w:proofErr w:type="spellStart"/>
      <w:r w:rsidR="00D415AA" w:rsidRPr="006D357E">
        <w:t>Atul</w:t>
      </w:r>
      <w:proofErr w:type="spellEnd"/>
      <w:r w:rsidR="00D415AA" w:rsidRPr="006D357E">
        <w:t xml:space="preserve"> </w:t>
      </w:r>
      <w:proofErr w:type="spellStart"/>
      <w:r w:rsidR="00D415AA" w:rsidRPr="006D357E">
        <w:t>Swarup</w:t>
      </w:r>
      <w:proofErr w:type="spellEnd"/>
    </w:p>
    <w:p w14:paraId="5CB9C048" w14:textId="669BDE70" w:rsidR="006D357E" w:rsidRDefault="006D357E" w:rsidP="001F49E7">
      <w:pPr>
        <w:ind w:left="72"/>
      </w:pPr>
      <w:r w:rsidRPr="006D357E">
        <w:t>Lloyd Graham</w:t>
      </w:r>
      <w:r w:rsidR="001816ED">
        <w:tab/>
      </w:r>
      <w:r w:rsidR="001816ED">
        <w:tab/>
      </w:r>
      <w:r w:rsidR="001816ED">
        <w:tab/>
      </w:r>
      <w:r w:rsidR="001816ED">
        <w:tab/>
        <w:t xml:space="preserve">Arlene </w:t>
      </w:r>
      <w:proofErr w:type="spellStart"/>
      <w:r w:rsidR="001816ED">
        <w:t>Blunck</w:t>
      </w:r>
      <w:proofErr w:type="spellEnd"/>
    </w:p>
    <w:p w14:paraId="6D4E0ED4" w14:textId="04B15F9C" w:rsidR="001816ED" w:rsidRPr="006D357E" w:rsidRDefault="001816ED" w:rsidP="001F49E7">
      <w:pPr>
        <w:ind w:left="72"/>
      </w:pPr>
      <w:r>
        <w:t>Colin MacKenzie</w:t>
      </w:r>
      <w:bookmarkStart w:id="0" w:name="_GoBack"/>
      <w:bookmarkEnd w:id="0"/>
    </w:p>
    <w:p w14:paraId="325B7890" w14:textId="77777777" w:rsidR="00D415AA" w:rsidRPr="006D357E" w:rsidRDefault="00D415AA" w:rsidP="001F49E7">
      <w:pPr>
        <w:ind w:left="72"/>
      </w:pPr>
    </w:p>
    <w:p w14:paraId="0E1D2523" w14:textId="1C1B9078" w:rsidR="001859D1" w:rsidRPr="006D357E" w:rsidRDefault="001F49E7" w:rsidP="001F49E7">
      <w:pPr>
        <w:ind w:left="72"/>
      </w:pPr>
      <w:r w:rsidRPr="006D357E">
        <w:rPr>
          <w:b/>
        </w:rPr>
        <w:t>Core Activity</w:t>
      </w:r>
      <w:r w:rsidRPr="006D357E">
        <w:t xml:space="preserve">: To </w:t>
      </w:r>
      <w:r w:rsidR="00400945" w:rsidRPr="006D357E">
        <w:t>o</w:t>
      </w:r>
      <w:r w:rsidR="00F12F31" w:rsidRPr="006D357E">
        <w:t>versee various</w:t>
      </w:r>
      <w:r w:rsidR="001859D1" w:rsidRPr="006D357E">
        <w:t xml:space="preserve"> activities associated with a vibrant Club membership: canvass, support and process membership applications; oversee membership engagement and social activities; oversee membership recognition strategies; establish membership categories and dues structures; support mentorship / buddy systems for new members; track membership service contributions</w:t>
      </w:r>
      <w:proofErr w:type="gramStart"/>
      <w:r w:rsidR="001859D1" w:rsidRPr="006D357E">
        <w:t>;</w:t>
      </w:r>
      <w:proofErr w:type="gramEnd"/>
      <w:r w:rsidR="001859D1" w:rsidRPr="006D357E">
        <w:t xml:space="preserve"> </w:t>
      </w:r>
      <w:r w:rsidR="006651C2" w:rsidRPr="006D357E">
        <w:t xml:space="preserve">support members (Sunshine List), </w:t>
      </w:r>
      <w:r w:rsidR="001859D1" w:rsidRPr="006D357E">
        <w:t>etc</w:t>
      </w:r>
      <w:r w:rsidR="006651C2" w:rsidRPr="006D357E">
        <w:t>.</w:t>
      </w:r>
    </w:p>
    <w:p w14:paraId="4CB2B7C0" w14:textId="77777777" w:rsidR="001859D1" w:rsidRPr="006D357E" w:rsidRDefault="001859D1" w:rsidP="001F49E7">
      <w:pPr>
        <w:ind w:left="72"/>
      </w:pPr>
    </w:p>
    <w:p w14:paraId="0179F13D" w14:textId="7BF1616D" w:rsidR="00D31866" w:rsidRPr="006D357E" w:rsidRDefault="00400945" w:rsidP="001F49E7">
      <w:pPr>
        <w:ind w:left="72"/>
      </w:pPr>
      <w:r w:rsidRPr="006D357E">
        <w:t xml:space="preserve"> </w:t>
      </w:r>
      <w:r w:rsidR="001F49E7" w:rsidRPr="006D357E">
        <w:rPr>
          <w:b/>
        </w:rPr>
        <w:t>Goal</w:t>
      </w:r>
      <w:r w:rsidR="001F49E7" w:rsidRPr="006D357E">
        <w:t xml:space="preserve">:  To </w:t>
      </w:r>
      <w:r w:rsidR="00F12F31" w:rsidRPr="006D357E">
        <w:t>support and promote</w:t>
      </w:r>
      <w:r w:rsidR="001859D1" w:rsidRPr="006D357E">
        <w:t xml:space="preserve"> a vibrant membership base to support the service and funding needs of the Club and its volunteer contributions to the community and beyond as well as Rotary International.  </w:t>
      </w:r>
    </w:p>
    <w:p w14:paraId="33517580" w14:textId="77777777" w:rsidR="0047677C" w:rsidRPr="006D357E" w:rsidRDefault="0047677C" w:rsidP="001F49E7">
      <w:pPr>
        <w:ind w:left="72"/>
      </w:pPr>
    </w:p>
    <w:p w14:paraId="566EB771" w14:textId="3BD756DE" w:rsidR="001859D1" w:rsidRPr="006D357E" w:rsidRDefault="001F49E7" w:rsidP="001F49E7">
      <w:pPr>
        <w:ind w:left="72"/>
      </w:pPr>
      <w:r w:rsidRPr="006D357E">
        <w:rPr>
          <w:b/>
        </w:rPr>
        <w:t>Volunteer commitment</w:t>
      </w:r>
      <w:r w:rsidRPr="006D357E">
        <w:t xml:space="preserve">: </w:t>
      </w:r>
      <w:r w:rsidR="001859D1" w:rsidRPr="006D357E">
        <w:t xml:space="preserve">10 </w:t>
      </w:r>
      <w:r w:rsidR="0047677C" w:rsidRPr="006D357E">
        <w:t>Committee meetings</w:t>
      </w:r>
      <w:r w:rsidR="001859D1" w:rsidRPr="006D357E">
        <w:t xml:space="preserve"> / year for up to 6 members</w:t>
      </w:r>
    </w:p>
    <w:p w14:paraId="72165B9C" w14:textId="7155D40E" w:rsidR="00D31866" w:rsidRPr="006D357E" w:rsidRDefault="00D31866" w:rsidP="001859D1"/>
    <w:p w14:paraId="69F04392" w14:textId="318E8FDE" w:rsidR="00F12F31" w:rsidRPr="006D357E" w:rsidRDefault="001F49E7" w:rsidP="001F49E7">
      <w:pPr>
        <w:ind w:left="72"/>
      </w:pPr>
      <w:r w:rsidRPr="006D357E">
        <w:rPr>
          <w:b/>
        </w:rPr>
        <w:t>Total time commitment</w:t>
      </w:r>
      <w:r w:rsidRPr="006D357E">
        <w:t>: About</w:t>
      </w:r>
      <w:r w:rsidR="00B43009" w:rsidRPr="006D357E">
        <w:t xml:space="preserve"> 2</w:t>
      </w:r>
      <w:r w:rsidR="00F12F31" w:rsidRPr="006D357E">
        <w:t xml:space="preserve"> ho</w:t>
      </w:r>
      <w:r w:rsidR="00400945" w:rsidRPr="006D357E">
        <w:t xml:space="preserve">urs per </w:t>
      </w:r>
      <w:r w:rsidR="0047677C" w:rsidRPr="006D357E">
        <w:t>month</w:t>
      </w:r>
      <w:r w:rsidR="00B43009" w:rsidRPr="006D357E">
        <w:t>, as well as assigned tasks</w:t>
      </w:r>
    </w:p>
    <w:p w14:paraId="30B5FA73" w14:textId="2DBCB14C" w:rsidR="00D31866" w:rsidRPr="006D357E" w:rsidRDefault="0047677C" w:rsidP="001F49E7">
      <w:pPr>
        <w:ind w:left="72"/>
      </w:pPr>
      <w:r w:rsidRPr="006D357E">
        <w:t xml:space="preserve"> </w:t>
      </w:r>
    </w:p>
    <w:p w14:paraId="558FABB7" w14:textId="59269496" w:rsidR="00400945" w:rsidRPr="006D357E" w:rsidRDefault="001F49E7" w:rsidP="001F49E7">
      <w:pPr>
        <w:ind w:left="72"/>
      </w:pPr>
      <w:r w:rsidRPr="006D357E">
        <w:rPr>
          <w:b/>
        </w:rPr>
        <w:t>Activities</w:t>
      </w:r>
      <w:r w:rsidRPr="006D357E">
        <w:t xml:space="preserve">:  </w:t>
      </w:r>
      <w:r w:rsidR="00B43009" w:rsidRPr="006D357E">
        <w:t>recruitment and development of new members; oversee member and milestone recognition strategies</w:t>
      </w:r>
      <w:r w:rsidR="006D357E" w:rsidRPr="006D357E">
        <w:t xml:space="preserve"> (Lifetime Achievement, Long Service, </w:t>
      </w:r>
      <w:proofErr w:type="spellStart"/>
      <w:r w:rsidR="006D357E" w:rsidRPr="006D357E">
        <w:t>etc</w:t>
      </w:r>
      <w:proofErr w:type="spellEnd"/>
      <w:r w:rsidR="006D357E" w:rsidRPr="006D357E">
        <w:t>)</w:t>
      </w:r>
      <w:r w:rsidR="00B43009" w:rsidRPr="006D357E">
        <w:t xml:space="preserve">; recommend annual roster of Honorary members; recommend members satisfaction / engagement strategies; sponsor social and other </w:t>
      </w:r>
      <w:r w:rsidR="006D357E" w:rsidRPr="006D357E">
        <w:t xml:space="preserve">membership </w:t>
      </w:r>
      <w:r w:rsidR="00B43009" w:rsidRPr="006D357E">
        <w:t xml:space="preserve">activities; support </w:t>
      </w:r>
      <w:r w:rsidR="0047677C" w:rsidRPr="006D357E">
        <w:t>communication</w:t>
      </w:r>
      <w:r w:rsidR="00B43009" w:rsidRPr="006D357E">
        <w:t xml:space="preserve"> activities</w:t>
      </w:r>
      <w:r w:rsidR="0047677C" w:rsidRPr="006D357E">
        <w:t xml:space="preserve"> with </w:t>
      </w:r>
      <w:r w:rsidR="00B43009" w:rsidRPr="006D357E">
        <w:t>membership (Club</w:t>
      </w:r>
      <w:r w:rsidR="006D357E" w:rsidRPr="006D357E">
        <w:t xml:space="preserve"> Runner, social media); conduct and report upon </w:t>
      </w:r>
      <w:r w:rsidR="00B43009" w:rsidRPr="006D357E">
        <w:t>exit interviews where indicated; etc.</w:t>
      </w:r>
    </w:p>
    <w:p w14:paraId="3619BE82" w14:textId="77777777" w:rsidR="00D31866" w:rsidRDefault="00D31866" w:rsidP="001F49E7">
      <w:pPr>
        <w:ind w:left="72"/>
        <w:rPr>
          <w:sz w:val="28"/>
          <w:szCs w:val="28"/>
        </w:rPr>
      </w:pPr>
    </w:p>
    <w:p w14:paraId="29B952D2" w14:textId="14AE6077" w:rsidR="00F00744" w:rsidRDefault="00F00744" w:rsidP="001F49E7">
      <w:pPr>
        <w:ind w:left="7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C606987" w14:textId="77777777" w:rsidR="0060337A" w:rsidRDefault="0060337A" w:rsidP="001F49E7">
      <w:pPr>
        <w:ind w:left="72"/>
        <w:rPr>
          <w:sz w:val="28"/>
          <w:szCs w:val="28"/>
        </w:rPr>
      </w:pPr>
    </w:p>
    <w:p w14:paraId="6D0930AB" w14:textId="77777777" w:rsidR="001F49E7" w:rsidRPr="00F004D8" w:rsidRDefault="001F49E7" w:rsidP="001F49E7">
      <w:pPr>
        <w:ind w:left="72"/>
        <w:rPr>
          <w:sz w:val="28"/>
          <w:szCs w:val="28"/>
          <w:u w:val="single"/>
        </w:rPr>
      </w:pPr>
    </w:p>
    <w:sectPr w:rsidR="001F49E7" w:rsidRPr="00F004D8" w:rsidSect="001F49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7"/>
    <w:rsid w:val="001816ED"/>
    <w:rsid w:val="001859D1"/>
    <w:rsid w:val="001F49E7"/>
    <w:rsid w:val="00226D2B"/>
    <w:rsid w:val="00400945"/>
    <w:rsid w:val="0047677C"/>
    <w:rsid w:val="00495A0B"/>
    <w:rsid w:val="005D7120"/>
    <w:rsid w:val="0060337A"/>
    <w:rsid w:val="00652714"/>
    <w:rsid w:val="006651C2"/>
    <w:rsid w:val="006D357E"/>
    <w:rsid w:val="006D4FAD"/>
    <w:rsid w:val="00750FC4"/>
    <w:rsid w:val="008969A2"/>
    <w:rsid w:val="00A27591"/>
    <w:rsid w:val="00B073BB"/>
    <w:rsid w:val="00B43009"/>
    <w:rsid w:val="00C11EE3"/>
    <w:rsid w:val="00C50168"/>
    <w:rsid w:val="00D31866"/>
    <w:rsid w:val="00D415AA"/>
    <w:rsid w:val="00DD00A5"/>
    <w:rsid w:val="00EA4E23"/>
    <w:rsid w:val="00F004D8"/>
    <w:rsid w:val="00F00744"/>
    <w:rsid w:val="00F1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F8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226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8</cp:revision>
  <cp:lastPrinted>2018-06-20T16:31:00Z</cp:lastPrinted>
  <dcterms:created xsi:type="dcterms:W3CDTF">2018-05-27T16:04:00Z</dcterms:created>
  <dcterms:modified xsi:type="dcterms:W3CDTF">2018-06-21T19:12:00Z</dcterms:modified>
</cp:coreProperties>
</file>