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2D4C4" w14:textId="77777777" w:rsidR="001F49E7" w:rsidRPr="00F004D8" w:rsidRDefault="001F49E7" w:rsidP="001F49E7">
      <w:pPr>
        <w:ind w:left="72"/>
        <w:jc w:val="center"/>
        <w:rPr>
          <w:b/>
          <w:sz w:val="32"/>
          <w:szCs w:val="32"/>
        </w:rPr>
      </w:pPr>
      <w:r w:rsidRPr="00F004D8">
        <w:rPr>
          <w:b/>
          <w:sz w:val="32"/>
          <w:szCs w:val="32"/>
        </w:rPr>
        <w:t>Rotary Club of Peterborough</w:t>
      </w:r>
    </w:p>
    <w:p w14:paraId="25D94942" w14:textId="77777777" w:rsidR="001F49E7" w:rsidRPr="00F004D8" w:rsidRDefault="001F49E7" w:rsidP="001F49E7">
      <w:pPr>
        <w:ind w:left="72"/>
        <w:jc w:val="center"/>
        <w:rPr>
          <w:b/>
          <w:sz w:val="32"/>
          <w:szCs w:val="32"/>
        </w:rPr>
      </w:pPr>
      <w:r w:rsidRPr="00F004D8">
        <w:rPr>
          <w:b/>
          <w:sz w:val="32"/>
          <w:szCs w:val="32"/>
        </w:rPr>
        <w:t>Board and Service Committee Sign Up 2018-19</w:t>
      </w:r>
    </w:p>
    <w:p w14:paraId="1BDC2B97" w14:textId="77777777" w:rsidR="001F49E7" w:rsidRPr="00F004D8" w:rsidRDefault="001F49E7" w:rsidP="001F49E7">
      <w:pPr>
        <w:ind w:left="72"/>
        <w:rPr>
          <w:b/>
          <w:sz w:val="32"/>
          <w:szCs w:val="32"/>
          <w:u w:val="single"/>
        </w:rPr>
      </w:pPr>
    </w:p>
    <w:p w14:paraId="688105B0" w14:textId="2909A99D" w:rsidR="001F49E7" w:rsidRPr="009D569D" w:rsidRDefault="001F49E7" w:rsidP="001F49E7">
      <w:pPr>
        <w:ind w:left="72"/>
      </w:pPr>
      <w:r w:rsidRPr="009D569D">
        <w:rPr>
          <w:b/>
        </w:rPr>
        <w:t xml:space="preserve">Portfolio:  </w:t>
      </w:r>
      <w:r w:rsidR="00733F25" w:rsidRPr="009D569D">
        <w:t>New Generations</w:t>
      </w:r>
      <w:r w:rsidR="005D7120" w:rsidRPr="009D569D">
        <w:rPr>
          <w:b/>
        </w:rPr>
        <w:t xml:space="preserve">      </w:t>
      </w:r>
      <w:r w:rsidR="00C50168" w:rsidRPr="009D569D">
        <w:t xml:space="preserve">      </w:t>
      </w:r>
      <w:r w:rsidRPr="009D569D">
        <w:rPr>
          <w:b/>
        </w:rPr>
        <w:t xml:space="preserve">Sponsoring Director:  </w:t>
      </w:r>
      <w:r w:rsidR="009D569D" w:rsidRPr="009D569D">
        <w:t>Sarah Burke</w:t>
      </w:r>
    </w:p>
    <w:p w14:paraId="38C415DE" w14:textId="77777777" w:rsidR="00C50168" w:rsidRPr="009D569D" w:rsidRDefault="00C50168" w:rsidP="001F49E7">
      <w:pPr>
        <w:ind w:left="72"/>
        <w:rPr>
          <w:b/>
        </w:rPr>
      </w:pPr>
    </w:p>
    <w:p w14:paraId="5587B2D3" w14:textId="15B67999" w:rsidR="001F49E7" w:rsidRPr="009D569D" w:rsidRDefault="001F49E7" w:rsidP="001F49E7">
      <w:pPr>
        <w:ind w:left="72"/>
      </w:pPr>
      <w:r w:rsidRPr="009D569D">
        <w:rPr>
          <w:b/>
        </w:rPr>
        <w:t>Committee:</w:t>
      </w:r>
      <w:r w:rsidRPr="009D569D">
        <w:t xml:space="preserve">  </w:t>
      </w:r>
      <w:r w:rsidR="00733F25" w:rsidRPr="009D569D">
        <w:t xml:space="preserve">Rotary “New [The </w:t>
      </w:r>
      <w:proofErr w:type="gramStart"/>
      <w:r w:rsidR="00733F25" w:rsidRPr="009D569D">
        <w:t>Next ]</w:t>
      </w:r>
      <w:proofErr w:type="gramEnd"/>
      <w:r w:rsidR="00920F17" w:rsidRPr="009D569D">
        <w:t xml:space="preserve"> </w:t>
      </w:r>
      <w:r w:rsidR="00733F25" w:rsidRPr="009D569D">
        <w:t xml:space="preserve">Generations, Youth Exchange Program, RYLA, </w:t>
      </w:r>
      <w:proofErr w:type="spellStart"/>
      <w:r w:rsidR="00733F25" w:rsidRPr="009D569D">
        <w:t>Rotaract</w:t>
      </w:r>
      <w:proofErr w:type="spellEnd"/>
      <w:r w:rsidR="00733F25" w:rsidRPr="009D569D">
        <w:t>, Interact</w:t>
      </w:r>
      <w:r w:rsidRPr="009D569D">
        <w:tab/>
      </w:r>
      <w:r w:rsidRPr="009D569D">
        <w:tab/>
      </w:r>
      <w:r w:rsidRPr="009D569D">
        <w:tab/>
      </w:r>
    </w:p>
    <w:p w14:paraId="51E425F0" w14:textId="77777777" w:rsidR="001F49E7" w:rsidRPr="009D569D" w:rsidRDefault="001F49E7" w:rsidP="001F49E7">
      <w:pPr>
        <w:ind w:left="72"/>
      </w:pPr>
    </w:p>
    <w:p w14:paraId="3890477F" w14:textId="26DF7BC5" w:rsidR="001F49E7" w:rsidRPr="009D569D" w:rsidRDefault="001F49E7" w:rsidP="001F49E7">
      <w:pPr>
        <w:ind w:left="72"/>
      </w:pPr>
      <w:r w:rsidRPr="009D569D">
        <w:rPr>
          <w:b/>
        </w:rPr>
        <w:t>Chair</w:t>
      </w:r>
      <w:r w:rsidR="00C50168" w:rsidRPr="009D569D">
        <w:rPr>
          <w:b/>
        </w:rPr>
        <w:t>:</w:t>
      </w:r>
      <w:r w:rsidRPr="009D569D">
        <w:t xml:space="preserve"> </w:t>
      </w:r>
      <w:r w:rsidR="00733F25" w:rsidRPr="009D569D">
        <w:t>Wayne Harding</w:t>
      </w:r>
    </w:p>
    <w:p w14:paraId="5ED8C76A" w14:textId="36971BBA" w:rsidR="00011D87" w:rsidRPr="009D569D" w:rsidRDefault="00011D87" w:rsidP="001F49E7">
      <w:pPr>
        <w:ind w:left="72"/>
      </w:pPr>
      <w:r w:rsidRPr="009D569D">
        <w:rPr>
          <w:b/>
        </w:rPr>
        <w:t>Membership:</w:t>
      </w:r>
      <w:r w:rsidRPr="009D569D">
        <w:t xml:space="preserve">  </w:t>
      </w:r>
    </w:p>
    <w:p w14:paraId="5E0F7B12" w14:textId="6CDE9EB7" w:rsidR="00011D87" w:rsidRPr="009D569D" w:rsidRDefault="00733F25" w:rsidP="001F49E7">
      <w:pPr>
        <w:ind w:left="72"/>
      </w:pPr>
      <w:r w:rsidRPr="009D569D">
        <w:t>John McCormack</w:t>
      </w:r>
      <w:r w:rsidRPr="009D569D">
        <w:tab/>
      </w:r>
      <w:r w:rsidRPr="009D569D">
        <w:tab/>
      </w:r>
      <w:r w:rsidRPr="009D569D">
        <w:tab/>
      </w:r>
      <w:r w:rsidRPr="009D569D">
        <w:tab/>
        <w:t>Amy Simpson</w:t>
      </w:r>
    </w:p>
    <w:p w14:paraId="457321A5" w14:textId="2B41C886" w:rsidR="00733F25" w:rsidRPr="009D569D" w:rsidRDefault="00733F25" w:rsidP="001F49E7">
      <w:pPr>
        <w:ind w:left="72"/>
      </w:pPr>
      <w:proofErr w:type="spellStart"/>
      <w:r w:rsidRPr="009D569D">
        <w:t>Sofie</w:t>
      </w:r>
      <w:proofErr w:type="spellEnd"/>
      <w:r w:rsidRPr="009D569D">
        <w:t xml:space="preserve"> </w:t>
      </w:r>
      <w:proofErr w:type="spellStart"/>
      <w:r w:rsidRPr="009D569D">
        <w:t>An</w:t>
      </w:r>
      <w:r w:rsidR="00841253" w:rsidRPr="009D569D">
        <w:t>dreou</w:t>
      </w:r>
      <w:proofErr w:type="spellEnd"/>
      <w:r w:rsidR="00920F17" w:rsidRPr="009D569D">
        <w:tab/>
      </w:r>
      <w:r w:rsidR="00920F17" w:rsidRPr="009D569D">
        <w:tab/>
      </w:r>
      <w:r w:rsidR="00920F17" w:rsidRPr="009D569D">
        <w:tab/>
      </w:r>
      <w:r w:rsidR="00920F17" w:rsidRPr="009D569D">
        <w:tab/>
        <w:t>Art Turner</w:t>
      </w:r>
    </w:p>
    <w:p w14:paraId="565B956B" w14:textId="128000B7" w:rsidR="00B5599D" w:rsidRPr="009D569D" w:rsidRDefault="00B5599D" w:rsidP="001F49E7">
      <w:pPr>
        <w:ind w:left="72"/>
      </w:pPr>
      <w:r w:rsidRPr="009D569D">
        <w:t>Sally Harding</w:t>
      </w:r>
      <w:bookmarkStart w:id="0" w:name="_GoBack"/>
      <w:bookmarkEnd w:id="0"/>
    </w:p>
    <w:p w14:paraId="1213AEC7" w14:textId="77777777" w:rsidR="001F49E7" w:rsidRPr="009D569D" w:rsidRDefault="001F49E7" w:rsidP="001F49E7">
      <w:pPr>
        <w:ind w:left="72"/>
      </w:pPr>
    </w:p>
    <w:p w14:paraId="635119F9" w14:textId="32D94B2E" w:rsidR="00733F25" w:rsidRPr="009D569D" w:rsidRDefault="001F49E7" w:rsidP="001F49E7">
      <w:pPr>
        <w:ind w:left="72"/>
      </w:pPr>
      <w:r w:rsidRPr="009D569D">
        <w:rPr>
          <w:b/>
        </w:rPr>
        <w:t>Core Activity</w:t>
      </w:r>
      <w:r w:rsidRPr="009D569D">
        <w:t xml:space="preserve">: To </w:t>
      </w:r>
      <w:r w:rsidR="00733F25" w:rsidRPr="009D569D">
        <w:t>oversee various next generation activities sponsored by Rotary: in-bound and out-bound Rotary Youth exchange students, liaison with de</w:t>
      </w:r>
      <w:r w:rsidR="00982804" w:rsidRPr="009D569D">
        <w:t xml:space="preserve">veloping </w:t>
      </w:r>
      <w:proofErr w:type="spellStart"/>
      <w:r w:rsidR="00982804" w:rsidRPr="009D569D">
        <w:t>Rotaract</w:t>
      </w:r>
      <w:proofErr w:type="spellEnd"/>
      <w:r w:rsidR="00982804" w:rsidRPr="009D569D">
        <w:t xml:space="preserve"> Club, </w:t>
      </w:r>
      <w:r w:rsidR="00733F25" w:rsidRPr="009D569D">
        <w:t>annual RYLA conference students, oversee related funds and communications, liaise with YE students / host families</w:t>
      </w:r>
      <w:r w:rsidR="00982804" w:rsidRPr="009D569D">
        <w:t xml:space="preserve"> / District</w:t>
      </w:r>
      <w:r w:rsidR="00733F25" w:rsidRPr="009D569D">
        <w:t xml:space="preserve"> as required, </w:t>
      </w:r>
    </w:p>
    <w:p w14:paraId="741305B6" w14:textId="77777777" w:rsidR="00733F25" w:rsidRPr="009D569D" w:rsidRDefault="00733F25" w:rsidP="001F49E7">
      <w:pPr>
        <w:ind w:left="72"/>
        <w:rPr>
          <w:b/>
        </w:rPr>
      </w:pPr>
    </w:p>
    <w:p w14:paraId="18CF16CC" w14:textId="061BB043" w:rsidR="00733F25" w:rsidRPr="009D569D" w:rsidRDefault="001F49E7" w:rsidP="001F49E7">
      <w:pPr>
        <w:ind w:left="72"/>
      </w:pPr>
      <w:r w:rsidRPr="009D569D">
        <w:rPr>
          <w:b/>
        </w:rPr>
        <w:t>Goal</w:t>
      </w:r>
      <w:r w:rsidRPr="009D569D">
        <w:t xml:space="preserve">:  To </w:t>
      </w:r>
      <w:r w:rsidR="00733F25" w:rsidRPr="009D569D">
        <w:t>support and promote new / next generation activities for youth engagement and long term advancement of Rotary</w:t>
      </w:r>
    </w:p>
    <w:p w14:paraId="30E68106" w14:textId="77777777" w:rsidR="00733F25" w:rsidRPr="009D569D" w:rsidRDefault="00733F25" w:rsidP="001F49E7">
      <w:pPr>
        <w:ind w:left="72"/>
        <w:rPr>
          <w:b/>
        </w:rPr>
      </w:pPr>
    </w:p>
    <w:p w14:paraId="621CF634" w14:textId="2E37B37D" w:rsidR="001F49E7" w:rsidRPr="009D569D" w:rsidRDefault="001F49E7" w:rsidP="001F49E7">
      <w:pPr>
        <w:ind w:left="72"/>
      </w:pPr>
      <w:r w:rsidRPr="009D569D">
        <w:rPr>
          <w:b/>
        </w:rPr>
        <w:t>Volunteer commitment</w:t>
      </w:r>
      <w:r w:rsidRPr="009D569D">
        <w:t xml:space="preserve">: </w:t>
      </w:r>
      <w:r w:rsidR="00982804" w:rsidRPr="009D569D">
        <w:t xml:space="preserve">variable: </w:t>
      </w:r>
      <w:r w:rsidR="00733F25" w:rsidRPr="009D569D">
        <w:t xml:space="preserve">Steering Committee for out-bound student selection; recruitment of in-bound student host families / student councilors, RYLA student selection; </w:t>
      </w:r>
      <w:proofErr w:type="spellStart"/>
      <w:r w:rsidR="00733F25" w:rsidRPr="009D569D">
        <w:t>Rotaract</w:t>
      </w:r>
      <w:proofErr w:type="spellEnd"/>
      <w:r w:rsidR="00733F25" w:rsidRPr="009D569D">
        <w:t xml:space="preserve"> liaison / support, District liaison, overall administration of related program funds / funding</w:t>
      </w:r>
    </w:p>
    <w:p w14:paraId="0C1E1085" w14:textId="77777777" w:rsidR="00C50168" w:rsidRPr="009D569D" w:rsidRDefault="00C50168" w:rsidP="001F49E7">
      <w:pPr>
        <w:ind w:left="72"/>
        <w:rPr>
          <w:b/>
        </w:rPr>
      </w:pPr>
    </w:p>
    <w:p w14:paraId="786C79CE" w14:textId="4EA0688D" w:rsidR="001F49E7" w:rsidRPr="009D569D" w:rsidRDefault="001F49E7" w:rsidP="001F49E7">
      <w:pPr>
        <w:ind w:left="72"/>
      </w:pPr>
      <w:r w:rsidRPr="009D569D">
        <w:rPr>
          <w:b/>
        </w:rPr>
        <w:t>Total time commitment</w:t>
      </w:r>
      <w:r w:rsidRPr="009D569D">
        <w:t xml:space="preserve">: About </w:t>
      </w:r>
      <w:r w:rsidR="00982804" w:rsidRPr="009D569D">
        <w:t>4</w:t>
      </w:r>
      <w:r w:rsidR="00733F25" w:rsidRPr="009D569D">
        <w:t xml:space="preserve"> h</w:t>
      </w:r>
      <w:r w:rsidRPr="009D569D">
        <w:t>ours</w:t>
      </w:r>
      <w:r w:rsidR="00652714" w:rsidRPr="009D569D">
        <w:t xml:space="preserve"> per month</w:t>
      </w:r>
      <w:r w:rsidRPr="009D569D">
        <w:t xml:space="preserve"> (some may have more)</w:t>
      </w:r>
      <w:r w:rsidR="00982804" w:rsidRPr="009D569D">
        <w:t>.  Excludes host families.</w:t>
      </w:r>
    </w:p>
    <w:p w14:paraId="7489DC94" w14:textId="77777777" w:rsidR="001F49E7" w:rsidRPr="009D569D" w:rsidRDefault="001F49E7" w:rsidP="001F49E7">
      <w:pPr>
        <w:ind w:left="72"/>
      </w:pPr>
    </w:p>
    <w:p w14:paraId="186B7236" w14:textId="672B6000" w:rsidR="00C50168" w:rsidRPr="009D569D" w:rsidRDefault="001F49E7" w:rsidP="001F49E7">
      <w:pPr>
        <w:ind w:left="72"/>
      </w:pPr>
      <w:r w:rsidRPr="009D569D">
        <w:rPr>
          <w:b/>
        </w:rPr>
        <w:t>Activities</w:t>
      </w:r>
      <w:r w:rsidRPr="009D569D">
        <w:t xml:space="preserve">:  </w:t>
      </w:r>
      <w:r w:rsidR="00733F25" w:rsidRPr="009D569D">
        <w:t xml:space="preserve">communication with schools, in-bound and out-bound students, work with host families for placements, </w:t>
      </w:r>
      <w:r w:rsidR="00982804" w:rsidRPr="009D569D">
        <w:t xml:space="preserve">select YE councilors, oversee police background checks, support candidate selection processes as required, </w:t>
      </w:r>
      <w:r w:rsidR="00733F25" w:rsidRPr="009D569D">
        <w:t>secure and oversee funding as required, arrange transportation and other special needs as required</w:t>
      </w:r>
      <w:r w:rsidR="00982804" w:rsidRPr="009D569D">
        <w:t xml:space="preserve">, liaise with </w:t>
      </w:r>
      <w:proofErr w:type="spellStart"/>
      <w:r w:rsidR="00982804" w:rsidRPr="009D569D">
        <w:t>Rotaract</w:t>
      </w:r>
      <w:proofErr w:type="spellEnd"/>
      <w:r w:rsidR="00982804" w:rsidRPr="009D569D">
        <w:t xml:space="preserve"> Club and selected RYLA students</w:t>
      </w:r>
    </w:p>
    <w:p w14:paraId="6D0930AB" w14:textId="77777777" w:rsidR="001F49E7" w:rsidRPr="009D569D" w:rsidRDefault="001F49E7" w:rsidP="001F49E7">
      <w:pPr>
        <w:ind w:left="72"/>
        <w:rPr>
          <w:u w:val="single"/>
        </w:rPr>
      </w:pPr>
    </w:p>
    <w:sectPr w:rsidR="001F49E7" w:rsidRPr="009D569D" w:rsidSect="001F49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E7"/>
    <w:rsid w:val="00011D87"/>
    <w:rsid w:val="00127D72"/>
    <w:rsid w:val="001F49E7"/>
    <w:rsid w:val="005D7120"/>
    <w:rsid w:val="00652714"/>
    <w:rsid w:val="00733F25"/>
    <w:rsid w:val="00841253"/>
    <w:rsid w:val="008969A2"/>
    <w:rsid w:val="00920F17"/>
    <w:rsid w:val="00982804"/>
    <w:rsid w:val="009D569D"/>
    <w:rsid w:val="00B5599D"/>
    <w:rsid w:val="00C50168"/>
    <w:rsid w:val="00DD00A5"/>
    <w:rsid w:val="00EA4E23"/>
    <w:rsid w:val="00F0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F8D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1316</Characters>
  <Application>Microsoft Macintosh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dc:description/>
  <cp:lastModifiedBy>Ken</cp:lastModifiedBy>
  <cp:revision>6</cp:revision>
  <cp:lastPrinted>2018-06-20T16:39:00Z</cp:lastPrinted>
  <dcterms:created xsi:type="dcterms:W3CDTF">2018-06-01T20:17:00Z</dcterms:created>
  <dcterms:modified xsi:type="dcterms:W3CDTF">2018-06-20T16:39:00Z</dcterms:modified>
</cp:coreProperties>
</file>