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2D4C4" w14:textId="77777777" w:rsidR="001F49E7" w:rsidRPr="00F004D8" w:rsidRDefault="001F49E7" w:rsidP="001F49E7">
      <w:pPr>
        <w:ind w:left="72"/>
        <w:jc w:val="center"/>
        <w:rPr>
          <w:b/>
          <w:sz w:val="32"/>
          <w:szCs w:val="32"/>
        </w:rPr>
      </w:pPr>
      <w:r w:rsidRPr="00F004D8">
        <w:rPr>
          <w:b/>
          <w:sz w:val="32"/>
          <w:szCs w:val="32"/>
        </w:rPr>
        <w:t>Rotary Club of Peterborough</w:t>
      </w:r>
    </w:p>
    <w:p w14:paraId="25D94942" w14:textId="77777777" w:rsidR="001F49E7" w:rsidRPr="00F004D8" w:rsidRDefault="001F49E7" w:rsidP="001F49E7">
      <w:pPr>
        <w:ind w:left="72"/>
        <w:jc w:val="center"/>
        <w:rPr>
          <w:b/>
          <w:sz w:val="32"/>
          <w:szCs w:val="32"/>
        </w:rPr>
      </w:pPr>
      <w:r w:rsidRPr="00F004D8">
        <w:rPr>
          <w:b/>
          <w:sz w:val="32"/>
          <w:szCs w:val="32"/>
        </w:rPr>
        <w:t>Board and Service Committee Sign Up 2018-19</w:t>
      </w:r>
    </w:p>
    <w:p w14:paraId="1BDC2B97" w14:textId="77777777" w:rsidR="001F49E7" w:rsidRPr="00F004D8" w:rsidRDefault="001F49E7" w:rsidP="001F49E7">
      <w:pPr>
        <w:ind w:left="72"/>
        <w:rPr>
          <w:b/>
          <w:sz w:val="32"/>
          <w:szCs w:val="32"/>
          <w:u w:val="single"/>
        </w:rPr>
      </w:pPr>
    </w:p>
    <w:p w14:paraId="688105B0" w14:textId="68ABFD53" w:rsidR="001F49E7" w:rsidRPr="0023339F" w:rsidRDefault="001F49E7" w:rsidP="001F49E7">
      <w:pPr>
        <w:ind w:left="72"/>
      </w:pPr>
      <w:bookmarkStart w:id="0" w:name="_GoBack"/>
      <w:r w:rsidRPr="0023339F">
        <w:rPr>
          <w:b/>
        </w:rPr>
        <w:t xml:space="preserve">Portfolio:  </w:t>
      </w:r>
      <w:r w:rsidR="0023339F" w:rsidRPr="0023339F">
        <w:t>Club Service</w:t>
      </w:r>
      <w:r w:rsidR="005D7120" w:rsidRPr="0023339F">
        <w:rPr>
          <w:b/>
        </w:rPr>
        <w:t xml:space="preserve">      </w:t>
      </w:r>
      <w:r w:rsidR="00C50168" w:rsidRPr="0023339F">
        <w:t xml:space="preserve">      </w:t>
      </w:r>
      <w:r w:rsidRPr="0023339F">
        <w:rPr>
          <w:b/>
        </w:rPr>
        <w:t xml:space="preserve">Sponsoring Director:  </w:t>
      </w:r>
      <w:proofErr w:type="spellStart"/>
      <w:r w:rsidR="00971768" w:rsidRPr="0023339F">
        <w:t>Andi</w:t>
      </w:r>
      <w:proofErr w:type="spellEnd"/>
      <w:r w:rsidR="00971768" w:rsidRPr="0023339F">
        <w:t xml:space="preserve"> van </w:t>
      </w:r>
      <w:proofErr w:type="spellStart"/>
      <w:r w:rsidR="00971768" w:rsidRPr="0023339F">
        <w:t>Koeverden</w:t>
      </w:r>
      <w:proofErr w:type="spellEnd"/>
      <w:r w:rsidR="00011D87" w:rsidRPr="0023339F">
        <w:t xml:space="preserve"> (</w:t>
      </w:r>
      <w:r w:rsidR="00971768" w:rsidRPr="0023339F">
        <w:t xml:space="preserve">Past </w:t>
      </w:r>
      <w:bookmarkEnd w:id="0"/>
      <w:r w:rsidR="00971768" w:rsidRPr="0023339F">
        <w:t>President)</w:t>
      </w:r>
    </w:p>
    <w:p w14:paraId="38C415DE" w14:textId="77777777" w:rsidR="00C50168" w:rsidRPr="0023339F" w:rsidRDefault="00C50168" w:rsidP="001F49E7">
      <w:pPr>
        <w:ind w:left="72"/>
        <w:rPr>
          <w:b/>
        </w:rPr>
      </w:pPr>
    </w:p>
    <w:p w14:paraId="5587B2D3" w14:textId="29E0A91C" w:rsidR="001F49E7" w:rsidRPr="0023339F" w:rsidRDefault="001F49E7" w:rsidP="001F49E7">
      <w:pPr>
        <w:ind w:left="72"/>
      </w:pPr>
      <w:r w:rsidRPr="0023339F">
        <w:rPr>
          <w:b/>
        </w:rPr>
        <w:t>Committee:</w:t>
      </w:r>
      <w:r w:rsidRPr="0023339F">
        <w:t xml:space="preserve">  </w:t>
      </w:r>
      <w:r w:rsidR="00971768" w:rsidRPr="0023339F">
        <w:t>Nominating Committee of the Board</w:t>
      </w:r>
      <w:r w:rsidRPr="0023339F">
        <w:tab/>
      </w:r>
      <w:r w:rsidRPr="0023339F">
        <w:tab/>
      </w:r>
      <w:r w:rsidRPr="0023339F">
        <w:tab/>
      </w:r>
    </w:p>
    <w:p w14:paraId="51E425F0" w14:textId="77777777" w:rsidR="001F49E7" w:rsidRPr="0023339F" w:rsidRDefault="001F49E7" w:rsidP="001F49E7">
      <w:pPr>
        <w:ind w:left="72"/>
      </w:pPr>
    </w:p>
    <w:p w14:paraId="3890477F" w14:textId="4C48C5AA" w:rsidR="001F49E7" w:rsidRPr="0023339F" w:rsidRDefault="001F49E7" w:rsidP="001F49E7">
      <w:pPr>
        <w:ind w:left="72"/>
      </w:pPr>
      <w:r w:rsidRPr="0023339F">
        <w:rPr>
          <w:b/>
        </w:rPr>
        <w:t>Chair</w:t>
      </w:r>
      <w:r w:rsidR="00C50168" w:rsidRPr="0023339F">
        <w:rPr>
          <w:b/>
        </w:rPr>
        <w:t>:</w:t>
      </w:r>
      <w:r w:rsidRPr="0023339F">
        <w:t xml:space="preserve"> </w:t>
      </w:r>
      <w:proofErr w:type="spellStart"/>
      <w:r w:rsidR="00971768" w:rsidRPr="0023339F">
        <w:t>Andi</w:t>
      </w:r>
      <w:proofErr w:type="spellEnd"/>
      <w:r w:rsidR="00971768" w:rsidRPr="0023339F">
        <w:t xml:space="preserve"> van </w:t>
      </w:r>
      <w:proofErr w:type="spellStart"/>
      <w:r w:rsidR="00971768" w:rsidRPr="0023339F">
        <w:t>Koeverden</w:t>
      </w:r>
      <w:proofErr w:type="spellEnd"/>
    </w:p>
    <w:p w14:paraId="5ED8C76A" w14:textId="36971BBA" w:rsidR="00011D87" w:rsidRPr="0023339F" w:rsidRDefault="00011D87" w:rsidP="001F49E7">
      <w:pPr>
        <w:ind w:left="72"/>
      </w:pPr>
      <w:r w:rsidRPr="0023339F">
        <w:rPr>
          <w:b/>
        </w:rPr>
        <w:t>Membership:</w:t>
      </w:r>
      <w:r w:rsidRPr="0023339F">
        <w:t xml:space="preserve">  </w:t>
      </w:r>
    </w:p>
    <w:p w14:paraId="1213AEC7" w14:textId="19895EA7" w:rsidR="001F49E7" w:rsidRPr="0023339F" w:rsidRDefault="00971768" w:rsidP="001F49E7">
      <w:pPr>
        <w:ind w:left="72"/>
      </w:pPr>
      <w:r w:rsidRPr="0023339F">
        <w:t>Moe Grant</w:t>
      </w:r>
      <w:r w:rsidRPr="0023339F">
        <w:tab/>
      </w:r>
      <w:r w:rsidRPr="0023339F">
        <w:tab/>
      </w:r>
      <w:r w:rsidRPr="0023339F">
        <w:tab/>
      </w:r>
      <w:r w:rsidRPr="0023339F">
        <w:tab/>
        <w:t>Lloyd Graham</w:t>
      </w:r>
    </w:p>
    <w:p w14:paraId="7204A2A3" w14:textId="22B72D2B" w:rsidR="00A1748E" w:rsidRPr="0023339F" w:rsidRDefault="00A1748E" w:rsidP="001F49E7">
      <w:pPr>
        <w:ind w:left="72"/>
      </w:pPr>
      <w:r w:rsidRPr="0023339F">
        <w:t>Don Earle</w:t>
      </w:r>
      <w:r w:rsidR="0023339F" w:rsidRPr="0023339F">
        <w:tab/>
      </w:r>
      <w:r w:rsidR="0023339F" w:rsidRPr="0023339F">
        <w:tab/>
      </w:r>
      <w:r w:rsidR="0023339F" w:rsidRPr="0023339F">
        <w:tab/>
      </w:r>
      <w:r w:rsidR="0023339F" w:rsidRPr="0023339F">
        <w:tab/>
        <w:t xml:space="preserve">Ex officio Rick </w:t>
      </w:r>
      <w:proofErr w:type="spellStart"/>
      <w:r w:rsidR="0023339F" w:rsidRPr="0023339F">
        <w:t>Storey</w:t>
      </w:r>
      <w:proofErr w:type="spellEnd"/>
    </w:p>
    <w:p w14:paraId="4600E3BD" w14:textId="77777777" w:rsidR="00971768" w:rsidRPr="0023339F" w:rsidRDefault="00971768" w:rsidP="001F49E7">
      <w:pPr>
        <w:ind w:left="72"/>
      </w:pPr>
    </w:p>
    <w:p w14:paraId="22C6F255" w14:textId="77777777" w:rsidR="00971768" w:rsidRPr="0023339F" w:rsidRDefault="001F49E7" w:rsidP="001F49E7">
      <w:pPr>
        <w:ind w:left="72"/>
      </w:pPr>
      <w:r w:rsidRPr="0023339F">
        <w:rPr>
          <w:b/>
        </w:rPr>
        <w:t>Core Activity</w:t>
      </w:r>
      <w:r w:rsidRPr="0023339F">
        <w:t xml:space="preserve">: To </w:t>
      </w:r>
      <w:r w:rsidR="00971768" w:rsidRPr="0023339F">
        <w:t>prepare and present a slate of directors and officers for election at the Club Annual General Meeting, to recruit other director vacancies as may be required.</w:t>
      </w:r>
    </w:p>
    <w:p w14:paraId="551BDC8A" w14:textId="77777777" w:rsidR="001F49E7" w:rsidRPr="0023339F" w:rsidRDefault="001F49E7" w:rsidP="001F49E7">
      <w:pPr>
        <w:ind w:left="72"/>
      </w:pPr>
    </w:p>
    <w:p w14:paraId="3DA473D0" w14:textId="77777777" w:rsidR="00971768" w:rsidRPr="0023339F" w:rsidRDefault="001F49E7" w:rsidP="001F49E7">
      <w:pPr>
        <w:ind w:left="72"/>
      </w:pPr>
      <w:r w:rsidRPr="0023339F">
        <w:rPr>
          <w:b/>
        </w:rPr>
        <w:t>Goal</w:t>
      </w:r>
      <w:r w:rsidRPr="0023339F">
        <w:t xml:space="preserve">:  To </w:t>
      </w:r>
      <w:r w:rsidR="00971768" w:rsidRPr="0023339F">
        <w:t>recruit and present a slate of directors and leaders prepared to lead the Club and manage Club operations; to monitor director terms and oversee the Club’s succession planning</w:t>
      </w:r>
    </w:p>
    <w:p w14:paraId="78514DA7" w14:textId="77777777" w:rsidR="00C50168" w:rsidRPr="0023339F" w:rsidRDefault="00C50168" w:rsidP="001F49E7">
      <w:pPr>
        <w:ind w:left="72"/>
      </w:pPr>
    </w:p>
    <w:p w14:paraId="621CF634" w14:textId="3BBBF3FB" w:rsidR="001F49E7" w:rsidRPr="0023339F" w:rsidRDefault="001F49E7" w:rsidP="001F49E7">
      <w:pPr>
        <w:ind w:left="72"/>
      </w:pPr>
      <w:r w:rsidRPr="0023339F">
        <w:rPr>
          <w:b/>
        </w:rPr>
        <w:t>Volunteer commitment</w:t>
      </w:r>
      <w:r w:rsidRPr="0023339F">
        <w:t>: Up to</w:t>
      </w:r>
      <w:r w:rsidR="00971768" w:rsidRPr="0023339F">
        <w:t xml:space="preserve"> 5</w:t>
      </w:r>
      <w:r w:rsidR="00652714" w:rsidRPr="0023339F">
        <w:t xml:space="preserve"> </w:t>
      </w:r>
      <w:r w:rsidRPr="0023339F">
        <w:t xml:space="preserve">members for </w:t>
      </w:r>
      <w:r w:rsidR="00971768" w:rsidRPr="0023339F">
        <w:t xml:space="preserve">2 </w:t>
      </w:r>
      <w:r w:rsidR="00652714" w:rsidRPr="0023339F">
        <w:t>month</w:t>
      </w:r>
      <w:r w:rsidR="00971768" w:rsidRPr="0023339F">
        <w:t xml:space="preserve">s (October and November), up to </w:t>
      </w:r>
      <w:proofErr w:type="gramStart"/>
      <w:r w:rsidR="00971768" w:rsidRPr="0023339F">
        <w:t>2</w:t>
      </w:r>
      <w:r w:rsidR="00652714" w:rsidRPr="0023339F">
        <w:t xml:space="preserve">  meetings</w:t>
      </w:r>
      <w:proofErr w:type="gramEnd"/>
      <w:r w:rsidR="00652714" w:rsidRPr="0023339F">
        <w:t>/month; meetings as sched</w:t>
      </w:r>
      <w:r w:rsidR="00C50168" w:rsidRPr="0023339F">
        <w:t>uled;</w:t>
      </w:r>
      <w:r w:rsidRPr="0023339F">
        <w:t xml:space="preserve"> plus assigned tasks </w:t>
      </w:r>
    </w:p>
    <w:p w14:paraId="0C1E1085" w14:textId="77777777" w:rsidR="00C50168" w:rsidRPr="0023339F" w:rsidRDefault="00C50168" w:rsidP="001F49E7">
      <w:pPr>
        <w:ind w:left="72"/>
        <w:rPr>
          <w:b/>
        </w:rPr>
      </w:pPr>
    </w:p>
    <w:p w14:paraId="786C79CE" w14:textId="302E0B58" w:rsidR="001F49E7" w:rsidRPr="0023339F" w:rsidRDefault="001F49E7" w:rsidP="001F49E7">
      <w:pPr>
        <w:ind w:left="72"/>
      </w:pPr>
      <w:r w:rsidRPr="0023339F">
        <w:rPr>
          <w:b/>
        </w:rPr>
        <w:t>Total time commitment</w:t>
      </w:r>
      <w:r w:rsidRPr="0023339F">
        <w:t xml:space="preserve">: About </w:t>
      </w:r>
      <w:r w:rsidR="00652714" w:rsidRPr="0023339F">
        <w:t xml:space="preserve">4 </w:t>
      </w:r>
      <w:r w:rsidRPr="0023339F">
        <w:t>hours</w:t>
      </w:r>
      <w:r w:rsidR="00652714" w:rsidRPr="0023339F">
        <w:t xml:space="preserve"> per month</w:t>
      </w:r>
      <w:r w:rsidR="00971768" w:rsidRPr="0023339F">
        <w:t xml:space="preserve"> for two months</w:t>
      </w:r>
      <w:r w:rsidRPr="0023339F">
        <w:t xml:space="preserve"> (some may have more)</w:t>
      </w:r>
    </w:p>
    <w:p w14:paraId="7489DC94" w14:textId="77777777" w:rsidR="001F49E7" w:rsidRPr="0023339F" w:rsidRDefault="001F49E7" w:rsidP="001F49E7">
      <w:pPr>
        <w:ind w:left="72"/>
      </w:pPr>
    </w:p>
    <w:p w14:paraId="492F9152" w14:textId="052DE5E4" w:rsidR="00971768" w:rsidRPr="0023339F" w:rsidRDefault="001F49E7" w:rsidP="001F49E7">
      <w:pPr>
        <w:ind w:left="72"/>
      </w:pPr>
      <w:r w:rsidRPr="0023339F">
        <w:rPr>
          <w:b/>
        </w:rPr>
        <w:t>Activities</w:t>
      </w:r>
      <w:r w:rsidRPr="0023339F">
        <w:t xml:space="preserve">:  </w:t>
      </w:r>
      <w:r w:rsidR="00971768" w:rsidRPr="0023339F">
        <w:t>review terms of director appointments for orderly succession planning, solicit and vet director nominees for vacancies, prepare and present slate of directors and officers for election at AGM, recommend replacements for mid-year vacancies to the Board,</w:t>
      </w:r>
      <w:r w:rsidR="0023339F" w:rsidRPr="0023339F">
        <w:t xml:space="preserve"> solicit Rotary member nomination to Camp Kawartha (when required)</w:t>
      </w:r>
    </w:p>
    <w:p w14:paraId="6D0930AB" w14:textId="77777777" w:rsidR="001F49E7" w:rsidRPr="00F004D8" w:rsidRDefault="001F49E7" w:rsidP="001F49E7">
      <w:pPr>
        <w:ind w:left="72"/>
        <w:rPr>
          <w:sz w:val="28"/>
          <w:szCs w:val="28"/>
          <w:u w:val="single"/>
        </w:rPr>
      </w:pPr>
    </w:p>
    <w:sectPr w:rsidR="001F49E7" w:rsidRPr="00F004D8" w:rsidSect="001F49E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9E7"/>
    <w:rsid w:val="00011D87"/>
    <w:rsid w:val="001F49E7"/>
    <w:rsid w:val="0023339F"/>
    <w:rsid w:val="005D7120"/>
    <w:rsid w:val="00652714"/>
    <w:rsid w:val="008969A2"/>
    <w:rsid w:val="00971768"/>
    <w:rsid w:val="00A1748E"/>
    <w:rsid w:val="00AE69DD"/>
    <w:rsid w:val="00C50168"/>
    <w:rsid w:val="00DD00A5"/>
    <w:rsid w:val="00EA4E23"/>
    <w:rsid w:val="00F00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EF8D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9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9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186</Words>
  <Characters>1062</Characters>
  <Application>Microsoft Macintosh Word</Application>
  <DocSecurity>0</DocSecurity>
  <Lines>8</Lines>
  <Paragraphs>2</Paragraphs>
  <ScaleCrop>false</ScaleCrop>
  <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c:creator>
  <cp:keywords/>
  <dc:description/>
  <cp:lastModifiedBy>Ken</cp:lastModifiedBy>
  <cp:revision>5</cp:revision>
  <cp:lastPrinted>2018-06-20T16:37:00Z</cp:lastPrinted>
  <dcterms:created xsi:type="dcterms:W3CDTF">2018-06-01T19:33:00Z</dcterms:created>
  <dcterms:modified xsi:type="dcterms:W3CDTF">2018-06-20T16:37:00Z</dcterms:modified>
</cp:coreProperties>
</file>