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688105B0" w14:textId="55F170DB" w:rsidR="001F49E7" w:rsidRPr="00856DAB" w:rsidRDefault="001F49E7" w:rsidP="001F49E7">
      <w:pPr>
        <w:ind w:left="72"/>
      </w:pPr>
      <w:r w:rsidRPr="00856DAB">
        <w:rPr>
          <w:b/>
        </w:rPr>
        <w:t xml:space="preserve">Portfolio:  </w:t>
      </w:r>
      <w:r w:rsidR="00856DAB" w:rsidRPr="00856DAB">
        <w:t xml:space="preserve">International </w:t>
      </w:r>
      <w:r w:rsidR="006D4FAD" w:rsidRPr="00856DAB">
        <w:t>Service</w:t>
      </w:r>
      <w:r w:rsidR="00226D2B" w:rsidRPr="00856DAB">
        <w:rPr>
          <w:b/>
        </w:rPr>
        <w:t xml:space="preserve">   </w:t>
      </w:r>
      <w:r w:rsidRPr="00856DAB">
        <w:rPr>
          <w:b/>
        </w:rPr>
        <w:t xml:space="preserve">Sponsoring Director:  </w:t>
      </w:r>
      <w:r w:rsidR="006D4FAD" w:rsidRPr="00856DAB">
        <w:t>Marie Press</w:t>
      </w:r>
    </w:p>
    <w:p w14:paraId="38C415DE" w14:textId="77777777" w:rsidR="00C50168" w:rsidRPr="00856DAB" w:rsidRDefault="00C50168" w:rsidP="001F49E7">
      <w:pPr>
        <w:ind w:left="72"/>
        <w:rPr>
          <w:b/>
        </w:rPr>
      </w:pPr>
    </w:p>
    <w:p w14:paraId="5587B2D3" w14:textId="34E3981C" w:rsidR="001F49E7" w:rsidRPr="00856DAB" w:rsidRDefault="001F49E7" w:rsidP="001F49E7">
      <w:pPr>
        <w:ind w:left="72"/>
      </w:pPr>
      <w:r w:rsidRPr="00856DAB">
        <w:rPr>
          <w:b/>
        </w:rPr>
        <w:t>Committee:</w:t>
      </w:r>
      <w:r w:rsidRPr="00856DAB">
        <w:t xml:space="preserve">  </w:t>
      </w:r>
      <w:r w:rsidR="006D4FAD" w:rsidRPr="00856DAB">
        <w:t>World Community Service</w:t>
      </w:r>
      <w:r w:rsidRPr="00856DAB">
        <w:tab/>
      </w:r>
      <w:r w:rsidRPr="00856DAB">
        <w:tab/>
      </w:r>
      <w:r w:rsidRPr="00856DAB">
        <w:tab/>
      </w:r>
    </w:p>
    <w:p w14:paraId="51E425F0" w14:textId="77777777" w:rsidR="001F49E7" w:rsidRPr="00856DAB" w:rsidRDefault="001F49E7" w:rsidP="001F49E7">
      <w:pPr>
        <w:ind w:left="72"/>
      </w:pPr>
    </w:p>
    <w:p w14:paraId="3890477F" w14:textId="1E5E9587" w:rsidR="001F49E7" w:rsidRPr="00856DAB" w:rsidRDefault="001F49E7" w:rsidP="001F49E7">
      <w:pPr>
        <w:ind w:left="72"/>
      </w:pPr>
      <w:r w:rsidRPr="00856DAB">
        <w:rPr>
          <w:b/>
        </w:rPr>
        <w:t>Chair</w:t>
      </w:r>
      <w:r w:rsidR="00C50168" w:rsidRPr="00856DAB">
        <w:rPr>
          <w:b/>
        </w:rPr>
        <w:t>:</w:t>
      </w:r>
      <w:r w:rsidRPr="00856DAB">
        <w:t xml:space="preserve"> </w:t>
      </w:r>
      <w:r w:rsidR="006D4FAD" w:rsidRPr="00856DAB">
        <w:t>Marie Press</w:t>
      </w:r>
    </w:p>
    <w:p w14:paraId="7D5E203F" w14:textId="12CC7962" w:rsidR="009206B4" w:rsidRPr="00856DAB" w:rsidRDefault="009206B4" w:rsidP="001F49E7">
      <w:pPr>
        <w:ind w:left="72"/>
      </w:pPr>
      <w:r w:rsidRPr="00856DAB">
        <w:rPr>
          <w:b/>
        </w:rPr>
        <w:t>Membership:</w:t>
      </w:r>
    </w:p>
    <w:p w14:paraId="495959CD" w14:textId="6640FC0F" w:rsidR="009206B4" w:rsidRPr="00856DAB" w:rsidRDefault="009206B4" w:rsidP="001F49E7">
      <w:pPr>
        <w:ind w:left="72"/>
      </w:pPr>
      <w:r w:rsidRPr="00856DAB">
        <w:t>Sue Sharp</w:t>
      </w:r>
      <w:r w:rsidRPr="00856DAB">
        <w:tab/>
      </w:r>
      <w:r w:rsidRPr="00856DAB">
        <w:tab/>
      </w:r>
      <w:r w:rsidRPr="00856DAB">
        <w:tab/>
      </w:r>
      <w:r w:rsidRPr="00856DAB">
        <w:tab/>
      </w:r>
      <w:r w:rsidRPr="00856DAB">
        <w:tab/>
        <w:t>Lloyd Graham</w:t>
      </w:r>
    </w:p>
    <w:p w14:paraId="03D6E5F8" w14:textId="6612C8A7" w:rsidR="009206B4" w:rsidRPr="00856DAB" w:rsidRDefault="009206B4" w:rsidP="001F49E7">
      <w:pPr>
        <w:ind w:left="72"/>
      </w:pPr>
      <w:r w:rsidRPr="00856DAB">
        <w:t>Morris Cox</w:t>
      </w:r>
      <w:r w:rsidRPr="00856DAB">
        <w:tab/>
      </w:r>
      <w:r w:rsidRPr="00856DAB">
        <w:tab/>
      </w:r>
      <w:r w:rsidRPr="00856DAB">
        <w:tab/>
      </w:r>
      <w:r w:rsidRPr="00856DAB">
        <w:tab/>
      </w:r>
      <w:r w:rsidRPr="00856DAB">
        <w:tab/>
        <w:t xml:space="preserve">Chris </w:t>
      </w:r>
      <w:proofErr w:type="spellStart"/>
      <w:r w:rsidRPr="00856DAB">
        <w:t>Futcher</w:t>
      </w:r>
      <w:proofErr w:type="spellEnd"/>
    </w:p>
    <w:p w14:paraId="71FA5345" w14:textId="6331A349" w:rsidR="009A731A" w:rsidRPr="00856DAB" w:rsidRDefault="009A731A" w:rsidP="001F49E7">
      <w:pPr>
        <w:ind w:left="72"/>
      </w:pPr>
      <w:r w:rsidRPr="00856DAB">
        <w:t>Lucas Smith</w:t>
      </w:r>
      <w:r w:rsidR="00310C61">
        <w:tab/>
      </w:r>
      <w:r w:rsidR="00310C61">
        <w:tab/>
      </w:r>
      <w:r w:rsidR="00310C61">
        <w:tab/>
      </w:r>
      <w:r w:rsidR="00310C61">
        <w:tab/>
      </w:r>
      <w:r w:rsidR="00310C61">
        <w:tab/>
        <w:t>Eric Steinmiller</w:t>
      </w:r>
      <w:bookmarkStart w:id="0" w:name="_GoBack"/>
      <w:bookmarkEnd w:id="0"/>
    </w:p>
    <w:p w14:paraId="1213AEC7" w14:textId="77777777" w:rsidR="001F49E7" w:rsidRPr="00856DAB" w:rsidRDefault="001F49E7" w:rsidP="001F49E7">
      <w:pPr>
        <w:ind w:left="72"/>
      </w:pPr>
    </w:p>
    <w:p w14:paraId="2D9B20E7" w14:textId="04183EA7" w:rsidR="006D4FAD" w:rsidRPr="00856DAB" w:rsidRDefault="001F49E7" w:rsidP="001F49E7">
      <w:pPr>
        <w:ind w:left="72"/>
      </w:pPr>
      <w:r w:rsidRPr="00856DAB">
        <w:rPr>
          <w:b/>
        </w:rPr>
        <w:t>Core Activity</w:t>
      </w:r>
      <w:r w:rsidRPr="00856DAB">
        <w:t xml:space="preserve">: To </w:t>
      </w:r>
      <w:r w:rsidR="006D4FAD" w:rsidRPr="00856DAB">
        <w:t>sponsor and oversee WCS activities within the Club, to work with other Clubs as may be required and to prepare / submit RI global grant applications that assist with approved projects</w:t>
      </w:r>
      <w:r w:rsidR="0060337A" w:rsidRPr="00856DAB">
        <w:t>, to coordinate site visits for members</w:t>
      </w:r>
    </w:p>
    <w:p w14:paraId="551BDC8A" w14:textId="77777777" w:rsidR="001F49E7" w:rsidRPr="00856DAB" w:rsidRDefault="001F49E7" w:rsidP="001F49E7">
      <w:pPr>
        <w:ind w:left="72"/>
      </w:pPr>
    </w:p>
    <w:p w14:paraId="434FD192" w14:textId="6827A268" w:rsidR="0060337A" w:rsidRPr="00856DAB" w:rsidRDefault="001F49E7" w:rsidP="001F49E7">
      <w:pPr>
        <w:ind w:left="72"/>
      </w:pPr>
      <w:r w:rsidRPr="00856DAB">
        <w:rPr>
          <w:b/>
        </w:rPr>
        <w:t>Goal</w:t>
      </w:r>
      <w:r w:rsidRPr="00856DAB">
        <w:t xml:space="preserve">:  To </w:t>
      </w:r>
      <w:r w:rsidR="0060337A" w:rsidRPr="00856DAB">
        <w:t>sponsor and support international Rotary World Community Service activities for the Club, District and Rotary International, to engage volunteers in fund raising and in-country activities.</w:t>
      </w:r>
    </w:p>
    <w:p w14:paraId="5E0DF895" w14:textId="77777777" w:rsidR="00226D2B" w:rsidRPr="00856DAB" w:rsidRDefault="00226D2B" w:rsidP="001F49E7">
      <w:pPr>
        <w:ind w:left="72"/>
      </w:pPr>
    </w:p>
    <w:p w14:paraId="621CF634" w14:textId="5B545F95" w:rsidR="001F49E7" w:rsidRPr="00856DAB" w:rsidRDefault="001F49E7" w:rsidP="001F49E7">
      <w:pPr>
        <w:ind w:left="72"/>
      </w:pPr>
      <w:r w:rsidRPr="00856DAB">
        <w:rPr>
          <w:b/>
        </w:rPr>
        <w:t>Volunteer commitment</w:t>
      </w:r>
      <w:r w:rsidRPr="00856DAB">
        <w:t>: Up to</w:t>
      </w:r>
      <w:r w:rsidR="00226D2B" w:rsidRPr="00856DAB">
        <w:t xml:space="preserve"> </w:t>
      </w:r>
      <w:r w:rsidR="0060337A" w:rsidRPr="00856DAB">
        <w:t>12</w:t>
      </w:r>
      <w:r w:rsidR="00652714" w:rsidRPr="00856DAB">
        <w:t xml:space="preserve"> </w:t>
      </w:r>
      <w:r w:rsidRPr="00856DAB">
        <w:t>members</w:t>
      </w:r>
      <w:r w:rsidR="0060337A" w:rsidRPr="00856DAB">
        <w:t xml:space="preserve"> throughout year as required; </w:t>
      </w:r>
      <w:r w:rsidR="00652714" w:rsidRPr="00856DAB">
        <w:t>meetings as sched</w:t>
      </w:r>
      <w:r w:rsidR="00C50168" w:rsidRPr="00856DAB">
        <w:t>uled;</w:t>
      </w:r>
      <w:r w:rsidRPr="00856DAB">
        <w:t xml:space="preserve"> plus assigned tasks </w:t>
      </w:r>
    </w:p>
    <w:p w14:paraId="0C1E1085" w14:textId="77777777" w:rsidR="00C50168" w:rsidRPr="00856DAB" w:rsidRDefault="00C50168" w:rsidP="001F49E7">
      <w:pPr>
        <w:ind w:left="72"/>
        <w:rPr>
          <w:b/>
        </w:rPr>
      </w:pPr>
    </w:p>
    <w:p w14:paraId="786C79CE" w14:textId="4EE3C3ED" w:rsidR="001F49E7" w:rsidRPr="00856DAB" w:rsidRDefault="001F49E7" w:rsidP="001F49E7">
      <w:pPr>
        <w:ind w:left="72"/>
      </w:pPr>
      <w:r w:rsidRPr="00856DAB">
        <w:rPr>
          <w:b/>
        </w:rPr>
        <w:t>Total time commitment</w:t>
      </w:r>
      <w:r w:rsidRPr="00856DAB">
        <w:t xml:space="preserve">: About </w:t>
      </w:r>
      <w:r w:rsidR="00226D2B" w:rsidRPr="00856DAB">
        <w:t xml:space="preserve">2 </w:t>
      </w:r>
      <w:r w:rsidRPr="00856DAB">
        <w:t>hours</w:t>
      </w:r>
      <w:r w:rsidR="00652714" w:rsidRPr="00856DAB">
        <w:t xml:space="preserve"> per month</w:t>
      </w:r>
      <w:r w:rsidRPr="00856DAB">
        <w:t xml:space="preserve"> (some may have more)</w:t>
      </w:r>
      <w:r w:rsidR="0060337A" w:rsidRPr="00856DAB">
        <w:t>; site visits optional</w:t>
      </w:r>
    </w:p>
    <w:p w14:paraId="7489DC94" w14:textId="77777777" w:rsidR="001F49E7" w:rsidRPr="00856DAB" w:rsidRDefault="001F49E7" w:rsidP="001F49E7">
      <w:pPr>
        <w:ind w:left="72"/>
      </w:pPr>
    </w:p>
    <w:p w14:paraId="3CE03DEE" w14:textId="666B2DDE" w:rsidR="0060337A" w:rsidRPr="00856DAB" w:rsidRDefault="001F49E7" w:rsidP="001F49E7">
      <w:pPr>
        <w:ind w:left="72"/>
      </w:pPr>
      <w:r w:rsidRPr="00856DAB">
        <w:rPr>
          <w:b/>
        </w:rPr>
        <w:t>Activities</w:t>
      </w:r>
      <w:r w:rsidRPr="00856DAB">
        <w:t xml:space="preserve">:  </w:t>
      </w:r>
      <w:r w:rsidR="00226D2B" w:rsidRPr="00856DAB">
        <w:t>review</w:t>
      </w:r>
      <w:r w:rsidR="0060337A" w:rsidRPr="00856DAB">
        <w:t xml:space="preserve"> and recommend WCS opportunities; seek in-club, District and Global grants; liaise with other Rotary (Club and District) leaders; sponsor in-country activities, promote projects and provide updates as required</w:t>
      </w:r>
    </w:p>
    <w:p w14:paraId="0C606987" w14:textId="77777777" w:rsidR="0060337A" w:rsidRPr="00856DAB" w:rsidRDefault="0060337A" w:rsidP="001F49E7">
      <w:pPr>
        <w:ind w:left="72"/>
      </w:pPr>
    </w:p>
    <w:p w14:paraId="6D0930AB" w14:textId="77777777" w:rsidR="001F49E7" w:rsidRPr="00856DAB" w:rsidRDefault="001F49E7" w:rsidP="001F49E7">
      <w:pPr>
        <w:ind w:left="72"/>
        <w:rPr>
          <w:u w:val="single"/>
        </w:rPr>
      </w:pPr>
    </w:p>
    <w:sectPr w:rsidR="001F49E7" w:rsidRPr="00856DAB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F49E7"/>
    <w:rsid w:val="00226D2B"/>
    <w:rsid w:val="00310C61"/>
    <w:rsid w:val="005D7120"/>
    <w:rsid w:val="0060337A"/>
    <w:rsid w:val="00652714"/>
    <w:rsid w:val="006D4FAD"/>
    <w:rsid w:val="00856DAB"/>
    <w:rsid w:val="008969A2"/>
    <w:rsid w:val="009206B4"/>
    <w:rsid w:val="009A731A"/>
    <w:rsid w:val="00C50168"/>
    <w:rsid w:val="00DD00A5"/>
    <w:rsid w:val="00EA4E23"/>
    <w:rsid w:val="00F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1006</Characters>
  <Application>Microsoft Macintosh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cp:lastPrinted>2018-06-20T16:42:00Z</cp:lastPrinted>
  <dcterms:created xsi:type="dcterms:W3CDTF">2018-05-27T15:00:00Z</dcterms:created>
  <dcterms:modified xsi:type="dcterms:W3CDTF">2018-06-21T19:22:00Z</dcterms:modified>
</cp:coreProperties>
</file>