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3F6C5" w14:textId="189D186A" w:rsidR="00A473FF" w:rsidRDefault="00D1529C">
      <w:pPr>
        <w:rPr>
          <w:b/>
          <w:sz w:val="28"/>
          <w:szCs w:val="28"/>
        </w:rPr>
      </w:pPr>
      <w:r>
        <w:rPr>
          <w:rFonts w:ascii="Calibri" w:hAnsi="Calibri" w:cs="Calibri"/>
          <w:noProof/>
          <w:sz w:val="40"/>
          <w:szCs w:val="40"/>
        </w:rPr>
        <w:drawing>
          <wp:inline distT="0" distB="0" distL="0" distR="0" wp14:anchorId="0E72F66D" wp14:editId="2150175D">
            <wp:extent cx="59340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400175"/>
                    </a:xfrm>
                    <a:prstGeom prst="rect">
                      <a:avLst/>
                    </a:prstGeom>
                    <a:noFill/>
                    <a:ln>
                      <a:noFill/>
                    </a:ln>
                  </pic:spPr>
                </pic:pic>
              </a:graphicData>
            </a:graphic>
          </wp:inline>
        </w:drawing>
      </w:r>
    </w:p>
    <w:p w14:paraId="3A7D1167" w14:textId="1E93800B" w:rsidR="00111F17" w:rsidRPr="00D1529C" w:rsidRDefault="00224A85">
      <w:pPr>
        <w:rPr>
          <w:b/>
          <w:color w:val="002060"/>
          <w:sz w:val="28"/>
          <w:szCs w:val="28"/>
        </w:rPr>
      </w:pPr>
      <w:r w:rsidRPr="00D1529C">
        <w:rPr>
          <w:b/>
          <w:color w:val="002060"/>
          <w:sz w:val="28"/>
          <w:szCs w:val="28"/>
        </w:rPr>
        <w:t>New Member Checklist</w:t>
      </w:r>
    </w:p>
    <w:p w14:paraId="5DA4A3EC" w14:textId="68E87295" w:rsidR="00131ED8" w:rsidRPr="00D1529C" w:rsidRDefault="00131ED8">
      <w:pPr>
        <w:rPr>
          <w:b/>
          <w:color w:val="002060"/>
          <w:u w:val="single"/>
        </w:rPr>
      </w:pPr>
      <w:r w:rsidRPr="00D1529C">
        <w:rPr>
          <w:b/>
          <w:color w:val="002060"/>
          <w:u w:val="single"/>
        </w:rPr>
        <w:t>Club Organization</w:t>
      </w:r>
      <w:r w:rsidR="00DF2B7B" w:rsidRPr="00D1529C">
        <w:rPr>
          <w:b/>
          <w:color w:val="002060"/>
          <w:u w:val="single"/>
        </w:rPr>
        <w:t xml:space="preserve"> (complete all of the below):</w:t>
      </w:r>
    </w:p>
    <w:p w14:paraId="0104D047" w14:textId="073A2AD9" w:rsidR="00131ED8" w:rsidRPr="00131ED8" w:rsidRDefault="00131ED8" w:rsidP="00131ED8">
      <w:pPr>
        <w:pStyle w:val="ListParagraph"/>
        <w:numPr>
          <w:ilvl w:val="0"/>
          <w:numId w:val="4"/>
        </w:numPr>
        <w:rPr>
          <w:bCs/>
        </w:rPr>
      </w:pPr>
      <w:r w:rsidRPr="00131ED8">
        <w:rPr>
          <w:bCs/>
        </w:rPr>
        <w:t>Read Constitution of the Rotary Club of Bellingham</w:t>
      </w:r>
      <w:r>
        <w:rPr>
          <w:bCs/>
        </w:rPr>
        <w:t>*</w:t>
      </w:r>
    </w:p>
    <w:p w14:paraId="674145BE" w14:textId="5D8A81A6" w:rsidR="00131ED8" w:rsidRPr="00131ED8" w:rsidRDefault="00131ED8" w:rsidP="00131ED8">
      <w:pPr>
        <w:pStyle w:val="ListParagraph"/>
        <w:numPr>
          <w:ilvl w:val="0"/>
          <w:numId w:val="4"/>
        </w:numPr>
        <w:rPr>
          <w:bCs/>
        </w:rPr>
      </w:pPr>
      <w:r w:rsidRPr="00131ED8">
        <w:rPr>
          <w:bCs/>
        </w:rPr>
        <w:t>Read By-Laws of the Rotary Club of Bellingham</w:t>
      </w:r>
      <w:r>
        <w:rPr>
          <w:bCs/>
        </w:rPr>
        <w:t>*</w:t>
      </w:r>
    </w:p>
    <w:p w14:paraId="329905D0" w14:textId="259CADB3" w:rsidR="00131ED8" w:rsidRPr="00131ED8" w:rsidRDefault="00131ED8" w:rsidP="00131ED8">
      <w:pPr>
        <w:pStyle w:val="ListParagraph"/>
        <w:numPr>
          <w:ilvl w:val="0"/>
          <w:numId w:val="4"/>
        </w:numPr>
        <w:rPr>
          <w:bCs/>
        </w:rPr>
      </w:pPr>
      <w:r w:rsidRPr="00131ED8">
        <w:rPr>
          <w:bCs/>
        </w:rPr>
        <w:t>Read Policy Manual of the Rotary Club of Bellingham</w:t>
      </w:r>
      <w:r>
        <w:rPr>
          <w:bCs/>
        </w:rPr>
        <w:t>*</w:t>
      </w:r>
    </w:p>
    <w:p w14:paraId="188A645C" w14:textId="5426554F" w:rsidR="00131ED8" w:rsidRPr="00131ED8" w:rsidRDefault="00131ED8" w:rsidP="00131ED8">
      <w:pPr>
        <w:pStyle w:val="ListParagraph"/>
        <w:numPr>
          <w:ilvl w:val="0"/>
          <w:numId w:val="4"/>
        </w:numPr>
        <w:rPr>
          <w:bCs/>
        </w:rPr>
      </w:pPr>
      <w:r w:rsidRPr="00131ED8">
        <w:rPr>
          <w:bCs/>
        </w:rPr>
        <w:t>Read Members Manual of the Rotary Club of Bellingham</w:t>
      </w:r>
      <w:r>
        <w:rPr>
          <w:bCs/>
        </w:rPr>
        <w:t>*</w:t>
      </w:r>
    </w:p>
    <w:p w14:paraId="6B11822B" w14:textId="12EF4B8C" w:rsidR="00224A85" w:rsidRPr="00D1529C" w:rsidRDefault="00224A85">
      <w:pPr>
        <w:rPr>
          <w:b/>
          <w:color w:val="002060"/>
          <w:u w:val="single"/>
        </w:rPr>
      </w:pPr>
      <w:r w:rsidRPr="00D1529C">
        <w:rPr>
          <w:b/>
          <w:color w:val="002060"/>
          <w:u w:val="single"/>
        </w:rPr>
        <w:t>Club Website/Technology</w:t>
      </w:r>
      <w:r w:rsidR="00DF2B7B" w:rsidRPr="00D1529C">
        <w:rPr>
          <w:b/>
          <w:color w:val="002060"/>
          <w:u w:val="single"/>
        </w:rPr>
        <w:t xml:space="preserve"> (complete all starred</w:t>
      </w:r>
      <w:r w:rsidR="009A28B4" w:rsidRPr="00D1529C">
        <w:rPr>
          <w:b/>
          <w:color w:val="002060"/>
          <w:u w:val="single"/>
        </w:rPr>
        <w:t xml:space="preserve"> items</w:t>
      </w:r>
      <w:r w:rsidR="00DF2B7B" w:rsidRPr="00D1529C">
        <w:rPr>
          <w:b/>
          <w:color w:val="002060"/>
          <w:u w:val="single"/>
        </w:rPr>
        <w:t>)</w:t>
      </w:r>
      <w:r w:rsidRPr="00D1529C">
        <w:rPr>
          <w:b/>
          <w:color w:val="002060"/>
          <w:u w:val="single"/>
        </w:rPr>
        <w:t>:</w:t>
      </w:r>
    </w:p>
    <w:p w14:paraId="19BB9F17" w14:textId="7839F3F1" w:rsidR="00224A85" w:rsidRDefault="00224A85" w:rsidP="00224A85">
      <w:pPr>
        <w:pStyle w:val="ListParagraph"/>
        <w:numPr>
          <w:ilvl w:val="0"/>
          <w:numId w:val="2"/>
        </w:numPr>
      </w:pPr>
      <w:r>
        <w:t xml:space="preserve">Meet with </w:t>
      </w:r>
      <w:r w:rsidR="00E0310B">
        <w:t>Sandee</w:t>
      </w:r>
      <w:r>
        <w:t xml:space="preserve"> to go over </w:t>
      </w:r>
      <w:r w:rsidR="001B37CD">
        <w:t>the features of the website</w:t>
      </w:r>
      <w:r w:rsidR="00BD14D0">
        <w:t>: www.BellinghamRotary.org</w:t>
      </w:r>
      <w:r w:rsidR="00E0310B">
        <w:t>*</w:t>
      </w:r>
    </w:p>
    <w:p w14:paraId="4DD2E562" w14:textId="143D59BD" w:rsidR="00224A85" w:rsidRDefault="00E0310B" w:rsidP="00224A85">
      <w:pPr>
        <w:pStyle w:val="ListParagraph"/>
        <w:numPr>
          <w:ilvl w:val="0"/>
          <w:numId w:val="2"/>
        </w:numPr>
      </w:pPr>
      <w:r>
        <w:t xml:space="preserve">Login to </w:t>
      </w:r>
      <w:proofErr w:type="spellStart"/>
      <w:r>
        <w:t>ClubRunner</w:t>
      </w:r>
      <w:proofErr w:type="spellEnd"/>
      <w:r>
        <w:t>*</w:t>
      </w:r>
    </w:p>
    <w:p w14:paraId="2EB6CB00" w14:textId="606AE6EC" w:rsidR="00224A85" w:rsidRDefault="00224A85" w:rsidP="00224A85">
      <w:pPr>
        <w:pStyle w:val="ListParagraph"/>
        <w:numPr>
          <w:ilvl w:val="0"/>
          <w:numId w:val="1"/>
        </w:numPr>
      </w:pPr>
      <w:r>
        <w:t>Make sure your information</w:t>
      </w:r>
      <w:r w:rsidR="001B37CD">
        <w:t xml:space="preserve"> in your profile</w:t>
      </w:r>
      <w:r>
        <w:t xml:space="preserve"> is correct</w:t>
      </w:r>
      <w:r w:rsidR="00E0310B">
        <w:t>*</w:t>
      </w:r>
    </w:p>
    <w:p w14:paraId="35969624" w14:textId="3C7DE839" w:rsidR="00224A85" w:rsidRDefault="00224A85" w:rsidP="00224A85">
      <w:pPr>
        <w:pStyle w:val="ListParagraph"/>
        <w:numPr>
          <w:ilvl w:val="0"/>
          <w:numId w:val="1"/>
        </w:numPr>
      </w:pPr>
      <w:r>
        <w:t>Upload your photo</w:t>
      </w:r>
      <w:r w:rsidR="00E0310B">
        <w:t>*</w:t>
      </w:r>
    </w:p>
    <w:p w14:paraId="2B637734" w14:textId="77777777" w:rsidR="00E0310B" w:rsidRDefault="00E0310B" w:rsidP="00E0310B">
      <w:pPr>
        <w:pStyle w:val="ListParagraph"/>
        <w:numPr>
          <w:ilvl w:val="0"/>
          <w:numId w:val="1"/>
        </w:numPr>
      </w:pPr>
      <w:r>
        <w:t>Email Sandee your high-resolution photo*</w:t>
      </w:r>
    </w:p>
    <w:p w14:paraId="6D0AC66E" w14:textId="24AEEB8C" w:rsidR="00224A85" w:rsidRDefault="00224A85" w:rsidP="00224A85">
      <w:pPr>
        <w:pStyle w:val="ListParagraph"/>
        <w:numPr>
          <w:ilvl w:val="0"/>
          <w:numId w:val="1"/>
        </w:numPr>
      </w:pPr>
      <w:r>
        <w:t>Upload your bio</w:t>
      </w:r>
      <w:r w:rsidR="00E0310B">
        <w:t>*</w:t>
      </w:r>
    </w:p>
    <w:p w14:paraId="516B649E" w14:textId="77777777" w:rsidR="00224A85" w:rsidRDefault="00224A85" w:rsidP="00224A85">
      <w:pPr>
        <w:pStyle w:val="ListParagraph"/>
        <w:numPr>
          <w:ilvl w:val="0"/>
          <w:numId w:val="1"/>
        </w:numPr>
      </w:pPr>
      <w:r>
        <w:t xml:space="preserve">Download </w:t>
      </w:r>
      <w:proofErr w:type="spellStart"/>
      <w:r>
        <w:t>ClubRunner</w:t>
      </w:r>
      <w:proofErr w:type="spellEnd"/>
      <w:r>
        <w:t xml:space="preserve"> app on phone</w:t>
      </w:r>
    </w:p>
    <w:p w14:paraId="378A2DD0" w14:textId="77777777" w:rsidR="00111F17" w:rsidRDefault="00111F17" w:rsidP="00224A85">
      <w:pPr>
        <w:pStyle w:val="ListParagraph"/>
        <w:numPr>
          <w:ilvl w:val="0"/>
          <w:numId w:val="1"/>
        </w:numPr>
      </w:pPr>
      <w:r>
        <w:t>“Like” our Facebook page: @BellinghamRotary</w:t>
      </w:r>
    </w:p>
    <w:p w14:paraId="4B0C594E" w14:textId="7F44F5C2" w:rsidR="001B37CD" w:rsidRPr="00D1529C" w:rsidRDefault="001B37CD" w:rsidP="001B37CD">
      <w:pPr>
        <w:rPr>
          <w:b/>
          <w:color w:val="002060"/>
          <w:u w:val="single"/>
        </w:rPr>
      </w:pPr>
      <w:r w:rsidRPr="00D1529C">
        <w:rPr>
          <w:b/>
          <w:color w:val="002060"/>
          <w:u w:val="single"/>
        </w:rPr>
        <w:t>Committees</w:t>
      </w:r>
      <w:r w:rsidR="002A4717" w:rsidRPr="00D1529C">
        <w:rPr>
          <w:b/>
          <w:color w:val="002060"/>
          <w:u w:val="single"/>
        </w:rPr>
        <w:t xml:space="preserve"> (complete all of the below)</w:t>
      </w:r>
      <w:r w:rsidRPr="00D1529C">
        <w:rPr>
          <w:b/>
          <w:color w:val="002060"/>
          <w:u w:val="single"/>
        </w:rPr>
        <w:t>:</w:t>
      </w:r>
    </w:p>
    <w:p w14:paraId="33CAEFE3" w14:textId="436B5A91" w:rsidR="001B37CD" w:rsidRDefault="001B37CD" w:rsidP="001B37CD">
      <w:r>
        <w:t xml:space="preserve">As a new member, you will be assigned to the Reception and Greeters committee, but you may be recruited by other committees that may see you as a good fit. </w:t>
      </w:r>
      <w:r w:rsidR="004F4BD4">
        <w:t xml:space="preserve">You and your mentor will review the committees and help find others that may be a good fit for you. </w:t>
      </w:r>
      <w:r>
        <w:t xml:space="preserve">If </w:t>
      </w:r>
      <w:r w:rsidR="004F4BD4">
        <w:t>you see something that piques your interest</w:t>
      </w:r>
      <w:r>
        <w:t>, reach out to the committee chair and begin the conversation. Each July, committees will be adjusted so try to have an idea of what you would like your committee roster to look like by then</w:t>
      </w:r>
      <w:r w:rsidR="00BF06D4">
        <w:t>, but usually committee chairs will take you as soon as they can, so you don’t need to wait!</w:t>
      </w:r>
      <w:r>
        <w:t xml:space="preserve"> </w:t>
      </w:r>
    </w:p>
    <w:p w14:paraId="0B61962F" w14:textId="77777777" w:rsidR="001B37CD" w:rsidRDefault="001B37CD" w:rsidP="001B37CD">
      <w:pPr>
        <w:pStyle w:val="ListParagraph"/>
        <w:numPr>
          <w:ilvl w:val="0"/>
          <w:numId w:val="3"/>
        </w:numPr>
      </w:pPr>
      <w:r>
        <w:t>Connect with the Reception and Greeters committee chair</w:t>
      </w:r>
    </w:p>
    <w:p w14:paraId="39CB3DD3" w14:textId="660B6171" w:rsidR="00BD14D0" w:rsidRDefault="00BD14D0" w:rsidP="001B37CD">
      <w:pPr>
        <w:pStyle w:val="ListParagraph"/>
        <w:numPr>
          <w:ilvl w:val="0"/>
          <w:numId w:val="3"/>
        </w:numPr>
      </w:pPr>
      <w:r>
        <w:t xml:space="preserve">Review available committees on the website: </w:t>
      </w:r>
      <w:r w:rsidR="009A28B4">
        <w:t xml:space="preserve">Member Area </w:t>
      </w:r>
      <w:r w:rsidR="009A28B4">
        <w:sym w:font="Wingdings" w:char="F0E0"/>
      </w:r>
      <w:r w:rsidR="009A28B4">
        <w:t xml:space="preserve"> Organization</w:t>
      </w:r>
      <w:r>
        <w:t xml:space="preserve"> </w:t>
      </w:r>
      <w:r>
        <w:sym w:font="Wingdings" w:char="F0E0"/>
      </w:r>
      <w:r>
        <w:t xml:space="preserve"> Committees</w:t>
      </w:r>
    </w:p>
    <w:p w14:paraId="45876724" w14:textId="6A4398FF" w:rsidR="00DF2B7B" w:rsidRDefault="00DF2B7B" w:rsidP="001B37CD">
      <w:pPr>
        <w:pStyle w:val="ListParagraph"/>
        <w:numPr>
          <w:ilvl w:val="0"/>
          <w:numId w:val="3"/>
        </w:numPr>
      </w:pPr>
      <w:r>
        <w:t>Work with mentor to connect with at least one other committee aside from Reception and Greeters</w:t>
      </w:r>
    </w:p>
    <w:p w14:paraId="450F9CB2" w14:textId="79FD9987" w:rsidR="001B37CD" w:rsidRPr="00D1529C" w:rsidRDefault="00131ED8" w:rsidP="001B37CD">
      <w:pPr>
        <w:rPr>
          <w:b/>
          <w:color w:val="002060"/>
          <w:u w:val="single"/>
        </w:rPr>
      </w:pPr>
      <w:r w:rsidRPr="00D1529C">
        <w:rPr>
          <w:b/>
          <w:color w:val="002060"/>
          <w:u w:val="single"/>
        </w:rPr>
        <w:t>Get Involved</w:t>
      </w:r>
      <w:r w:rsidR="00DF2B7B" w:rsidRPr="00D1529C">
        <w:rPr>
          <w:b/>
          <w:color w:val="002060"/>
          <w:u w:val="single"/>
        </w:rPr>
        <w:t xml:space="preserve"> (</w:t>
      </w:r>
      <w:r w:rsidR="00333C41" w:rsidRPr="00D1529C">
        <w:rPr>
          <w:b/>
          <w:color w:val="002060"/>
          <w:u w:val="single"/>
        </w:rPr>
        <w:t>c</w:t>
      </w:r>
      <w:r w:rsidR="00DF2B7B" w:rsidRPr="00D1529C">
        <w:rPr>
          <w:b/>
          <w:color w:val="002060"/>
          <w:u w:val="single"/>
        </w:rPr>
        <w:t>omplete 3 of the below)</w:t>
      </w:r>
      <w:r w:rsidRPr="00D1529C">
        <w:rPr>
          <w:b/>
          <w:color w:val="002060"/>
          <w:u w:val="single"/>
        </w:rPr>
        <w:t>:</w:t>
      </w:r>
      <w:r w:rsidR="00E0310B" w:rsidRPr="00D1529C">
        <w:rPr>
          <w:b/>
          <w:color w:val="002060"/>
          <w:u w:val="single"/>
        </w:rPr>
        <w:t xml:space="preserve"> </w:t>
      </w:r>
    </w:p>
    <w:p w14:paraId="10F7DC29" w14:textId="673A9AC3" w:rsidR="00333C41" w:rsidRPr="00E0310B" w:rsidRDefault="00333C41" w:rsidP="001B37CD">
      <w:pPr>
        <w:rPr>
          <w:b/>
          <w:u w:val="single"/>
        </w:rPr>
      </w:pPr>
      <w:r>
        <w:t xml:space="preserve">You and your mentor will review the below and you will work together to determine the activities that will have the most meaning to you. When introductions or logistics are required, the mentor will assist by making connections and helping the new member track down the information needed to carry out these activities. </w:t>
      </w:r>
    </w:p>
    <w:p w14:paraId="17DC0C97" w14:textId="40B99D05" w:rsidR="00DF2B7B" w:rsidRDefault="00DF2B7B" w:rsidP="00E0310B">
      <w:pPr>
        <w:pStyle w:val="ListParagraph"/>
        <w:numPr>
          <w:ilvl w:val="0"/>
          <w:numId w:val="5"/>
        </w:numPr>
      </w:pPr>
      <w:r>
        <w:lastRenderedPageBreak/>
        <w:t>Attend a Rotary Service Project</w:t>
      </w:r>
    </w:p>
    <w:p w14:paraId="2BC99193" w14:textId="030D2816" w:rsidR="00DF2B7B" w:rsidRDefault="00DF2B7B" w:rsidP="00E0310B">
      <w:pPr>
        <w:pStyle w:val="ListParagraph"/>
        <w:numPr>
          <w:ilvl w:val="0"/>
          <w:numId w:val="5"/>
        </w:numPr>
      </w:pPr>
      <w:r>
        <w:t xml:space="preserve">Attend a Rotary Social Event </w:t>
      </w:r>
    </w:p>
    <w:p w14:paraId="2AC77C01" w14:textId="35E62979" w:rsidR="00DF2B7B" w:rsidRDefault="00DF2B7B" w:rsidP="00E0310B">
      <w:pPr>
        <w:pStyle w:val="ListParagraph"/>
        <w:numPr>
          <w:ilvl w:val="0"/>
          <w:numId w:val="5"/>
        </w:numPr>
      </w:pPr>
      <w:r>
        <w:t xml:space="preserve">Meet with a minimum of five members outside our meetings </w:t>
      </w:r>
    </w:p>
    <w:p w14:paraId="59D1C4B2" w14:textId="45CCAEF9" w:rsidR="00DF2B7B" w:rsidRDefault="00DF2B7B" w:rsidP="00E0310B">
      <w:pPr>
        <w:pStyle w:val="ListParagraph"/>
        <w:numPr>
          <w:ilvl w:val="0"/>
          <w:numId w:val="5"/>
        </w:numPr>
      </w:pPr>
      <w:r>
        <w:t>Meet with Club President or President-Elect</w:t>
      </w:r>
    </w:p>
    <w:p w14:paraId="22A89B07" w14:textId="22FA5DED" w:rsidR="00131ED8" w:rsidRDefault="00E0310B" w:rsidP="00E0310B">
      <w:pPr>
        <w:pStyle w:val="ListParagraph"/>
        <w:numPr>
          <w:ilvl w:val="0"/>
          <w:numId w:val="5"/>
        </w:numPr>
      </w:pPr>
      <w:r>
        <w:t>Attend a Rotary Club of Bellingham Board Meeting (2</w:t>
      </w:r>
      <w:r w:rsidRPr="00E0310B">
        <w:rPr>
          <w:vertAlign w:val="superscript"/>
        </w:rPr>
        <w:t>nd</w:t>
      </w:r>
      <w:r>
        <w:t xml:space="preserve"> Thursday of each month at 4:30)</w:t>
      </w:r>
    </w:p>
    <w:p w14:paraId="47F864F6" w14:textId="77777777" w:rsidR="00BF06D4" w:rsidRPr="00BF06D4" w:rsidRDefault="00251AA9" w:rsidP="00E0310B">
      <w:pPr>
        <w:pStyle w:val="ListParagraph"/>
        <w:numPr>
          <w:ilvl w:val="0"/>
          <w:numId w:val="5"/>
        </w:numPr>
        <w:rPr>
          <w:color w:val="000000" w:themeColor="text1"/>
        </w:rPr>
      </w:pPr>
      <w:r>
        <w:t xml:space="preserve">Meet </w:t>
      </w:r>
      <w:r w:rsidRPr="00BF06D4">
        <w:rPr>
          <w:color w:val="000000" w:themeColor="text1"/>
        </w:rPr>
        <w:t xml:space="preserve">with </w:t>
      </w:r>
      <w:r w:rsidR="00BF06D4" w:rsidRPr="00BF06D4">
        <w:rPr>
          <w:color w:val="000000" w:themeColor="text1"/>
        </w:rPr>
        <w:t>International Service Project chair</w:t>
      </w:r>
    </w:p>
    <w:p w14:paraId="6852492A" w14:textId="6AF8526E" w:rsidR="00E0310B" w:rsidRDefault="00E0310B" w:rsidP="00E0310B">
      <w:pPr>
        <w:pStyle w:val="ListParagraph"/>
        <w:numPr>
          <w:ilvl w:val="0"/>
          <w:numId w:val="5"/>
        </w:numPr>
      </w:pPr>
      <w:r>
        <w:t>Attend a meeting of another Club</w:t>
      </w:r>
    </w:p>
    <w:p w14:paraId="79A9515E" w14:textId="6930CD3D" w:rsidR="00E0310B" w:rsidRDefault="00E0310B" w:rsidP="00E0310B">
      <w:pPr>
        <w:pStyle w:val="ListParagraph"/>
        <w:numPr>
          <w:ilvl w:val="0"/>
          <w:numId w:val="5"/>
        </w:numPr>
      </w:pPr>
      <w:r>
        <w:t>Bring a guest to a Club meeting and introduce them</w:t>
      </w:r>
    </w:p>
    <w:p w14:paraId="3D8BD605" w14:textId="5A51F420" w:rsidR="007E407B" w:rsidRDefault="007E407B" w:rsidP="00E0310B">
      <w:pPr>
        <w:pStyle w:val="ListParagraph"/>
        <w:numPr>
          <w:ilvl w:val="0"/>
          <w:numId w:val="5"/>
        </w:numPr>
      </w:pPr>
      <w:r>
        <w:t xml:space="preserve">Share Happy Bucks </w:t>
      </w:r>
    </w:p>
    <w:p w14:paraId="2C68E547" w14:textId="43B974D7" w:rsidR="00E0310B" w:rsidRPr="00D1529C" w:rsidRDefault="00E0310B" w:rsidP="00E0310B">
      <w:pPr>
        <w:rPr>
          <w:b/>
          <w:color w:val="002060"/>
          <w:u w:val="single"/>
        </w:rPr>
      </w:pPr>
      <w:r w:rsidRPr="00D1529C">
        <w:rPr>
          <w:b/>
          <w:color w:val="002060"/>
          <w:u w:val="single"/>
        </w:rPr>
        <w:t>Administrative</w:t>
      </w:r>
      <w:r w:rsidR="002A4717" w:rsidRPr="00D1529C">
        <w:rPr>
          <w:b/>
          <w:color w:val="002060"/>
          <w:u w:val="single"/>
        </w:rPr>
        <w:t xml:space="preserve"> (complete all of the below): </w:t>
      </w:r>
    </w:p>
    <w:p w14:paraId="40AC1811" w14:textId="2A8F04BD" w:rsidR="00E0310B" w:rsidRDefault="00E0310B" w:rsidP="00E0310B">
      <w:pPr>
        <w:pStyle w:val="ListParagraph"/>
        <w:numPr>
          <w:ilvl w:val="0"/>
          <w:numId w:val="6"/>
        </w:numPr>
      </w:pPr>
      <w:r>
        <w:t>Set up New Member Talk with Sandee</w:t>
      </w:r>
      <w:r w:rsidR="00A473FF">
        <w:t xml:space="preserve"> – reach out to your mentor if you have questions on this or need help. </w:t>
      </w:r>
    </w:p>
    <w:p w14:paraId="2878E9B5" w14:textId="3B876F04" w:rsidR="00624009" w:rsidRPr="00D1529C" w:rsidRDefault="00624009" w:rsidP="00624009">
      <w:pPr>
        <w:rPr>
          <w:b/>
          <w:bCs/>
          <w:color w:val="002060"/>
          <w:u w:val="single"/>
        </w:rPr>
      </w:pPr>
      <w:r w:rsidRPr="00D1529C">
        <w:rPr>
          <w:b/>
          <w:bCs/>
          <w:color w:val="002060"/>
          <w:u w:val="single"/>
        </w:rPr>
        <w:t>Other Suggested Activities:</w:t>
      </w:r>
    </w:p>
    <w:p w14:paraId="55BAD19B" w14:textId="5F7275B8" w:rsidR="00624009" w:rsidRDefault="00624009" w:rsidP="00624009">
      <w:pPr>
        <w:pStyle w:val="ListParagraph"/>
        <w:numPr>
          <w:ilvl w:val="0"/>
          <w:numId w:val="7"/>
        </w:numPr>
      </w:pPr>
      <w:r>
        <w:t>Wear your Rotary pin</w:t>
      </w:r>
    </w:p>
    <w:p w14:paraId="451B0416" w14:textId="6A44780F" w:rsidR="00624009" w:rsidRDefault="00624009" w:rsidP="00624009">
      <w:pPr>
        <w:pStyle w:val="ListParagraph"/>
        <w:numPr>
          <w:ilvl w:val="0"/>
          <w:numId w:val="7"/>
        </w:numPr>
      </w:pPr>
      <w:r>
        <w:t>Update your LinkedIn Profile with your Rotary Connection</w:t>
      </w:r>
    </w:p>
    <w:p w14:paraId="5FBEC54B" w14:textId="4B7DBBA7" w:rsidR="00624009" w:rsidRDefault="00624009" w:rsidP="00624009">
      <w:pPr>
        <w:pStyle w:val="ListParagraph"/>
        <w:numPr>
          <w:ilvl w:val="0"/>
          <w:numId w:val="7"/>
        </w:numPr>
      </w:pPr>
      <w:r>
        <w:t>Put your Rotary sticker on your car</w:t>
      </w:r>
    </w:p>
    <w:p w14:paraId="35063E9B" w14:textId="280DF88B" w:rsidR="00624009" w:rsidRDefault="00624009" w:rsidP="00624009">
      <w:pPr>
        <w:pStyle w:val="ListParagraph"/>
        <w:numPr>
          <w:ilvl w:val="0"/>
          <w:numId w:val="5"/>
        </w:numPr>
      </w:pPr>
      <w:r>
        <w:t>Read the weekly Tattler</w:t>
      </w:r>
    </w:p>
    <w:p w14:paraId="3B04AB10" w14:textId="5BA9140E" w:rsidR="00624009" w:rsidRDefault="00624009" w:rsidP="00624009">
      <w:pPr>
        <w:pStyle w:val="ListParagraph"/>
        <w:numPr>
          <w:ilvl w:val="0"/>
          <w:numId w:val="5"/>
        </w:numPr>
      </w:pPr>
      <w:r>
        <w:t>Read the District Newsletter</w:t>
      </w:r>
    </w:p>
    <w:p w14:paraId="00734577" w14:textId="0803CA07" w:rsidR="00251AA9" w:rsidRDefault="00251AA9" w:rsidP="00624009">
      <w:pPr>
        <w:pStyle w:val="ListParagraph"/>
        <w:numPr>
          <w:ilvl w:val="0"/>
          <w:numId w:val="5"/>
        </w:numPr>
      </w:pPr>
      <w:r>
        <w:t xml:space="preserve">Read </w:t>
      </w:r>
      <w:proofErr w:type="gramStart"/>
      <w:r w:rsidRPr="00251AA9">
        <w:rPr>
          <w:i/>
          <w:iCs/>
        </w:rPr>
        <w:t>The</w:t>
      </w:r>
      <w:proofErr w:type="gramEnd"/>
      <w:r w:rsidRPr="00251AA9">
        <w:rPr>
          <w:i/>
          <w:iCs/>
        </w:rPr>
        <w:t xml:space="preserve"> Rotarian</w:t>
      </w:r>
      <w:r>
        <w:rPr>
          <w:i/>
          <w:iCs/>
        </w:rPr>
        <w:t xml:space="preserve"> </w:t>
      </w:r>
      <w:r w:rsidRPr="00251AA9">
        <w:t>– monthly magazine</w:t>
      </w:r>
    </w:p>
    <w:p w14:paraId="30A2A298" w14:textId="3194D042" w:rsidR="00624009" w:rsidRDefault="00624009" w:rsidP="00624009">
      <w:pPr>
        <w:pStyle w:val="ListParagraph"/>
        <w:numPr>
          <w:ilvl w:val="0"/>
          <w:numId w:val="5"/>
        </w:numPr>
      </w:pPr>
      <w:r>
        <w:t>Attend a District or International class or webinar on a topic that is of interest to you</w:t>
      </w:r>
    </w:p>
    <w:p w14:paraId="7596AE1E" w14:textId="77777777" w:rsidR="00624009" w:rsidRDefault="00624009" w:rsidP="00624009"/>
    <w:p w14:paraId="3D01F453" w14:textId="77777777" w:rsidR="00624009" w:rsidRDefault="00624009" w:rsidP="00624009"/>
    <w:p w14:paraId="2AEEA903" w14:textId="77777777" w:rsidR="00E0310B" w:rsidRDefault="00E0310B" w:rsidP="00E0310B"/>
    <w:sectPr w:rsidR="00E03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2E61"/>
    <w:multiLevelType w:val="hybridMultilevel"/>
    <w:tmpl w:val="00726536"/>
    <w:lvl w:ilvl="0" w:tplc="2D90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A0310"/>
    <w:multiLevelType w:val="hybridMultilevel"/>
    <w:tmpl w:val="52CE2AEE"/>
    <w:lvl w:ilvl="0" w:tplc="2D90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F37C1"/>
    <w:multiLevelType w:val="hybridMultilevel"/>
    <w:tmpl w:val="38D822EA"/>
    <w:lvl w:ilvl="0" w:tplc="2D90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D443C"/>
    <w:multiLevelType w:val="hybridMultilevel"/>
    <w:tmpl w:val="D0CA8A00"/>
    <w:lvl w:ilvl="0" w:tplc="2D90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4396A"/>
    <w:multiLevelType w:val="hybridMultilevel"/>
    <w:tmpl w:val="8E142A04"/>
    <w:lvl w:ilvl="0" w:tplc="2D90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20312"/>
    <w:multiLevelType w:val="hybridMultilevel"/>
    <w:tmpl w:val="E09C58C0"/>
    <w:lvl w:ilvl="0" w:tplc="2D90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C0C54"/>
    <w:multiLevelType w:val="hybridMultilevel"/>
    <w:tmpl w:val="9C18B0D8"/>
    <w:lvl w:ilvl="0" w:tplc="2D90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60396"/>
    <w:multiLevelType w:val="hybridMultilevel"/>
    <w:tmpl w:val="76482F7C"/>
    <w:lvl w:ilvl="0" w:tplc="2D9040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85"/>
    <w:rsid w:val="00111F17"/>
    <w:rsid w:val="00131ED8"/>
    <w:rsid w:val="001B37CD"/>
    <w:rsid w:val="0020157E"/>
    <w:rsid w:val="00224A85"/>
    <w:rsid w:val="00251AA9"/>
    <w:rsid w:val="00280191"/>
    <w:rsid w:val="002A4717"/>
    <w:rsid w:val="00333C41"/>
    <w:rsid w:val="004E4499"/>
    <w:rsid w:val="004F4BD4"/>
    <w:rsid w:val="005B574D"/>
    <w:rsid w:val="00624009"/>
    <w:rsid w:val="006A4B11"/>
    <w:rsid w:val="006B76EF"/>
    <w:rsid w:val="007E407B"/>
    <w:rsid w:val="00804E1D"/>
    <w:rsid w:val="009A28B4"/>
    <w:rsid w:val="00A473FF"/>
    <w:rsid w:val="00BD14D0"/>
    <w:rsid w:val="00BF06D4"/>
    <w:rsid w:val="00C46504"/>
    <w:rsid w:val="00D1529C"/>
    <w:rsid w:val="00D77917"/>
    <w:rsid w:val="00DF2B7B"/>
    <w:rsid w:val="00E0310B"/>
    <w:rsid w:val="00E44A2F"/>
    <w:rsid w:val="00FD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E5CC"/>
  <w15:chartTrackingRefBased/>
  <w15:docId w15:val="{379C6E65-E9AA-4FD0-A562-7C0195D0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Naf</dc:creator>
  <cp:keywords/>
  <dc:description/>
  <cp:lastModifiedBy>Sandra Lindhout</cp:lastModifiedBy>
  <cp:revision>2</cp:revision>
  <dcterms:created xsi:type="dcterms:W3CDTF">2020-10-07T14:49:00Z</dcterms:created>
  <dcterms:modified xsi:type="dcterms:W3CDTF">2020-10-07T14:49:00Z</dcterms:modified>
</cp:coreProperties>
</file>