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76A5" w14:textId="47C29F8E" w:rsidR="00D91DFA" w:rsidRDefault="0059619E">
      <w:pPr>
        <w:pStyle w:val="InsideAddress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Rotary Club of Bellingham</w:t>
      </w:r>
    </w:p>
    <w:p w14:paraId="70CA7CF1" w14:textId="4F2B1204" w:rsidR="00D91DFA" w:rsidRDefault="00D91DFA">
      <w:pPr>
        <w:pStyle w:val="InsideAddress"/>
        <w:ind w:left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Date </w:t>
      </w:r>
      <w:r w:rsidR="0059619E">
        <w:rPr>
          <w:rFonts w:ascii="Arial" w:hAnsi="Arial" w:cs="Arial"/>
          <w:b/>
          <w:bCs/>
          <w:sz w:val="24"/>
        </w:rPr>
        <w:t>– October 2018</w:t>
      </w:r>
    </w:p>
    <w:p w14:paraId="23282410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b/>
          <w:bCs/>
          <w:sz w:val="24"/>
        </w:rPr>
      </w:pPr>
    </w:p>
    <w:p w14:paraId="55FC2CB0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objective of this questionnaire is to assess the </w:t>
      </w:r>
      <w:proofErr w:type="gramStart"/>
      <w:r>
        <w:rPr>
          <w:rFonts w:ascii="Arial" w:hAnsi="Arial" w:cs="Arial"/>
          <w:sz w:val="24"/>
        </w:rPr>
        <w:t>current status</w:t>
      </w:r>
      <w:proofErr w:type="gramEnd"/>
      <w:r>
        <w:rPr>
          <w:rFonts w:ascii="Arial" w:hAnsi="Arial" w:cs="Arial"/>
          <w:sz w:val="24"/>
        </w:rPr>
        <w:t xml:space="preserve"> of your Club in the general areas of growth and development, including specific aspects of membership, service projects, The Rotary Foundation, fundraising, long-range planning, public relations, and club operations.</w:t>
      </w:r>
      <w:r w:rsidR="00313E71">
        <w:rPr>
          <w:rFonts w:ascii="Arial" w:hAnsi="Arial" w:cs="Arial"/>
          <w:sz w:val="24"/>
        </w:rPr>
        <w:t xml:space="preserve">  Please note that all information provided is kept strictly confidential.</w:t>
      </w:r>
    </w:p>
    <w:p w14:paraId="464B4297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50466ED9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Rate your opinion on each statement, using a scale of 1 to 5, where…</w:t>
      </w:r>
    </w:p>
    <w:p w14:paraId="39176C6D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0"/>
        <w:gridCol w:w="2404"/>
        <w:gridCol w:w="2398"/>
        <w:gridCol w:w="2404"/>
        <w:gridCol w:w="2397"/>
        <w:gridCol w:w="2389"/>
      </w:tblGrid>
      <w:tr w:rsidR="00D91DFA" w14:paraId="08BF4247" w14:textId="77777777" w:rsidTr="000D38BE">
        <w:tc>
          <w:tcPr>
            <w:tcW w:w="2418" w:type="dxa"/>
          </w:tcPr>
          <w:p w14:paraId="52A75329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Strongly          Disagree</w:t>
            </w:r>
          </w:p>
        </w:tc>
        <w:tc>
          <w:tcPr>
            <w:tcW w:w="2436" w:type="dxa"/>
          </w:tcPr>
          <w:p w14:paraId="782E2342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Somewhat      Disagree</w:t>
            </w:r>
          </w:p>
        </w:tc>
        <w:tc>
          <w:tcPr>
            <w:tcW w:w="2436" w:type="dxa"/>
          </w:tcPr>
          <w:p w14:paraId="1D0B933D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Neither Agree</w:t>
            </w:r>
          </w:p>
          <w:p w14:paraId="601C532A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nor Disagree</w:t>
            </w:r>
          </w:p>
        </w:tc>
        <w:tc>
          <w:tcPr>
            <w:tcW w:w="2436" w:type="dxa"/>
          </w:tcPr>
          <w:p w14:paraId="39AF6174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Somewhat           Agree</w:t>
            </w:r>
          </w:p>
        </w:tc>
        <w:tc>
          <w:tcPr>
            <w:tcW w:w="2436" w:type="dxa"/>
          </w:tcPr>
          <w:p w14:paraId="183A67E6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Strongly              Agree</w:t>
            </w:r>
          </w:p>
        </w:tc>
        <w:tc>
          <w:tcPr>
            <w:tcW w:w="2418" w:type="dxa"/>
          </w:tcPr>
          <w:p w14:paraId="13B0A458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Not Applicable/         </w:t>
            </w:r>
          </w:p>
          <w:p w14:paraId="7A9D89E0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Don’t Know</w:t>
            </w:r>
          </w:p>
        </w:tc>
      </w:tr>
      <w:tr w:rsidR="00D91DFA" w14:paraId="25C1E563" w14:textId="77777777" w:rsidTr="000D38BE">
        <w:tc>
          <w:tcPr>
            <w:tcW w:w="2418" w:type="dxa"/>
          </w:tcPr>
          <w:p w14:paraId="2C5E407C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1</w:t>
            </w:r>
          </w:p>
        </w:tc>
        <w:tc>
          <w:tcPr>
            <w:tcW w:w="2436" w:type="dxa"/>
          </w:tcPr>
          <w:p w14:paraId="36DCB2B5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2</w:t>
            </w:r>
          </w:p>
        </w:tc>
        <w:tc>
          <w:tcPr>
            <w:tcW w:w="2436" w:type="dxa"/>
          </w:tcPr>
          <w:p w14:paraId="4BC0A58A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2436" w:type="dxa"/>
          </w:tcPr>
          <w:p w14:paraId="389B8C87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2436" w:type="dxa"/>
          </w:tcPr>
          <w:p w14:paraId="426AF860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5</w:t>
            </w:r>
          </w:p>
        </w:tc>
        <w:tc>
          <w:tcPr>
            <w:tcW w:w="2418" w:type="dxa"/>
          </w:tcPr>
          <w:p w14:paraId="1CC752D8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n/a</w:t>
            </w:r>
          </w:p>
        </w:tc>
      </w:tr>
    </w:tbl>
    <w:p w14:paraId="1A89D44B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sz w:val="24"/>
        </w:rPr>
      </w:pPr>
    </w:p>
    <w:p w14:paraId="34A2061B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This form is computer and human friendly.  Enter an X in the box beneath the number that represents your opinion.  </w:t>
      </w:r>
    </w:p>
    <w:p w14:paraId="46D110E0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 xml:space="preserve">Type or write comments in the space provided.  For those using a PC for comment entries, </w:t>
      </w:r>
    </w:p>
    <w:p w14:paraId="5D813DC3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b/>
          <w:iCs/>
          <w:sz w:val="24"/>
        </w:rPr>
      </w:pPr>
      <w:r>
        <w:rPr>
          <w:rFonts w:ascii="Arial" w:hAnsi="Arial" w:cs="Arial"/>
          <w:b/>
          <w:iCs/>
          <w:sz w:val="24"/>
        </w:rPr>
        <w:t>the comment box automatically expands to hold your typing.</w:t>
      </w:r>
    </w:p>
    <w:p w14:paraId="422B3A41" w14:textId="77777777" w:rsidR="00D91DFA" w:rsidRDefault="00D91DFA">
      <w:pPr>
        <w:pStyle w:val="InsideAddress"/>
        <w:ind w:left="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4"/>
        <w:gridCol w:w="366"/>
        <w:gridCol w:w="366"/>
        <w:gridCol w:w="365"/>
        <w:gridCol w:w="365"/>
        <w:gridCol w:w="365"/>
        <w:gridCol w:w="505"/>
        <w:gridCol w:w="6436"/>
      </w:tblGrid>
      <w:tr w:rsidR="00D91DFA" w14:paraId="726E0291" w14:textId="77777777" w:rsidTr="0083201C">
        <w:tc>
          <w:tcPr>
            <w:tcW w:w="14580" w:type="dxa"/>
            <w:gridSpan w:val="8"/>
          </w:tcPr>
          <w:p w14:paraId="0F66B658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Membership</w:t>
            </w:r>
          </w:p>
        </w:tc>
      </w:tr>
      <w:tr w:rsidR="00D91DFA" w14:paraId="37A8EB38" w14:textId="77777777" w:rsidTr="0083201C">
        <w:tc>
          <w:tcPr>
            <w:tcW w:w="5698" w:type="dxa"/>
          </w:tcPr>
          <w:p w14:paraId="01656226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7" w:type="dxa"/>
            <w:vAlign w:val="center"/>
          </w:tcPr>
          <w:p w14:paraId="29730DD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7" w:type="dxa"/>
            <w:vAlign w:val="center"/>
          </w:tcPr>
          <w:p w14:paraId="3DE5E5B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6" w:type="dxa"/>
            <w:vAlign w:val="center"/>
          </w:tcPr>
          <w:p w14:paraId="37AB6EB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6" w:type="dxa"/>
            <w:vAlign w:val="center"/>
          </w:tcPr>
          <w:p w14:paraId="46C27B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6" w:type="dxa"/>
            <w:vAlign w:val="center"/>
          </w:tcPr>
          <w:p w14:paraId="2E09D43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80" w:type="dxa"/>
            <w:vAlign w:val="center"/>
          </w:tcPr>
          <w:p w14:paraId="4A1F2A9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570" w:type="dxa"/>
          </w:tcPr>
          <w:p w14:paraId="28B15F7C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0DD22235" w14:textId="77777777" w:rsidTr="0083201C">
        <w:tc>
          <w:tcPr>
            <w:tcW w:w="5698" w:type="dxa"/>
          </w:tcPr>
          <w:p w14:paraId="66548EA5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Orientation is consistently and regularly provided    for new members.</w:t>
            </w:r>
          </w:p>
        </w:tc>
        <w:tc>
          <w:tcPr>
            <w:tcW w:w="367" w:type="dxa"/>
            <w:vAlign w:val="center"/>
          </w:tcPr>
          <w:p w14:paraId="54F13ED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  <w:tc>
          <w:tcPr>
            <w:tcW w:w="367" w:type="dxa"/>
            <w:vAlign w:val="center"/>
          </w:tcPr>
          <w:p w14:paraId="46046AF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2893E2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5623557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249349A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417DF3D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1801882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17E90A39" w14:textId="77777777" w:rsidTr="0083201C">
        <w:tc>
          <w:tcPr>
            <w:tcW w:w="5698" w:type="dxa"/>
          </w:tcPr>
          <w:p w14:paraId="51770865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 Our club seeks diversity.</w:t>
            </w:r>
          </w:p>
          <w:p w14:paraId="5E89ECEC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6C52F89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4617B76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16E4090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453BB2E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1E4C165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68013B0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1242635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41326C2F" w14:textId="77777777" w:rsidTr="0083201C">
        <w:tc>
          <w:tcPr>
            <w:tcW w:w="5698" w:type="dxa"/>
          </w:tcPr>
          <w:p w14:paraId="6239E07B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We maintain a comprehensive plan for     recruitment and retention of members.</w:t>
            </w:r>
          </w:p>
        </w:tc>
        <w:tc>
          <w:tcPr>
            <w:tcW w:w="367" w:type="dxa"/>
            <w:vAlign w:val="center"/>
          </w:tcPr>
          <w:p w14:paraId="6165BC3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16F2EC5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0061955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AAA9B8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E1E102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225E2BD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11C4AD2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70142AD" w14:textId="77777777" w:rsidTr="0083201C">
        <w:tc>
          <w:tcPr>
            <w:tcW w:w="5698" w:type="dxa"/>
          </w:tcPr>
          <w:p w14:paraId="466D0C75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 New members in our club are enrolled into   positions within the first six weeks.</w:t>
            </w:r>
          </w:p>
        </w:tc>
        <w:tc>
          <w:tcPr>
            <w:tcW w:w="367" w:type="dxa"/>
            <w:vAlign w:val="center"/>
          </w:tcPr>
          <w:p w14:paraId="6083C5F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3A4F3A7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0C8228D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7864A7F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488DEC2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07AA750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31578E7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68C2F41" w14:textId="77777777" w:rsidTr="0083201C">
        <w:tc>
          <w:tcPr>
            <w:tcW w:w="5698" w:type="dxa"/>
          </w:tcPr>
          <w:p w14:paraId="56679959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 We ensure that every member is active in a         club project or function.</w:t>
            </w:r>
          </w:p>
        </w:tc>
        <w:tc>
          <w:tcPr>
            <w:tcW w:w="367" w:type="dxa"/>
            <w:vAlign w:val="center"/>
          </w:tcPr>
          <w:p w14:paraId="5F72D58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53759E7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624D049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FB5C1A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AD3621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5A65C85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0DC3AB3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79CFF59" w14:textId="77777777" w:rsidTr="0083201C">
        <w:tc>
          <w:tcPr>
            <w:tcW w:w="5698" w:type="dxa"/>
          </w:tcPr>
          <w:p w14:paraId="6AFD9505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Our club </w:t>
            </w:r>
            <w:r w:rsidR="00313E71">
              <w:rPr>
                <w:rFonts w:ascii="Arial" w:hAnsi="Arial" w:cs="Arial"/>
                <w:sz w:val="24"/>
              </w:rPr>
              <w:t>is welcoming to younger members.</w:t>
            </w:r>
          </w:p>
          <w:p w14:paraId="1D4ADACD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5BB8B93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7" w:type="dxa"/>
            <w:vAlign w:val="center"/>
          </w:tcPr>
          <w:p w14:paraId="58A695E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09D087D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1FF9332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6" w:type="dxa"/>
            <w:vAlign w:val="center"/>
          </w:tcPr>
          <w:p w14:paraId="362C416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80" w:type="dxa"/>
            <w:vAlign w:val="center"/>
          </w:tcPr>
          <w:p w14:paraId="5AD5C4E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55F01D3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5CFCE0A8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6C437973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73972A9C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6"/>
        <w:gridCol w:w="363"/>
        <w:gridCol w:w="364"/>
        <w:gridCol w:w="364"/>
        <w:gridCol w:w="364"/>
        <w:gridCol w:w="364"/>
        <w:gridCol w:w="505"/>
        <w:gridCol w:w="6420"/>
      </w:tblGrid>
      <w:tr w:rsidR="00D91DFA" w14:paraId="0B9CE810" w14:textId="77777777" w:rsidTr="0083201C">
        <w:tc>
          <w:tcPr>
            <w:tcW w:w="14598" w:type="dxa"/>
            <w:gridSpan w:val="8"/>
          </w:tcPr>
          <w:p w14:paraId="094A8A00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Service Projects: Club</w:t>
            </w:r>
          </w:p>
        </w:tc>
      </w:tr>
      <w:tr w:rsidR="00D91DFA" w14:paraId="33336DF1" w14:textId="77777777" w:rsidTr="0083201C">
        <w:tc>
          <w:tcPr>
            <w:tcW w:w="5759" w:type="dxa"/>
          </w:tcPr>
          <w:p w14:paraId="1D7F5AEC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4" w:type="dxa"/>
            <w:vAlign w:val="center"/>
          </w:tcPr>
          <w:p w14:paraId="39CFD08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5" w:type="dxa"/>
            <w:vAlign w:val="center"/>
          </w:tcPr>
          <w:p w14:paraId="7480694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5" w:type="dxa"/>
            <w:vAlign w:val="center"/>
          </w:tcPr>
          <w:p w14:paraId="7D5350C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5" w:type="dxa"/>
            <w:vAlign w:val="center"/>
          </w:tcPr>
          <w:p w14:paraId="004FFFD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5" w:type="dxa"/>
            <w:vAlign w:val="center"/>
          </w:tcPr>
          <w:p w14:paraId="1816076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45" w:type="dxa"/>
            <w:vAlign w:val="center"/>
          </w:tcPr>
          <w:p w14:paraId="2027251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570" w:type="dxa"/>
          </w:tcPr>
          <w:p w14:paraId="18C75C7A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2BD20403" w14:textId="77777777" w:rsidTr="0083201C">
        <w:tc>
          <w:tcPr>
            <w:tcW w:w="5759" w:type="dxa"/>
          </w:tcPr>
          <w:p w14:paraId="570D842D" w14:textId="77777777" w:rsidR="00313E71" w:rsidRDefault="00D91DFA" w:rsidP="00313E71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 Our club is proactive about the scheduling,</w:t>
            </w:r>
            <w:r w:rsidR="00313E71">
              <w:rPr>
                <w:rFonts w:ascii="Arial" w:hAnsi="Arial" w:cs="Arial"/>
                <w:sz w:val="24"/>
              </w:rPr>
              <w:t xml:space="preserve"> </w:t>
            </w:r>
          </w:p>
          <w:p w14:paraId="3C949315" w14:textId="77777777" w:rsidR="00D91DFA" w:rsidRDefault="00D91DFA" w:rsidP="00313E71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diversity and management of our programs.</w:t>
            </w:r>
          </w:p>
        </w:tc>
        <w:tc>
          <w:tcPr>
            <w:tcW w:w="364" w:type="dxa"/>
            <w:vAlign w:val="center"/>
          </w:tcPr>
          <w:p w14:paraId="2ADB533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B141C8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D964B3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9CF77D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73508D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18A0C72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6B04A24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50F14A50" w14:textId="77777777" w:rsidTr="0083201C">
        <w:trPr>
          <w:trHeight w:val="530"/>
        </w:trPr>
        <w:tc>
          <w:tcPr>
            <w:tcW w:w="5759" w:type="dxa"/>
          </w:tcPr>
          <w:p w14:paraId="32F0C3ED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8. Our members are made to feel welcome... </w:t>
            </w:r>
            <w:r>
              <w:rPr>
                <w:rFonts w:ascii="Arial" w:hAnsi="Arial" w:cs="Arial"/>
                <w:i/>
                <w:sz w:val="24"/>
              </w:rPr>
              <w:t>Camaraderie</w:t>
            </w:r>
            <w:r>
              <w:rPr>
                <w:rFonts w:ascii="Arial" w:hAnsi="Arial" w:cs="Arial"/>
                <w:sz w:val="24"/>
              </w:rPr>
              <w:t xml:space="preserve"> is a hallmark of our club.</w:t>
            </w:r>
          </w:p>
        </w:tc>
        <w:tc>
          <w:tcPr>
            <w:tcW w:w="364" w:type="dxa"/>
            <w:vAlign w:val="center"/>
          </w:tcPr>
          <w:p w14:paraId="599936F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5DE495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BB1785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26339C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3ABCD9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60FB45A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22AC8ED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8194F68" w14:textId="77777777" w:rsidTr="0083201C">
        <w:tc>
          <w:tcPr>
            <w:tcW w:w="5759" w:type="dxa"/>
          </w:tcPr>
          <w:p w14:paraId="53BCC856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Our club promotes and supports district events.</w:t>
            </w:r>
          </w:p>
          <w:p w14:paraId="0C5E6CF4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4" w:type="dxa"/>
            <w:vAlign w:val="center"/>
          </w:tcPr>
          <w:p w14:paraId="1D867AB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B1ED9E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999824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1289D9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E32669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4E97C78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2FCDE00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E07EDD5" w14:textId="77777777" w:rsidTr="0083201C">
        <w:tc>
          <w:tcPr>
            <w:tcW w:w="5759" w:type="dxa"/>
          </w:tcPr>
          <w:p w14:paraId="4E0805D9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 Our club leaders attend district training events.</w:t>
            </w:r>
          </w:p>
          <w:p w14:paraId="24D53119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4" w:type="dxa"/>
            <w:vAlign w:val="center"/>
          </w:tcPr>
          <w:p w14:paraId="21C948B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1F6D2D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5037DD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1FE6A2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83A5E7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7246B2F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1D4D000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4E4D99A9" w14:textId="77777777" w:rsidTr="0083201C">
        <w:tc>
          <w:tcPr>
            <w:tcW w:w="5759" w:type="dxa"/>
          </w:tcPr>
          <w:p w14:paraId="013BC891" w14:textId="77777777" w:rsidR="00D91DFA" w:rsidRDefault="00D91DFA" w:rsidP="00313E71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11. Educational opportunities on Rotary programs (local, district, and international) are ongoing </w:t>
            </w:r>
            <w:proofErr w:type="gramStart"/>
            <w:r>
              <w:rPr>
                <w:rFonts w:ascii="Arial" w:hAnsi="Arial" w:cs="Arial"/>
                <w:sz w:val="24"/>
              </w:rPr>
              <w:t>for</w:t>
            </w:r>
            <w:r w:rsidR="00313E71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club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members.</w:t>
            </w:r>
          </w:p>
        </w:tc>
        <w:tc>
          <w:tcPr>
            <w:tcW w:w="364" w:type="dxa"/>
            <w:vAlign w:val="center"/>
          </w:tcPr>
          <w:p w14:paraId="6D8A216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72FD47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0F5D3A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1C4CCD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5F3FA0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0BCC8E4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417C080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2394052" w14:textId="77777777" w:rsidTr="0083201C">
        <w:tc>
          <w:tcPr>
            <w:tcW w:w="5759" w:type="dxa"/>
          </w:tcPr>
          <w:p w14:paraId="120CD86A" w14:textId="77777777" w:rsidR="00313E71" w:rsidRDefault="00D91DFA" w:rsidP="00313E71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12. Our club develops Service Projects tha</w:t>
            </w:r>
            <w:r w:rsidR="00313E71">
              <w:rPr>
                <w:rFonts w:ascii="Arial" w:hAnsi="Arial" w:cs="Arial"/>
                <w:sz w:val="24"/>
              </w:rPr>
              <w:t>t are relevant to youth.</w:t>
            </w:r>
          </w:p>
        </w:tc>
        <w:tc>
          <w:tcPr>
            <w:tcW w:w="364" w:type="dxa"/>
            <w:vAlign w:val="center"/>
          </w:tcPr>
          <w:p w14:paraId="11D7233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56DC9A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FDCA2C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E5E0AE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8D532D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560CEDD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490C919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96538B1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6B3CD344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7"/>
        <w:gridCol w:w="363"/>
        <w:gridCol w:w="364"/>
        <w:gridCol w:w="364"/>
        <w:gridCol w:w="364"/>
        <w:gridCol w:w="364"/>
        <w:gridCol w:w="505"/>
        <w:gridCol w:w="6409"/>
      </w:tblGrid>
      <w:tr w:rsidR="00D91DFA" w14:paraId="6653E9EE" w14:textId="77777777" w:rsidTr="0083201C">
        <w:tc>
          <w:tcPr>
            <w:tcW w:w="14598" w:type="dxa"/>
            <w:gridSpan w:val="8"/>
          </w:tcPr>
          <w:p w14:paraId="1781B6F1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Service Projects: Vocational</w:t>
            </w:r>
          </w:p>
        </w:tc>
      </w:tr>
      <w:tr w:rsidR="00D91DFA" w14:paraId="0E30E2C5" w14:textId="77777777" w:rsidTr="0083201C">
        <w:tc>
          <w:tcPr>
            <w:tcW w:w="5759" w:type="dxa"/>
          </w:tcPr>
          <w:p w14:paraId="3C423A02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4" w:type="dxa"/>
            <w:vAlign w:val="center"/>
          </w:tcPr>
          <w:p w14:paraId="53B843C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5" w:type="dxa"/>
            <w:vAlign w:val="center"/>
          </w:tcPr>
          <w:p w14:paraId="5F0E10F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5" w:type="dxa"/>
            <w:vAlign w:val="center"/>
          </w:tcPr>
          <w:p w14:paraId="39AD0F5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5" w:type="dxa"/>
            <w:vAlign w:val="center"/>
          </w:tcPr>
          <w:p w14:paraId="3F319CD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5" w:type="dxa"/>
            <w:vAlign w:val="center"/>
          </w:tcPr>
          <w:p w14:paraId="6D5B056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45" w:type="dxa"/>
            <w:vAlign w:val="center"/>
          </w:tcPr>
          <w:p w14:paraId="57EC033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570" w:type="dxa"/>
          </w:tcPr>
          <w:p w14:paraId="1443F594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527E3447" w14:textId="77777777" w:rsidTr="0083201C">
        <w:tc>
          <w:tcPr>
            <w:tcW w:w="5759" w:type="dxa"/>
          </w:tcPr>
          <w:p w14:paraId="0478554B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13. Our club’s connection to local schools is positive (through programs </w:t>
            </w:r>
            <w:r w:rsidR="00313E71">
              <w:rPr>
                <w:rFonts w:ascii="Arial" w:hAnsi="Arial" w:cs="Arial"/>
                <w:sz w:val="24"/>
              </w:rPr>
              <w:t xml:space="preserve">like Junior </w:t>
            </w:r>
            <w:r w:rsidR="00313E71">
              <w:rPr>
                <w:rFonts w:ascii="Arial" w:hAnsi="Arial" w:cs="Arial"/>
                <w:sz w:val="24"/>
              </w:rPr>
              <w:tab/>
              <w:t>Achievement, RYLA, YAIL</w:t>
            </w:r>
            <w:r>
              <w:rPr>
                <w:rFonts w:ascii="Arial" w:hAnsi="Arial" w:cs="Arial"/>
                <w:sz w:val="24"/>
              </w:rPr>
              <w:t>, or scholarships).</w:t>
            </w:r>
          </w:p>
        </w:tc>
        <w:tc>
          <w:tcPr>
            <w:tcW w:w="364" w:type="dxa"/>
            <w:vAlign w:val="center"/>
          </w:tcPr>
          <w:p w14:paraId="176CDAC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612483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669D8E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5B2C4B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632C16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343198F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6DC5A60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3A019C1C" w14:textId="77777777" w:rsidTr="0083201C">
        <w:tc>
          <w:tcPr>
            <w:tcW w:w="5759" w:type="dxa"/>
          </w:tcPr>
          <w:p w14:paraId="4EA85F62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14. We support a mentorship program for high       school students.</w:t>
            </w:r>
          </w:p>
        </w:tc>
        <w:tc>
          <w:tcPr>
            <w:tcW w:w="364" w:type="dxa"/>
            <w:vAlign w:val="center"/>
          </w:tcPr>
          <w:p w14:paraId="2C60196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DBB665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9524DA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57AF50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91738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6AE0803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41A38A6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6B66A06" w14:textId="77777777" w:rsidTr="0083201C">
        <w:tc>
          <w:tcPr>
            <w:tcW w:w="5759" w:type="dxa"/>
          </w:tcPr>
          <w:p w14:paraId="6ACEC053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15. Our club members participate in a “job shadow” event with local high school students.</w:t>
            </w:r>
          </w:p>
        </w:tc>
        <w:tc>
          <w:tcPr>
            <w:tcW w:w="364" w:type="dxa"/>
            <w:vAlign w:val="center"/>
          </w:tcPr>
          <w:p w14:paraId="18B52E6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9C2282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88BD20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7058A0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A8BD69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71B4990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3860700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5F11D93D" w14:textId="77777777" w:rsidTr="0083201C">
        <w:tc>
          <w:tcPr>
            <w:tcW w:w="5759" w:type="dxa"/>
          </w:tcPr>
          <w:p w14:paraId="7F0E4BD5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16. Our club actively f</w:t>
            </w:r>
            <w:r w:rsidR="00313E71">
              <w:rPr>
                <w:rFonts w:ascii="Arial" w:hAnsi="Arial" w:cs="Arial"/>
                <w:sz w:val="24"/>
              </w:rPr>
              <w:t>unds RYLA or YAIL</w:t>
            </w:r>
            <w:r>
              <w:rPr>
                <w:rFonts w:ascii="Arial" w:hAnsi="Arial" w:cs="Arial"/>
                <w:sz w:val="24"/>
              </w:rPr>
              <w:t xml:space="preserve"> scholarships.</w:t>
            </w:r>
          </w:p>
        </w:tc>
        <w:tc>
          <w:tcPr>
            <w:tcW w:w="364" w:type="dxa"/>
            <w:vAlign w:val="center"/>
          </w:tcPr>
          <w:p w14:paraId="62801A8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787438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B37582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53CD70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A114C9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74B3B65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2D66E2A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C823312" w14:textId="77777777" w:rsidTr="0083201C">
        <w:tc>
          <w:tcPr>
            <w:tcW w:w="5759" w:type="dxa"/>
          </w:tcPr>
          <w:p w14:paraId="4AC7D852" w14:textId="77777777" w:rsidR="00D91DFA" w:rsidRDefault="00D91DFA" w:rsidP="008A278F">
            <w:pPr>
              <w:pStyle w:val="InsideAddress"/>
              <w:ind w:left="450" w:hanging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17. Recreational and Vocational Fellowships are promoted and supported by our club.</w:t>
            </w:r>
          </w:p>
        </w:tc>
        <w:tc>
          <w:tcPr>
            <w:tcW w:w="364" w:type="dxa"/>
            <w:vAlign w:val="center"/>
          </w:tcPr>
          <w:p w14:paraId="6FC28F7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607961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C1698F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9F84CE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55AADA5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1687EE3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77CA71F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19EE1195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5D254503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79D573A8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7"/>
        <w:gridCol w:w="363"/>
        <w:gridCol w:w="364"/>
        <w:gridCol w:w="364"/>
        <w:gridCol w:w="364"/>
        <w:gridCol w:w="364"/>
        <w:gridCol w:w="505"/>
        <w:gridCol w:w="6419"/>
      </w:tblGrid>
      <w:tr w:rsidR="00D91DFA" w14:paraId="2B09F709" w14:textId="77777777" w:rsidTr="0083201C">
        <w:tc>
          <w:tcPr>
            <w:tcW w:w="14598" w:type="dxa"/>
            <w:gridSpan w:val="8"/>
          </w:tcPr>
          <w:p w14:paraId="0CC2DFA2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Club Administration &amp; Operations</w:t>
            </w:r>
          </w:p>
        </w:tc>
      </w:tr>
      <w:tr w:rsidR="00D91DFA" w14:paraId="71E5CED4" w14:textId="77777777" w:rsidTr="0083201C">
        <w:tc>
          <w:tcPr>
            <w:tcW w:w="5759" w:type="dxa"/>
          </w:tcPr>
          <w:p w14:paraId="3856DC0D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4" w:type="dxa"/>
            <w:vAlign w:val="center"/>
          </w:tcPr>
          <w:p w14:paraId="7744B90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5" w:type="dxa"/>
            <w:vAlign w:val="center"/>
          </w:tcPr>
          <w:p w14:paraId="227A7D3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5" w:type="dxa"/>
            <w:vAlign w:val="center"/>
          </w:tcPr>
          <w:p w14:paraId="5022414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5" w:type="dxa"/>
            <w:vAlign w:val="center"/>
          </w:tcPr>
          <w:p w14:paraId="4D2F37A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5" w:type="dxa"/>
            <w:vAlign w:val="center"/>
          </w:tcPr>
          <w:p w14:paraId="2775F87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45" w:type="dxa"/>
            <w:vAlign w:val="center"/>
          </w:tcPr>
          <w:p w14:paraId="73CA23C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570" w:type="dxa"/>
          </w:tcPr>
          <w:p w14:paraId="2CCA8F3C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2AB8FA41" w14:textId="77777777" w:rsidTr="0083201C">
        <w:tc>
          <w:tcPr>
            <w:tcW w:w="5759" w:type="dxa"/>
          </w:tcPr>
          <w:p w14:paraId="183C99A6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 We develop and implement educational, humanitarian, and vocational projects that address the needs of our community.</w:t>
            </w:r>
          </w:p>
        </w:tc>
        <w:tc>
          <w:tcPr>
            <w:tcW w:w="364" w:type="dxa"/>
            <w:vAlign w:val="center"/>
          </w:tcPr>
          <w:p w14:paraId="67DF27E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709D3E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F12433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AA9852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465D96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7252DD2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6FFBD22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35A380FC" w14:textId="77777777" w:rsidTr="0083201C">
        <w:tc>
          <w:tcPr>
            <w:tcW w:w="5759" w:type="dxa"/>
          </w:tcPr>
          <w:p w14:paraId="1565675B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 Our club has a plan to work with/establish an Interact or Rotaract Club, or participate in Youth Leadership training.</w:t>
            </w:r>
          </w:p>
        </w:tc>
        <w:tc>
          <w:tcPr>
            <w:tcW w:w="364" w:type="dxa"/>
            <w:vAlign w:val="center"/>
          </w:tcPr>
          <w:p w14:paraId="6E3ADC6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327680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9CE254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47863F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99EDDE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6EB3E08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05B96D5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44C3CF1" w14:textId="77777777" w:rsidTr="0083201C">
        <w:tc>
          <w:tcPr>
            <w:tcW w:w="5759" w:type="dxa"/>
          </w:tcPr>
          <w:p w14:paraId="5C98251A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20. We constantly promote the club’s service project and activities.</w:t>
            </w:r>
          </w:p>
        </w:tc>
        <w:tc>
          <w:tcPr>
            <w:tcW w:w="364" w:type="dxa"/>
            <w:vAlign w:val="center"/>
          </w:tcPr>
          <w:p w14:paraId="53D4435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127515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C686B6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CEDC8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0932C90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7C56A6D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234AB69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42A08399" w14:textId="77777777" w:rsidTr="0083201C">
        <w:tc>
          <w:tcPr>
            <w:tcW w:w="5759" w:type="dxa"/>
          </w:tcPr>
          <w:p w14:paraId="7BCA9AD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21. Rotary symbols are prominent in our community.</w:t>
            </w:r>
          </w:p>
          <w:p w14:paraId="26A38AF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4" w:type="dxa"/>
            <w:vAlign w:val="center"/>
          </w:tcPr>
          <w:p w14:paraId="6B17039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6CF28EB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305A569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4B9347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201F00B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606A4E0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693F760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3D62FAB" w14:textId="77777777" w:rsidTr="0083201C">
        <w:tc>
          <w:tcPr>
            <w:tcW w:w="5759" w:type="dxa"/>
          </w:tcPr>
          <w:p w14:paraId="22E56B3C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22. We regularly provide the public with information about Rotary.</w:t>
            </w:r>
          </w:p>
        </w:tc>
        <w:tc>
          <w:tcPr>
            <w:tcW w:w="364" w:type="dxa"/>
            <w:vAlign w:val="center"/>
          </w:tcPr>
          <w:p w14:paraId="564FB0C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A3E26F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4D6A066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7783B4F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5" w:type="dxa"/>
            <w:vAlign w:val="center"/>
          </w:tcPr>
          <w:p w14:paraId="12C25FF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45" w:type="dxa"/>
            <w:vAlign w:val="center"/>
          </w:tcPr>
          <w:p w14:paraId="45E95B4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570" w:type="dxa"/>
          </w:tcPr>
          <w:p w14:paraId="245FA1F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4AEF74E8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5F64D48D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6"/>
        <w:gridCol w:w="361"/>
        <w:gridCol w:w="360"/>
        <w:gridCol w:w="360"/>
        <w:gridCol w:w="360"/>
        <w:gridCol w:w="360"/>
        <w:gridCol w:w="505"/>
        <w:gridCol w:w="6348"/>
      </w:tblGrid>
      <w:tr w:rsidR="00D91DFA" w14:paraId="070C9B52" w14:textId="77777777" w:rsidTr="0083201C">
        <w:tc>
          <w:tcPr>
            <w:tcW w:w="14598" w:type="dxa"/>
            <w:gridSpan w:val="8"/>
          </w:tcPr>
          <w:p w14:paraId="3A3B111F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Service Projects: International</w:t>
            </w:r>
          </w:p>
        </w:tc>
      </w:tr>
      <w:tr w:rsidR="00D91DFA" w14:paraId="760F4CC4" w14:textId="77777777" w:rsidTr="0083201C">
        <w:tc>
          <w:tcPr>
            <w:tcW w:w="5836" w:type="dxa"/>
          </w:tcPr>
          <w:p w14:paraId="09AF5017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2" w:type="dxa"/>
            <w:vAlign w:val="center"/>
          </w:tcPr>
          <w:p w14:paraId="25A037C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1" w:type="dxa"/>
            <w:vAlign w:val="center"/>
          </w:tcPr>
          <w:p w14:paraId="0E88BAB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1" w:type="dxa"/>
            <w:vAlign w:val="center"/>
          </w:tcPr>
          <w:p w14:paraId="2E6ED34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1" w:type="dxa"/>
            <w:vAlign w:val="center"/>
          </w:tcPr>
          <w:p w14:paraId="6CABD60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1" w:type="dxa"/>
            <w:vAlign w:val="center"/>
          </w:tcPr>
          <w:p w14:paraId="173ED43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76" w:type="dxa"/>
            <w:vAlign w:val="center"/>
          </w:tcPr>
          <w:p w14:paraId="605F02D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37FCBDEF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5149EC7F" w14:textId="77777777" w:rsidTr="0083201C">
        <w:tc>
          <w:tcPr>
            <w:tcW w:w="5836" w:type="dxa"/>
          </w:tcPr>
          <w:p w14:paraId="4400FE54" w14:textId="77777777" w:rsidR="00D91DFA" w:rsidRDefault="00D91DFA" w:rsidP="0083201C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23. We develop and implement educational, humanitarian, and vocational projects that address      the needs of communities in other countries.</w:t>
            </w:r>
          </w:p>
        </w:tc>
        <w:tc>
          <w:tcPr>
            <w:tcW w:w="362" w:type="dxa"/>
            <w:vAlign w:val="center"/>
          </w:tcPr>
          <w:p w14:paraId="7529B18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5B8D9B0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6280707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7467962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44F7C82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vAlign w:val="center"/>
          </w:tcPr>
          <w:p w14:paraId="70C681B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A6B4BD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769B5FF" w14:textId="77777777" w:rsidTr="0083201C">
        <w:tc>
          <w:tcPr>
            <w:tcW w:w="5836" w:type="dxa"/>
          </w:tcPr>
          <w:p w14:paraId="1C02991C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24. We regularly have Youth Exchange Students sponsored by our club.</w:t>
            </w:r>
          </w:p>
        </w:tc>
        <w:tc>
          <w:tcPr>
            <w:tcW w:w="362" w:type="dxa"/>
            <w:vAlign w:val="center"/>
          </w:tcPr>
          <w:p w14:paraId="2AB879E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0229454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0453444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09702ED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2FC0E7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vAlign w:val="center"/>
          </w:tcPr>
          <w:p w14:paraId="167EE7F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1D94901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34D04D5" w14:textId="77777777" w:rsidTr="0083201C">
        <w:tc>
          <w:tcPr>
            <w:tcW w:w="5836" w:type="dxa"/>
          </w:tcPr>
          <w:p w14:paraId="5D77F571" w14:textId="77777777" w:rsidR="00D91DFA" w:rsidRDefault="00D91DFA" w:rsidP="00313E71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25. Our club participates in related activities—recruitment, programming, or </w:t>
            </w:r>
            <w:r w:rsidR="00313E71">
              <w:rPr>
                <w:rFonts w:ascii="Arial" w:hAnsi="Arial" w:cs="Arial"/>
                <w:sz w:val="24"/>
              </w:rPr>
              <w:t>housing—for Vocational Training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313E71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eam members.</w:t>
            </w:r>
          </w:p>
        </w:tc>
        <w:tc>
          <w:tcPr>
            <w:tcW w:w="362" w:type="dxa"/>
            <w:vAlign w:val="center"/>
          </w:tcPr>
          <w:p w14:paraId="5E0FC8E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1E9BA32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53D0044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6E423A6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7DC7EE0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vAlign w:val="center"/>
          </w:tcPr>
          <w:p w14:paraId="7A03E77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2D2FD5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ECA49E4" w14:textId="77777777" w:rsidTr="0083201C">
        <w:tc>
          <w:tcPr>
            <w:tcW w:w="5836" w:type="dxa"/>
          </w:tcPr>
          <w:p w14:paraId="6CBF5B9C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26. Our club strives to be involved in Matching Grants.</w:t>
            </w:r>
          </w:p>
          <w:p w14:paraId="042A66BD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2" w:type="dxa"/>
            <w:vAlign w:val="center"/>
          </w:tcPr>
          <w:p w14:paraId="69B405E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3A532CF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23F09C2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60A271C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52F2FC2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vAlign w:val="center"/>
          </w:tcPr>
          <w:p w14:paraId="4EC0A52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F8DD25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544A7234" w14:textId="77777777" w:rsidTr="0083201C">
        <w:tc>
          <w:tcPr>
            <w:tcW w:w="5836" w:type="dxa"/>
          </w:tcPr>
          <w:p w14:paraId="018168D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27. Our club has participated in the eradication of             Polio worldwide.</w:t>
            </w:r>
          </w:p>
        </w:tc>
        <w:tc>
          <w:tcPr>
            <w:tcW w:w="362" w:type="dxa"/>
            <w:vAlign w:val="center"/>
          </w:tcPr>
          <w:p w14:paraId="5CA02F7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0848B70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68A2569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36E0D0E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1" w:type="dxa"/>
            <w:vAlign w:val="center"/>
          </w:tcPr>
          <w:p w14:paraId="69BACC9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76" w:type="dxa"/>
            <w:vAlign w:val="center"/>
          </w:tcPr>
          <w:p w14:paraId="3E46955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34DB189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470C1493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p w14:paraId="357E2385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p w14:paraId="4325702B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p w14:paraId="0E4D0D12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p w14:paraId="3CFB3126" w14:textId="77777777" w:rsidR="00D91DFA" w:rsidRDefault="00D91DFA">
      <w:pPr>
        <w:pStyle w:val="InsideAddress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359"/>
        <w:gridCol w:w="359"/>
        <w:gridCol w:w="359"/>
        <w:gridCol w:w="359"/>
        <w:gridCol w:w="359"/>
        <w:gridCol w:w="505"/>
        <w:gridCol w:w="6335"/>
      </w:tblGrid>
      <w:tr w:rsidR="00D91DFA" w14:paraId="1371F48F" w14:textId="77777777" w:rsidTr="0083201C">
        <w:tc>
          <w:tcPr>
            <w:tcW w:w="14598" w:type="dxa"/>
            <w:gridSpan w:val="8"/>
          </w:tcPr>
          <w:p w14:paraId="0B994ED5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The Rotary Foundation</w:t>
            </w:r>
          </w:p>
        </w:tc>
      </w:tr>
      <w:tr w:rsidR="00D91DFA" w14:paraId="21A8038C" w14:textId="77777777" w:rsidTr="0083201C">
        <w:tc>
          <w:tcPr>
            <w:tcW w:w="5868" w:type="dxa"/>
          </w:tcPr>
          <w:p w14:paraId="15BFC7C0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0" w:type="dxa"/>
            <w:vAlign w:val="center"/>
          </w:tcPr>
          <w:p w14:paraId="795ED44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4601DB1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503DF50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73ED6C1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7659E10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711A24C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1300D2EA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7906D3B3" w14:textId="77777777" w:rsidTr="0083201C">
        <w:tc>
          <w:tcPr>
            <w:tcW w:w="5868" w:type="dxa"/>
          </w:tcPr>
          <w:p w14:paraId="459CCF9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28.  Our club supports the </w:t>
            </w:r>
            <w:r>
              <w:rPr>
                <w:rFonts w:ascii="Arial" w:hAnsi="Arial" w:cs="Arial"/>
                <w:i/>
                <w:sz w:val="24"/>
              </w:rPr>
              <w:t xml:space="preserve">“Every Rotarian, Every   Year” </w:t>
            </w:r>
            <w:r>
              <w:rPr>
                <w:rFonts w:ascii="Arial" w:hAnsi="Arial" w:cs="Arial"/>
                <w:sz w:val="24"/>
              </w:rPr>
              <w:t>campaign.</w:t>
            </w:r>
          </w:p>
        </w:tc>
        <w:tc>
          <w:tcPr>
            <w:tcW w:w="360" w:type="dxa"/>
            <w:vAlign w:val="center"/>
          </w:tcPr>
          <w:p w14:paraId="2BD5143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874A66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E21321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A8A457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5979BC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44102E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D1851C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CDDA20D" w14:textId="77777777" w:rsidTr="0083201C">
        <w:tc>
          <w:tcPr>
            <w:tcW w:w="5868" w:type="dxa"/>
          </w:tcPr>
          <w:p w14:paraId="15F47D01" w14:textId="77777777" w:rsidR="00D91DFA" w:rsidRDefault="00D91DFA" w:rsidP="008A278F">
            <w:pPr>
              <w:pStyle w:val="InsideAddress"/>
              <w:ind w:left="450" w:hanging="45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29. We support The Rotary Foundation through participation in its programs.</w:t>
            </w:r>
          </w:p>
        </w:tc>
        <w:tc>
          <w:tcPr>
            <w:tcW w:w="360" w:type="dxa"/>
            <w:vAlign w:val="center"/>
          </w:tcPr>
          <w:p w14:paraId="5F6C565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A38622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01A4E4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C38F68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0561D2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2A9ADB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27A676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34ED3A41" w14:textId="77777777" w:rsidTr="0083201C">
        <w:tc>
          <w:tcPr>
            <w:tcW w:w="5868" w:type="dxa"/>
          </w:tcPr>
          <w:p w14:paraId="4D9E9914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 Our reporting systems are accurate.</w:t>
            </w:r>
          </w:p>
          <w:p w14:paraId="58636244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7BDA7E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1DF945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94AFA2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C6C035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6C7D6A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B8370A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5C86A82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231FA05" w14:textId="77777777" w:rsidTr="0083201C">
        <w:tc>
          <w:tcPr>
            <w:tcW w:w="5868" w:type="dxa"/>
          </w:tcPr>
          <w:p w14:paraId="0BE0ACE7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31. Recognition of those who donate is timely.</w:t>
            </w:r>
          </w:p>
          <w:p w14:paraId="4555D2DD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88743E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845943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053056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C020B1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5705BA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7279F27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B57610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1996219" w14:textId="77777777" w:rsidTr="0083201C">
        <w:tc>
          <w:tcPr>
            <w:tcW w:w="5868" w:type="dxa"/>
          </w:tcPr>
          <w:p w14:paraId="02517FA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32. Our club conducts programs—at least annually—featuring The Rotary Foundation.</w:t>
            </w:r>
          </w:p>
        </w:tc>
        <w:tc>
          <w:tcPr>
            <w:tcW w:w="360" w:type="dxa"/>
            <w:vAlign w:val="center"/>
          </w:tcPr>
          <w:p w14:paraId="0B9B5B5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20B4C5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67C26C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3E9271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28C918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5B8373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72B424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5455328C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6380FA0D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6605B2B7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2"/>
        <w:gridCol w:w="359"/>
        <w:gridCol w:w="359"/>
        <w:gridCol w:w="359"/>
        <w:gridCol w:w="359"/>
        <w:gridCol w:w="359"/>
        <w:gridCol w:w="505"/>
        <w:gridCol w:w="6328"/>
      </w:tblGrid>
      <w:tr w:rsidR="00D91DFA" w14:paraId="13BBA087" w14:textId="77777777" w:rsidTr="0083201C">
        <w:tc>
          <w:tcPr>
            <w:tcW w:w="14598" w:type="dxa"/>
            <w:gridSpan w:val="8"/>
          </w:tcPr>
          <w:p w14:paraId="03A60933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4"/>
              </w:rPr>
              <w:t>Fundraising  &amp;</w:t>
            </w:r>
            <w:proofErr w:type="gramEnd"/>
            <w:r>
              <w:rPr>
                <w:rFonts w:ascii="Arial" w:hAnsi="Arial" w:cs="Arial"/>
                <w:b/>
                <w:bCs/>
                <w:sz w:val="24"/>
              </w:rPr>
              <w:t xml:space="preserve"> Gifting</w:t>
            </w:r>
          </w:p>
        </w:tc>
      </w:tr>
      <w:tr w:rsidR="00D91DFA" w14:paraId="041B0062" w14:textId="77777777" w:rsidTr="0083201C">
        <w:tc>
          <w:tcPr>
            <w:tcW w:w="5868" w:type="dxa"/>
          </w:tcPr>
          <w:p w14:paraId="200A1AF6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0" w:type="dxa"/>
            <w:vAlign w:val="center"/>
          </w:tcPr>
          <w:p w14:paraId="3EB9008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5A55CE2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28D26DD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2BCD538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7F0A749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4F281CE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50E88AA0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75FB5FE3" w14:textId="77777777" w:rsidTr="0083201C">
        <w:tc>
          <w:tcPr>
            <w:tcW w:w="5868" w:type="dxa"/>
          </w:tcPr>
          <w:p w14:paraId="1AEA646E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33. Our club has a fundraising plan.</w:t>
            </w:r>
          </w:p>
          <w:p w14:paraId="2D1B859C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3E18D9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F026EA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B5B62A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BE512D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E1077F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68D7A2B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338AFC3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6137F62" w14:textId="77777777" w:rsidTr="0083201C">
        <w:tc>
          <w:tcPr>
            <w:tcW w:w="5868" w:type="dxa"/>
          </w:tcPr>
          <w:p w14:paraId="479A7C5A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34. Our club supports our annual fundraising events.</w:t>
            </w:r>
          </w:p>
          <w:p w14:paraId="0CA17053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85EDBA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A1D2B5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C13D59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FF5AB7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EBEE09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BBC140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5959D37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366F4697" w14:textId="77777777" w:rsidTr="0083201C">
        <w:tc>
          <w:tcPr>
            <w:tcW w:w="5868" w:type="dxa"/>
          </w:tcPr>
          <w:p w14:paraId="150AC10C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35. Our club has a granting or giving process.</w:t>
            </w:r>
          </w:p>
          <w:p w14:paraId="589CB928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F781E8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E38099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6D3E86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A8874E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FF919C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25DF3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795469E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F0798B9" w14:textId="77777777" w:rsidTr="0083201C">
        <w:tc>
          <w:tcPr>
            <w:tcW w:w="5868" w:type="dxa"/>
          </w:tcPr>
          <w:p w14:paraId="65F3E4F2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36. Membership in our club understands and supports what our fundraising focus is.</w:t>
            </w:r>
          </w:p>
        </w:tc>
        <w:tc>
          <w:tcPr>
            <w:tcW w:w="360" w:type="dxa"/>
            <w:vAlign w:val="center"/>
          </w:tcPr>
          <w:p w14:paraId="58A30CC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22EFC1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F8A2CF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2EAD59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6101F7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0394523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6C22684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1BBBCAB" w14:textId="77777777" w:rsidTr="0083201C">
        <w:tc>
          <w:tcPr>
            <w:tcW w:w="5868" w:type="dxa"/>
          </w:tcPr>
          <w:p w14:paraId="617AFA19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37. Our club dues/operations budget and club fundraising/gifting budget are separated.</w:t>
            </w:r>
          </w:p>
        </w:tc>
        <w:tc>
          <w:tcPr>
            <w:tcW w:w="360" w:type="dxa"/>
            <w:vAlign w:val="center"/>
          </w:tcPr>
          <w:p w14:paraId="45D98BE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5D8788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C93BC1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AA28B6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8CBB7B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3A54405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D347D6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4A41EDAC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5E47BB92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00F3B2F3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2024BEC4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2"/>
        <w:gridCol w:w="359"/>
        <w:gridCol w:w="359"/>
        <w:gridCol w:w="359"/>
        <w:gridCol w:w="359"/>
        <w:gridCol w:w="359"/>
        <w:gridCol w:w="505"/>
        <w:gridCol w:w="6338"/>
      </w:tblGrid>
      <w:tr w:rsidR="00D91DFA" w14:paraId="572C4908" w14:textId="77777777" w:rsidTr="0083201C">
        <w:tc>
          <w:tcPr>
            <w:tcW w:w="14598" w:type="dxa"/>
            <w:gridSpan w:val="8"/>
          </w:tcPr>
          <w:p w14:paraId="3CB7184E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smartTag w:uri="urn:schemas-microsoft-com:office:smarttags" w:element="address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24"/>
                  </w:rPr>
                  <w:t>Long</w:t>
                </w:r>
              </w:smartTag>
              <w:r>
                <w:rPr>
                  <w:rFonts w:ascii="Arial" w:hAnsi="Arial" w:cs="Arial"/>
                  <w:b/>
                  <w:bCs/>
                  <w:sz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24"/>
                  </w:rPr>
                  <w:t>Range</w:t>
                </w:r>
              </w:smartTag>
            </w:smartTag>
            <w:r>
              <w:rPr>
                <w:rFonts w:ascii="Arial" w:hAnsi="Arial" w:cs="Arial"/>
                <w:b/>
                <w:bCs/>
                <w:sz w:val="24"/>
              </w:rPr>
              <w:t xml:space="preserve"> Planning &amp; Leadership Development</w:t>
            </w:r>
          </w:p>
        </w:tc>
      </w:tr>
      <w:tr w:rsidR="00D91DFA" w14:paraId="21F2650D" w14:textId="77777777" w:rsidTr="0083201C">
        <w:tc>
          <w:tcPr>
            <w:tcW w:w="5868" w:type="dxa"/>
          </w:tcPr>
          <w:p w14:paraId="58FA8E39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0" w:type="dxa"/>
            <w:vAlign w:val="center"/>
          </w:tcPr>
          <w:p w14:paraId="1F2F042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69BE8DF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4E5992C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5D619A4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0468DE3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46222CA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281753B1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6943C3F7" w14:textId="77777777" w:rsidTr="0083201C">
        <w:tc>
          <w:tcPr>
            <w:tcW w:w="5868" w:type="dxa"/>
          </w:tcPr>
          <w:p w14:paraId="6B1B5C97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38. Our club goals are bold, dramatic, and compelling.</w:t>
            </w:r>
          </w:p>
          <w:p w14:paraId="13BC07E4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F87733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A5B15E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3656AB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4BA94F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4F195F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7312A3C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2D21158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9CC7D68" w14:textId="77777777" w:rsidTr="0083201C">
        <w:tc>
          <w:tcPr>
            <w:tcW w:w="5868" w:type="dxa"/>
          </w:tcPr>
          <w:p w14:paraId="67C1D875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39. Our club develops leaders capable of serving in Rotary beyond the club level.</w:t>
            </w:r>
          </w:p>
        </w:tc>
        <w:tc>
          <w:tcPr>
            <w:tcW w:w="360" w:type="dxa"/>
            <w:vAlign w:val="center"/>
          </w:tcPr>
          <w:p w14:paraId="1299F8C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7E93F2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A27E39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75271A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0DE885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421D47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0E1998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78704A42" w14:textId="77777777" w:rsidTr="0083201C">
        <w:tc>
          <w:tcPr>
            <w:tcW w:w="5868" w:type="dxa"/>
          </w:tcPr>
          <w:p w14:paraId="24F3C7B0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40. Our club committee chairs attend the district assembly prior to serving as a chair.</w:t>
            </w:r>
          </w:p>
        </w:tc>
        <w:tc>
          <w:tcPr>
            <w:tcW w:w="360" w:type="dxa"/>
            <w:vAlign w:val="center"/>
          </w:tcPr>
          <w:p w14:paraId="37407AA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FAE896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5DAE0E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8F2001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6FB335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7DEDBCD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24735AD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5037A75C" w14:textId="77777777" w:rsidTr="0083201C">
        <w:tc>
          <w:tcPr>
            <w:tcW w:w="5868" w:type="dxa"/>
          </w:tcPr>
          <w:p w14:paraId="06DDBE9D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41. We have developed a long-range plan that addresses the elements of an effective club.</w:t>
            </w:r>
          </w:p>
        </w:tc>
        <w:tc>
          <w:tcPr>
            <w:tcW w:w="360" w:type="dxa"/>
            <w:vAlign w:val="center"/>
          </w:tcPr>
          <w:p w14:paraId="03E6519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5D515C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AB139C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C03446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4637EC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80378F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2843E86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46125CB" w14:textId="77777777" w:rsidTr="0083201C">
        <w:tc>
          <w:tcPr>
            <w:tcW w:w="5868" w:type="dxa"/>
          </w:tcPr>
          <w:p w14:paraId="021C5C80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42. We set annual goals in harmony with our club’s long-range plan.</w:t>
            </w:r>
          </w:p>
        </w:tc>
        <w:tc>
          <w:tcPr>
            <w:tcW w:w="360" w:type="dxa"/>
            <w:vAlign w:val="center"/>
          </w:tcPr>
          <w:p w14:paraId="1515597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F150DB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5BBB87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D9F78E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9ED218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92D524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ABA33C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12270FF6" w14:textId="77777777" w:rsidTr="0083201C">
        <w:tc>
          <w:tcPr>
            <w:tcW w:w="5868" w:type="dxa"/>
          </w:tcPr>
          <w:p w14:paraId="7DF3C80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43. We m</w:t>
            </w:r>
            <w:r w:rsidR="00313E71">
              <w:rPr>
                <w:rFonts w:ascii="Arial" w:hAnsi="Arial" w:cs="Arial"/>
                <w:sz w:val="24"/>
              </w:rPr>
              <w:t>indfully promote younger members</w:t>
            </w:r>
            <w:r>
              <w:rPr>
                <w:rFonts w:ascii="Arial" w:hAnsi="Arial" w:cs="Arial"/>
                <w:sz w:val="24"/>
              </w:rPr>
              <w:t xml:space="preserve"> into our leadership structure and planning.</w:t>
            </w:r>
          </w:p>
        </w:tc>
        <w:tc>
          <w:tcPr>
            <w:tcW w:w="360" w:type="dxa"/>
            <w:vAlign w:val="center"/>
          </w:tcPr>
          <w:p w14:paraId="0C4E2C0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DFC074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8AEDBA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72D280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A655B4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6D6B784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EF117B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7F9C1359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14:paraId="219F4C5F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359"/>
        <w:gridCol w:w="359"/>
        <w:gridCol w:w="359"/>
        <w:gridCol w:w="359"/>
        <w:gridCol w:w="359"/>
        <w:gridCol w:w="505"/>
        <w:gridCol w:w="6330"/>
      </w:tblGrid>
      <w:tr w:rsidR="00D91DFA" w14:paraId="2CF9C8AA" w14:textId="77777777" w:rsidTr="0083201C">
        <w:tc>
          <w:tcPr>
            <w:tcW w:w="14598" w:type="dxa"/>
            <w:gridSpan w:val="8"/>
          </w:tcPr>
          <w:p w14:paraId="7741A8E8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Communication &amp; Club Public Relations</w:t>
            </w:r>
          </w:p>
        </w:tc>
      </w:tr>
      <w:tr w:rsidR="00D91DFA" w14:paraId="049DCB13" w14:textId="77777777" w:rsidTr="0083201C">
        <w:tc>
          <w:tcPr>
            <w:tcW w:w="5868" w:type="dxa"/>
          </w:tcPr>
          <w:p w14:paraId="0593E951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0" w:type="dxa"/>
            <w:vAlign w:val="center"/>
          </w:tcPr>
          <w:p w14:paraId="166A8DD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10CF1FA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74FF3C1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7EB1FF9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0DA6788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466BA47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2A90807B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27F26029" w14:textId="77777777" w:rsidTr="0083201C">
        <w:tc>
          <w:tcPr>
            <w:tcW w:w="5868" w:type="dxa"/>
          </w:tcPr>
          <w:p w14:paraId="348449F5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44. All our members are conversant with the club’s vision, mission, and core values.</w:t>
            </w:r>
          </w:p>
        </w:tc>
        <w:tc>
          <w:tcPr>
            <w:tcW w:w="360" w:type="dxa"/>
            <w:vAlign w:val="center"/>
          </w:tcPr>
          <w:p w14:paraId="5215FC5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07F7D1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5EF88A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159E3E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088029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CD7F1D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236655B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2F1BEFD1" w14:textId="77777777" w:rsidTr="0083201C">
        <w:tc>
          <w:tcPr>
            <w:tcW w:w="5868" w:type="dxa"/>
          </w:tcPr>
          <w:p w14:paraId="185FDE36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45. We distribute a paper or electronic newsletter on     a weekly basis.</w:t>
            </w:r>
          </w:p>
        </w:tc>
        <w:tc>
          <w:tcPr>
            <w:tcW w:w="360" w:type="dxa"/>
            <w:vAlign w:val="center"/>
          </w:tcPr>
          <w:p w14:paraId="30DC84E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6E2554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3ED43D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050E69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AAB64B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C4347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5C1BBC8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1E20A3E9" w14:textId="77777777" w:rsidTr="0083201C">
        <w:tc>
          <w:tcPr>
            <w:tcW w:w="5868" w:type="dxa"/>
          </w:tcPr>
          <w:p w14:paraId="5DCBF2ED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46. We maintain clear communications between the  club president, board, committee chairs, and club members.</w:t>
            </w:r>
          </w:p>
        </w:tc>
        <w:tc>
          <w:tcPr>
            <w:tcW w:w="360" w:type="dxa"/>
            <w:vAlign w:val="center"/>
          </w:tcPr>
          <w:p w14:paraId="74334B4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EDCEE0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CA4D57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A9E1C5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EB2BF0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A564B1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7B8AFD3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155B267D" w14:textId="77777777" w:rsidTr="0083201C">
        <w:tc>
          <w:tcPr>
            <w:tcW w:w="5868" w:type="dxa"/>
          </w:tcPr>
          <w:p w14:paraId="653CEA66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47. We conduct club assemblies that involve     members in the planning process and keep them informed of the activities of Rotary.</w:t>
            </w:r>
          </w:p>
        </w:tc>
        <w:tc>
          <w:tcPr>
            <w:tcW w:w="360" w:type="dxa"/>
            <w:vAlign w:val="center"/>
          </w:tcPr>
          <w:p w14:paraId="6CF93334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F2E3E2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C1396D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68F92A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CFAAA0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7759845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036E77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B6822D4" w14:textId="77777777" w:rsidTr="0083201C">
        <w:tc>
          <w:tcPr>
            <w:tcW w:w="5868" w:type="dxa"/>
          </w:tcPr>
          <w:p w14:paraId="64E043D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48. Our club activities are routinely represented in the media, TV, radio and/or newspaper.</w:t>
            </w:r>
          </w:p>
        </w:tc>
        <w:tc>
          <w:tcPr>
            <w:tcW w:w="360" w:type="dxa"/>
            <w:vAlign w:val="center"/>
          </w:tcPr>
          <w:p w14:paraId="0A97F61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2C969F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3F1E6E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233965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01B6C7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771C553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14FDE5D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6C5AB4B" w14:textId="77777777" w:rsidTr="0083201C">
        <w:tc>
          <w:tcPr>
            <w:tcW w:w="5868" w:type="dxa"/>
          </w:tcPr>
          <w:p w14:paraId="150D0D2A" w14:textId="77777777" w:rsidR="00D91DFA" w:rsidRDefault="00D91DFA" w:rsidP="0083201C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49. We use current technologies to promote and</w:t>
            </w:r>
            <w:r w:rsidR="00313E71">
              <w:rPr>
                <w:rFonts w:ascii="Arial" w:hAnsi="Arial" w:cs="Arial"/>
                <w:sz w:val="24"/>
              </w:rPr>
              <w:t xml:space="preserve"> communicate with youth.</w:t>
            </w:r>
          </w:p>
        </w:tc>
        <w:tc>
          <w:tcPr>
            <w:tcW w:w="360" w:type="dxa"/>
            <w:vAlign w:val="center"/>
          </w:tcPr>
          <w:p w14:paraId="30BEB85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FB277F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CAFEA9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3C833E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27BAE2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6DD4354D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10DBAD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6848FFE9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538E84AB" w14:textId="77777777" w:rsidR="00D91DFA" w:rsidRDefault="00D91DFA">
      <w:pPr>
        <w:pStyle w:val="InsideAddress"/>
        <w:rPr>
          <w:rFonts w:ascii="Arial" w:hAnsi="Arial" w:cs="Arial"/>
          <w:sz w:val="24"/>
        </w:rPr>
      </w:pPr>
    </w:p>
    <w:p w14:paraId="1D846F63" w14:textId="77777777" w:rsidR="00D91DFA" w:rsidRDefault="00D91DFA">
      <w:pPr>
        <w:pStyle w:val="InsideAddress"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3"/>
        <w:gridCol w:w="359"/>
        <w:gridCol w:w="359"/>
        <w:gridCol w:w="359"/>
        <w:gridCol w:w="359"/>
        <w:gridCol w:w="359"/>
        <w:gridCol w:w="505"/>
        <w:gridCol w:w="6337"/>
      </w:tblGrid>
      <w:tr w:rsidR="00D91DFA" w14:paraId="4FC15CF2" w14:textId="77777777" w:rsidTr="00D1630D">
        <w:tc>
          <w:tcPr>
            <w:tcW w:w="14598" w:type="dxa"/>
            <w:gridSpan w:val="8"/>
          </w:tcPr>
          <w:p w14:paraId="7CB1E594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Club Administration &amp; Operations</w:t>
            </w:r>
          </w:p>
        </w:tc>
      </w:tr>
      <w:tr w:rsidR="00D91DFA" w14:paraId="31B2B323" w14:textId="77777777" w:rsidTr="00D1630D">
        <w:tc>
          <w:tcPr>
            <w:tcW w:w="5868" w:type="dxa"/>
          </w:tcPr>
          <w:p w14:paraId="48178542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Statement</w:t>
            </w:r>
          </w:p>
        </w:tc>
        <w:tc>
          <w:tcPr>
            <w:tcW w:w="360" w:type="dxa"/>
            <w:vAlign w:val="center"/>
          </w:tcPr>
          <w:p w14:paraId="49600A8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60" w:type="dxa"/>
            <w:vAlign w:val="center"/>
          </w:tcPr>
          <w:p w14:paraId="048160F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60" w:type="dxa"/>
            <w:vAlign w:val="center"/>
          </w:tcPr>
          <w:p w14:paraId="7271E83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60" w:type="dxa"/>
            <w:vAlign w:val="center"/>
          </w:tcPr>
          <w:p w14:paraId="16E5F22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60" w:type="dxa"/>
            <w:vAlign w:val="center"/>
          </w:tcPr>
          <w:p w14:paraId="0E868A5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50" w:type="dxa"/>
            <w:vAlign w:val="center"/>
          </w:tcPr>
          <w:p w14:paraId="5A7722B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n/a</w:t>
            </w:r>
          </w:p>
        </w:tc>
        <w:tc>
          <w:tcPr>
            <w:tcW w:w="6480" w:type="dxa"/>
          </w:tcPr>
          <w:p w14:paraId="277AEBBF" w14:textId="77777777" w:rsidR="00D91DFA" w:rsidRDefault="00D91DFA">
            <w:pPr>
              <w:pStyle w:val="InsideAddress"/>
              <w:ind w:left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Comments</w:t>
            </w:r>
          </w:p>
        </w:tc>
      </w:tr>
      <w:tr w:rsidR="00D91DFA" w14:paraId="1504C5F5" w14:textId="77777777" w:rsidTr="00D1630D">
        <w:tc>
          <w:tcPr>
            <w:tcW w:w="5868" w:type="dxa"/>
          </w:tcPr>
          <w:p w14:paraId="2F8F1AC3" w14:textId="77777777" w:rsidR="00D91DFA" w:rsidRDefault="00D91DFA" w:rsidP="00D1630D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50. Our club’s operations are managed effectively.</w:t>
            </w:r>
          </w:p>
          <w:p w14:paraId="2002648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6D7B05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B95BC6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A695C0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6FBB9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209531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1AC5C4D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301E49D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18E7DBC2" w14:textId="77777777" w:rsidTr="00D1630D">
        <w:tc>
          <w:tcPr>
            <w:tcW w:w="5868" w:type="dxa"/>
          </w:tcPr>
          <w:p w14:paraId="732B0897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51. Our club president-elect, president, and     immediate past president work together to ensure continuity of leadership.</w:t>
            </w:r>
          </w:p>
        </w:tc>
        <w:tc>
          <w:tcPr>
            <w:tcW w:w="360" w:type="dxa"/>
            <w:vAlign w:val="center"/>
          </w:tcPr>
          <w:p w14:paraId="54F578B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8253263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60AF05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CB3BE95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36A326C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C13998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06F5A5D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0F02B834" w14:textId="77777777" w:rsidTr="00D1630D">
        <w:tc>
          <w:tcPr>
            <w:tcW w:w="5868" w:type="dxa"/>
          </w:tcPr>
          <w:p w14:paraId="11E6733A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52. The president-elect fills committee vacancies, appoints committee chairs, and conducts planning meetings prior to the start of the year in office July 1.</w:t>
            </w:r>
          </w:p>
        </w:tc>
        <w:tc>
          <w:tcPr>
            <w:tcW w:w="360" w:type="dxa"/>
            <w:vAlign w:val="center"/>
          </w:tcPr>
          <w:p w14:paraId="50DF3210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D90804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B96164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57E1B6F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0935611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5FDAD27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68C9565A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6D8FBFFB" w14:textId="77777777" w:rsidTr="00D1630D">
        <w:tc>
          <w:tcPr>
            <w:tcW w:w="5868" w:type="dxa"/>
          </w:tcPr>
          <w:p w14:paraId="76615FE1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53. We provide for continuity in leadership by making sure committee chairs have previous experience     as member of the committee.</w:t>
            </w:r>
          </w:p>
        </w:tc>
        <w:tc>
          <w:tcPr>
            <w:tcW w:w="360" w:type="dxa"/>
            <w:vAlign w:val="center"/>
          </w:tcPr>
          <w:p w14:paraId="10A8356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0154AD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6BE6050E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25CE531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70D1736C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E45E25B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4A099B18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D91DFA" w14:paraId="35A9A671" w14:textId="77777777" w:rsidTr="00D1630D">
        <w:tc>
          <w:tcPr>
            <w:tcW w:w="5868" w:type="dxa"/>
          </w:tcPr>
          <w:p w14:paraId="3EC4FF56" w14:textId="77777777" w:rsidR="00D91DFA" w:rsidRDefault="00D91DFA">
            <w:pPr>
              <w:pStyle w:val="InsideAddress"/>
              <w:ind w:left="288" w:hanging="288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54. Our committees report to the club board on the status of their activities on a regular basis and at   club assemblies, as appropriate.</w:t>
            </w:r>
          </w:p>
        </w:tc>
        <w:tc>
          <w:tcPr>
            <w:tcW w:w="360" w:type="dxa"/>
            <w:vAlign w:val="center"/>
          </w:tcPr>
          <w:p w14:paraId="2684698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0D1070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2E069C96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4EB1FD8F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360" w:type="dxa"/>
            <w:vAlign w:val="center"/>
          </w:tcPr>
          <w:p w14:paraId="1D593357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021342A9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  <w:tc>
          <w:tcPr>
            <w:tcW w:w="6480" w:type="dxa"/>
          </w:tcPr>
          <w:p w14:paraId="37F10DC2" w14:textId="77777777" w:rsidR="00D91DFA" w:rsidRDefault="00D91DFA">
            <w:pPr>
              <w:pStyle w:val="InsideAddress"/>
              <w:ind w:left="0"/>
              <w:rPr>
                <w:rFonts w:ascii="Arial" w:hAnsi="Arial" w:cs="Arial"/>
                <w:sz w:val="24"/>
              </w:rPr>
            </w:pPr>
          </w:p>
        </w:tc>
      </w:tr>
    </w:tbl>
    <w:p w14:paraId="48631B29" w14:textId="77777777" w:rsidR="00D91DFA" w:rsidRDefault="00D91DFA">
      <w:pPr>
        <w:pStyle w:val="InsideAddress"/>
        <w:ind w:left="0"/>
        <w:rPr>
          <w:rFonts w:ascii="Arial" w:hAnsi="Arial" w:cs="Arial"/>
          <w:sz w:val="24"/>
        </w:rPr>
      </w:pPr>
    </w:p>
    <w:p w14:paraId="1D15D321" w14:textId="77777777" w:rsidR="00D91DFA" w:rsidRDefault="00D91DFA">
      <w:pPr>
        <w:pStyle w:val="InsideAddress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69516DA8" w14:textId="43EADB76" w:rsidR="00D91DFA" w:rsidRDefault="00D91DFA">
      <w:pPr>
        <w:pStyle w:val="InsideAddress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 xml:space="preserve">Please Return ON or BEFORE </w:t>
      </w:r>
      <w:r w:rsidR="00A60FCF">
        <w:rPr>
          <w:rFonts w:ascii="Arial" w:hAnsi="Arial" w:cs="Arial"/>
          <w:b/>
          <w:sz w:val="28"/>
          <w:szCs w:val="28"/>
        </w:rPr>
        <w:t xml:space="preserve">    </w:t>
      </w:r>
      <w:r w:rsidR="0059619E">
        <w:rPr>
          <w:rFonts w:ascii="Arial" w:hAnsi="Arial" w:cs="Arial"/>
          <w:b/>
          <w:sz w:val="28"/>
          <w:szCs w:val="28"/>
        </w:rPr>
        <w:t>October 14, 2018</w:t>
      </w:r>
      <w:r w:rsidR="00A60FCF">
        <w:rPr>
          <w:rFonts w:ascii="Arial" w:hAnsi="Arial" w:cs="Arial"/>
          <w:b/>
          <w:sz w:val="28"/>
          <w:szCs w:val="28"/>
        </w:rPr>
        <w:t xml:space="preserve">                  to Lynn Spence</w:t>
      </w:r>
      <w:r w:rsidR="00C1613A">
        <w:rPr>
          <w:rFonts w:ascii="Arial" w:hAnsi="Arial" w:cs="Arial"/>
          <w:b/>
          <w:sz w:val="28"/>
          <w:szCs w:val="28"/>
        </w:rPr>
        <w:t xml:space="preserve"> </w:t>
      </w:r>
      <w:r w:rsidR="00A60FCF">
        <w:rPr>
          <w:rFonts w:ascii="Arial" w:hAnsi="Arial" w:cs="Arial"/>
          <w:b/>
          <w:sz w:val="28"/>
          <w:szCs w:val="28"/>
        </w:rPr>
        <w:t>(lynnspencebc@gmail.com)</w:t>
      </w:r>
      <w:r w:rsidR="00C1613A">
        <w:rPr>
          <w:rFonts w:ascii="Arial" w:hAnsi="Arial" w:cs="Arial"/>
          <w:b/>
          <w:sz w:val="28"/>
          <w:szCs w:val="28"/>
        </w:rPr>
        <w:t xml:space="preserve">   </w:t>
      </w:r>
    </w:p>
    <w:p w14:paraId="73E8A99C" w14:textId="77777777" w:rsidR="00D91DFA" w:rsidRDefault="00D91DFA">
      <w:pPr>
        <w:pStyle w:val="InsideAddress"/>
        <w:spacing w:before="220"/>
        <w:ind w:left="0"/>
        <w:rPr>
          <w:rFonts w:ascii="Arial" w:hAnsi="Arial" w:cs="Arial"/>
          <w:b/>
          <w:sz w:val="24"/>
        </w:rPr>
      </w:pPr>
    </w:p>
    <w:p w14:paraId="3FBFAEDF" w14:textId="77777777" w:rsidR="00D91DFA" w:rsidRPr="000D38BE" w:rsidRDefault="00D91DFA" w:rsidP="000D38BE">
      <w:pPr>
        <w:pStyle w:val="InsideAddress"/>
        <w:spacing w:before="220" w:after="240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YOUR NAME</w:t>
      </w:r>
      <w:r>
        <w:rPr>
          <w:rFonts w:ascii="Arial" w:hAnsi="Arial" w:cs="Arial"/>
          <w:sz w:val="24"/>
        </w:rPr>
        <w:t>:</w:t>
      </w:r>
      <w:r w:rsidRPr="000D38BE">
        <w:rPr>
          <w:rFonts w:ascii="Arial" w:hAnsi="Arial" w:cs="Arial"/>
          <w:sz w:val="24"/>
          <w:u w:val="single"/>
        </w:rPr>
        <w:t xml:space="preserve">  </w:t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</w:p>
    <w:p w14:paraId="37A47BC0" w14:textId="77777777" w:rsidR="00D91DFA" w:rsidRPr="000D38BE" w:rsidRDefault="00D91DFA" w:rsidP="000D38BE">
      <w:pPr>
        <w:pStyle w:val="InsideAddress"/>
        <w:spacing w:before="220" w:after="240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YOUR PHONE #:</w:t>
      </w:r>
      <w:r w:rsidRPr="000D38BE">
        <w:rPr>
          <w:rFonts w:ascii="Arial" w:hAnsi="Arial" w:cs="Arial"/>
          <w:b/>
          <w:sz w:val="24"/>
          <w:u w:val="single"/>
        </w:rPr>
        <w:t xml:space="preserve"> </w:t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</w:p>
    <w:p w14:paraId="3C2C4D51" w14:textId="77777777" w:rsidR="00D91DFA" w:rsidRPr="000D38BE" w:rsidRDefault="00D91DFA" w:rsidP="000D38BE">
      <w:pPr>
        <w:pStyle w:val="InsideAddress"/>
        <w:spacing w:before="220" w:after="240"/>
        <w:ind w:left="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YOUR E-MAIL:</w:t>
      </w:r>
      <w:r w:rsidRPr="000D38BE">
        <w:rPr>
          <w:rFonts w:ascii="Arial" w:hAnsi="Arial" w:cs="Arial"/>
          <w:b/>
          <w:sz w:val="24"/>
          <w:u w:val="single"/>
        </w:rPr>
        <w:t xml:space="preserve"> </w:t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 w:rsidRPr="000D38BE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    </w:t>
      </w:r>
    </w:p>
    <w:sectPr w:rsidR="00D91DFA" w:rsidRPr="000D38BE" w:rsidSect="000D38B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080" w:right="720" w:bottom="1080" w:left="720" w:header="864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9D6B" w14:textId="77777777" w:rsidR="00D75F56" w:rsidRDefault="00D75F56">
      <w:r>
        <w:separator/>
      </w:r>
    </w:p>
  </w:endnote>
  <w:endnote w:type="continuationSeparator" w:id="0">
    <w:p w14:paraId="2F4C9F15" w14:textId="77777777" w:rsidR="00D75F56" w:rsidRDefault="00D7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0E5B" w14:textId="77777777" w:rsidR="00D91DFA" w:rsidRDefault="00D91DFA">
    <w:pPr>
      <w:pStyle w:val="Footer"/>
    </w:pPr>
    <w:r>
      <w:rPr>
        <w:rFonts w:ascii="Arial" w:hAnsi="Arial" w:cs="Arial"/>
        <w:sz w:val="16"/>
        <w:szCs w:val="16"/>
      </w:rPr>
      <w:t>Original Created by International Vision Facilitation Council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proofErr w:type="spellStart"/>
    <w:r>
      <w:rPr>
        <w:rFonts w:ascii="Arial" w:hAnsi="Arial" w:cs="Arial"/>
        <w:sz w:val="16"/>
        <w:szCs w:val="16"/>
      </w:rPr>
      <w:t>Pg</w:t>
    </w:r>
    <w:proofErr w:type="spellEnd"/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7C75A3">
      <w:rPr>
        <w:rFonts w:ascii="Arial" w:hAnsi="Arial" w:cs="Arial"/>
        <w:noProof/>
        <w:sz w:val="16"/>
        <w:szCs w:val="16"/>
      </w:rPr>
      <w:t>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 w:rsidR="00D8587E">
      <w:rPr>
        <w:rFonts w:ascii="Arial" w:hAnsi="Arial" w:cs="Arial"/>
        <w:noProof/>
        <w:sz w:val="16"/>
        <w:szCs w:val="16"/>
      </w:rPr>
      <w:fldChar w:fldCharType="begin"/>
    </w:r>
    <w:r w:rsidR="00D8587E">
      <w:rPr>
        <w:rFonts w:ascii="Arial" w:hAnsi="Arial" w:cs="Arial"/>
        <w:noProof/>
        <w:sz w:val="16"/>
        <w:szCs w:val="16"/>
      </w:rPr>
      <w:instrText xml:space="preserve"> NUMPAGES   \* MERGEFORMAT </w:instrText>
    </w:r>
    <w:r w:rsidR="00D8587E">
      <w:rPr>
        <w:rFonts w:ascii="Arial" w:hAnsi="Arial" w:cs="Arial"/>
        <w:noProof/>
        <w:sz w:val="16"/>
        <w:szCs w:val="16"/>
      </w:rPr>
      <w:fldChar w:fldCharType="separate"/>
    </w:r>
    <w:r w:rsidR="007C75A3" w:rsidRPr="007C75A3">
      <w:rPr>
        <w:rFonts w:ascii="Arial" w:hAnsi="Arial" w:cs="Arial"/>
        <w:noProof/>
        <w:sz w:val="16"/>
        <w:szCs w:val="16"/>
      </w:rPr>
      <w:t>6</w:t>
    </w:r>
    <w:r w:rsidR="00D8587E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8C29E" w14:textId="77777777" w:rsidR="00D91DFA" w:rsidRPr="008C2621" w:rsidRDefault="00D91DFA" w:rsidP="008C2621">
    <w:pPr>
      <w:pStyle w:val="Footer"/>
      <w:rPr>
        <w:rFonts w:ascii="Arial" w:hAnsi="Arial" w:cs="Arial"/>
        <w:sz w:val="16"/>
        <w:szCs w:val="16"/>
      </w:rPr>
    </w:pPr>
    <w:r w:rsidRPr="008C2621">
      <w:rPr>
        <w:rFonts w:ascii="Arial" w:hAnsi="Arial" w:cs="Arial"/>
        <w:sz w:val="16"/>
        <w:szCs w:val="16"/>
      </w:rPr>
      <w:fldChar w:fldCharType="begin"/>
    </w:r>
    <w:r w:rsidRPr="008C2621">
      <w:rPr>
        <w:rFonts w:ascii="Arial" w:hAnsi="Arial" w:cs="Arial"/>
        <w:sz w:val="16"/>
        <w:szCs w:val="16"/>
      </w:rPr>
      <w:instrText xml:space="preserve"> FILENAME </w:instrText>
    </w:r>
    <w:r w:rsidRPr="008C2621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RVQTemplate_IVFC_2012-01-12</w:t>
    </w:r>
    <w:r w:rsidRPr="008C2621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</w:t>
    </w:r>
    <w:r>
      <w:rPr>
        <w:rStyle w:val="PageNumber"/>
      </w:rPr>
      <w:tab/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Tab 2 – Page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2DCE9" w14:textId="77777777" w:rsidR="00D75F56" w:rsidRDefault="00D75F56">
      <w:r>
        <w:separator/>
      </w:r>
    </w:p>
  </w:footnote>
  <w:footnote w:type="continuationSeparator" w:id="0">
    <w:p w14:paraId="3883B71C" w14:textId="77777777" w:rsidR="00D75F56" w:rsidRDefault="00D75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EC879" w14:textId="77777777" w:rsidR="00D91DFA" w:rsidRDefault="00D75F56">
    <w:pPr>
      <w:pStyle w:val="Header"/>
    </w:pPr>
    <w:r>
      <w:rPr>
        <w:noProof/>
        <w:lang w:val="en-CA" w:eastAsia="en-CA"/>
      </w:rPr>
      <w:pict w14:anchorId="5E0696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3771" o:spid="_x0000_s2049" type="#_x0000_t75" style="position:absolute;margin-left:0;margin-top:0;width:509.7pt;height:532.5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221B7" w14:textId="77777777" w:rsidR="00D91DFA" w:rsidRPr="008A6879" w:rsidRDefault="00D8587E" w:rsidP="008A6879">
    <w:pPr>
      <w:pStyle w:val="InsideAddressName"/>
      <w:tabs>
        <w:tab w:val="center" w:pos="7236"/>
      </w:tabs>
      <w:ind w:left="0"/>
      <w:rPr>
        <w:rFonts w:ascii="Arial" w:hAnsi="Arial" w:cs="Arial"/>
        <w:sz w:val="24"/>
        <w:szCs w:val="24"/>
        <w:lang w:val="fr-FR"/>
      </w:rPr>
    </w:pPr>
    <w:r>
      <w:rPr>
        <w:rFonts w:ascii="Arial" w:hAnsi="Arial" w:cs="Arial"/>
        <w:noProof/>
        <w:sz w:val="16"/>
        <w:szCs w:val="16"/>
        <w:lang w:val="fr-FR"/>
      </w:rPr>
      <w:fldChar w:fldCharType="begin"/>
    </w:r>
    <w:r>
      <w:rPr>
        <w:rFonts w:ascii="Arial" w:hAnsi="Arial" w:cs="Arial"/>
        <w:noProof/>
        <w:sz w:val="16"/>
        <w:szCs w:val="16"/>
        <w:lang w:val="fr-FR"/>
      </w:rPr>
      <w:instrText xml:space="preserve"> FILENAME   \* MERGEFORMAT </w:instrText>
    </w:r>
    <w:r>
      <w:rPr>
        <w:rFonts w:ascii="Arial" w:hAnsi="Arial" w:cs="Arial"/>
        <w:noProof/>
        <w:sz w:val="16"/>
        <w:szCs w:val="16"/>
        <w:lang w:val="fr-FR"/>
      </w:rPr>
      <w:fldChar w:fldCharType="separate"/>
    </w:r>
    <w:r w:rsidR="00D91DFA" w:rsidRPr="00FB0613">
      <w:rPr>
        <w:rFonts w:ascii="Arial" w:hAnsi="Arial" w:cs="Arial"/>
        <w:noProof/>
        <w:sz w:val="16"/>
        <w:szCs w:val="16"/>
        <w:lang w:val="fr-FR"/>
      </w:rPr>
      <w:t>RVQTemplate_IVFC</w:t>
    </w:r>
    <w:r w:rsidR="00D91DFA">
      <w:rPr>
        <w:noProof/>
      </w:rPr>
      <w:t>_2012-01-12</w:t>
    </w:r>
    <w:r>
      <w:rPr>
        <w:noProof/>
      </w:rPr>
      <w:fldChar w:fldCharType="end"/>
    </w:r>
    <w:r w:rsidR="00D75F56">
      <w:rPr>
        <w:noProof/>
        <w:lang w:val="en-CA" w:eastAsia="en-CA"/>
      </w:rPr>
      <w:pict w14:anchorId="3DD83D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3772" o:spid="_x0000_s2050" type="#_x0000_t75" style="position:absolute;margin-left:0;margin-top:0;width:509.7pt;height:532.55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D91DFA">
      <w:rPr>
        <w:lang w:val="fr-FR"/>
      </w:rPr>
      <w:tab/>
    </w:r>
    <w:r w:rsidR="00D91DFA" w:rsidRPr="008A6879">
      <w:rPr>
        <w:rFonts w:ascii="Arial" w:hAnsi="Arial" w:cs="Arial"/>
        <w:sz w:val="24"/>
        <w:szCs w:val="24"/>
        <w:lang w:val="fr-FR"/>
      </w:rPr>
      <w:t>ROTARY VISION QUESTIONNAIRE (RVQ)</w:t>
    </w:r>
  </w:p>
  <w:p w14:paraId="61F42C77" w14:textId="77777777" w:rsidR="00D91DFA" w:rsidRPr="008A6879" w:rsidRDefault="00D91DFA" w:rsidP="008A6879">
    <w:pPr>
      <w:pStyle w:val="InsideAddress"/>
      <w:tabs>
        <w:tab w:val="center" w:pos="7236"/>
      </w:tabs>
      <w:ind w:left="0"/>
      <w:rPr>
        <w:caps/>
        <w:sz w:val="24"/>
        <w:szCs w:val="24"/>
      </w:rPr>
    </w:pPr>
    <w:r>
      <w:rPr>
        <w:caps/>
        <w:szCs w:val="32"/>
      </w:rPr>
      <w:tab/>
    </w:r>
    <w:r w:rsidRPr="008A6879">
      <w:rPr>
        <w:rFonts w:ascii="Arial" w:hAnsi="Arial" w:cs="Arial"/>
        <w:caps/>
        <w:sz w:val="24"/>
        <w:szCs w:val="24"/>
      </w:rPr>
      <w:t>A Club Development Assessment</w:t>
    </w:r>
  </w:p>
  <w:p w14:paraId="6F5AB9E7" w14:textId="77777777" w:rsidR="00D91DFA" w:rsidRDefault="00D91DFA">
    <w:pPr>
      <w:pStyle w:val="InsideAddress"/>
      <w:ind w:left="0"/>
      <w:jc w:val="center"/>
      <w:rPr>
        <w:caps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4C99B" w14:textId="77777777" w:rsidR="00D91DFA" w:rsidRDefault="00D75F56">
    <w:pPr>
      <w:pStyle w:val="InsideAddressName"/>
      <w:ind w:left="0"/>
      <w:jc w:val="center"/>
      <w:rPr>
        <w:b/>
        <w:bCs/>
        <w:sz w:val="32"/>
        <w:lang w:val="fr-FR"/>
      </w:rPr>
    </w:pPr>
    <w:r>
      <w:rPr>
        <w:noProof/>
        <w:lang w:val="en-CA" w:eastAsia="en-CA"/>
      </w:rPr>
      <w:pict w14:anchorId="2BB22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3770" o:spid="_x0000_s2051" type="#_x0000_t75" style="position:absolute;left:0;text-align:left;margin-left:0;margin-top:0;width:509.7pt;height:532.5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D80C7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CF957E2" wp14:editId="34AD79D4">
              <wp:simplePos x="0" y="0"/>
              <wp:positionH relativeFrom="column">
                <wp:posOffset>3886200</wp:posOffset>
              </wp:positionH>
              <wp:positionV relativeFrom="paragraph">
                <wp:posOffset>-68580</wp:posOffset>
              </wp:positionV>
              <wp:extent cx="883920" cy="792480"/>
              <wp:effectExtent l="0" t="0" r="0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392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279640" w14:textId="77777777" w:rsidR="00D91DFA" w:rsidRDefault="00D80C78"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lang w:val="en-CA" w:eastAsia="en-CA"/>
                            </w:rPr>
                            <w:drawing>
                              <wp:inline distT="0" distB="0" distL="0" distR="0" wp14:anchorId="4386FD1C" wp14:editId="2CA8E13B">
                                <wp:extent cx="704850" cy="704850"/>
                                <wp:effectExtent l="0" t="0" r="0" b="0"/>
                                <wp:docPr id="1" name="Picture 1" descr="blueyell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lueyell20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4850" cy="704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957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6pt;margin-top:-5.4pt;width:69.6pt;height:6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XxgAIAAA4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" stroked="f">
              <v:textbox>
                <w:txbxContent>
                  <w:p w14:paraId="7E279640" w14:textId="77777777" w:rsidR="00D91DFA" w:rsidRDefault="00D80C78">
                    <w:r>
                      <w:rPr>
                        <w:rFonts w:ascii="Arial" w:hAnsi="Arial" w:cs="Arial"/>
                        <w:b/>
                        <w:noProof/>
                        <w:sz w:val="28"/>
                        <w:lang w:val="en-CA" w:eastAsia="en-CA"/>
                      </w:rPr>
                      <w:drawing>
                        <wp:inline distT="0" distB="0" distL="0" distR="0" wp14:anchorId="4386FD1C" wp14:editId="2CA8E13B">
                          <wp:extent cx="704850" cy="704850"/>
                          <wp:effectExtent l="0" t="0" r="0" b="0"/>
                          <wp:docPr id="1" name="Picture 1" descr="blueyell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lueyell20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04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1470BE2" w14:textId="77777777" w:rsidR="00D91DFA" w:rsidRDefault="00D91DFA">
    <w:pPr>
      <w:pStyle w:val="InsideAddressName"/>
      <w:ind w:left="0"/>
      <w:jc w:val="center"/>
      <w:rPr>
        <w:b/>
        <w:bCs/>
        <w:sz w:val="32"/>
        <w:lang w:val="fr-FR"/>
      </w:rPr>
    </w:pPr>
  </w:p>
  <w:p w14:paraId="7D9FCF5D" w14:textId="77777777" w:rsidR="00D91DFA" w:rsidRDefault="00D91DFA">
    <w:pPr>
      <w:pStyle w:val="InsideAddressName"/>
      <w:ind w:left="0"/>
      <w:jc w:val="center"/>
      <w:rPr>
        <w:b/>
        <w:bCs/>
        <w:sz w:val="32"/>
        <w:lang w:val="fr-FR"/>
      </w:rPr>
    </w:pPr>
    <w:r>
      <w:rPr>
        <w:b/>
        <w:bCs/>
        <w:sz w:val="32"/>
        <w:lang w:val="fr-FR"/>
      </w:rPr>
      <w:t>D-5960 ROTARY VISION QUESTIONNAIRE (RVQ)</w:t>
    </w:r>
  </w:p>
  <w:p w14:paraId="76E3230F" w14:textId="77777777" w:rsidR="00D91DFA" w:rsidRDefault="00D91DFA">
    <w:pPr>
      <w:pStyle w:val="Header"/>
      <w:jc w:val="center"/>
      <w:rPr>
        <w:b/>
        <w:caps/>
        <w:sz w:val="32"/>
        <w:szCs w:val="32"/>
      </w:rPr>
    </w:pPr>
    <w:r>
      <w:rPr>
        <w:b/>
        <w:caps/>
        <w:sz w:val="32"/>
        <w:szCs w:val="32"/>
      </w:rPr>
      <w:t>A Club Development Assessment</w:t>
    </w:r>
  </w:p>
  <w:p w14:paraId="02C4F575" w14:textId="77777777" w:rsidR="00D91DFA" w:rsidRDefault="00D91D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6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E363B84"/>
    <w:multiLevelType w:val="hybridMultilevel"/>
    <w:tmpl w:val="808ABEBC"/>
    <w:lvl w:ilvl="0" w:tplc="EC703E2E">
      <w:start w:val="46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FC91464"/>
    <w:multiLevelType w:val="hybridMultilevel"/>
    <w:tmpl w:val="19344628"/>
    <w:lvl w:ilvl="0" w:tplc="ECBECF96">
      <w:start w:val="46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59"/>
    <w:rsid w:val="00023784"/>
    <w:rsid w:val="000342A9"/>
    <w:rsid w:val="00070F33"/>
    <w:rsid w:val="000856F5"/>
    <w:rsid w:val="000B63DF"/>
    <w:rsid w:val="000C0BFB"/>
    <w:rsid w:val="000C54F2"/>
    <w:rsid w:val="000C577C"/>
    <w:rsid w:val="000D38BE"/>
    <w:rsid w:val="000E5A4D"/>
    <w:rsid w:val="0014303A"/>
    <w:rsid w:val="00143290"/>
    <w:rsid w:val="00157B2B"/>
    <w:rsid w:val="00167289"/>
    <w:rsid w:val="001C2EDE"/>
    <w:rsid w:val="00220F51"/>
    <w:rsid w:val="00221377"/>
    <w:rsid w:val="002447B4"/>
    <w:rsid w:val="0025661E"/>
    <w:rsid w:val="002F6C1D"/>
    <w:rsid w:val="00313E71"/>
    <w:rsid w:val="00325D05"/>
    <w:rsid w:val="00360FAD"/>
    <w:rsid w:val="00370CD4"/>
    <w:rsid w:val="00390F14"/>
    <w:rsid w:val="003E4DCF"/>
    <w:rsid w:val="003E52C8"/>
    <w:rsid w:val="00416B31"/>
    <w:rsid w:val="004229EF"/>
    <w:rsid w:val="004D6C57"/>
    <w:rsid w:val="00514E40"/>
    <w:rsid w:val="00523720"/>
    <w:rsid w:val="00524424"/>
    <w:rsid w:val="005335E7"/>
    <w:rsid w:val="0054646C"/>
    <w:rsid w:val="0056563E"/>
    <w:rsid w:val="0059619E"/>
    <w:rsid w:val="006C4854"/>
    <w:rsid w:val="007030AA"/>
    <w:rsid w:val="00730C70"/>
    <w:rsid w:val="00737723"/>
    <w:rsid w:val="00745C4C"/>
    <w:rsid w:val="00766F5E"/>
    <w:rsid w:val="0078269E"/>
    <w:rsid w:val="007B639C"/>
    <w:rsid w:val="007C75A3"/>
    <w:rsid w:val="00813E18"/>
    <w:rsid w:val="008205BC"/>
    <w:rsid w:val="0083201C"/>
    <w:rsid w:val="00850075"/>
    <w:rsid w:val="0085068E"/>
    <w:rsid w:val="00853C59"/>
    <w:rsid w:val="00864F33"/>
    <w:rsid w:val="00871706"/>
    <w:rsid w:val="00875056"/>
    <w:rsid w:val="008921CE"/>
    <w:rsid w:val="008A278F"/>
    <w:rsid w:val="008A6879"/>
    <w:rsid w:val="008C2621"/>
    <w:rsid w:val="008D4005"/>
    <w:rsid w:val="0090150D"/>
    <w:rsid w:val="009424CF"/>
    <w:rsid w:val="00954527"/>
    <w:rsid w:val="00A04FB1"/>
    <w:rsid w:val="00A07F89"/>
    <w:rsid w:val="00A203A0"/>
    <w:rsid w:val="00A43396"/>
    <w:rsid w:val="00A60FCF"/>
    <w:rsid w:val="00A97C30"/>
    <w:rsid w:val="00AA1ABA"/>
    <w:rsid w:val="00AA1D0A"/>
    <w:rsid w:val="00AD1670"/>
    <w:rsid w:val="00BA748F"/>
    <w:rsid w:val="00C1613A"/>
    <w:rsid w:val="00C350FF"/>
    <w:rsid w:val="00C87107"/>
    <w:rsid w:val="00C974F3"/>
    <w:rsid w:val="00D1630D"/>
    <w:rsid w:val="00D46076"/>
    <w:rsid w:val="00D75F56"/>
    <w:rsid w:val="00D80C78"/>
    <w:rsid w:val="00D84050"/>
    <w:rsid w:val="00D8587E"/>
    <w:rsid w:val="00D91DFA"/>
    <w:rsid w:val="00D949B9"/>
    <w:rsid w:val="00DA312E"/>
    <w:rsid w:val="00DA3857"/>
    <w:rsid w:val="00E1324B"/>
    <w:rsid w:val="00E34F4F"/>
    <w:rsid w:val="00E43E05"/>
    <w:rsid w:val="00E95C01"/>
    <w:rsid w:val="00EC5229"/>
    <w:rsid w:val="00ED531E"/>
    <w:rsid w:val="00F0105D"/>
    <w:rsid w:val="00F15610"/>
    <w:rsid w:val="00F559E7"/>
    <w:rsid w:val="00FB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4:docId w14:val="46FFF018"/>
  <w15:docId w15:val="{A2C803EA-10AC-4D7C-BBB6-6E0DD85D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5E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Name">
    <w:name w:val="Inside Address Name"/>
    <w:basedOn w:val="InsideAddress"/>
    <w:next w:val="InsideAddress"/>
    <w:uiPriority w:val="99"/>
    <w:rsid w:val="005335E7"/>
    <w:pPr>
      <w:spacing w:before="220"/>
    </w:pPr>
  </w:style>
  <w:style w:type="paragraph" w:customStyle="1" w:styleId="InsideAddress">
    <w:name w:val="Inside Address"/>
    <w:basedOn w:val="Normal"/>
    <w:uiPriority w:val="99"/>
    <w:rsid w:val="005335E7"/>
    <w:pPr>
      <w:ind w:left="835" w:right="-36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33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0E7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533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0E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33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38B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335E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VISION QUESTIONNAAIRE (RVQ)</vt:lpstr>
    </vt:vector>
  </TitlesOfParts>
  <Company>Toshiba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VISION QUESTIONNAAIRE (RVQ)</dc:title>
  <dc:subject/>
  <dc:creator>jane</dc:creator>
  <cp:keywords/>
  <dc:description/>
  <cp:lastModifiedBy>Sandra Lindhout</cp:lastModifiedBy>
  <cp:revision>2</cp:revision>
  <cp:lastPrinted>2012-01-13T00:27:00Z</cp:lastPrinted>
  <dcterms:created xsi:type="dcterms:W3CDTF">2018-09-22T15:03:00Z</dcterms:created>
  <dcterms:modified xsi:type="dcterms:W3CDTF">2018-09-22T15:03:00Z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000800ce02000000000001023620</vt:lpwstr>
  </property>
</Properties>
</file>