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2B" w:rsidRDefault="00822E2B">
      <w:r>
        <w:rPr>
          <w:noProof/>
        </w:rPr>
        <w:drawing>
          <wp:inline distT="0" distB="0" distL="0" distR="0">
            <wp:extent cx="1951401" cy="551229"/>
            <wp:effectExtent l="0" t="0" r="0" b="1270"/>
            <wp:docPr id="1176010499" name="Picture 1" descr="Everet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eret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67" cy="56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822E2B">
        <w:rPr>
          <w:b/>
          <w:bCs/>
          <w:sz w:val="40"/>
          <w:szCs w:val="40"/>
        </w:rPr>
        <w:t>Local Impact Grant Cover Sheet</w:t>
      </w:r>
      <w:r w:rsidRPr="00822E2B">
        <w:t xml:space="preserve"> </w:t>
      </w:r>
    </w:p>
    <w:p w:rsidR="00822E2B" w:rsidRDefault="00822E2B" w:rsidP="00822E2B">
      <w:r>
        <w:t xml:space="preserve">                                                                  </w:t>
      </w:r>
      <w:r w:rsidRPr="00822E2B">
        <w:t>(Please submit a</w:t>
      </w:r>
      <w:r w:rsidR="00C93171">
        <w:t>s</w:t>
      </w:r>
      <w:r w:rsidRPr="00822E2B">
        <w:t xml:space="preserve"> page 1 of your grant application)</w:t>
      </w:r>
    </w:p>
    <w:p w:rsidR="00822E2B" w:rsidRDefault="00822E2B"/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 xml:space="preserve">Organization Name: 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 xml:space="preserve">Organization Mailing Address: 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 xml:space="preserve">Organization Phone: 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 xml:space="preserve">Organization Website: 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 xml:space="preserve">Name of Project: 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 xml:space="preserve">Contact Name: 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 xml:space="preserve">Contact Email: 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 xml:space="preserve">Contact Phone Number: 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>Amount requested: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 xml:space="preserve">Has this project previously received a Rotary Local Impact Grant? Yes  No 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 xml:space="preserve">Complete Cover Sheet and Basic Project Questions </w:t>
      </w:r>
    </w:p>
    <w:p w:rsidR="00822E2B" w:rsidRPr="00A637D4" w:rsidRDefault="00822E2B" w:rsidP="00822E2B">
      <w:pPr>
        <w:spacing w:line="480" w:lineRule="auto"/>
        <w:rPr>
          <w:b/>
        </w:rPr>
      </w:pPr>
      <w:r w:rsidRPr="00A637D4">
        <w:rPr>
          <w:b/>
        </w:rPr>
        <w:t>Attach 501©(3) and latest IRS 990 forms, if applicable.</w:t>
      </w:r>
    </w:p>
    <w:p w:rsidR="002D25E1" w:rsidRPr="00A637D4" w:rsidRDefault="00822E2B" w:rsidP="00822E2B">
      <w:pPr>
        <w:spacing w:line="240" w:lineRule="auto"/>
        <w:rPr>
          <w:b/>
        </w:rPr>
      </w:pPr>
      <w:r w:rsidRPr="00A637D4">
        <w:rPr>
          <w:b/>
        </w:rPr>
        <w:t>Submit completed applications to Local Impact Chair Heather Barnhart</w:t>
      </w:r>
      <w:r w:rsidR="00960A40" w:rsidRPr="00A637D4">
        <w:rPr>
          <w:b/>
        </w:rPr>
        <w:t xml:space="preserve"> at</w:t>
      </w:r>
      <w:r w:rsidRPr="00A637D4">
        <w:rPr>
          <w:b/>
        </w:rPr>
        <w:t xml:space="preserve"> </w:t>
      </w:r>
      <w:hyperlink r:id="rId5" w:history="1">
        <w:r w:rsidRPr="00A637D4">
          <w:rPr>
            <w:rStyle w:val="Hyperlink"/>
            <w:b/>
          </w:rPr>
          <w:t>heatherbarnhart@comcast.net</w:t>
        </w:r>
      </w:hyperlink>
      <w:r w:rsidR="009B1CE9" w:rsidRPr="00A637D4">
        <w:rPr>
          <w:b/>
        </w:rPr>
        <w:t xml:space="preserve"> , and </w:t>
      </w:r>
      <w:hyperlink r:id="rId6" w:history="1">
        <w:r w:rsidR="002D25E1" w:rsidRPr="00A637D4">
          <w:rPr>
            <w:rStyle w:val="Hyperlink"/>
            <w:b/>
          </w:rPr>
          <w:t>evrotary@evrotary.org</w:t>
        </w:r>
      </w:hyperlink>
      <w:r w:rsidR="002D25E1" w:rsidRPr="00A637D4">
        <w:rPr>
          <w:b/>
        </w:rPr>
        <w:t xml:space="preserve"> .</w:t>
      </w:r>
      <w:r w:rsidRPr="00A637D4">
        <w:rPr>
          <w:b/>
        </w:rPr>
        <w:t xml:space="preserve">  </w:t>
      </w:r>
    </w:p>
    <w:p w:rsidR="00822E2B" w:rsidRPr="00A637D4" w:rsidRDefault="00822E2B" w:rsidP="00822E2B">
      <w:pPr>
        <w:spacing w:line="240" w:lineRule="auto"/>
        <w:rPr>
          <w:b/>
        </w:rPr>
      </w:pPr>
      <w:r w:rsidRPr="00A637D4">
        <w:rPr>
          <w:b/>
        </w:rPr>
        <w:t>Questions contact Heather Barnhart at 425-350-5508.</w:t>
      </w:r>
    </w:p>
    <w:sectPr w:rsidR="00822E2B" w:rsidRPr="00A637D4" w:rsidSect="00630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efaultTabStop w:val="720"/>
  <w:characterSpacingControl w:val="doNotCompress"/>
  <w:compat/>
  <w:rsids>
    <w:rsidRoot w:val="00822E2B"/>
    <w:rsid w:val="001A48E8"/>
    <w:rsid w:val="002D25E1"/>
    <w:rsid w:val="006300C4"/>
    <w:rsid w:val="00822E2B"/>
    <w:rsid w:val="00960A40"/>
    <w:rsid w:val="009B1CE9"/>
    <w:rsid w:val="00A637D4"/>
    <w:rsid w:val="00C9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C4"/>
  </w:style>
  <w:style w:type="paragraph" w:styleId="Heading1">
    <w:name w:val="heading 1"/>
    <w:basedOn w:val="Normal"/>
    <w:next w:val="Normal"/>
    <w:link w:val="Heading1Char"/>
    <w:uiPriority w:val="9"/>
    <w:qFormat/>
    <w:rsid w:val="00822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E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E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E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E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E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2E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2E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rotary@evrotary.org" TargetMode="External"/><Relationship Id="rId5" Type="http://schemas.openxmlformats.org/officeDocument/2006/relationships/hyperlink" Target="mailto:heatherbarnhart@comcast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</dc:creator>
  <cp:keywords/>
  <dc:description/>
  <cp:lastModifiedBy>user</cp:lastModifiedBy>
  <cp:revision>7</cp:revision>
  <cp:lastPrinted>2025-11-11T22:20:00Z</cp:lastPrinted>
  <dcterms:created xsi:type="dcterms:W3CDTF">2025-11-11T21:48:00Z</dcterms:created>
  <dcterms:modified xsi:type="dcterms:W3CDTF">2026-02-26T04:10:00Z</dcterms:modified>
</cp:coreProperties>
</file>