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04DD" w:rsidRPr="00980B2C" w:rsidRDefault="00440CEF" w:rsidP="005E569E">
      <w:pPr>
        <w:pStyle w:val="NoSpacing"/>
        <w:ind w:left="720"/>
        <w:rPr>
          <w:color w:val="0070C0"/>
        </w:rPr>
      </w:pPr>
      <w:bookmarkStart w:id="0" w:name="_GoBack"/>
      <w:bookmarkEnd w:id="0"/>
      <w:r>
        <w:rPr>
          <w:noProof/>
          <w:sz w:val="24"/>
          <w:szCs w:val="24"/>
          <w:lang w:eastAsia="en-CA"/>
        </w:rPr>
        <w:drawing>
          <wp:inline distT="0" distB="0" distL="0" distR="0">
            <wp:extent cx="1422400" cy="1384300"/>
            <wp:effectExtent l="0" t="0" r="6350" b="6350"/>
            <wp:docPr id="1" name="Picture 1" descr="whe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heel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2400" cy="138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93C4D" w:rsidRPr="0067169C">
        <w:rPr>
          <w:sz w:val="24"/>
          <w:szCs w:val="24"/>
        </w:rPr>
        <w:t xml:space="preserve">           </w:t>
      </w:r>
      <w:r w:rsidR="00F93C4D" w:rsidRPr="0067169C">
        <w:t xml:space="preserve">     </w:t>
      </w:r>
      <w:r w:rsidR="00F93C4D" w:rsidRPr="00980B2C">
        <w:rPr>
          <w:b/>
          <w:color w:val="0070C0"/>
        </w:rPr>
        <w:t>Meet DunnvilleRotary.ca!</w:t>
      </w:r>
    </w:p>
    <w:p w:rsidR="005E569E" w:rsidRPr="005E569E" w:rsidRDefault="005E569E" w:rsidP="005E569E">
      <w:pPr>
        <w:pStyle w:val="NoSpacing"/>
        <w:ind w:left="720"/>
        <w:rPr>
          <w:b/>
          <w:color w:val="0070C0"/>
        </w:rPr>
      </w:pPr>
    </w:p>
    <w:p w:rsidR="004C67ED" w:rsidRPr="005E569E" w:rsidRDefault="004C67ED" w:rsidP="0067169C">
      <w:pPr>
        <w:pStyle w:val="NoSpacing"/>
        <w:rPr>
          <w:b/>
        </w:rPr>
      </w:pPr>
      <w:r w:rsidRPr="005E569E">
        <w:rPr>
          <w:b/>
        </w:rPr>
        <w:t>Be a leader in your community.</w:t>
      </w:r>
      <w:r w:rsidR="00633C16" w:rsidRPr="005E569E">
        <w:rPr>
          <w:b/>
        </w:rPr>
        <w:t xml:space="preserve"> </w:t>
      </w:r>
      <w:r w:rsidRPr="005E569E">
        <w:rPr>
          <w:b/>
        </w:rPr>
        <w:t>Create lasting change.  Connect with like-minded people.</w:t>
      </w:r>
    </w:p>
    <w:p w:rsidR="0067169C" w:rsidRPr="005E569E" w:rsidRDefault="0067169C" w:rsidP="0067169C">
      <w:pPr>
        <w:pStyle w:val="NoSpacing"/>
        <w:rPr>
          <w:b/>
        </w:rPr>
      </w:pPr>
    </w:p>
    <w:p w:rsidR="004C67ED" w:rsidRPr="005E569E" w:rsidRDefault="00440CEF" w:rsidP="0067169C">
      <w:pPr>
        <w:pStyle w:val="NoSpacing"/>
      </w:pPr>
      <w:r w:rsidRPr="005E569E">
        <w:t>By joining the</w:t>
      </w:r>
      <w:r w:rsidR="004C67ED" w:rsidRPr="005E569E">
        <w:t xml:space="preserve"> Rotary Club of Dunnville you connect with over 1.2 million people who are committed to improving the lives of others locally and internationally.</w:t>
      </w:r>
      <w:r w:rsidR="009D2B9A" w:rsidRPr="005E569E">
        <w:t xml:space="preserve"> Rotary is one of the best charities in the world</w:t>
      </w:r>
      <w:r w:rsidRPr="005E569E">
        <w:t>.</w:t>
      </w:r>
      <w:r w:rsidR="009D2B9A" w:rsidRPr="005E569E">
        <w:t xml:space="preserve"> </w:t>
      </w:r>
      <w:r w:rsidRPr="005E569E">
        <w:t xml:space="preserve"> Over</w:t>
      </w:r>
      <w:r w:rsidR="009D2B9A" w:rsidRPr="005E569E">
        <w:t xml:space="preserve"> 94 cents of every dollar raised goes back into funding local and international causes.</w:t>
      </w:r>
    </w:p>
    <w:p w:rsidR="0067169C" w:rsidRPr="005E569E" w:rsidRDefault="0067169C" w:rsidP="0067169C">
      <w:pPr>
        <w:pStyle w:val="NoSpacing"/>
      </w:pPr>
    </w:p>
    <w:p w:rsidR="009D2B9A" w:rsidRPr="005E569E" w:rsidRDefault="009D2B9A" w:rsidP="0067169C">
      <w:pPr>
        <w:pStyle w:val="NoSpacing"/>
      </w:pPr>
      <w:r w:rsidRPr="005E569E">
        <w:t>So what does Rotary do?</w:t>
      </w:r>
    </w:p>
    <w:p w:rsidR="0067169C" w:rsidRPr="005E569E" w:rsidRDefault="0067169C" w:rsidP="0067169C">
      <w:pPr>
        <w:pStyle w:val="NoSpacing"/>
      </w:pPr>
    </w:p>
    <w:p w:rsidR="004C67ED" w:rsidRPr="005E569E" w:rsidRDefault="004C67ED" w:rsidP="0067169C">
      <w:pPr>
        <w:pStyle w:val="NoSpacing"/>
      </w:pPr>
      <w:r w:rsidRPr="005E569E">
        <w:t> Locally, the Rotary Club of Dunnville has:</w:t>
      </w:r>
    </w:p>
    <w:p w:rsidR="0067169C" w:rsidRPr="005E569E" w:rsidRDefault="0067169C" w:rsidP="0067169C">
      <w:pPr>
        <w:pStyle w:val="NoSpacing"/>
      </w:pPr>
    </w:p>
    <w:p w:rsidR="004C67ED" w:rsidRPr="005E569E" w:rsidRDefault="004C67ED" w:rsidP="0067169C">
      <w:pPr>
        <w:pStyle w:val="NoSpacing"/>
      </w:pPr>
      <w:r w:rsidRPr="005E569E">
        <w:t>·         </w:t>
      </w:r>
      <w:r w:rsidR="0076200C" w:rsidRPr="005E569E">
        <w:t>Contributed to the construction of a new Emergency Department at Haldimand War Memorial   Hospital</w:t>
      </w:r>
      <w:r w:rsidR="0003312C" w:rsidRPr="005E569E">
        <w:t xml:space="preserve"> and the revitalization of the Dunnville Farmers Market</w:t>
      </w:r>
    </w:p>
    <w:p w:rsidR="0067169C" w:rsidRPr="005E569E" w:rsidRDefault="0067169C" w:rsidP="0067169C">
      <w:pPr>
        <w:pStyle w:val="NoSpacing"/>
      </w:pPr>
    </w:p>
    <w:p w:rsidR="004C67ED" w:rsidRPr="005E569E" w:rsidRDefault="004C67ED" w:rsidP="0067169C">
      <w:pPr>
        <w:pStyle w:val="NoSpacing"/>
      </w:pPr>
      <w:r w:rsidRPr="005E569E">
        <w:t>·         </w:t>
      </w:r>
      <w:r w:rsidR="0076200C" w:rsidRPr="005E569E">
        <w:t xml:space="preserve">Sponsored the walk for Haldimand World Suicide Prevention Day </w:t>
      </w:r>
    </w:p>
    <w:p w:rsidR="0067169C" w:rsidRPr="005E569E" w:rsidRDefault="0067169C" w:rsidP="0067169C">
      <w:pPr>
        <w:pStyle w:val="NoSpacing"/>
      </w:pPr>
    </w:p>
    <w:p w:rsidR="004C67ED" w:rsidRPr="005E569E" w:rsidRDefault="004C67ED" w:rsidP="0067169C">
      <w:pPr>
        <w:pStyle w:val="NoSpacing"/>
      </w:pPr>
      <w:r w:rsidRPr="005E569E">
        <w:t>·         </w:t>
      </w:r>
      <w:r w:rsidR="0003312C" w:rsidRPr="005E569E">
        <w:t>Continued to sponsor youth programs like DREAM, local cultural events like the River Arts Festival and the Dunnville Community Theatre</w:t>
      </w:r>
      <w:r w:rsidR="00440CEF" w:rsidRPr="005E569E">
        <w:t xml:space="preserve"> &amp; Haldimand 4-H</w:t>
      </w:r>
    </w:p>
    <w:p w:rsidR="0003312C" w:rsidRPr="005E569E" w:rsidRDefault="0003312C" w:rsidP="0067169C">
      <w:pPr>
        <w:pStyle w:val="NoSpacing"/>
      </w:pPr>
    </w:p>
    <w:p w:rsidR="004C67ED" w:rsidRPr="005E569E" w:rsidRDefault="004C67ED" w:rsidP="0067169C">
      <w:pPr>
        <w:pStyle w:val="NoSpacing"/>
      </w:pPr>
      <w:r w:rsidRPr="005E569E">
        <w:t> Internationally, Rotary has:</w:t>
      </w:r>
    </w:p>
    <w:p w:rsidR="0067169C" w:rsidRPr="005E569E" w:rsidRDefault="0067169C" w:rsidP="0067169C">
      <w:pPr>
        <w:pStyle w:val="NoSpacing"/>
      </w:pPr>
    </w:p>
    <w:p w:rsidR="004C67ED" w:rsidRPr="005E569E" w:rsidRDefault="004C67ED" w:rsidP="0067169C">
      <w:pPr>
        <w:pStyle w:val="NoSpacing"/>
      </w:pPr>
      <w:r w:rsidRPr="005E569E">
        <w:t>·        </w:t>
      </w:r>
      <w:r w:rsidR="0076200C" w:rsidRPr="005E569E">
        <w:t xml:space="preserve"> Helped to eradicate polio</w:t>
      </w:r>
      <w:r w:rsidR="0003312C" w:rsidRPr="005E569E">
        <w:t xml:space="preserve"> worldwide and reduced HIV infection in Liberia </w:t>
      </w:r>
    </w:p>
    <w:p w:rsidR="0067169C" w:rsidRPr="005E569E" w:rsidRDefault="0067169C" w:rsidP="0067169C">
      <w:pPr>
        <w:pStyle w:val="NoSpacing"/>
      </w:pPr>
    </w:p>
    <w:p w:rsidR="004C67ED" w:rsidRPr="005E569E" w:rsidRDefault="004C67ED" w:rsidP="0067169C">
      <w:pPr>
        <w:pStyle w:val="NoSpacing"/>
      </w:pPr>
      <w:r w:rsidRPr="005E569E">
        <w:t>·         </w:t>
      </w:r>
      <w:r w:rsidR="00572316" w:rsidRPr="005E569E">
        <w:t>Promoted peace through poverty alleviation, understanding the causes of inequity and creating service projects to address those issues</w:t>
      </w:r>
    </w:p>
    <w:p w:rsidR="0067169C" w:rsidRPr="005E569E" w:rsidRDefault="0067169C" w:rsidP="0067169C">
      <w:pPr>
        <w:pStyle w:val="NoSpacing"/>
      </w:pPr>
    </w:p>
    <w:p w:rsidR="0067169C" w:rsidRPr="005E569E" w:rsidRDefault="004C67ED" w:rsidP="0067169C">
      <w:pPr>
        <w:pStyle w:val="NoSpacing"/>
      </w:pPr>
      <w:r w:rsidRPr="005E569E">
        <w:t>·         </w:t>
      </w:r>
      <w:r w:rsidR="00572316" w:rsidRPr="005E569E">
        <w:t>Opened a girls’ school in Afghanistan, provided clean drinking water for students in Lebanon and improved literacy worldwide</w:t>
      </w:r>
    </w:p>
    <w:p w:rsidR="0067169C" w:rsidRPr="005E569E" w:rsidRDefault="0067169C" w:rsidP="0067169C">
      <w:pPr>
        <w:pStyle w:val="NoSpacing"/>
      </w:pPr>
    </w:p>
    <w:p w:rsidR="004C67ED" w:rsidRPr="005E569E" w:rsidRDefault="004C67ED" w:rsidP="0067169C">
      <w:pPr>
        <w:pStyle w:val="NoSpacing"/>
      </w:pPr>
      <w:r w:rsidRPr="005E569E">
        <w:t xml:space="preserve">Joining is easy. </w:t>
      </w:r>
      <w:r w:rsidR="00440CEF" w:rsidRPr="005E569E">
        <w:t>C</w:t>
      </w:r>
      <w:r w:rsidRPr="005E569E">
        <w:t>onnect with us on Facebook or via our website, </w:t>
      </w:r>
      <w:hyperlink r:id="rId6" w:tgtFrame="_blank" w:history="1">
        <w:r w:rsidRPr="005E569E">
          <w:rPr>
            <w:rStyle w:val="Hyperlink"/>
            <w:color w:val="auto"/>
          </w:rPr>
          <w:t>dunnvillerotary.ca</w:t>
        </w:r>
      </w:hyperlink>
      <w:r w:rsidRPr="005E569E">
        <w:t xml:space="preserve">. </w:t>
      </w:r>
      <w:r w:rsidR="009D2B9A" w:rsidRPr="005E569E">
        <w:t xml:space="preserve"> We invite </w:t>
      </w:r>
      <w:r w:rsidR="00994320" w:rsidRPr="005E569E">
        <w:t xml:space="preserve">you to meet us for complimentary breakfast or lunch </w:t>
      </w:r>
      <w:r w:rsidR="009D2B9A" w:rsidRPr="005E569E">
        <w:t xml:space="preserve">. </w:t>
      </w:r>
      <w:r w:rsidR="0067169C" w:rsidRPr="005E569E">
        <w:t xml:space="preserve">You’ll enjoy a delicious meal and connect with </w:t>
      </w:r>
      <w:r w:rsidR="0051002D" w:rsidRPr="005E569E">
        <w:t xml:space="preserve">inclusive and </w:t>
      </w:r>
      <w:r w:rsidR="0067169C" w:rsidRPr="005E569E">
        <w:t>like-minded people in your community.</w:t>
      </w:r>
    </w:p>
    <w:p w:rsidR="0067169C" w:rsidRPr="005E569E" w:rsidRDefault="0067169C" w:rsidP="0067169C">
      <w:pPr>
        <w:pStyle w:val="NoSpacing"/>
      </w:pPr>
    </w:p>
    <w:p w:rsidR="009D2B9A" w:rsidRPr="005E569E" w:rsidRDefault="009D2B9A" w:rsidP="0067169C">
      <w:pPr>
        <w:pStyle w:val="NoSpacing"/>
      </w:pPr>
      <w:r w:rsidRPr="005E569E">
        <w:t>You have the ability to create lasting change</w:t>
      </w:r>
      <w:r w:rsidR="00440CEF" w:rsidRPr="005E569E">
        <w:t xml:space="preserve"> </w:t>
      </w:r>
      <w:r w:rsidR="0051002D" w:rsidRPr="005E569E">
        <w:t>internationally and locally.</w:t>
      </w:r>
      <w:r w:rsidRPr="005E569E">
        <w:t xml:space="preserve"> </w:t>
      </w:r>
      <w:r w:rsidR="0051002D" w:rsidRPr="005E569E">
        <w:t>The</w:t>
      </w:r>
      <w:r w:rsidRPr="005E569E">
        <w:t xml:space="preserve"> Rotary Club of Dunnville gives you the opportunity.</w:t>
      </w:r>
    </w:p>
    <w:p w:rsidR="0067169C" w:rsidRPr="005E569E" w:rsidRDefault="0067169C" w:rsidP="0067169C">
      <w:pPr>
        <w:pStyle w:val="NoSpacing"/>
      </w:pPr>
    </w:p>
    <w:p w:rsidR="004C67ED" w:rsidRPr="005E569E" w:rsidRDefault="004C67ED" w:rsidP="0067169C">
      <w:pPr>
        <w:pStyle w:val="NoSpacing"/>
        <w:rPr>
          <w:b/>
          <w:sz w:val="32"/>
          <w:szCs w:val="32"/>
        </w:rPr>
      </w:pPr>
      <w:r w:rsidRPr="005E569E">
        <w:t xml:space="preserve"> We can’t wait </w:t>
      </w:r>
      <w:r w:rsidR="00440CEF" w:rsidRPr="005E569E">
        <w:t>for you to join</w:t>
      </w:r>
      <w:r w:rsidRPr="005E569E">
        <w:t>!</w:t>
      </w:r>
    </w:p>
    <w:sectPr w:rsidR="004C67ED" w:rsidRPr="005E569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B40F5F"/>
    <w:multiLevelType w:val="hybridMultilevel"/>
    <w:tmpl w:val="D6F4CED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exMLE0MTSyNDQzsjBU0lEKTi0uzszPAykwrAUAO3ptzSwAAAA="/>
  </w:docVars>
  <w:rsids>
    <w:rsidRoot w:val="00F93C4D"/>
    <w:rsid w:val="0003312C"/>
    <w:rsid w:val="000975C9"/>
    <w:rsid w:val="00153473"/>
    <w:rsid w:val="001A5540"/>
    <w:rsid w:val="00440CEF"/>
    <w:rsid w:val="004C26C5"/>
    <w:rsid w:val="004C67ED"/>
    <w:rsid w:val="0051002D"/>
    <w:rsid w:val="00572316"/>
    <w:rsid w:val="005E569E"/>
    <w:rsid w:val="00633C16"/>
    <w:rsid w:val="0067169C"/>
    <w:rsid w:val="006C2871"/>
    <w:rsid w:val="0076200C"/>
    <w:rsid w:val="00980B2C"/>
    <w:rsid w:val="00994320"/>
    <w:rsid w:val="009D2B9A"/>
    <w:rsid w:val="00BC59A3"/>
    <w:rsid w:val="00D67EA3"/>
    <w:rsid w:val="00D8402F"/>
    <w:rsid w:val="00DB04DD"/>
    <w:rsid w:val="00ED0C21"/>
    <w:rsid w:val="00ED262D"/>
    <w:rsid w:val="00F61922"/>
    <w:rsid w:val="00F93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C50BCF2-1203-41B3-9DAE-76D46598D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C67E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03312C"/>
    <w:pPr>
      <w:ind w:left="720"/>
      <w:contextualSpacing/>
    </w:pPr>
  </w:style>
  <w:style w:type="paragraph" w:styleId="NoSpacing">
    <w:name w:val="No Spacing"/>
    <w:uiPriority w:val="1"/>
    <w:qFormat/>
    <w:rsid w:val="0067169C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100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00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331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unnvillerotary.ca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Patrick Leeney</dc:creator>
  <cp:lastModifiedBy>Patrick Leeney</cp:lastModifiedBy>
  <cp:revision>2</cp:revision>
  <dcterms:created xsi:type="dcterms:W3CDTF">2017-12-11T22:04:00Z</dcterms:created>
  <dcterms:modified xsi:type="dcterms:W3CDTF">2017-12-11T22:04:00Z</dcterms:modified>
</cp:coreProperties>
</file>