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CB" w:rsidRDefault="00AE084C" w:rsidP="00AE084C">
      <w:pPr>
        <w:jc w:val="center"/>
        <w:rPr>
          <w:b/>
        </w:rPr>
      </w:pPr>
      <w:r w:rsidRPr="00AE084C">
        <w:rPr>
          <w:b/>
        </w:rPr>
        <w:t>Paul Harris Fellowship</w:t>
      </w:r>
    </w:p>
    <w:p w:rsidR="00AE084C" w:rsidRDefault="00AE084C" w:rsidP="00AE084C">
      <w:pPr>
        <w:jc w:val="center"/>
        <w:rPr>
          <w:b/>
          <w:u w:val="single"/>
        </w:rPr>
      </w:pPr>
      <w:r w:rsidRPr="00AE084C">
        <w:rPr>
          <w:b/>
          <w:u w:val="single"/>
        </w:rPr>
        <w:t>Background Information</w:t>
      </w:r>
    </w:p>
    <w:p w:rsidR="00AE084C" w:rsidRDefault="00AE084C" w:rsidP="00AE084C">
      <w:pPr>
        <w:jc w:val="center"/>
        <w:rPr>
          <w:b/>
          <w:u w:val="single"/>
        </w:rPr>
      </w:pPr>
    </w:p>
    <w:p w:rsidR="00AE084C" w:rsidRPr="00AE084C" w:rsidRDefault="00AE084C" w:rsidP="00AE084C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Paul Harris Fellowship is named for Paul Harris who founded Rotary in Chicago in 1905</w:t>
      </w:r>
    </w:p>
    <w:p w:rsidR="00AE084C" w:rsidRPr="006A43BD" w:rsidRDefault="00AE084C" w:rsidP="00AE084C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 xml:space="preserve">This Fellowship honours individuals who </w:t>
      </w:r>
      <w:r w:rsidR="006A43BD">
        <w:rPr>
          <w:b/>
        </w:rPr>
        <w:t>in their life and vocation are committed to helping others here and around the world to achieve all that they can be.</w:t>
      </w:r>
    </w:p>
    <w:p w:rsidR="006A43BD" w:rsidRPr="006A43BD" w:rsidRDefault="006A43BD" w:rsidP="00AE084C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Rotarians motto is Service Above Self and this is one attribute of all Paul Harris Fellows possess</w:t>
      </w:r>
    </w:p>
    <w:p w:rsidR="006A43BD" w:rsidRPr="006A43BD" w:rsidRDefault="006A43BD" w:rsidP="00AE084C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Rotary’s humanitarian and educational programs around the world are funded through our Paul Harris Fellowship program and a donation of $1,000 has been made in the recipient</w:t>
      </w:r>
      <w:r w:rsidR="00626F34">
        <w:rPr>
          <w:b/>
        </w:rPr>
        <w:t>’</w:t>
      </w:r>
      <w:r>
        <w:rPr>
          <w:b/>
        </w:rPr>
        <w:t>s name in establishing the your Paul Harris Fellowship</w:t>
      </w:r>
    </w:p>
    <w:p w:rsidR="006A43BD" w:rsidRPr="006A43BD" w:rsidRDefault="006A43BD" w:rsidP="00AE084C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 xml:space="preserve">The Paul Harris Fellowship is the highest award Rotary has to offer to honour those that make significant contributions to our community whether locally, national or </w:t>
      </w:r>
      <w:r w:rsidR="00626F34">
        <w:rPr>
          <w:b/>
        </w:rPr>
        <w:t>internationally</w:t>
      </w:r>
    </w:p>
    <w:p w:rsidR="006A43BD" w:rsidRPr="00AE084C" w:rsidRDefault="006A43BD" w:rsidP="00AE084C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 xml:space="preserve">Paul Harris Fellowships awarded to local individuals include, Tom Rankin, </w:t>
      </w:r>
      <w:r w:rsidR="00EC345C">
        <w:rPr>
          <w:b/>
        </w:rPr>
        <w:t xml:space="preserve">Susan </w:t>
      </w:r>
      <w:proofErr w:type="spellStart"/>
      <w:r w:rsidR="00EC345C">
        <w:rPr>
          <w:b/>
        </w:rPr>
        <w:t>Vendetti</w:t>
      </w:r>
      <w:proofErr w:type="spellEnd"/>
      <w:r w:rsidR="00EC345C">
        <w:rPr>
          <w:b/>
        </w:rPr>
        <w:t xml:space="preserve">, Jan Cooke, Don Mann </w:t>
      </w:r>
      <w:r w:rsidR="00626F34">
        <w:rPr>
          <w:b/>
        </w:rPr>
        <w:t xml:space="preserve">and Marty </w:t>
      </w:r>
      <w:proofErr w:type="spellStart"/>
      <w:r w:rsidR="00626F34">
        <w:rPr>
          <w:b/>
        </w:rPr>
        <w:t>Maco</w:t>
      </w:r>
      <w:proofErr w:type="spellEnd"/>
      <w:r w:rsidR="00626F34">
        <w:rPr>
          <w:b/>
        </w:rPr>
        <w:t xml:space="preserve"> </w:t>
      </w:r>
      <w:r w:rsidR="00EC345C">
        <w:rPr>
          <w:b/>
        </w:rPr>
        <w:t>to mention just a few</w:t>
      </w:r>
      <w:r w:rsidR="00626F34">
        <w:rPr>
          <w:b/>
        </w:rPr>
        <w:t xml:space="preserve"> of our more recent fellows</w:t>
      </w:r>
      <w:r w:rsidR="00EC345C">
        <w:rPr>
          <w:b/>
        </w:rPr>
        <w:t xml:space="preserve">.  International recipients include, Mother Teresa, Jane </w:t>
      </w:r>
      <w:proofErr w:type="spellStart"/>
      <w:r w:rsidR="00EC345C">
        <w:rPr>
          <w:b/>
        </w:rPr>
        <w:t>Goodall</w:t>
      </w:r>
      <w:proofErr w:type="spellEnd"/>
      <w:r w:rsidR="00EC345C">
        <w:rPr>
          <w:b/>
        </w:rPr>
        <w:t>, several Presidents of the United States including John F. Kennedy</w:t>
      </w:r>
      <w:r w:rsidR="00626F34">
        <w:rPr>
          <w:b/>
        </w:rPr>
        <w:t xml:space="preserve"> and Jimmy Carter and many, many ordinary people doing extraordinary acts to help others because they can, they must.</w:t>
      </w:r>
    </w:p>
    <w:p w:rsidR="00AE084C" w:rsidRPr="00AE084C" w:rsidRDefault="00AE084C">
      <w:pPr>
        <w:rPr>
          <w:b/>
          <w:u w:val="single"/>
        </w:rPr>
      </w:pPr>
    </w:p>
    <w:sectPr w:rsidR="00AE084C" w:rsidRPr="00AE084C" w:rsidSect="009D24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31F9A"/>
    <w:multiLevelType w:val="hybridMultilevel"/>
    <w:tmpl w:val="326234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compat/>
  <w:rsids>
    <w:rsidRoot w:val="00AE084C"/>
    <w:rsid w:val="00626F34"/>
    <w:rsid w:val="006A43BD"/>
    <w:rsid w:val="009D24CB"/>
    <w:rsid w:val="00A174C6"/>
    <w:rsid w:val="00AE084C"/>
    <w:rsid w:val="00AF1188"/>
    <w:rsid w:val="00EC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Potts</dc:creator>
  <cp:lastModifiedBy> </cp:lastModifiedBy>
  <cp:revision>2</cp:revision>
  <dcterms:created xsi:type="dcterms:W3CDTF">2011-09-14T17:44:00Z</dcterms:created>
  <dcterms:modified xsi:type="dcterms:W3CDTF">2011-09-14T17:44:00Z</dcterms:modified>
</cp:coreProperties>
</file>