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31" w:rsidRDefault="005A3131">
      <w:bookmarkStart w:id="0" w:name="_GoBack"/>
      <w:bookmarkEnd w:id="0"/>
      <w:r>
        <w:t>The Role of the Sponsor:</w:t>
      </w:r>
    </w:p>
    <w:p w:rsidR="006A04BD" w:rsidRDefault="005A3131" w:rsidP="006A04BD">
      <w:pPr>
        <w:pStyle w:val="ListParagraph"/>
        <w:numPr>
          <w:ilvl w:val="0"/>
          <w:numId w:val="1"/>
        </w:numPr>
      </w:pPr>
      <w:r>
        <w:t xml:space="preserve">Bring the new prospective </w:t>
      </w:r>
      <w:proofErr w:type="gramStart"/>
      <w:r>
        <w:t>member  to</w:t>
      </w:r>
      <w:proofErr w:type="gramEnd"/>
      <w:r>
        <w:t xml:space="preserve"> a Rotary luncheon</w:t>
      </w:r>
      <w:r w:rsidR="006A04BD">
        <w:t xml:space="preserve"> to see what Rotary is about.</w:t>
      </w:r>
      <w:r w:rsidR="006A04BD" w:rsidRPr="006A04BD">
        <w:t xml:space="preserve"> </w:t>
      </w:r>
      <w:r w:rsidR="006A04BD">
        <w:t>(first lunch is paid for by the club)</w:t>
      </w:r>
    </w:p>
    <w:p w:rsidR="006A04BD" w:rsidRDefault="006A04BD" w:rsidP="006A04BD">
      <w:pPr>
        <w:pStyle w:val="ListParagraph"/>
        <w:numPr>
          <w:ilvl w:val="0"/>
          <w:numId w:val="1"/>
        </w:numPr>
      </w:pPr>
      <w:proofErr w:type="gramStart"/>
      <w:r>
        <w:t>e-information</w:t>
      </w:r>
      <w:proofErr w:type="gramEnd"/>
      <w:r>
        <w:t xml:space="preserve"> can also be sent to the prospective member  through your  club secretary . This could provide preliminary Rotary Information </w:t>
      </w:r>
      <w:r w:rsidR="00744E09">
        <w:t xml:space="preserve">such </w:t>
      </w:r>
      <w:proofErr w:type="gramStart"/>
      <w:r w:rsidR="00744E09">
        <w:t>as :</w:t>
      </w:r>
      <w:r>
        <w:t>Why</w:t>
      </w:r>
      <w:proofErr w:type="gramEnd"/>
      <w:r>
        <w:t xml:space="preserve"> Become a Rotarian</w:t>
      </w:r>
      <w:r w:rsidR="00744E09">
        <w:t>? Or “This is Rotary”</w:t>
      </w:r>
    </w:p>
    <w:p w:rsidR="005A3131" w:rsidRDefault="005A3131" w:rsidP="00744E09">
      <w:pPr>
        <w:pStyle w:val="ListParagraph"/>
        <w:numPr>
          <w:ilvl w:val="0"/>
          <w:numId w:val="1"/>
        </w:numPr>
      </w:pPr>
      <w:r>
        <w:t xml:space="preserve">Help Rotarian through application paperwork </w:t>
      </w:r>
      <w:r w:rsidR="00744E09">
        <w:t xml:space="preserve">and final paperwork </w:t>
      </w:r>
      <w:r>
        <w:t>with the assistance of Club Secretary</w:t>
      </w:r>
    </w:p>
    <w:p w:rsidR="005A3131" w:rsidRDefault="005A3131" w:rsidP="005A3131">
      <w:pPr>
        <w:pStyle w:val="ListParagraph"/>
        <w:numPr>
          <w:ilvl w:val="0"/>
          <w:numId w:val="1"/>
        </w:numPr>
      </w:pPr>
      <w:r>
        <w:t>Be available to the proposed member to answer questions or  assist with information prior to member introduction</w:t>
      </w:r>
    </w:p>
    <w:p w:rsidR="005A3131" w:rsidRDefault="005A3131" w:rsidP="005A3131">
      <w:pPr>
        <w:pStyle w:val="ListParagraph"/>
        <w:numPr>
          <w:ilvl w:val="0"/>
          <w:numId w:val="1"/>
        </w:numPr>
      </w:pPr>
      <w:r>
        <w:t>When member is approved, accompany them to first official meeting and introduce them to the club</w:t>
      </w:r>
      <w:r w:rsidR="00744E09">
        <w:t xml:space="preserve">.  </w:t>
      </w:r>
      <w:r>
        <w:t>Introduction should give a</w:t>
      </w:r>
      <w:r w:rsidR="00A378B4">
        <w:t xml:space="preserve"> </w:t>
      </w:r>
      <w:r w:rsidR="00AD4AC2">
        <w:t>concise</w:t>
      </w:r>
      <w:r>
        <w:t xml:space="preserve"> overview of member, their family, their vocation and why they would make a good Rotarian</w:t>
      </w:r>
      <w:r w:rsidR="00AD4AC2">
        <w:t xml:space="preserve"> </w:t>
      </w:r>
      <w:r>
        <w:t xml:space="preserve"> </w:t>
      </w:r>
      <w:r w:rsidR="00A378B4">
        <w:t>–</w:t>
      </w:r>
      <w:r>
        <w:t xml:space="preserve"> </w:t>
      </w:r>
      <w:r w:rsidR="00A378B4">
        <w:t xml:space="preserve"> complete biography </w:t>
      </w:r>
      <w:r w:rsidR="00AD4AC2">
        <w:t xml:space="preserve">of the individual </w:t>
      </w:r>
      <w:r w:rsidR="00A378B4">
        <w:t>occurs at a later date with their classification talk</w:t>
      </w:r>
      <w:r w:rsidR="00AD4AC2">
        <w:t xml:space="preserve"> – so this introduction should be kept fairly short</w:t>
      </w:r>
      <w:r w:rsidR="00A378B4">
        <w:t xml:space="preserve">.  </w:t>
      </w:r>
    </w:p>
    <w:p w:rsidR="00D95CE3" w:rsidRDefault="00D95CE3" w:rsidP="005A3131">
      <w:pPr>
        <w:pStyle w:val="ListParagraph"/>
        <w:numPr>
          <w:ilvl w:val="0"/>
          <w:numId w:val="1"/>
        </w:numPr>
      </w:pPr>
      <w:r>
        <w:t>At the end of the first meeting,  be available to personally introduce the new member to other Rotarians as they leave the meeting</w:t>
      </w:r>
    </w:p>
    <w:p w:rsidR="00AD4AC2" w:rsidRDefault="00AD4AC2" w:rsidP="005A3131">
      <w:pPr>
        <w:pStyle w:val="ListParagraph"/>
        <w:numPr>
          <w:ilvl w:val="0"/>
          <w:numId w:val="1"/>
        </w:numPr>
      </w:pPr>
      <w:r>
        <w:t xml:space="preserve">Assist the new member to select 2 committees for them to get involved </w:t>
      </w:r>
      <w:r w:rsidR="00B714C8">
        <w:t>in</w:t>
      </w:r>
      <w:r>
        <w:t xml:space="preserve"> and report this to club secretary  </w:t>
      </w:r>
    </w:p>
    <w:p w:rsidR="00D95CE3" w:rsidRDefault="00AD4AC2" w:rsidP="005A3131">
      <w:pPr>
        <w:pStyle w:val="ListParagraph"/>
        <w:numPr>
          <w:ilvl w:val="0"/>
          <w:numId w:val="1"/>
        </w:numPr>
      </w:pPr>
      <w:r>
        <w:t>In the following weeks</w:t>
      </w:r>
      <w:r w:rsidR="00D95CE3">
        <w:t xml:space="preserve"> after introduction</w:t>
      </w:r>
      <w:r w:rsidR="00B714C8">
        <w:t>,</w:t>
      </w:r>
      <w:r w:rsidR="00D95CE3">
        <w:t xml:space="preserve"> help the new Rotarian to meet others and feel welcomed in</w:t>
      </w:r>
      <w:r w:rsidR="00744E09">
        <w:t>to</w:t>
      </w:r>
      <w:r w:rsidR="00D95CE3">
        <w:t xml:space="preserve"> the club</w:t>
      </w:r>
    </w:p>
    <w:p w:rsidR="00AD4AC2" w:rsidRDefault="00D95CE3" w:rsidP="005A3131">
      <w:pPr>
        <w:pStyle w:val="ListParagraph"/>
        <w:numPr>
          <w:ilvl w:val="0"/>
          <w:numId w:val="1"/>
        </w:numPr>
      </w:pPr>
      <w:r>
        <w:t xml:space="preserve">Periodically check with the new Rotarian to make sure all is well and determine if there is need for more information on such things as TV Auction or </w:t>
      </w:r>
      <w:proofErr w:type="spellStart"/>
      <w:r>
        <w:t>Ribfest</w:t>
      </w:r>
      <w:proofErr w:type="spellEnd"/>
      <w:r>
        <w:t xml:space="preserve">. </w:t>
      </w:r>
      <w:r w:rsidR="00AD4AC2">
        <w:t xml:space="preserve">  </w:t>
      </w:r>
    </w:p>
    <w:p w:rsidR="00D95CE3" w:rsidRDefault="00D95CE3" w:rsidP="00D95CE3"/>
    <w:p w:rsidR="00D95CE3" w:rsidRDefault="00D95CE3" w:rsidP="00D95CE3">
      <w:r>
        <w:t>The Role of the Mentor:</w:t>
      </w:r>
    </w:p>
    <w:p w:rsidR="00D95CE3" w:rsidRDefault="00D95CE3" w:rsidP="00D95CE3">
      <w:pPr>
        <w:pStyle w:val="ListParagraph"/>
        <w:numPr>
          <w:ilvl w:val="0"/>
          <w:numId w:val="2"/>
        </w:numPr>
      </w:pPr>
      <w:r>
        <w:t xml:space="preserve">The mentor assists </w:t>
      </w:r>
      <w:r w:rsidR="00B714C8">
        <w:t xml:space="preserve">the </w:t>
      </w:r>
      <w:r>
        <w:t xml:space="preserve">sponsor </w:t>
      </w:r>
      <w:r w:rsidRPr="00744E09">
        <w:rPr>
          <w:i/>
          <w:iCs/>
        </w:rPr>
        <w:t>after</w:t>
      </w:r>
      <w:r>
        <w:t xml:space="preserve"> </w:t>
      </w:r>
      <w:r w:rsidR="00744E09">
        <w:t xml:space="preserve"> </w:t>
      </w:r>
      <w:r>
        <w:t>the new Rotarian is introduced  to the club</w:t>
      </w:r>
      <w:r w:rsidR="00B714C8">
        <w:t>,</w:t>
      </w:r>
      <w:r>
        <w:t xml:space="preserve"> to help them  assimilate into the club</w:t>
      </w:r>
      <w:r w:rsidR="00B714C8">
        <w:t xml:space="preserve"> within their first year as a member</w:t>
      </w:r>
    </w:p>
    <w:p w:rsidR="00B714C8" w:rsidRDefault="00D95CE3" w:rsidP="00D95CE3">
      <w:pPr>
        <w:pStyle w:val="ListParagraph"/>
        <w:numPr>
          <w:ilvl w:val="0"/>
          <w:numId w:val="2"/>
        </w:numPr>
      </w:pPr>
      <w:r>
        <w:t xml:space="preserve">This provides 2 Rotarians </w:t>
      </w:r>
      <w:r w:rsidR="00744E09">
        <w:t xml:space="preserve">to </w:t>
      </w:r>
      <w:r w:rsidR="00B714C8">
        <w:t>whom</w:t>
      </w:r>
      <w:proofErr w:type="gramStart"/>
      <w:r w:rsidR="00B714C8">
        <w:t>,</w:t>
      </w:r>
      <w:r>
        <w:t xml:space="preserve"> </w:t>
      </w:r>
      <w:r w:rsidR="00B714C8">
        <w:t xml:space="preserve"> </w:t>
      </w:r>
      <w:r>
        <w:t>the</w:t>
      </w:r>
      <w:proofErr w:type="gramEnd"/>
      <w:r>
        <w:t xml:space="preserve"> new member can call upon for information</w:t>
      </w:r>
      <w:r w:rsidR="00B714C8">
        <w:t xml:space="preserve"> and provides varied outlook and support to that </w:t>
      </w:r>
      <w:r w:rsidR="00744E09">
        <w:t xml:space="preserve">new </w:t>
      </w:r>
      <w:r w:rsidR="00B714C8">
        <w:t>Rotarian in his/her first year as a member .</w:t>
      </w:r>
    </w:p>
    <w:p w:rsidR="00E03C32" w:rsidRDefault="00E03C32" w:rsidP="00D95CE3">
      <w:pPr>
        <w:pStyle w:val="ListParagraph"/>
        <w:numPr>
          <w:ilvl w:val="0"/>
          <w:numId w:val="2"/>
        </w:numPr>
      </w:pPr>
      <w:r>
        <w:t xml:space="preserve">The mentor is selected by the Membership committee  </w:t>
      </w:r>
    </w:p>
    <w:p w:rsidR="00D95CE3" w:rsidRDefault="00B714C8" w:rsidP="00B714C8">
      <w:r>
        <w:t xml:space="preserve"> </w:t>
      </w:r>
      <w:r w:rsidR="00D95CE3">
        <w:t xml:space="preserve">   </w:t>
      </w:r>
    </w:p>
    <w:sectPr w:rsidR="00D95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103EF"/>
    <w:multiLevelType w:val="hybridMultilevel"/>
    <w:tmpl w:val="3550A920"/>
    <w:lvl w:ilvl="0" w:tplc="B5D8B2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101C5"/>
    <w:multiLevelType w:val="hybridMultilevel"/>
    <w:tmpl w:val="4EEE6BD4"/>
    <w:lvl w:ilvl="0" w:tplc="B5D8B2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746C0"/>
    <w:multiLevelType w:val="hybridMultilevel"/>
    <w:tmpl w:val="0304FD20"/>
    <w:lvl w:ilvl="0" w:tplc="B5D8B2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31"/>
    <w:rsid w:val="0002097F"/>
    <w:rsid w:val="0027600B"/>
    <w:rsid w:val="005A3131"/>
    <w:rsid w:val="006A04BD"/>
    <w:rsid w:val="00744E09"/>
    <w:rsid w:val="009036A0"/>
    <w:rsid w:val="00A378B4"/>
    <w:rsid w:val="00AD4AC2"/>
    <w:rsid w:val="00B714C8"/>
    <w:rsid w:val="00D95CE3"/>
    <w:rsid w:val="00E0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ia0x</dc:creator>
  <cp:lastModifiedBy>Derek</cp:lastModifiedBy>
  <cp:revision>2</cp:revision>
  <dcterms:created xsi:type="dcterms:W3CDTF">2013-09-17T13:17:00Z</dcterms:created>
  <dcterms:modified xsi:type="dcterms:W3CDTF">2013-09-17T13:17:00Z</dcterms:modified>
</cp:coreProperties>
</file>