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EA" w:rsidRDefault="00E813B8">
      <w:bookmarkStart w:id="0" w:name="_GoBack"/>
      <w:bookmarkEnd w:id="0"/>
      <w:r>
        <w:t>NEW GENERATIONS (YOUTH) COMMITTEE</w:t>
      </w:r>
      <w:r w:rsidR="000F7708">
        <w:t xml:space="preserve">  </w:t>
      </w:r>
    </w:p>
    <w:p w:rsidR="002C46B4" w:rsidRDefault="002C46B4">
      <w:r>
        <w:t>Bartlett Country Club</w:t>
      </w:r>
      <w:r w:rsidR="000F7708">
        <w:t xml:space="preserve">       -            </w:t>
      </w:r>
      <w:r w:rsidR="00E813B8">
        <w:t>September 16, 2014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-Italic" w:hAnsi="MeliorLTStd-Italic" w:cs="MeliorLTStd-Italic"/>
          <w:i/>
          <w:iCs/>
          <w:sz w:val="20"/>
          <w:szCs w:val="20"/>
        </w:rPr>
        <w:t xml:space="preserve">New Generations </w:t>
      </w:r>
      <w:r>
        <w:rPr>
          <w:rFonts w:ascii="MeliorLTStd" w:hAnsi="MeliorLTStd" w:cs="MeliorLTStd"/>
          <w:sz w:val="20"/>
          <w:szCs w:val="20"/>
        </w:rPr>
        <w:t>refers to the youngest generation in the family of Rotary. Many are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participants in Rotary’s youth and young adult programs: Interact, Rotaract, Rotary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Youth Leadership Awards (RYLA), and Rotary Youth Exchange. Others are service minded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young people involved in Rotary club and district activities.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 xml:space="preserve">Past RI President Luis Vicente Giay coined the term </w:t>
      </w:r>
      <w:r>
        <w:rPr>
          <w:rFonts w:ascii="MeliorLTStd-Italic" w:hAnsi="MeliorLTStd-Italic" w:cs="MeliorLTStd-Italic"/>
          <w:i/>
          <w:iCs/>
          <w:sz w:val="20"/>
          <w:szCs w:val="20"/>
        </w:rPr>
        <w:t xml:space="preserve">New Generations </w:t>
      </w:r>
      <w:r>
        <w:rPr>
          <w:rFonts w:ascii="MeliorLTStd" w:hAnsi="MeliorLTStd" w:cs="MeliorLTStd"/>
          <w:sz w:val="20"/>
          <w:szCs w:val="20"/>
        </w:rPr>
        <w:t>when he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shared his belief that the future of Rotary relied on involving young people in the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organization’s programs and activities. At the 1996 RI Convention in Calgary, Alberta,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Canada, he said: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“Our vision for the future, now more than ever, is the difference between success and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failure. The New Generations are our investment in the future. Let us begin to build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that future today.”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New Generations Service became Rotary’s fifth Avenue of Service in 2010. It is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defined in article 5 of the Standard Rotary Club Constitution: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-Bold" w:hAnsi="MeliorLTStd-Bold" w:cs="MeliorLTStd-Bold"/>
          <w:b/>
          <w:bCs/>
          <w:sz w:val="20"/>
          <w:szCs w:val="20"/>
        </w:rPr>
        <w:t xml:space="preserve">New Generations Service </w:t>
      </w:r>
      <w:r>
        <w:rPr>
          <w:rFonts w:ascii="MeliorLTStd" w:hAnsi="MeliorLTStd" w:cs="MeliorLTStd"/>
          <w:sz w:val="20"/>
          <w:szCs w:val="20"/>
        </w:rPr>
        <w:t>recognizes the positive change implemented by youth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and young adults through leadership development activities, involvement in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community and international service projects, and exchange programs that enrich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and foster world peace and cultural understanding.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Rotary clubs should be committed to involving youth and young adults in their</w:t>
      </w:r>
    </w:p>
    <w:p w:rsidR="002C46B4" w:rsidRDefault="002C46B4" w:rsidP="002C46B4">
      <w:pPr>
        <w:autoSpaceDE w:val="0"/>
        <w:autoSpaceDN w:val="0"/>
        <w:adjustRightInd w:val="0"/>
        <w:spacing w:line="240" w:lineRule="auto"/>
        <w:rPr>
          <w:rFonts w:ascii="MeliorLTStd" w:hAnsi="MeliorLTStd" w:cs="MeliorLTStd"/>
          <w:sz w:val="20"/>
          <w:szCs w:val="20"/>
        </w:rPr>
      </w:pPr>
      <w:r>
        <w:rPr>
          <w:rFonts w:ascii="MeliorLTStd" w:hAnsi="MeliorLTStd" w:cs="MeliorLTStd"/>
          <w:sz w:val="20"/>
          <w:szCs w:val="20"/>
        </w:rPr>
        <w:t>vocational, community, and international service projects, and to providing programs</w:t>
      </w:r>
    </w:p>
    <w:p w:rsidR="002C46B4" w:rsidRDefault="002C46B4" w:rsidP="002C46B4">
      <w:proofErr w:type="gramStart"/>
      <w:r>
        <w:rPr>
          <w:rFonts w:ascii="MeliorLTStd" w:hAnsi="MeliorLTStd" w:cs="MeliorLTStd"/>
          <w:sz w:val="20"/>
          <w:szCs w:val="20"/>
        </w:rPr>
        <w:t>and</w:t>
      </w:r>
      <w:proofErr w:type="gramEnd"/>
      <w:r>
        <w:rPr>
          <w:rFonts w:ascii="MeliorLTStd" w:hAnsi="MeliorLTStd" w:cs="MeliorLTStd"/>
          <w:sz w:val="20"/>
          <w:szCs w:val="20"/>
        </w:rPr>
        <w:t xml:space="preserve"> resources that support them.</w:t>
      </w:r>
    </w:p>
    <w:p w:rsidR="00E813B8" w:rsidRDefault="00E813B8"/>
    <w:p w:rsidR="00E813B8" w:rsidRDefault="00AA71E2">
      <w:r>
        <w:t>SHORT TERM GOALS</w:t>
      </w:r>
    </w:p>
    <w:p w:rsidR="00AA71E2" w:rsidRDefault="00AA71E2">
      <w:r>
        <w:tab/>
        <w:t>Continued Support of Interact Clubs at OHS (Barb Lias) and Allegany/Limestone (Dennis Casey)</w:t>
      </w:r>
    </w:p>
    <w:p w:rsidR="000F7708" w:rsidRDefault="000F7708">
      <w:r>
        <w:tab/>
      </w:r>
      <w:r>
        <w:tab/>
        <w:t xml:space="preserve">President Mary Kay will meet with the </w:t>
      </w:r>
      <w:r w:rsidR="00CB6ACC">
        <w:t xml:space="preserve">establish Interact </w:t>
      </w:r>
      <w:r>
        <w:t>Clubs</w:t>
      </w:r>
    </w:p>
    <w:p w:rsidR="000F7708" w:rsidRDefault="000F7708" w:rsidP="000F7708">
      <w:pPr>
        <w:ind w:left="1440"/>
      </w:pPr>
      <w:r>
        <w:t>Tony will arrange for a pizza/wing “deal” with the Clubs further introducing Rotary and the “</w:t>
      </w:r>
      <w:r w:rsidR="00CB6ACC">
        <w:t>P</w:t>
      </w:r>
      <w:r>
        <w:t xml:space="preserve">arent Club” to the </w:t>
      </w:r>
      <w:proofErr w:type="spellStart"/>
      <w:r>
        <w:t>Interactors</w:t>
      </w:r>
      <w:proofErr w:type="spellEnd"/>
    </w:p>
    <w:p w:rsidR="002C46B4" w:rsidRDefault="002C46B4">
      <w:r>
        <w:tab/>
        <w:t>Continued Interact support of Niger Water Projects</w:t>
      </w:r>
      <w:r w:rsidR="00CB6ACC">
        <w:t xml:space="preserve"> and support of Club fundraisers </w:t>
      </w:r>
    </w:p>
    <w:p w:rsidR="00AA71E2" w:rsidRDefault="00AA71E2">
      <w:r>
        <w:tab/>
        <w:t>Renew/Revitalize Portville Interact (Kim Payne)</w:t>
      </w:r>
    </w:p>
    <w:p w:rsidR="00AA71E2" w:rsidRDefault="00AA71E2">
      <w:r>
        <w:tab/>
        <w:t>Renew/Revitalize AB Walsh Interact (Tony Evans)</w:t>
      </w:r>
    </w:p>
    <w:p w:rsidR="002C46B4" w:rsidRDefault="002C46B4"/>
    <w:p w:rsidR="00AA71E2" w:rsidRDefault="00AA71E2">
      <w:r>
        <w:tab/>
      </w:r>
      <w:proofErr w:type="gramStart"/>
      <w:r>
        <w:t>Continued support of RYLA</w:t>
      </w:r>
      <w:r w:rsidR="000F7708">
        <w:t>, perhaps asking the District to bring back RYLA to SBU.</w:t>
      </w:r>
      <w:proofErr w:type="gramEnd"/>
    </w:p>
    <w:p w:rsidR="000F7708" w:rsidRDefault="000F7708">
      <w:r>
        <w:tab/>
      </w:r>
      <w:r>
        <w:tab/>
        <w:t>ID new SBU Intern as a RYLA candidate?</w:t>
      </w:r>
    </w:p>
    <w:p w:rsidR="000F7708" w:rsidRDefault="000F7708"/>
    <w:p w:rsidR="000F7708" w:rsidRDefault="000F7708" w:rsidP="000F7708">
      <w:pPr>
        <w:ind w:left="720"/>
      </w:pPr>
      <w:r>
        <w:t>Establishment of ROTARACT Program at St. Bonaventure University (Mary Kay, Dennis, Kim and new SBU Intern)</w:t>
      </w:r>
    </w:p>
    <w:p w:rsidR="002C46B4" w:rsidRDefault="000F7708">
      <w:r>
        <w:tab/>
      </w:r>
      <w:r>
        <w:tab/>
      </w:r>
    </w:p>
    <w:p w:rsidR="002C46B4" w:rsidRDefault="002C46B4" w:rsidP="000F7708">
      <w:pPr>
        <w:ind w:left="720"/>
      </w:pPr>
      <w:proofErr w:type="gramStart"/>
      <w:r>
        <w:t>Increased local Rotary Club family functions that involve our own children and youth</w:t>
      </w:r>
      <w:r w:rsidR="000F7708">
        <w:t>; Family Picnic?</w:t>
      </w:r>
      <w:proofErr w:type="gramEnd"/>
      <w:r w:rsidR="000F7708">
        <w:t xml:space="preserve"> Bring your kids to Rotary Day?</w:t>
      </w:r>
    </w:p>
    <w:p w:rsidR="00CB6ACC" w:rsidRDefault="00CB6ACC" w:rsidP="000F7708">
      <w:pPr>
        <w:ind w:left="720"/>
      </w:pPr>
    </w:p>
    <w:p w:rsidR="00AA71E2" w:rsidRDefault="00AA71E2">
      <w:r>
        <w:t>LONG TERM GOALS</w:t>
      </w:r>
    </w:p>
    <w:p w:rsidR="00AA71E2" w:rsidRDefault="00AA71E2" w:rsidP="002C46B4">
      <w:pPr>
        <w:ind w:firstLine="720"/>
      </w:pPr>
      <w:r>
        <w:t xml:space="preserve">Renewal of International </w:t>
      </w:r>
      <w:r w:rsidR="002C46B4">
        <w:t xml:space="preserve">Rotary </w:t>
      </w:r>
      <w:r>
        <w:t>Youth Exchange</w:t>
      </w:r>
      <w:r w:rsidR="002C46B4">
        <w:t xml:space="preserve"> (In and Out)</w:t>
      </w:r>
    </w:p>
    <w:p w:rsidR="002C46B4" w:rsidRDefault="002C46B4">
      <w:r>
        <w:tab/>
        <w:t>Olean Rotary Club sponsors a major “Youth Event/Conference” in Olean</w:t>
      </w:r>
    </w:p>
    <w:p w:rsidR="002C46B4" w:rsidRDefault="00AA71E2">
      <w:r>
        <w:tab/>
      </w:r>
    </w:p>
    <w:p w:rsidR="00AA71E2" w:rsidRDefault="00AA71E2">
      <w:r>
        <w:t>LONGER RANGE GOALS</w:t>
      </w:r>
    </w:p>
    <w:p w:rsidR="00AA71E2" w:rsidRDefault="00AA71E2">
      <w:r>
        <w:tab/>
        <w:t>Establishment of Early Act in Elementary Schools</w:t>
      </w:r>
      <w:r w:rsidR="000F7708">
        <w:t xml:space="preserve"> (set up “exploratory discussions” with LSDs)</w:t>
      </w:r>
    </w:p>
    <w:sectPr w:rsidR="00AA7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liorLT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eliorLTSt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eliorLT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3B8"/>
    <w:rsid w:val="000F7708"/>
    <w:rsid w:val="002C46B4"/>
    <w:rsid w:val="00414CEA"/>
    <w:rsid w:val="00AA71E2"/>
    <w:rsid w:val="00CB6ACC"/>
    <w:rsid w:val="00E41130"/>
    <w:rsid w:val="00E8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L. Evans</dc:creator>
  <cp:lastModifiedBy>Mary Kay</cp:lastModifiedBy>
  <cp:revision>2</cp:revision>
  <cp:lastPrinted>2014-09-15T18:12:00Z</cp:lastPrinted>
  <dcterms:created xsi:type="dcterms:W3CDTF">2014-09-18T20:41:00Z</dcterms:created>
  <dcterms:modified xsi:type="dcterms:W3CDTF">2014-09-18T20:41:00Z</dcterms:modified>
</cp:coreProperties>
</file>