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27517" w14:textId="0E88FD01" w:rsidR="00356DCE" w:rsidRPr="007948D2" w:rsidRDefault="00381BD5" w:rsidP="00381BD5">
      <w:pPr>
        <w:jc w:val="center"/>
        <w:rPr>
          <w:rFonts w:cstheme="minorHAnsi"/>
          <w:b/>
          <w:bCs/>
          <w:sz w:val="28"/>
          <w:szCs w:val="28"/>
        </w:rPr>
      </w:pPr>
      <w:r w:rsidRPr="007948D2">
        <w:rPr>
          <w:rFonts w:cstheme="minorHAnsi"/>
          <w:b/>
          <w:bCs/>
          <w:sz w:val="28"/>
          <w:szCs w:val="28"/>
        </w:rPr>
        <w:t xml:space="preserve">The </w:t>
      </w:r>
      <w:proofErr w:type="spellStart"/>
      <w:r w:rsidRPr="007948D2">
        <w:rPr>
          <w:rFonts w:cstheme="minorHAnsi"/>
          <w:b/>
          <w:bCs/>
          <w:sz w:val="28"/>
          <w:szCs w:val="28"/>
        </w:rPr>
        <w:t>Eye</w:t>
      </w:r>
      <w:r w:rsidR="007948D2" w:rsidRPr="007948D2">
        <w:rPr>
          <w:rFonts w:cstheme="minorHAnsi"/>
          <w:b/>
          <w:bCs/>
          <w:sz w:val="28"/>
          <w:szCs w:val="28"/>
        </w:rPr>
        <w:t>O</w:t>
      </w:r>
      <w:r w:rsidRPr="007948D2">
        <w:rPr>
          <w:rFonts w:cstheme="minorHAnsi"/>
          <w:b/>
          <w:bCs/>
          <w:sz w:val="28"/>
          <w:szCs w:val="28"/>
        </w:rPr>
        <w:t>pener</w:t>
      </w:r>
      <w:proofErr w:type="spellEnd"/>
    </w:p>
    <w:p w14:paraId="21A4457A" w14:textId="61F75725" w:rsidR="00381BD5" w:rsidRPr="007948D2" w:rsidRDefault="00243AD5" w:rsidP="00381BD5">
      <w:pPr>
        <w:jc w:val="center"/>
        <w:rPr>
          <w:rFonts w:cstheme="minorHAnsi"/>
          <w:b/>
          <w:bCs/>
          <w:sz w:val="28"/>
          <w:szCs w:val="28"/>
        </w:rPr>
      </w:pPr>
      <w:r w:rsidRPr="007948D2">
        <w:rPr>
          <w:rFonts w:cstheme="minorHAnsi"/>
          <w:b/>
          <w:bCs/>
          <w:sz w:val="28"/>
          <w:szCs w:val="28"/>
        </w:rPr>
        <w:t>August 3</w:t>
      </w:r>
      <w:r w:rsidR="00381BD5" w:rsidRPr="007948D2">
        <w:rPr>
          <w:rFonts w:cstheme="minorHAnsi"/>
          <w:b/>
          <w:bCs/>
          <w:sz w:val="28"/>
          <w:szCs w:val="28"/>
        </w:rPr>
        <w:t xml:space="preserve">, </w:t>
      </w:r>
      <w:proofErr w:type="gramStart"/>
      <w:r w:rsidR="00381BD5" w:rsidRPr="007948D2">
        <w:rPr>
          <w:rFonts w:cstheme="minorHAnsi"/>
          <w:b/>
          <w:bCs/>
          <w:sz w:val="28"/>
          <w:szCs w:val="28"/>
        </w:rPr>
        <w:t>2021</w:t>
      </w:r>
      <w:proofErr w:type="gramEnd"/>
      <w:r w:rsidR="007948D2">
        <w:rPr>
          <w:rFonts w:cstheme="minorHAnsi"/>
          <w:b/>
          <w:bCs/>
          <w:sz w:val="28"/>
          <w:szCs w:val="28"/>
        </w:rPr>
        <w:t xml:space="preserve"> </w:t>
      </w:r>
      <w:r w:rsidR="007115AF">
        <w:rPr>
          <w:rFonts w:cstheme="minorHAnsi"/>
          <w:b/>
          <w:bCs/>
          <w:sz w:val="28"/>
          <w:szCs w:val="28"/>
        </w:rPr>
        <w:t>Movement Matters</w:t>
      </w:r>
    </w:p>
    <w:p w14:paraId="509D8F8D" w14:textId="77777777" w:rsidR="007948D2" w:rsidRPr="00DE5D45" w:rsidRDefault="007948D2" w:rsidP="00381BD5">
      <w:pPr>
        <w:jc w:val="center"/>
        <w:rPr>
          <w:rFonts w:cstheme="minorHAnsi"/>
          <w:sz w:val="24"/>
          <w:szCs w:val="24"/>
        </w:rPr>
      </w:pPr>
    </w:p>
    <w:p w14:paraId="09B1893F" w14:textId="03A577A1" w:rsidR="00381BD5" w:rsidRPr="00DE5D45" w:rsidRDefault="00381BD5" w:rsidP="00381BD5">
      <w:pPr>
        <w:rPr>
          <w:rFonts w:cstheme="minorHAnsi"/>
          <w:sz w:val="24"/>
          <w:szCs w:val="24"/>
        </w:rPr>
      </w:pPr>
      <w:r w:rsidRPr="00DE5D45">
        <w:rPr>
          <w:rFonts w:cstheme="minorHAnsi"/>
          <w:sz w:val="24"/>
          <w:szCs w:val="24"/>
        </w:rPr>
        <w:t xml:space="preserve">Alan opened the meeting with </w:t>
      </w:r>
      <w:r w:rsidR="00D3133D" w:rsidRPr="00DE5D45">
        <w:rPr>
          <w:rFonts w:cstheme="minorHAnsi"/>
          <w:sz w:val="24"/>
          <w:szCs w:val="24"/>
        </w:rPr>
        <w:t>a</w:t>
      </w:r>
      <w:r w:rsidR="00932F06" w:rsidRPr="00DE5D45">
        <w:rPr>
          <w:rFonts w:cstheme="minorHAnsi"/>
          <w:sz w:val="24"/>
          <w:szCs w:val="24"/>
        </w:rPr>
        <w:t xml:space="preserve"> video</w:t>
      </w:r>
      <w:r w:rsidR="00D3133D" w:rsidRPr="00DE5D45">
        <w:rPr>
          <w:rFonts w:cstheme="minorHAnsi"/>
          <w:sz w:val="24"/>
          <w:szCs w:val="24"/>
        </w:rPr>
        <w:t xml:space="preserve"> </w:t>
      </w:r>
      <w:r w:rsidR="00E972A1" w:rsidRPr="00DE5D45">
        <w:rPr>
          <w:rFonts w:cstheme="minorHAnsi"/>
          <w:sz w:val="24"/>
          <w:szCs w:val="24"/>
        </w:rPr>
        <w:t>of</w:t>
      </w:r>
      <w:r w:rsidR="00D3133D" w:rsidRPr="00DE5D45">
        <w:rPr>
          <w:rFonts w:cstheme="minorHAnsi"/>
          <w:sz w:val="24"/>
          <w:szCs w:val="24"/>
        </w:rPr>
        <w:t xml:space="preserve"> </w:t>
      </w:r>
      <w:r w:rsidRPr="007115AF">
        <w:rPr>
          <w:rFonts w:cstheme="minorHAnsi"/>
          <w:i/>
          <w:iCs/>
          <w:sz w:val="24"/>
          <w:szCs w:val="24"/>
        </w:rPr>
        <w:t>O Canada</w:t>
      </w:r>
      <w:r w:rsidR="00E972A1" w:rsidRPr="00DE5D45">
        <w:rPr>
          <w:rFonts w:cstheme="minorHAnsi"/>
          <w:sz w:val="24"/>
          <w:szCs w:val="24"/>
        </w:rPr>
        <w:t xml:space="preserve"> in Cree, </w:t>
      </w:r>
      <w:r w:rsidR="005A2F68" w:rsidRPr="00DE5D45">
        <w:rPr>
          <w:rFonts w:cstheme="minorHAnsi"/>
          <w:sz w:val="24"/>
          <w:szCs w:val="24"/>
        </w:rPr>
        <w:t>French,</w:t>
      </w:r>
      <w:r w:rsidR="00E972A1" w:rsidRPr="00DE5D45">
        <w:rPr>
          <w:rFonts w:cstheme="minorHAnsi"/>
          <w:sz w:val="24"/>
          <w:szCs w:val="24"/>
        </w:rPr>
        <w:t xml:space="preserve"> and English</w:t>
      </w:r>
      <w:r w:rsidRPr="00DE5D45">
        <w:rPr>
          <w:rFonts w:cstheme="minorHAnsi"/>
          <w:sz w:val="24"/>
          <w:szCs w:val="24"/>
        </w:rPr>
        <w:t>.</w:t>
      </w:r>
    </w:p>
    <w:p w14:paraId="146B0AA1" w14:textId="69838C11" w:rsidR="00381BD5" w:rsidRPr="00DE5D45" w:rsidRDefault="00381BD5" w:rsidP="00381BD5">
      <w:pPr>
        <w:rPr>
          <w:rFonts w:cstheme="minorHAnsi"/>
          <w:sz w:val="24"/>
          <w:szCs w:val="24"/>
        </w:rPr>
      </w:pPr>
    </w:p>
    <w:p w14:paraId="0D5A4B3B" w14:textId="1C31842C" w:rsidR="00901FFF" w:rsidRPr="00DE5D45" w:rsidRDefault="00381BD5" w:rsidP="00381BD5">
      <w:pPr>
        <w:rPr>
          <w:rFonts w:cstheme="minorHAnsi"/>
          <w:sz w:val="24"/>
          <w:szCs w:val="24"/>
        </w:rPr>
      </w:pPr>
      <w:r w:rsidRPr="00DE5D45">
        <w:rPr>
          <w:rFonts w:cstheme="minorHAnsi"/>
          <w:b/>
          <w:bCs/>
          <w:sz w:val="24"/>
          <w:szCs w:val="24"/>
        </w:rPr>
        <w:t>Food for Thought</w:t>
      </w:r>
      <w:r w:rsidR="00EB18D9" w:rsidRPr="00DE5D45">
        <w:rPr>
          <w:rFonts w:cstheme="minorHAnsi"/>
          <w:b/>
          <w:bCs/>
          <w:sz w:val="24"/>
          <w:szCs w:val="24"/>
        </w:rPr>
        <w:t>:</w:t>
      </w:r>
      <w:r w:rsidRPr="00DE5D45">
        <w:rPr>
          <w:rFonts w:cstheme="minorHAnsi"/>
          <w:sz w:val="24"/>
          <w:szCs w:val="24"/>
        </w:rPr>
        <w:t xml:space="preserve"> </w:t>
      </w:r>
      <w:r w:rsidR="006840FE" w:rsidRPr="00DE5D45">
        <w:rPr>
          <w:rFonts w:cstheme="minorHAnsi"/>
          <w:sz w:val="24"/>
          <w:szCs w:val="24"/>
        </w:rPr>
        <w:t xml:space="preserve">Rob talked about the Olympics.  </w:t>
      </w:r>
      <w:r w:rsidR="000C7D60" w:rsidRPr="00DE5D45">
        <w:rPr>
          <w:rFonts w:cstheme="minorHAnsi"/>
          <w:sz w:val="24"/>
          <w:szCs w:val="24"/>
        </w:rPr>
        <w:t>Despite</w:t>
      </w:r>
      <w:r w:rsidR="006840FE" w:rsidRPr="00DE5D45">
        <w:rPr>
          <w:rFonts w:cstheme="minorHAnsi"/>
          <w:sz w:val="24"/>
          <w:szCs w:val="24"/>
        </w:rPr>
        <w:t xml:space="preserve"> the politics and the controversies when he sees the athletes competing in the events, </w:t>
      </w:r>
      <w:r w:rsidR="006A15C2" w:rsidRPr="00DE5D45">
        <w:rPr>
          <w:rFonts w:cstheme="minorHAnsi"/>
          <w:sz w:val="24"/>
          <w:szCs w:val="24"/>
        </w:rPr>
        <w:t xml:space="preserve">he is inspired.  He is </w:t>
      </w:r>
      <w:r w:rsidR="00E65188" w:rsidRPr="00DE5D45">
        <w:rPr>
          <w:rFonts w:cstheme="minorHAnsi"/>
          <w:sz w:val="24"/>
          <w:szCs w:val="24"/>
        </w:rPr>
        <w:t xml:space="preserve">reminded of the </w:t>
      </w:r>
      <w:r w:rsidR="00DE66FD" w:rsidRPr="00DE5D45">
        <w:rPr>
          <w:rFonts w:cstheme="minorHAnsi"/>
          <w:sz w:val="24"/>
          <w:szCs w:val="24"/>
        </w:rPr>
        <w:t>goals of the Olympics: Excellence, Friendship, Respect.</w:t>
      </w:r>
    </w:p>
    <w:p w14:paraId="5AE5120C" w14:textId="77777777" w:rsidR="00A34A7F" w:rsidRPr="00DE5D45" w:rsidRDefault="00A34A7F" w:rsidP="00381BD5">
      <w:pPr>
        <w:rPr>
          <w:rFonts w:cstheme="minorHAnsi"/>
          <w:sz w:val="24"/>
          <w:szCs w:val="24"/>
        </w:rPr>
      </w:pPr>
    </w:p>
    <w:p w14:paraId="105B0AB9" w14:textId="5DD6003E" w:rsidR="00381BD5" w:rsidRPr="00DE5D45" w:rsidRDefault="00381BD5" w:rsidP="00381BD5">
      <w:pPr>
        <w:rPr>
          <w:rFonts w:cstheme="minorHAnsi"/>
          <w:sz w:val="24"/>
          <w:szCs w:val="24"/>
        </w:rPr>
      </w:pPr>
      <w:r w:rsidRPr="00DE5D45">
        <w:rPr>
          <w:rFonts w:cstheme="minorHAnsi"/>
          <w:b/>
          <w:bCs/>
          <w:sz w:val="24"/>
          <w:szCs w:val="24"/>
        </w:rPr>
        <w:t>Happy Bucks</w:t>
      </w:r>
      <w:r w:rsidR="00901FFF" w:rsidRPr="00DE5D45">
        <w:rPr>
          <w:rFonts w:cstheme="minorHAnsi"/>
          <w:b/>
          <w:bCs/>
          <w:sz w:val="24"/>
          <w:szCs w:val="24"/>
        </w:rPr>
        <w:t xml:space="preserve"> for:</w:t>
      </w:r>
      <w:r w:rsidR="00DA7DEB" w:rsidRPr="00DE5D45">
        <w:rPr>
          <w:rFonts w:cstheme="minorHAnsi"/>
          <w:sz w:val="24"/>
          <w:szCs w:val="24"/>
        </w:rPr>
        <w:t xml:space="preserve"> </w:t>
      </w:r>
      <w:r w:rsidR="005C64A7" w:rsidRPr="00DE5D45">
        <w:rPr>
          <w:rFonts w:cstheme="minorHAnsi"/>
          <w:sz w:val="24"/>
          <w:szCs w:val="24"/>
        </w:rPr>
        <w:t xml:space="preserve">the medal in the </w:t>
      </w:r>
      <w:r w:rsidR="00C301B4" w:rsidRPr="00DE5D45">
        <w:rPr>
          <w:rFonts w:cstheme="minorHAnsi"/>
          <w:sz w:val="24"/>
          <w:szCs w:val="24"/>
        </w:rPr>
        <w:t>400-meter</w:t>
      </w:r>
      <w:r w:rsidR="005C64A7" w:rsidRPr="00DE5D45">
        <w:rPr>
          <w:rFonts w:cstheme="minorHAnsi"/>
          <w:sz w:val="24"/>
          <w:szCs w:val="24"/>
        </w:rPr>
        <w:t xml:space="preserve"> hurdles, a previous visit to Olympia, Greece; </w:t>
      </w:r>
      <w:r w:rsidR="00CD4A65" w:rsidRPr="00DE5D45">
        <w:rPr>
          <w:rFonts w:cstheme="minorHAnsi"/>
          <w:sz w:val="24"/>
          <w:szCs w:val="24"/>
        </w:rPr>
        <w:t xml:space="preserve">a </w:t>
      </w:r>
      <w:r w:rsidR="0058298C" w:rsidRPr="00DE5D45">
        <w:rPr>
          <w:rFonts w:cstheme="minorHAnsi"/>
          <w:sz w:val="24"/>
          <w:szCs w:val="24"/>
        </w:rPr>
        <w:t xml:space="preserve">meal of </w:t>
      </w:r>
      <w:r w:rsidR="000E3303">
        <w:rPr>
          <w:rFonts w:cstheme="minorHAnsi"/>
          <w:sz w:val="24"/>
          <w:szCs w:val="24"/>
        </w:rPr>
        <w:t>F</w:t>
      </w:r>
      <w:r w:rsidR="0058298C" w:rsidRPr="00DE5D45">
        <w:rPr>
          <w:rFonts w:cstheme="minorHAnsi"/>
          <w:sz w:val="24"/>
          <w:szCs w:val="24"/>
        </w:rPr>
        <w:t xml:space="preserve">innan </w:t>
      </w:r>
      <w:proofErr w:type="spellStart"/>
      <w:r w:rsidR="000E3303">
        <w:rPr>
          <w:rFonts w:cstheme="minorHAnsi"/>
          <w:sz w:val="24"/>
          <w:szCs w:val="24"/>
        </w:rPr>
        <w:t>H</w:t>
      </w:r>
      <w:r w:rsidR="0058298C" w:rsidRPr="00DE5D45">
        <w:rPr>
          <w:rFonts w:cstheme="minorHAnsi"/>
          <w:sz w:val="24"/>
          <w:szCs w:val="24"/>
        </w:rPr>
        <w:t>addie</w:t>
      </w:r>
      <w:proofErr w:type="spellEnd"/>
      <w:r w:rsidR="000E3303">
        <w:rPr>
          <w:rFonts w:cstheme="minorHAnsi"/>
          <w:sz w:val="24"/>
          <w:szCs w:val="24"/>
        </w:rPr>
        <w:t>,</w:t>
      </w:r>
      <w:r w:rsidR="00C301B4" w:rsidRPr="00DE5D45">
        <w:rPr>
          <w:rFonts w:cstheme="minorHAnsi"/>
          <w:sz w:val="24"/>
          <w:szCs w:val="24"/>
        </w:rPr>
        <w:t xml:space="preserve"> </w:t>
      </w:r>
      <w:r w:rsidR="007F08EC" w:rsidRPr="00DE5D45">
        <w:rPr>
          <w:rFonts w:cstheme="minorHAnsi"/>
          <w:sz w:val="24"/>
          <w:szCs w:val="24"/>
        </w:rPr>
        <w:t>the call from a cousi</w:t>
      </w:r>
      <w:r w:rsidR="00EC43B7" w:rsidRPr="00DE5D45">
        <w:rPr>
          <w:rFonts w:cstheme="minorHAnsi"/>
          <w:sz w:val="24"/>
          <w:szCs w:val="24"/>
        </w:rPr>
        <w:t xml:space="preserve">n which reminded him of how easy it is to get help from those around us, </w:t>
      </w:r>
      <w:r w:rsidR="005C104D" w:rsidRPr="00DE5D45">
        <w:rPr>
          <w:rFonts w:cstheme="minorHAnsi"/>
          <w:sz w:val="24"/>
          <w:szCs w:val="24"/>
        </w:rPr>
        <w:t xml:space="preserve">a visit with Robyn, </w:t>
      </w:r>
      <w:r w:rsidR="00B25901" w:rsidRPr="00DE5D45">
        <w:rPr>
          <w:rFonts w:cstheme="minorHAnsi"/>
          <w:sz w:val="24"/>
          <w:szCs w:val="24"/>
        </w:rPr>
        <w:t xml:space="preserve">the </w:t>
      </w:r>
      <w:r w:rsidR="005C104D" w:rsidRPr="00DE5D45">
        <w:rPr>
          <w:rFonts w:cstheme="minorHAnsi"/>
          <w:sz w:val="24"/>
          <w:szCs w:val="24"/>
        </w:rPr>
        <w:t xml:space="preserve">bookshelf </w:t>
      </w:r>
      <w:r w:rsidR="00B25901" w:rsidRPr="00DE5D45">
        <w:rPr>
          <w:rFonts w:cstheme="minorHAnsi"/>
          <w:sz w:val="24"/>
          <w:szCs w:val="24"/>
        </w:rPr>
        <w:t xml:space="preserve">in her new place </w:t>
      </w:r>
      <w:r w:rsidR="005C104D" w:rsidRPr="00DE5D45">
        <w:rPr>
          <w:rFonts w:cstheme="minorHAnsi"/>
          <w:sz w:val="24"/>
          <w:szCs w:val="24"/>
        </w:rPr>
        <w:t xml:space="preserve">is fixed, </w:t>
      </w:r>
      <w:r w:rsidR="00B965EB" w:rsidRPr="00DE5D45">
        <w:rPr>
          <w:rFonts w:cstheme="minorHAnsi"/>
          <w:sz w:val="24"/>
          <w:szCs w:val="24"/>
        </w:rPr>
        <w:t xml:space="preserve">the </w:t>
      </w:r>
      <w:r w:rsidR="004F1771" w:rsidRPr="00DE5D45">
        <w:rPr>
          <w:rFonts w:cstheme="minorHAnsi"/>
          <w:sz w:val="24"/>
          <w:szCs w:val="24"/>
        </w:rPr>
        <w:t xml:space="preserve">benefit in meeting </w:t>
      </w:r>
      <w:r w:rsidR="00CD4A65" w:rsidRPr="00DE5D45">
        <w:rPr>
          <w:rFonts w:cstheme="minorHAnsi"/>
          <w:sz w:val="24"/>
          <w:szCs w:val="24"/>
        </w:rPr>
        <w:t>another</w:t>
      </w:r>
      <w:r w:rsidR="004F1771" w:rsidRPr="00DE5D45">
        <w:rPr>
          <w:rFonts w:cstheme="minorHAnsi"/>
          <w:sz w:val="24"/>
          <w:szCs w:val="24"/>
        </w:rPr>
        <w:t xml:space="preserve"> Rotarian while he was</w:t>
      </w:r>
      <w:r w:rsidR="00E94CF2" w:rsidRPr="00DE5D45">
        <w:rPr>
          <w:rFonts w:cstheme="minorHAnsi"/>
          <w:sz w:val="24"/>
          <w:szCs w:val="24"/>
        </w:rPr>
        <w:t xml:space="preserve"> on a trip to Killam to</w:t>
      </w:r>
      <w:r w:rsidR="004F1771" w:rsidRPr="00DE5D45">
        <w:rPr>
          <w:rFonts w:cstheme="minorHAnsi"/>
          <w:sz w:val="24"/>
          <w:szCs w:val="24"/>
        </w:rPr>
        <w:t xml:space="preserve"> get a part for his</w:t>
      </w:r>
      <w:r w:rsidR="00B965EB" w:rsidRPr="00DE5D45">
        <w:rPr>
          <w:rFonts w:cstheme="minorHAnsi"/>
          <w:sz w:val="24"/>
          <w:szCs w:val="24"/>
        </w:rPr>
        <w:t xml:space="preserve"> baler</w:t>
      </w:r>
      <w:r w:rsidR="00281624" w:rsidRPr="00DE5D45">
        <w:rPr>
          <w:rFonts w:cstheme="minorHAnsi"/>
          <w:sz w:val="24"/>
          <w:szCs w:val="24"/>
        </w:rPr>
        <w:t>, a successful sailing trip,</w:t>
      </w:r>
      <w:r w:rsidR="0049495E" w:rsidRPr="00DE5D45">
        <w:rPr>
          <w:rFonts w:cstheme="minorHAnsi"/>
          <w:sz w:val="24"/>
          <w:szCs w:val="24"/>
        </w:rPr>
        <w:t xml:space="preserve"> the sportsmanship in the Olympic events, a road trip to Round Hill. </w:t>
      </w:r>
    </w:p>
    <w:p w14:paraId="618F3B72" w14:textId="72EB18D2" w:rsidR="00381BD5" w:rsidRPr="00DE5D45" w:rsidRDefault="00381BD5" w:rsidP="00381BD5">
      <w:pPr>
        <w:rPr>
          <w:rFonts w:cstheme="minorHAnsi"/>
          <w:sz w:val="24"/>
          <w:szCs w:val="24"/>
        </w:rPr>
      </w:pPr>
    </w:p>
    <w:p w14:paraId="3999F810" w14:textId="2FF098D4" w:rsidR="009440AD" w:rsidRPr="00DE5D45" w:rsidRDefault="00381BD5" w:rsidP="00381BD5">
      <w:pPr>
        <w:rPr>
          <w:rFonts w:cstheme="minorHAnsi"/>
          <w:sz w:val="24"/>
          <w:szCs w:val="24"/>
        </w:rPr>
      </w:pPr>
      <w:r w:rsidRPr="00DE5D45">
        <w:rPr>
          <w:rFonts w:cstheme="minorHAnsi"/>
          <w:b/>
          <w:bCs/>
          <w:sz w:val="24"/>
          <w:szCs w:val="24"/>
        </w:rPr>
        <w:t xml:space="preserve">Program:  </w:t>
      </w:r>
      <w:r w:rsidR="00BA3A6E" w:rsidRPr="00DE5D45">
        <w:rPr>
          <w:rFonts w:cstheme="minorHAnsi"/>
          <w:sz w:val="24"/>
          <w:szCs w:val="24"/>
        </w:rPr>
        <w:t xml:space="preserve">Varghese introduced Jane Yardley.  She told us of her research on movement.  </w:t>
      </w:r>
      <w:r w:rsidR="00E90939" w:rsidRPr="00DE5D45">
        <w:rPr>
          <w:rFonts w:cstheme="minorHAnsi"/>
          <w:sz w:val="24"/>
          <w:szCs w:val="24"/>
        </w:rPr>
        <w:t xml:space="preserve">She outlined the movement guidelines and encouraged us to sit less, move more and sleep longer and better. </w:t>
      </w:r>
      <w:r w:rsidR="00182B47" w:rsidRPr="00DE5D45">
        <w:rPr>
          <w:rFonts w:cstheme="minorHAnsi"/>
          <w:sz w:val="24"/>
          <w:szCs w:val="24"/>
        </w:rPr>
        <w:t>Exercise</w:t>
      </w:r>
      <w:r w:rsidR="000E3303">
        <w:rPr>
          <w:rFonts w:cstheme="minorHAnsi"/>
          <w:sz w:val="24"/>
          <w:szCs w:val="24"/>
        </w:rPr>
        <w:t>,</w:t>
      </w:r>
      <w:r w:rsidR="00182B47" w:rsidRPr="00DE5D45">
        <w:rPr>
          <w:rFonts w:cstheme="minorHAnsi"/>
          <w:sz w:val="24"/>
          <w:szCs w:val="24"/>
        </w:rPr>
        <w:t xml:space="preserve"> including </w:t>
      </w:r>
      <w:r w:rsidR="000D3FAB" w:rsidRPr="00DE5D45">
        <w:rPr>
          <w:rFonts w:cstheme="minorHAnsi"/>
          <w:sz w:val="24"/>
          <w:szCs w:val="24"/>
        </w:rPr>
        <w:t xml:space="preserve">150 minutes a week of moderate exercise, several hours of light </w:t>
      </w:r>
      <w:r w:rsidR="00790795" w:rsidRPr="00DE5D45">
        <w:rPr>
          <w:rFonts w:cstheme="minorHAnsi"/>
          <w:sz w:val="24"/>
          <w:szCs w:val="24"/>
        </w:rPr>
        <w:t xml:space="preserve">physical activity, muscle strengthening twice a week and </w:t>
      </w:r>
      <w:r w:rsidR="009D2385" w:rsidRPr="00DE5D45">
        <w:rPr>
          <w:rFonts w:cstheme="minorHAnsi"/>
          <w:sz w:val="24"/>
          <w:szCs w:val="24"/>
        </w:rPr>
        <w:t xml:space="preserve">7 to 9 hours of good quality sleep a day reduces the risk on many diseases and improves </w:t>
      </w:r>
      <w:r w:rsidR="00014AEC" w:rsidRPr="00DE5D45">
        <w:rPr>
          <w:rFonts w:cstheme="minorHAnsi"/>
          <w:sz w:val="24"/>
          <w:szCs w:val="24"/>
        </w:rPr>
        <w:t xml:space="preserve">length of life. She emphasized the importance of </w:t>
      </w:r>
      <w:r w:rsidR="00F47092" w:rsidRPr="00DE5D45">
        <w:rPr>
          <w:rFonts w:cstheme="minorHAnsi"/>
          <w:sz w:val="24"/>
          <w:szCs w:val="24"/>
        </w:rPr>
        <w:t xml:space="preserve">even higher levels of activity in children including lot of time for free play.  </w:t>
      </w:r>
      <w:r w:rsidR="00B477B9" w:rsidRPr="00DE5D45">
        <w:rPr>
          <w:rFonts w:cstheme="minorHAnsi"/>
          <w:sz w:val="24"/>
          <w:szCs w:val="24"/>
        </w:rPr>
        <w:t xml:space="preserve">Increased activity not only reduces the chances of getting high blood pressure, diabetes, heart disease, </w:t>
      </w:r>
      <w:r w:rsidR="00A254FE" w:rsidRPr="00DE5D45">
        <w:rPr>
          <w:rFonts w:cstheme="minorHAnsi"/>
          <w:sz w:val="24"/>
          <w:szCs w:val="24"/>
        </w:rPr>
        <w:t>oste</w:t>
      </w:r>
      <w:r w:rsidR="007A3A86" w:rsidRPr="00DE5D45">
        <w:rPr>
          <w:rFonts w:cstheme="minorHAnsi"/>
          <w:sz w:val="24"/>
          <w:szCs w:val="24"/>
        </w:rPr>
        <w:t xml:space="preserve">oarthritis, </w:t>
      </w:r>
      <w:r w:rsidR="00A403D4" w:rsidRPr="00DE5D45">
        <w:rPr>
          <w:rFonts w:cstheme="minorHAnsi"/>
          <w:sz w:val="24"/>
          <w:szCs w:val="24"/>
        </w:rPr>
        <w:t xml:space="preserve">dementia, </w:t>
      </w:r>
      <w:r w:rsidR="007A3A86" w:rsidRPr="00DE5D45">
        <w:rPr>
          <w:rFonts w:cstheme="minorHAnsi"/>
          <w:sz w:val="24"/>
          <w:szCs w:val="24"/>
        </w:rPr>
        <w:t>stroke,</w:t>
      </w:r>
      <w:r w:rsidR="00B477B9" w:rsidRPr="00DE5D45">
        <w:rPr>
          <w:rFonts w:cstheme="minorHAnsi"/>
          <w:sz w:val="24"/>
          <w:szCs w:val="24"/>
        </w:rPr>
        <w:t xml:space="preserve"> and various kinds of cance</w:t>
      </w:r>
      <w:r w:rsidR="00A403D4" w:rsidRPr="00DE5D45">
        <w:rPr>
          <w:rFonts w:cstheme="minorHAnsi"/>
          <w:sz w:val="24"/>
          <w:szCs w:val="24"/>
        </w:rPr>
        <w:t xml:space="preserve">r but it also decreases anxiety and depression. </w:t>
      </w:r>
      <w:r w:rsidR="007A3A86" w:rsidRPr="00DE5D45">
        <w:rPr>
          <w:rFonts w:cstheme="minorHAnsi"/>
          <w:sz w:val="24"/>
          <w:szCs w:val="24"/>
        </w:rPr>
        <w:t>She answered several questions.</w:t>
      </w:r>
    </w:p>
    <w:p w14:paraId="524DB87E" w14:textId="035455B6" w:rsidR="00381BD5" w:rsidRPr="00DE5D45" w:rsidRDefault="00381BD5" w:rsidP="00381BD5">
      <w:pPr>
        <w:rPr>
          <w:rFonts w:cstheme="minorHAnsi"/>
          <w:sz w:val="24"/>
          <w:szCs w:val="24"/>
        </w:rPr>
      </w:pPr>
    </w:p>
    <w:p w14:paraId="0E12D182" w14:textId="34662AC7" w:rsidR="00381BD5" w:rsidRPr="00DE5D45" w:rsidRDefault="00381BD5" w:rsidP="00381BD5">
      <w:pPr>
        <w:rPr>
          <w:rFonts w:cstheme="minorHAnsi"/>
          <w:b/>
          <w:bCs/>
          <w:sz w:val="24"/>
          <w:szCs w:val="24"/>
        </w:rPr>
      </w:pPr>
      <w:r w:rsidRPr="00DE5D45">
        <w:rPr>
          <w:rFonts w:cstheme="minorHAnsi"/>
          <w:b/>
          <w:bCs/>
          <w:sz w:val="24"/>
          <w:szCs w:val="24"/>
        </w:rPr>
        <w:t>Announcements</w:t>
      </w:r>
    </w:p>
    <w:p w14:paraId="2E33324E" w14:textId="26BD7724" w:rsidR="00B23523" w:rsidRPr="00DE5D45" w:rsidRDefault="00B23523" w:rsidP="00B23523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DE5D45">
        <w:rPr>
          <w:rFonts w:cstheme="minorHAnsi"/>
          <w:sz w:val="24"/>
          <w:szCs w:val="24"/>
        </w:rPr>
        <w:t xml:space="preserve">The “Chase the Ace” </w:t>
      </w:r>
      <w:r w:rsidR="00AA2CD5">
        <w:rPr>
          <w:rFonts w:cstheme="minorHAnsi"/>
          <w:sz w:val="24"/>
          <w:szCs w:val="24"/>
        </w:rPr>
        <w:t>Raffle</w:t>
      </w:r>
      <w:r w:rsidRPr="00DE5D45">
        <w:rPr>
          <w:rFonts w:cstheme="minorHAnsi"/>
          <w:sz w:val="24"/>
          <w:szCs w:val="24"/>
        </w:rPr>
        <w:t xml:space="preserve"> </w:t>
      </w:r>
      <w:r w:rsidR="007A3A86" w:rsidRPr="00DE5D45">
        <w:rPr>
          <w:rFonts w:cstheme="minorHAnsi"/>
          <w:sz w:val="24"/>
          <w:szCs w:val="24"/>
        </w:rPr>
        <w:t xml:space="preserve">had it’s first draw and the second is now underway with the </w:t>
      </w:r>
      <w:r w:rsidR="007C426A" w:rsidRPr="00DE5D45">
        <w:rPr>
          <w:rFonts w:cstheme="minorHAnsi"/>
          <w:sz w:val="24"/>
          <w:szCs w:val="24"/>
        </w:rPr>
        <w:t xml:space="preserve">proceeds </w:t>
      </w:r>
      <w:r w:rsidR="00D57555" w:rsidRPr="00DE5D45">
        <w:rPr>
          <w:rFonts w:cstheme="minorHAnsi"/>
          <w:sz w:val="24"/>
          <w:szCs w:val="24"/>
        </w:rPr>
        <w:t xml:space="preserve">going to the </w:t>
      </w:r>
      <w:r w:rsidR="007A3A86" w:rsidRPr="00DE5D45">
        <w:rPr>
          <w:rFonts w:cstheme="minorHAnsi"/>
          <w:sz w:val="24"/>
          <w:szCs w:val="24"/>
        </w:rPr>
        <w:t>Women’s Shelter</w:t>
      </w:r>
      <w:r w:rsidRPr="00DE5D45">
        <w:rPr>
          <w:rFonts w:cstheme="minorHAnsi"/>
          <w:sz w:val="24"/>
          <w:szCs w:val="24"/>
        </w:rPr>
        <w:t>.</w:t>
      </w:r>
      <w:r w:rsidR="00691F74" w:rsidRPr="00DE5D45">
        <w:rPr>
          <w:rFonts w:cstheme="minorHAnsi"/>
          <w:sz w:val="24"/>
          <w:szCs w:val="24"/>
        </w:rPr>
        <w:t xml:space="preserve">  </w:t>
      </w:r>
    </w:p>
    <w:p w14:paraId="7750F71F" w14:textId="77777777" w:rsidR="00B23523" w:rsidRPr="00DE5D45" w:rsidRDefault="00B23523" w:rsidP="00B23523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DE5D45">
        <w:rPr>
          <w:rFonts w:cstheme="minorHAnsi"/>
          <w:sz w:val="24"/>
          <w:szCs w:val="24"/>
        </w:rPr>
        <w:t xml:space="preserve">Dues are due.  Half year $125, full year $250.  E-transfer to </w:t>
      </w:r>
      <w:hyperlink r:id="rId5" w:history="1">
        <w:r w:rsidRPr="00DE5D45">
          <w:rPr>
            <w:rStyle w:val="Hyperlink"/>
            <w:rFonts w:cstheme="minorHAnsi"/>
            <w:sz w:val="24"/>
            <w:szCs w:val="24"/>
          </w:rPr>
          <w:t>CamroseDaybreakTreasurer@gmail.com</w:t>
        </w:r>
      </w:hyperlink>
      <w:r w:rsidRPr="00DE5D45">
        <w:rPr>
          <w:rFonts w:cstheme="minorHAnsi"/>
          <w:sz w:val="24"/>
          <w:szCs w:val="24"/>
        </w:rPr>
        <w:t xml:space="preserve"> or give Morris cash or cheque.  </w:t>
      </w:r>
    </w:p>
    <w:p w14:paraId="7EA9F48D" w14:textId="3ABBA5C3" w:rsidR="00ED4F46" w:rsidRPr="00DE5D45" w:rsidRDefault="00304635" w:rsidP="00913710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DE5D45">
        <w:rPr>
          <w:rFonts w:cstheme="minorHAnsi"/>
          <w:sz w:val="24"/>
          <w:szCs w:val="24"/>
        </w:rPr>
        <w:t xml:space="preserve">We meet next week </w:t>
      </w:r>
      <w:r w:rsidR="00913710" w:rsidRPr="00DE5D45">
        <w:rPr>
          <w:rFonts w:cstheme="minorHAnsi"/>
          <w:sz w:val="24"/>
          <w:szCs w:val="24"/>
        </w:rPr>
        <w:t xml:space="preserve">Monday </w:t>
      </w:r>
      <w:r w:rsidR="00EA794C" w:rsidRPr="00DE5D45">
        <w:rPr>
          <w:rFonts w:cstheme="minorHAnsi"/>
          <w:sz w:val="24"/>
          <w:szCs w:val="24"/>
        </w:rPr>
        <w:t xml:space="preserve">August </w:t>
      </w:r>
      <w:r w:rsidR="00913710" w:rsidRPr="00DE5D45">
        <w:rPr>
          <w:rFonts w:cstheme="minorHAnsi"/>
          <w:sz w:val="24"/>
          <w:szCs w:val="24"/>
        </w:rPr>
        <w:t>9</w:t>
      </w:r>
      <w:r w:rsidR="00BD04C3" w:rsidRPr="00DE5D45">
        <w:rPr>
          <w:rFonts w:cstheme="minorHAnsi"/>
          <w:sz w:val="24"/>
          <w:szCs w:val="24"/>
        </w:rPr>
        <w:t xml:space="preserve"> at 7 </w:t>
      </w:r>
      <w:r w:rsidR="00913710" w:rsidRPr="00DE5D45">
        <w:rPr>
          <w:rFonts w:cstheme="minorHAnsi"/>
          <w:sz w:val="24"/>
          <w:szCs w:val="24"/>
        </w:rPr>
        <w:t>pm with the Rotary Club of Camrose</w:t>
      </w:r>
      <w:r w:rsidR="001C0FBA" w:rsidRPr="00DE5D45">
        <w:rPr>
          <w:rFonts w:cstheme="minorHAnsi"/>
          <w:sz w:val="24"/>
          <w:szCs w:val="24"/>
        </w:rPr>
        <w:t xml:space="preserve">. The </w:t>
      </w:r>
      <w:r w:rsidR="00826156" w:rsidRPr="00DE5D45">
        <w:rPr>
          <w:rFonts w:cstheme="minorHAnsi"/>
          <w:sz w:val="24"/>
          <w:szCs w:val="24"/>
        </w:rPr>
        <w:t>speaker</w:t>
      </w:r>
      <w:r w:rsidR="00AA2CD5">
        <w:rPr>
          <w:rFonts w:cstheme="minorHAnsi"/>
          <w:sz w:val="24"/>
          <w:szCs w:val="24"/>
        </w:rPr>
        <w:t xml:space="preserve"> is</w:t>
      </w:r>
      <w:r w:rsidR="00826156" w:rsidRPr="00DE5D45">
        <w:rPr>
          <w:rFonts w:cstheme="minorHAnsi"/>
          <w:sz w:val="24"/>
          <w:szCs w:val="24"/>
        </w:rPr>
        <w:t xml:space="preserve"> Tina Myles</w:t>
      </w:r>
      <w:r w:rsidR="001C0FBA" w:rsidRPr="00DE5D45">
        <w:rPr>
          <w:rFonts w:cstheme="minorHAnsi"/>
          <w:sz w:val="24"/>
          <w:szCs w:val="24"/>
        </w:rPr>
        <w:t xml:space="preserve"> who will talk about changes to “Travel”</w:t>
      </w:r>
      <w:r w:rsidR="00826156" w:rsidRPr="00DE5D45">
        <w:rPr>
          <w:rFonts w:cstheme="minorHAnsi"/>
          <w:sz w:val="24"/>
          <w:szCs w:val="24"/>
        </w:rPr>
        <w:t xml:space="preserve">.  The link for the </w:t>
      </w:r>
      <w:r w:rsidR="005E5394" w:rsidRPr="00DE5D45">
        <w:rPr>
          <w:rFonts w:cstheme="minorHAnsi"/>
          <w:sz w:val="24"/>
          <w:szCs w:val="24"/>
        </w:rPr>
        <w:t xml:space="preserve">Zoom </w:t>
      </w:r>
      <w:r w:rsidR="00826156" w:rsidRPr="00DE5D45">
        <w:rPr>
          <w:rFonts w:cstheme="minorHAnsi"/>
          <w:sz w:val="24"/>
          <w:szCs w:val="24"/>
        </w:rPr>
        <w:t>meeting is:</w:t>
      </w:r>
    </w:p>
    <w:p w14:paraId="3A6ACFE8" w14:textId="6C7CA581" w:rsidR="00821F2E" w:rsidRPr="00DE5D45" w:rsidRDefault="00821F2E" w:rsidP="006114AB">
      <w:pPr>
        <w:pStyle w:val="ListParagraph"/>
        <w:rPr>
          <w:rFonts w:cstheme="minorHAnsi"/>
          <w:sz w:val="24"/>
          <w:szCs w:val="24"/>
        </w:rPr>
      </w:pPr>
      <w:r w:rsidRPr="00DE5D45">
        <w:rPr>
          <w:rFonts w:cstheme="minorHAnsi"/>
          <w:sz w:val="24"/>
          <w:szCs w:val="24"/>
        </w:rPr>
        <w:t>Join Zoom Meeting</w:t>
      </w:r>
      <w:r w:rsidRPr="00DE5D45">
        <w:rPr>
          <w:rFonts w:cstheme="minorHAnsi"/>
          <w:sz w:val="24"/>
          <w:szCs w:val="24"/>
        </w:rPr>
        <w:br/>
      </w:r>
      <w:hyperlink r:id="rId6" w:tgtFrame="_blank" w:history="1">
        <w:r w:rsidRPr="00DE5D45">
          <w:rPr>
            <w:rStyle w:val="Hyperlink"/>
            <w:rFonts w:cstheme="minorHAnsi"/>
            <w:sz w:val="24"/>
            <w:szCs w:val="24"/>
          </w:rPr>
          <w:t>https://us02web.zoom.us/j/82117292843?pwd=QTRNU2VkRHFDRm95b2lGa1NDdUZKdz09</w:t>
        </w:r>
      </w:hyperlink>
    </w:p>
    <w:p w14:paraId="2EB6D34B" w14:textId="77777777" w:rsidR="00821F2E" w:rsidRPr="00DE5D45" w:rsidRDefault="00821F2E" w:rsidP="006114AB">
      <w:pPr>
        <w:pStyle w:val="ListParagraph"/>
        <w:rPr>
          <w:rFonts w:cstheme="minorHAnsi"/>
          <w:sz w:val="24"/>
          <w:szCs w:val="24"/>
        </w:rPr>
      </w:pPr>
      <w:r w:rsidRPr="00DE5D45">
        <w:rPr>
          <w:rFonts w:cstheme="minorHAnsi"/>
          <w:sz w:val="24"/>
          <w:szCs w:val="24"/>
        </w:rPr>
        <w:t>Meeting ID: 821 1729 2843</w:t>
      </w:r>
      <w:r w:rsidRPr="00DE5D45">
        <w:rPr>
          <w:rFonts w:cstheme="minorHAnsi"/>
          <w:sz w:val="24"/>
          <w:szCs w:val="24"/>
        </w:rPr>
        <w:br/>
        <w:t>Passcode: Rotary</w:t>
      </w:r>
      <w:r w:rsidRPr="00DE5D45">
        <w:rPr>
          <w:rFonts w:cstheme="minorHAnsi"/>
          <w:sz w:val="24"/>
          <w:szCs w:val="24"/>
        </w:rPr>
        <w:br/>
        <w:t>One tap mobile</w:t>
      </w:r>
      <w:r w:rsidRPr="00DE5D45">
        <w:rPr>
          <w:rFonts w:cstheme="minorHAnsi"/>
          <w:sz w:val="24"/>
          <w:szCs w:val="24"/>
        </w:rPr>
        <w:br/>
        <w:t>+</w:t>
      </w:r>
      <w:proofErr w:type="gramStart"/>
      <w:r w:rsidRPr="00DE5D45">
        <w:rPr>
          <w:rFonts w:cstheme="minorHAnsi"/>
          <w:sz w:val="24"/>
          <w:szCs w:val="24"/>
        </w:rPr>
        <w:t>14388097799,,</w:t>
      </w:r>
      <w:proofErr w:type="gramEnd"/>
      <w:r w:rsidRPr="00DE5D45">
        <w:rPr>
          <w:rFonts w:cstheme="minorHAnsi"/>
          <w:sz w:val="24"/>
          <w:szCs w:val="24"/>
        </w:rPr>
        <w:t>82117292843# Canada</w:t>
      </w:r>
      <w:r w:rsidRPr="00DE5D45">
        <w:rPr>
          <w:rFonts w:cstheme="minorHAnsi"/>
          <w:sz w:val="24"/>
          <w:szCs w:val="24"/>
        </w:rPr>
        <w:br/>
        <w:t>+15873281099,,82117292843# Canada</w:t>
      </w:r>
    </w:p>
    <w:p w14:paraId="4F170074" w14:textId="44E7BE2C" w:rsidR="006C3210" w:rsidRPr="00DE5D45" w:rsidRDefault="00821F2E" w:rsidP="006C3210">
      <w:pPr>
        <w:pStyle w:val="ListParagraph"/>
        <w:rPr>
          <w:rFonts w:cstheme="minorHAnsi"/>
          <w:sz w:val="24"/>
          <w:szCs w:val="24"/>
        </w:rPr>
      </w:pPr>
      <w:r w:rsidRPr="00DE5D45">
        <w:rPr>
          <w:rFonts w:cstheme="minorHAnsi"/>
          <w:sz w:val="24"/>
          <w:szCs w:val="24"/>
        </w:rPr>
        <w:t>Dial +1 587 328 1099 Canada</w:t>
      </w:r>
      <w:r w:rsidRPr="00DE5D45">
        <w:rPr>
          <w:rFonts w:cstheme="minorHAnsi"/>
          <w:sz w:val="24"/>
          <w:szCs w:val="24"/>
        </w:rPr>
        <w:br/>
        <w:t xml:space="preserve">        </w:t>
      </w:r>
    </w:p>
    <w:p w14:paraId="0E80CF34" w14:textId="77A5B3E5" w:rsidR="006C3210" w:rsidRPr="00DE5D45" w:rsidRDefault="00906245" w:rsidP="006C321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E5D45">
        <w:rPr>
          <w:rFonts w:cstheme="minorHAnsi"/>
          <w:sz w:val="24"/>
          <w:szCs w:val="24"/>
        </w:rPr>
        <w:lastRenderedPageBreak/>
        <w:t xml:space="preserve">There will be a Board Meeting August 10 at 8 am via Zoom.  </w:t>
      </w:r>
    </w:p>
    <w:p w14:paraId="7CCFFEC0" w14:textId="77777777" w:rsidR="00EF47A8" w:rsidRPr="00DE5D45" w:rsidRDefault="00EF47A8" w:rsidP="00EF47A8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37058202" w14:textId="013246FD" w:rsidR="00EF47A8" w:rsidRPr="00DE5D45" w:rsidRDefault="00EF47A8" w:rsidP="00EF47A8">
      <w:pPr>
        <w:rPr>
          <w:rFonts w:cstheme="minorHAnsi"/>
          <w:sz w:val="24"/>
          <w:szCs w:val="24"/>
        </w:rPr>
      </w:pPr>
      <w:r w:rsidRPr="00DE5D45">
        <w:rPr>
          <w:rFonts w:cstheme="minorHAnsi"/>
          <w:sz w:val="24"/>
          <w:szCs w:val="24"/>
        </w:rPr>
        <w:t xml:space="preserve">We closed with the </w:t>
      </w:r>
      <w:r w:rsidRPr="00AA2CD5">
        <w:rPr>
          <w:rFonts w:cstheme="minorHAnsi"/>
          <w:i/>
          <w:iCs/>
          <w:sz w:val="24"/>
          <w:szCs w:val="24"/>
        </w:rPr>
        <w:t>Four Way Test</w:t>
      </w:r>
      <w:r w:rsidRPr="00DE5D45">
        <w:rPr>
          <w:rFonts w:cstheme="minorHAnsi"/>
          <w:sz w:val="24"/>
          <w:szCs w:val="24"/>
        </w:rPr>
        <w:t xml:space="preserve"> led by </w:t>
      </w:r>
      <w:r w:rsidR="005E5394" w:rsidRPr="00DE5D45">
        <w:rPr>
          <w:rFonts w:cstheme="minorHAnsi"/>
          <w:sz w:val="24"/>
          <w:szCs w:val="24"/>
        </w:rPr>
        <w:t>Rob</w:t>
      </w:r>
      <w:r w:rsidRPr="00DE5D45">
        <w:rPr>
          <w:rFonts w:cstheme="minorHAnsi"/>
          <w:sz w:val="24"/>
          <w:szCs w:val="24"/>
        </w:rPr>
        <w:t>.</w:t>
      </w:r>
    </w:p>
    <w:p w14:paraId="45B95B29" w14:textId="4AF49634" w:rsidR="00381BD5" w:rsidRPr="00DE5D45" w:rsidRDefault="00381BD5" w:rsidP="00381BD5">
      <w:pPr>
        <w:rPr>
          <w:rFonts w:cstheme="minorHAnsi"/>
          <w:b/>
          <w:bCs/>
          <w:sz w:val="24"/>
          <w:szCs w:val="24"/>
        </w:rPr>
      </w:pPr>
    </w:p>
    <w:p w14:paraId="24331AB7" w14:textId="2BACC9A7" w:rsidR="00DE5D45" w:rsidRPr="00DE5D45" w:rsidRDefault="00DE5D45" w:rsidP="00381BD5">
      <w:pPr>
        <w:rPr>
          <w:rFonts w:cstheme="minorHAnsi"/>
          <w:sz w:val="24"/>
          <w:szCs w:val="24"/>
        </w:rPr>
      </w:pPr>
      <w:r w:rsidRPr="00DE5D45">
        <w:rPr>
          <w:rFonts w:cstheme="minorHAnsi"/>
          <w:b/>
          <w:bCs/>
          <w:sz w:val="24"/>
          <w:szCs w:val="24"/>
        </w:rPr>
        <w:t>ROTARY JOINS LEADERS | ROTARIANS SHARE IDEAS | ROTARIANS TAKE ACTION</w:t>
      </w:r>
    </w:p>
    <w:sectPr w:rsidR="00DE5D45" w:rsidRPr="00DE5D45" w:rsidSect="00763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6004A"/>
    <w:multiLevelType w:val="hybridMultilevel"/>
    <w:tmpl w:val="FD30CF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D5"/>
    <w:rsid w:val="00014AEC"/>
    <w:rsid w:val="000153F0"/>
    <w:rsid w:val="000335CD"/>
    <w:rsid w:val="00080EFD"/>
    <w:rsid w:val="000833E7"/>
    <w:rsid w:val="000B68A8"/>
    <w:rsid w:val="000C7D60"/>
    <w:rsid w:val="000D3FAB"/>
    <w:rsid w:val="000E3303"/>
    <w:rsid w:val="001408A2"/>
    <w:rsid w:val="00182B47"/>
    <w:rsid w:val="00192868"/>
    <w:rsid w:val="001B0517"/>
    <w:rsid w:val="001C0FBA"/>
    <w:rsid w:val="001C44FA"/>
    <w:rsid w:val="0022325C"/>
    <w:rsid w:val="00243AD5"/>
    <w:rsid w:val="00281624"/>
    <w:rsid w:val="00283677"/>
    <w:rsid w:val="00284771"/>
    <w:rsid w:val="002945C3"/>
    <w:rsid w:val="002A30DD"/>
    <w:rsid w:val="002C029C"/>
    <w:rsid w:val="002C6CAD"/>
    <w:rsid w:val="00304635"/>
    <w:rsid w:val="00310F58"/>
    <w:rsid w:val="00351169"/>
    <w:rsid w:val="003554A4"/>
    <w:rsid w:val="00356DCE"/>
    <w:rsid w:val="00367BED"/>
    <w:rsid w:val="00376234"/>
    <w:rsid w:val="00381BD5"/>
    <w:rsid w:val="00383C45"/>
    <w:rsid w:val="003A3DEE"/>
    <w:rsid w:val="003C06E6"/>
    <w:rsid w:val="003C2B28"/>
    <w:rsid w:val="003E2FE8"/>
    <w:rsid w:val="003F385B"/>
    <w:rsid w:val="00401E0C"/>
    <w:rsid w:val="00421D75"/>
    <w:rsid w:val="00441E4B"/>
    <w:rsid w:val="00462595"/>
    <w:rsid w:val="0049495E"/>
    <w:rsid w:val="004C2E1B"/>
    <w:rsid w:val="004C4B24"/>
    <w:rsid w:val="004E6859"/>
    <w:rsid w:val="004F0584"/>
    <w:rsid w:val="004F1771"/>
    <w:rsid w:val="00514AD8"/>
    <w:rsid w:val="0058298C"/>
    <w:rsid w:val="005A2F68"/>
    <w:rsid w:val="005B5B30"/>
    <w:rsid w:val="005C104D"/>
    <w:rsid w:val="005C64A7"/>
    <w:rsid w:val="005E046F"/>
    <w:rsid w:val="005E5394"/>
    <w:rsid w:val="005F49E5"/>
    <w:rsid w:val="006114AB"/>
    <w:rsid w:val="0063062E"/>
    <w:rsid w:val="006345A8"/>
    <w:rsid w:val="00670B99"/>
    <w:rsid w:val="006840FE"/>
    <w:rsid w:val="00691F74"/>
    <w:rsid w:val="00695F4F"/>
    <w:rsid w:val="006A15C2"/>
    <w:rsid w:val="006B2B7B"/>
    <w:rsid w:val="006C3210"/>
    <w:rsid w:val="007115AF"/>
    <w:rsid w:val="00741D34"/>
    <w:rsid w:val="0075523D"/>
    <w:rsid w:val="00763364"/>
    <w:rsid w:val="00790795"/>
    <w:rsid w:val="007948D2"/>
    <w:rsid w:val="007A3A86"/>
    <w:rsid w:val="007C0047"/>
    <w:rsid w:val="007C426A"/>
    <w:rsid w:val="007E6FB1"/>
    <w:rsid w:val="007F08EC"/>
    <w:rsid w:val="00820F9E"/>
    <w:rsid w:val="00821F2E"/>
    <w:rsid w:val="00826156"/>
    <w:rsid w:val="008405B4"/>
    <w:rsid w:val="0084677B"/>
    <w:rsid w:val="00864999"/>
    <w:rsid w:val="00875DAC"/>
    <w:rsid w:val="0087621D"/>
    <w:rsid w:val="00876DD4"/>
    <w:rsid w:val="00893051"/>
    <w:rsid w:val="008A2147"/>
    <w:rsid w:val="008F261D"/>
    <w:rsid w:val="008F50A1"/>
    <w:rsid w:val="00901FFF"/>
    <w:rsid w:val="00906245"/>
    <w:rsid w:val="00913710"/>
    <w:rsid w:val="00932F06"/>
    <w:rsid w:val="009440AD"/>
    <w:rsid w:val="00950A0C"/>
    <w:rsid w:val="00985818"/>
    <w:rsid w:val="009D2385"/>
    <w:rsid w:val="009F0235"/>
    <w:rsid w:val="00A06F2D"/>
    <w:rsid w:val="00A13CED"/>
    <w:rsid w:val="00A254FE"/>
    <w:rsid w:val="00A2731A"/>
    <w:rsid w:val="00A34A7F"/>
    <w:rsid w:val="00A34BF0"/>
    <w:rsid w:val="00A403D4"/>
    <w:rsid w:val="00A53592"/>
    <w:rsid w:val="00AA2CD5"/>
    <w:rsid w:val="00AA4FFF"/>
    <w:rsid w:val="00AB0F36"/>
    <w:rsid w:val="00AB4E1F"/>
    <w:rsid w:val="00AF3357"/>
    <w:rsid w:val="00B226DF"/>
    <w:rsid w:val="00B23523"/>
    <w:rsid w:val="00B25901"/>
    <w:rsid w:val="00B477B9"/>
    <w:rsid w:val="00B54251"/>
    <w:rsid w:val="00B83416"/>
    <w:rsid w:val="00B965EB"/>
    <w:rsid w:val="00BA3A6E"/>
    <w:rsid w:val="00BB4A35"/>
    <w:rsid w:val="00BD04C3"/>
    <w:rsid w:val="00BE7190"/>
    <w:rsid w:val="00C301B4"/>
    <w:rsid w:val="00C83AA8"/>
    <w:rsid w:val="00C86C62"/>
    <w:rsid w:val="00CD4A65"/>
    <w:rsid w:val="00D114DD"/>
    <w:rsid w:val="00D3133D"/>
    <w:rsid w:val="00D461E7"/>
    <w:rsid w:val="00D57555"/>
    <w:rsid w:val="00D70E0E"/>
    <w:rsid w:val="00DA17A5"/>
    <w:rsid w:val="00DA7DEB"/>
    <w:rsid w:val="00DC2897"/>
    <w:rsid w:val="00DE5D45"/>
    <w:rsid w:val="00DE66FD"/>
    <w:rsid w:val="00E17233"/>
    <w:rsid w:val="00E258EA"/>
    <w:rsid w:val="00E27973"/>
    <w:rsid w:val="00E558C1"/>
    <w:rsid w:val="00E65188"/>
    <w:rsid w:val="00E732D8"/>
    <w:rsid w:val="00E90939"/>
    <w:rsid w:val="00E94CF2"/>
    <w:rsid w:val="00E972A1"/>
    <w:rsid w:val="00EA794C"/>
    <w:rsid w:val="00EB18D9"/>
    <w:rsid w:val="00EC2FCF"/>
    <w:rsid w:val="00EC43B7"/>
    <w:rsid w:val="00EC5581"/>
    <w:rsid w:val="00ED4F46"/>
    <w:rsid w:val="00EE4336"/>
    <w:rsid w:val="00EF47A8"/>
    <w:rsid w:val="00F25A8D"/>
    <w:rsid w:val="00F47092"/>
    <w:rsid w:val="00F54305"/>
    <w:rsid w:val="00FA5723"/>
    <w:rsid w:val="00FC59B2"/>
    <w:rsid w:val="00FD1849"/>
    <w:rsid w:val="00FD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42507"/>
  <w15:chartTrackingRefBased/>
  <w15:docId w15:val="{62E9498A-AAAF-483F-AB43-8DAF09FE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1B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B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1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2117292843?pwd=QTRNU2VkRHFDRm95b2lGa1NDdUZKdz09" TargetMode="External"/><Relationship Id="rId5" Type="http://schemas.openxmlformats.org/officeDocument/2006/relationships/hyperlink" Target="mailto:CamroseDaybreakTreasur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Odell Olson</dc:creator>
  <cp:keywords/>
  <dc:description/>
  <cp:lastModifiedBy>Morris Henderson</cp:lastModifiedBy>
  <cp:revision>7</cp:revision>
  <dcterms:created xsi:type="dcterms:W3CDTF">2021-08-05T22:05:00Z</dcterms:created>
  <dcterms:modified xsi:type="dcterms:W3CDTF">2021-08-05T22:11:00Z</dcterms:modified>
</cp:coreProperties>
</file>