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7517" w14:textId="3A689CFD" w:rsidR="00356DCE" w:rsidRPr="00D35294" w:rsidRDefault="00381BD5" w:rsidP="00381BD5">
      <w:pPr>
        <w:jc w:val="center"/>
        <w:rPr>
          <w:rFonts w:cstheme="minorHAnsi"/>
          <w:b/>
          <w:bCs/>
          <w:sz w:val="28"/>
          <w:szCs w:val="28"/>
        </w:rPr>
      </w:pPr>
      <w:r w:rsidRPr="00D35294">
        <w:rPr>
          <w:rFonts w:cstheme="minorHAnsi"/>
          <w:b/>
          <w:bCs/>
          <w:sz w:val="28"/>
          <w:szCs w:val="28"/>
        </w:rPr>
        <w:t>The Eye</w:t>
      </w:r>
      <w:r w:rsidR="00D35294">
        <w:rPr>
          <w:rFonts w:cstheme="minorHAnsi"/>
          <w:b/>
          <w:bCs/>
          <w:sz w:val="28"/>
          <w:szCs w:val="28"/>
        </w:rPr>
        <w:t>O</w:t>
      </w:r>
      <w:r w:rsidRPr="00D35294">
        <w:rPr>
          <w:rFonts w:cstheme="minorHAnsi"/>
          <w:b/>
          <w:bCs/>
          <w:sz w:val="28"/>
          <w:szCs w:val="28"/>
        </w:rPr>
        <w:t>pener</w:t>
      </w:r>
    </w:p>
    <w:p w14:paraId="21A4457A" w14:textId="48B1F69B" w:rsidR="00381BD5" w:rsidRDefault="007829DC" w:rsidP="00381BD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is Rotary </w:t>
      </w:r>
      <w:r w:rsidR="00243AD5" w:rsidRPr="00D35294">
        <w:rPr>
          <w:rFonts w:cstheme="minorHAnsi"/>
          <w:sz w:val="28"/>
          <w:szCs w:val="28"/>
        </w:rPr>
        <w:t xml:space="preserve">August </w:t>
      </w:r>
      <w:r w:rsidR="00956884" w:rsidRPr="00D35294">
        <w:rPr>
          <w:rFonts w:cstheme="minorHAnsi"/>
          <w:sz w:val="28"/>
          <w:szCs w:val="28"/>
        </w:rPr>
        <w:t>17</w:t>
      </w:r>
      <w:r w:rsidR="00381BD5" w:rsidRPr="00D35294">
        <w:rPr>
          <w:rFonts w:cstheme="minorHAnsi"/>
          <w:sz w:val="28"/>
          <w:szCs w:val="28"/>
        </w:rPr>
        <w:t>, 2021</w:t>
      </w:r>
    </w:p>
    <w:p w14:paraId="4D8EAF2E" w14:textId="77777777" w:rsidR="007829DC" w:rsidRPr="00D35294" w:rsidRDefault="007829DC" w:rsidP="00381BD5">
      <w:pPr>
        <w:jc w:val="center"/>
        <w:rPr>
          <w:rFonts w:cstheme="minorHAnsi"/>
          <w:sz w:val="28"/>
          <w:szCs w:val="28"/>
        </w:rPr>
      </w:pPr>
    </w:p>
    <w:p w14:paraId="09B1893F" w14:textId="4BB03845" w:rsidR="00381BD5" w:rsidRPr="00B53FAD" w:rsidRDefault="00381BD5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sz w:val="24"/>
          <w:szCs w:val="24"/>
        </w:rPr>
        <w:t>Alan opened the meeting</w:t>
      </w:r>
      <w:r w:rsidR="002C782F" w:rsidRPr="00B53FAD">
        <w:rPr>
          <w:rFonts w:cstheme="minorHAnsi"/>
          <w:sz w:val="24"/>
          <w:szCs w:val="24"/>
        </w:rPr>
        <w:t xml:space="preserve"> </w:t>
      </w:r>
      <w:r w:rsidR="00107C92" w:rsidRPr="00B53FAD">
        <w:rPr>
          <w:rFonts w:cstheme="minorHAnsi"/>
          <w:sz w:val="24"/>
          <w:szCs w:val="24"/>
        </w:rPr>
        <w:t xml:space="preserve">with </w:t>
      </w:r>
      <w:r w:rsidR="002C782F" w:rsidRPr="00B53FAD">
        <w:rPr>
          <w:rFonts w:cstheme="minorHAnsi"/>
          <w:sz w:val="24"/>
          <w:szCs w:val="24"/>
        </w:rPr>
        <w:t xml:space="preserve">a gentleman </w:t>
      </w:r>
      <w:r w:rsidR="006D22DA" w:rsidRPr="00B53FAD">
        <w:rPr>
          <w:rFonts w:cstheme="minorHAnsi"/>
          <w:sz w:val="24"/>
          <w:szCs w:val="24"/>
        </w:rPr>
        <w:t xml:space="preserve">singing </w:t>
      </w:r>
      <w:r w:rsidRPr="00B53FAD">
        <w:rPr>
          <w:rFonts w:cstheme="minorHAnsi"/>
          <w:i/>
          <w:iCs/>
          <w:sz w:val="24"/>
          <w:szCs w:val="24"/>
        </w:rPr>
        <w:t>O Canad</w:t>
      </w:r>
      <w:r w:rsidR="002C782F" w:rsidRPr="00B53FAD">
        <w:rPr>
          <w:rFonts w:cstheme="minorHAnsi"/>
          <w:i/>
          <w:iCs/>
          <w:sz w:val="24"/>
          <w:szCs w:val="24"/>
        </w:rPr>
        <w:t>a</w:t>
      </w:r>
      <w:r w:rsidR="006D22DA" w:rsidRPr="00B53FAD">
        <w:rPr>
          <w:rFonts w:cstheme="minorHAnsi"/>
          <w:sz w:val="24"/>
          <w:szCs w:val="24"/>
        </w:rPr>
        <w:t>, accompanying himself</w:t>
      </w:r>
      <w:r w:rsidR="002C782F" w:rsidRPr="00B53FAD">
        <w:rPr>
          <w:rFonts w:cstheme="minorHAnsi"/>
          <w:sz w:val="24"/>
          <w:szCs w:val="24"/>
        </w:rPr>
        <w:t xml:space="preserve"> in</w:t>
      </w:r>
      <w:r w:rsidR="00956884" w:rsidRPr="00B53FAD">
        <w:rPr>
          <w:rFonts w:cstheme="minorHAnsi"/>
          <w:sz w:val="24"/>
          <w:szCs w:val="24"/>
        </w:rPr>
        <w:t xml:space="preserve"> </w:t>
      </w:r>
      <w:r w:rsidR="001C3740" w:rsidRPr="00B53FAD">
        <w:rPr>
          <w:rFonts w:cstheme="minorHAnsi"/>
          <w:sz w:val="24"/>
          <w:szCs w:val="24"/>
        </w:rPr>
        <w:t>four-part</w:t>
      </w:r>
      <w:r w:rsidR="007916B7" w:rsidRPr="00B53FAD">
        <w:rPr>
          <w:rFonts w:cstheme="minorHAnsi"/>
          <w:sz w:val="24"/>
          <w:szCs w:val="24"/>
        </w:rPr>
        <w:t xml:space="preserve"> harmony</w:t>
      </w:r>
      <w:r w:rsidR="00956884" w:rsidRPr="00B53FAD">
        <w:rPr>
          <w:rFonts w:cstheme="minorHAnsi"/>
          <w:sz w:val="24"/>
          <w:szCs w:val="24"/>
        </w:rPr>
        <w:t>.</w:t>
      </w:r>
    </w:p>
    <w:p w14:paraId="146B0AA1" w14:textId="69838C11" w:rsidR="00381BD5" w:rsidRPr="00B53FAD" w:rsidRDefault="00381BD5" w:rsidP="00381BD5">
      <w:pPr>
        <w:rPr>
          <w:rFonts w:cstheme="minorHAnsi"/>
          <w:sz w:val="24"/>
          <w:szCs w:val="24"/>
        </w:rPr>
      </w:pPr>
    </w:p>
    <w:p w14:paraId="0D5A4B3B" w14:textId="0A9782F8" w:rsidR="00901FFF" w:rsidRPr="00B53FAD" w:rsidRDefault="00381BD5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b/>
          <w:bCs/>
          <w:sz w:val="24"/>
          <w:szCs w:val="24"/>
        </w:rPr>
        <w:t>Food for Thought</w:t>
      </w:r>
      <w:r w:rsidR="00EB18D9" w:rsidRPr="00B53FAD">
        <w:rPr>
          <w:rFonts w:cstheme="minorHAnsi"/>
          <w:b/>
          <w:bCs/>
          <w:sz w:val="24"/>
          <w:szCs w:val="24"/>
        </w:rPr>
        <w:t>:</w:t>
      </w:r>
      <w:r w:rsidRPr="00B53FAD">
        <w:rPr>
          <w:rFonts w:cstheme="minorHAnsi"/>
          <w:sz w:val="24"/>
          <w:szCs w:val="24"/>
        </w:rPr>
        <w:t xml:space="preserve"> </w:t>
      </w:r>
      <w:r w:rsidR="00F1043E" w:rsidRPr="00B53FAD">
        <w:rPr>
          <w:rFonts w:cstheme="minorHAnsi"/>
          <w:sz w:val="24"/>
          <w:szCs w:val="24"/>
        </w:rPr>
        <w:t xml:space="preserve">Larry </w:t>
      </w:r>
      <w:r w:rsidR="000A1620" w:rsidRPr="00B53FAD">
        <w:rPr>
          <w:rFonts w:cstheme="minorHAnsi"/>
          <w:sz w:val="24"/>
          <w:szCs w:val="24"/>
        </w:rPr>
        <w:t xml:space="preserve">told us that Pierre de Coubertin </w:t>
      </w:r>
      <w:r w:rsidR="00C83E8C" w:rsidRPr="00B53FAD">
        <w:rPr>
          <w:rFonts w:cstheme="minorHAnsi"/>
          <w:sz w:val="24"/>
          <w:szCs w:val="24"/>
        </w:rPr>
        <w:t xml:space="preserve">in 1894 revived the Olympic Games. They had been banned </w:t>
      </w:r>
      <w:r w:rsidR="00B53FAD" w:rsidRPr="00B53FAD">
        <w:rPr>
          <w:rFonts w:cstheme="minorHAnsi"/>
          <w:sz w:val="24"/>
          <w:szCs w:val="24"/>
        </w:rPr>
        <w:t>around</w:t>
      </w:r>
      <w:r w:rsidR="00C83E8C" w:rsidRPr="00B53FAD">
        <w:rPr>
          <w:rFonts w:cstheme="minorHAnsi"/>
          <w:sz w:val="24"/>
          <w:szCs w:val="24"/>
        </w:rPr>
        <w:t xml:space="preserve"> 4</w:t>
      </w:r>
      <w:r w:rsidR="00B53FAD" w:rsidRPr="00B53FAD">
        <w:rPr>
          <w:rFonts w:cstheme="minorHAnsi"/>
          <w:sz w:val="24"/>
          <w:szCs w:val="24"/>
        </w:rPr>
        <w:t>00</w:t>
      </w:r>
      <w:r w:rsidR="00C83E8C" w:rsidRPr="00B53FAD">
        <w:rPr>
          <w:rFonts w:cstheme="minorHAnsi"/>
          <w:sz w:val="24"/>
          <w:szCs w:val="24"/>
        </w:rPr>
        <w:t xml:space="preserve"> AD</w:t>
      </w:r>
      <w:r w:rsidR="00A10E0F" w:rsidRPr="00B53FAD">
        <w:rPr>
          <w:rFonts w:cstheme="minorHAnsi"/>
          <w:sz w:val="24"/>
          <w:szCs w:val="24"/>
        </w:rPr>
        <w:t xml:space="preserve">. They were held in Greece in 1896 and Paris in </w:t>
      </w:r>
      <w:r w:rsidR="001A2770" w:rsidRPr="00B53FAD">
        <w:rPr>
          <w:rFonts w:cstheme="minorHAnsi"/>
          <w:sz w:val="24"/>
          <w:szCs w:val="24"/>
        </w:rPr>
        <w:t xml:space="preserve">1900. Tom Henderson developed </w:t>
      </w:r>
      <w:r w:rsidR="007901D3" w:rsidRPr="00B53FAD">
        <w:rPr>
          <w:rFonts w:cstheme="minorHAnsi"/>
          <w:sz w:val="24"/>
          <w:szCs w:val="24"/>
        </w:rPr>
        <w:t>ShelterBox</w:t>
      </w:r>
      <w:r w:rsidR="001A2770" w:rsidRPr="00B53FAD">
        <w:rPr>
          <w:rFonts w:cstheme="minorHAnsi"/>
          <w:sz w:val="24"/>
          <w:szCs w:val="24"/>
        </w:rPr>
        <w:t xml:space="preserve"> </w:t>
      </w:r>
      <w:r w:rsidR="00ED4FDB" w:rsidRPr="00B53FAD">
        <w:rPr>
          <w:rFonts w:cstheme="minorHAnsi"/>
          <w:sz w:val="24"/>
          <w:szCs w:val="24"/>
        </w:rPr>
        <w:t xml:space="preserve">in his Rotary Club </w:t>
      </w:r>
      <w:r w:rsidR="00455504" w:rsidRPr="00B53FAD">
        <w:rPr>
          <w:rFonts w:cstheme="minorHAnsi"/>
          <w:sz w:val="24"/>
          <w:szCs w:val="24"/>
        </w:rPr>
        <w:t xml:space="preserve">in Helston, Cornwall. </w:t>
      </w:r>
      <w:r w:rsidR="007C547E" w:rsidRPr="00B53FAD">
        <w:rPr>
          <w:rFonts w:cstheme="minorHAnsi"/>
          <w:sz w:val="24"/>
          <w:szCs w:val="24"/>
        </w:rPr>
        <w:t xml:space="preserve">They </w:t>
      </w:r>
      <w:r w:rsidR="00926517" w:rsidRPr="00B53FAD">
        <w:rPr>
          <w:rFonts w:cstheme="minorHAnsi"/>
          <w:sz w:val="24"/>
          <w:szCs w:val="24"/>
        </w:rPr>
        <w:t xml:space="preserve">initially </w:t>
      </w:r>
      <w:r w:rsidR="00BE04D9" w:rsidRPr="00B53FAD">
        <w:rPr>
          <w:rFonts w:cstheme="minorHAnsi"/>
          <w:sz w:val="24"/>
          <w:szCs w:val="24"/>
        </w:rPr>
        <w:t>made</w:t>
      </w:r>
      <w:r w:rsidR="00926517" w:rsidRPr="00B53FAD">
        <w:rPr>
          <w:rFonts w:cstheme="minorHAnsi"/>
          <w:sz w:val="24"/>
          <w:szCs w:val="24"/>
        </w:rPr>
        <w:t xml:space="preserve"> about 1 dozen </w:t>
      </w:r>
      <w:r w:rsidR="00BE04D9" w:rsidRPr="00B53FAD">
        <w:rPr>
          <w:rFonts w:cstheme="minorHAnsi"/>
          <w:sz w:val="24"/>
          <w:szCs w:val="24"/>
        </w:rPr>
        <w:t>kit</w:t>
      </w:r>
      <w:r w:rsidR="000A29AC" w:rsidRPr="00B53FAD">
        <w:rPr>
          <w:rFonts w:cstheme="minorHAnsi"/>
          <w:sz w:val="24"/>
          <w:szCs w:val="24"/>
        </w:rPr>
        <w:t>s</w:t>
      </w:r>
      <w:r w:rsidR="00A40A75" w:rsidRPr="00B53FAD">
        <w:rPr>
          <w:rFonts w:cstheme="minorHAnsi"/>
          <w:sz w:val="24"/>
          <w:szCs w:val="24"/>
        </w:rPr>
        <w:t>. I</w:t>
      </w:r>
      <w:r w:rsidR="002D75FC" w:rsidRPr="00B53FAD">
        <w:rPr>
          <w:rFonts w:cstheme="minorHAnsi"/>
          <w:sz w:val="24"/>
          <w:szCs w:val="24"/>
        </w:rPr>
        <w:t xml:space="preserve">t has grown to provide 1.5 million. Both men made the world a better place. Larry reminded us of the </w:t>
      </w:r>
      <w:r w:rsidR="00814903" w:rsidRPr="00B53FAD">
        <w:rPr>
          <w:rFonts w:cstheme="minorHAnsi"/>
          <w:sz w:val="24"/>
          <w:szCs w:val="24"/>
        </w:rPr>
        <w:t>world and local projects that we have supported that do the same thing.</w:t>
      </w:r>
    </w:p>
    <w:p w14:paraId="5AE5120C" w14:textId="77777777" w:rsidR="00A34A7F" w:rsidRPr="00B53FAD" w:rsidRDefault="00A34A7F" w:rsidP="00381BD5">
      <w:pPr>
        <w:rPr>
          <w:rFonts w:cstheme="minorHAnsi"/>
          <w:sz w:val="24"/>
          <w:szCs w:val="24"/>
        </w:rPr>
      </w:pPr>
    </w:p>
    <w:p w14:paraId="105B0AB9" w14:textId="0D9AF8A7" w:rsidR="00381BD5" w:rsidRPr="00B53FAD" w:rsidRDefault="00381BD5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b/>
          <w:bCs/>
          <w:sz w:val="24"/>
          <w:szCs w:val="24"/>
        </w:rPr>
        <w:t>Happy Bucks</w:t>
      </w:r>
      <w:r w:rsidR="00901FFF" w:rsidRPr="00B53FAD">
        <w:rPr>
          <w:rFonts w:cstheme="minorHAnsi"/>
          <w:b/>
          <w:bCs/>
          <w:sz w:val="24"/>
          <w:szCs w:val="24"/>
        </w:rPr>
        <w:t xml:space="preserve"> for:</w:t>
      </w:r>
      <w:r w:rsidR="00DA7DEB" w:rsidRPr="00B53FAD">
        <w:rPr>
          <w:rFonts w:cstheme="minorHAnsi"/>
          <w:sz w:val="24"/>
          <w:szCs w:val="24"/>
        </w:rPr>
        <w:t xml:space="preserve"> </w:t>
      </w:r>
      <w:r w:rsidR="00785C57" w:rsidRPr="00B53FAD">
        <w:rPr>
          <w:rFonts w:cstheme="minorHAnsi"/>
          <w:sz w:val="24"/>
          <w:szCs w:val="24"/>
        </w:rPr>
        <w:t>Carol and Earl</w:t>
      </w:r>
      <w:r w:rsidR="005F4254">
        <w:rPr>
          <w:rFonts w:cstheme="minorHAnsi"/>
          <w:sz w:val="24"/>
          <w:szCs w:val="24"/>
        </w:rPr>
        <w:t>’</w:t>
      </w:r>
      <w:r w:rsidR="00785C57" w:rsidRPr="00B53FAD">
        <w:rPr>
          <w:rFonts w:cstheme="minorHAnsi"/>
          <w:sz w:val="24"/>
          <w:szCs w:val="24"/>
        </w:rPr>
        <w:t xml:space="preserve">s visit to </w:t>
      </w:r>
      <w:r w:rsidR="005F4254">
        <w:rPr>
          <w:rFonts w:cstheme="minorHAnsi"/>
          <w:sz w:val="24"/>
          <w:szCs w:val="24"/>
        </w:rPr>
        <w:t>a</w:t>
      </w:r>
      <w:r w:rsidR="00785C57" w:rsidRPr="00B53FAD">
        <w:rPr>
          <w:rFonts w:cstheme="minorHAnsi"/>
          <w:sz w:val="24"/>
          <w:szCs w:val="24"/>
        </w:rPr>
        <w:t xml:space="preserve"> summer cottage, living in Camrose </w:t>
      </w:r>
      <w:r w:rsidR="009B1787" w:rsidRPr="00B53FAD">
        <w:rPr>
          <w:rFonts w:cstheme="minorHAnsi"/>
          <w:sz w:val="24"/>
          <w:szCs w:val="24"/>
        </w:rPr>
        <w:t xml:space="preserve">for 20 years as of August 15, cats and the summer flowers, </w:t>
      </w:r>
      <w:r w:rsidR="002A482B" w:rsidRPr="00B53FAD">
        <w:rPr>
          <w:rFonts w:cstheme="minorHAnsi"/>
          <w:sz w:val="24"/>
          <w:szCs w:val="24"/>
        </w:rPr>
        <w:t xml:space="preserve">visit from the new Camrose Police Service Dog, best tomato crop in years, </w:t>
      </w:r>
      <w:r w:rsidR="00CD7864" w:rsidRPr="00B53FAD">
        <w:rPr>
          <w:rFonts w:cstheme="minorHAnsi"/>
          <w:sz w:val="24"/>
          <w:szCs w:val="24"/>
        </w:rPr>
        <w:t>block party complete with Scottish Piper.</w:t>
      </w:r>
      <w:r w:rsidR="0049495E" w:rsidRPr="00B53FAD">
        <w:rPr>
          <w:rFonts w:cstheme="minorHAnsi"/>
          <w:sz w:val="24"/>
          <w:szCs w:val="24"/>
        </w:rPr>
        <w:t xml:space="preserve"> </w:t>
      </w:r>
    </w:p>
    <w:p w14:paraId="618F3B72" w14:textId="72EB18D2" w:rsidR="00381BD5" w:rsidRPr="00B53FAD" w:rsidRDefault="00381BD5" w:rsidP="00381BD5">
      <w:pPr>
        <w:rPr>
          <w:rFonts w:cstheme="minorHAnsi"/>
          <w:sz w:val="24"/>
          <w:szCs w:val="24"/>
        </w:rPr>
      </w:pPr>
    </w:p>
    <w:p w14:paraId="1BF3CD44" w14:textId="785E5A33" w:rsidR="00A719CA" w:rsidRPr="00B53FAD" w:rsidRDefault="00381BD5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b/>
          <w:bCs/>
          <w:sz w:val="24"/>
          <w:szCs w:val="24"/>
        </w:rPr>
        <w:t xml:space="preserve">Program: </w:t>
      </w:r>
      <w:r w:rsidR="00DB2CB9" w:rsidRPr="00B53FAD">
        <w:rPr>
          <w:rFonts w:cstheme="minorHAnsi"/>
          <w:sz w:val="24"/>
          <w:szCs w:val="24"/>
        </w:rPr>
        <w:t>We discussed the TV Bingo project</w:t>
      </w:r>
      <w:r w:rsidR="00B07CF6" w:rsidRPr="00B53FAD">
        <w:rPr>
          <w:rFonts w:cstheme="minorHAnsi"/>
          <w:sz w:val="24"/>
          <w:szCs w:val="24"/>
        </w:rPr>
        <w:t>. It has produced about $700</w:t>
      </w:r>
      <w:r w:rsidR="00B25D0D" w:rsidRPr="00B53FAD">
        <w:rPr>
          <w:rFonts w:cstheme="minorHAnsi"/>
          <w:sz w:val="24"/>
          <w:szCs w:val="24"/>
        </w:rPr>
        <w:t xml:space="preserve">0 per year when it was functioning. It has provided a social event for many </w:t>
      </w:r>
      <w:r w:rsidR="007E6A2B" w:rsidRPr="00B53FAD">
        <w:rPr>
          <w:rFonts w:cstheme="minorHAnsi"/>
          <w:sz w:val="24"/>
          <w:szCs w:val="24"/>
        </w:rPr>
        <w:t>elderly and socially isolated people.</w:t>
      </w:r>
      <w:r w:rsidR="0094018A" w:rsidRPr="00B53FAD">
        <w:rPr>
          <w:rFonts w:cstheme="minorHAnsi"/>
          <w:sz w:val="24"/>
          <w:szCs w:val="24"/>
        </w:rPr>
        <w:t xml:space="preserve"> Winners enjoyed winning. We own the equipment, though it needs some upgrades. </w:t>
      </w:r>
      <w:r w:rsidR="00F73710" w:rsidRPr="00B53FAD">
        <w:rPr>
          <w:rFonts w:cstheme="minorHAnsi"/>
          <w:sz w:val="24"/>
          <w:szCs w:val="24"/>
        </w:rPr>
        <w:t xml:space="preserve">It is labor intensive, boxes </w:t>
      </w:r>
      <w:r w:rsidR="004D6C7C" w:rsidRPr="00B53FAD">
        <w:rPr>
          <w:rFonts w:cstheme="minorHAnsi"/>
          <w:sz w:val="24"/>
          <w:szCs w:val="24"/>
        </w:rPr>
        <w:t>must</w:t>
      </w:r>
      <w:r w:rsidR="00F73710" w:rsidRPr="00B53FAD">
        <w:rPr>
          <w:rFonts w:cstheme="minorHAnsi"/>
          <w:sz w:val="24"/>
          <w:szCs w:val="24"/>
        </w:rPr>
        <w:t xml:space="preserve"> be set out and picked up weekly</w:t>
      </w:r>
      <w:r w:rsidR="004D6C7C" w:rsidRPr="00B53FAD">
        <w:rPr>
          <w:rFonts w:cstheme="minorHAnsi"/>
          <w:sz w:val="24"/>
          <w:szCs w:val="24"/>
        </w:rPr>
        <w:t>, we are short of callers. The TV studio is not open yet</w:t>
      </w:r>
      <w:r w:rsidR="00C801EF" w:rsidRPr="00B53FAD">
        <w:rPr>
          <w:rFonts w:cstheme="minorHAnsi"/>
          <w:sz w:val="24"/>
          <w:szCs w:val="24"/>
        </w:rPr>
        <w:t xml:space="preserve"> and when it does reopen has no local employees to help us with the broadcasts. The event has not been held for two </w:t>
      </w:r>
      <w:r w:rsidR="00F6079A" w:rsidRPr="00B53FAD">
        <w:rPr>
          <w:rFonts w:cstheme="minorHAnsi"/>
          <w:sz w:val="24"/>
          <w:szCs w:val="24"/>
        </w:rPr>
        <w:t>years;</w:t>
      </w:r>
      <w:r w:rsidR="00C801EF" w:rsidRPr="00B53FAD">
        <w:rPr>
          <w:rFonts w:cstheme="minorHAnsi"/>
          <w:sz w:val="24"/>
          <w:szCs w:val="24"/>
        </w:rPr>
        <w:t xml:space="preserve"> it may be an opportune time to </w:t>
      </w:r>
      <w:r w:rsidR="00434162" w:rsidRPr="00B53FAD">
        <w:rPr>
          <w:rFonts w:cstheme="minorHAnsi"/>
          <w:sz w:val="24"/>
          <w:szCs w:val="24"/>
        </w:rPr>
        <w:t xml:space="preserve">discontinue the project. Following a thorough </w:t>
      </w:r>
      <w:r w:rsidR="00F6079A" w:rsidRPr="00B53FAD">
        <w:rPr>
          <w:rFonts w:cstheme="minorHAnsi"/>
          <w:sz w:val="24"/>
          <w:szCs w:val="24"/>
        </w:rPr>
        <w:t>discussion,</w:t>
      </w:r>
      <w:r w:rsidR="00434162" w:rsidRPr="00B53FAD">
        <w:rPr>
          <w:rFonts w:cstheme="minorHAnsi"/>
          <w:sz w:val="24"/>
          <w:szCs w:val="24"/>
        </w:rPr>
        <w:t xml:space="preserve"> a mot</w:t>
      </w:r>
      <w:r w:rsidR="00F6079A" w:rsidRPr="00B53FAD">
        <w:rPr>
          <w:rFonts w:cstheme="minorHAnsi"/>
          <w:sz w:val="24"/>
          <w:szCs w:val="24"/>
        </w:rPr>
        <w:t xml:space="preserve">ion was proposed and carried that we discontinue the project. </w:t>
      </w:r>
      <w:r w:rsidR="00282320" w:rsidRPr="00B53FAD">
        <w:rPr>
          <w:rFonts w:cstheme="minorHAnsi"/>
          <w:sz w:val="24"/>
          <w:szCs w:val="24"/>
        </w:rPr>
        <w:t>It will be offered to the joint meeting of the two Rotary Club executives as a joint project, if ther</w:t>
      </w:r>
      <w:r w:rsidR="00911F9F" w:rsidRPr="00B53FAD">
        <w:rPr>
          <w:rFonts w:cstheme="minorHAnsi"/>
          <w:sz w:val="24"/>
          <w:szCs w:val="24"/>
        </w:rPr>
        <w:t>e</w:t>
      </w:r>
      <w:r w:rsidR="00282320" w:rsidRPr="00B53FAD">
        <w:rPr>
          <w:rFonts w:cstheme="minorHAnsi"/>
          <w:sz w:val="24"/>
          <w:szCs w:val="24"/>
        </w:rPr>
        <w:t xml:space="preserve"> is no enthusiasm</w:t>
      </w:r>
      <w:r w:rsidR="00911F9F" w:rsidRPr="00B53FAD">
        <w:rPr>
          <w:rFonts w:cstheme="minorHAnsi"/>
          <w:sz w:val="24"/>
          <w:szCs w:val="24"/>
        </w:rPr>
        <w:t xml:space="preserve"> it will be offered to other Camrose Service Clubs.</w:t>
      </w:r>
      <w:r w:rsidR="006517B1">
        <w:rPr>
          <w:rFonts w:cstheme="minorHAnsi"/>
          <w:sz w:val="24"/>
          <w:szCs w:val="24"/>
        </w:rPr>
        <w:t xml:space="preserve"> </w:t>
      </w:r>
      <w:r w:rsidR="00CC5E70" w:rsidRPr="00B53FAD">
        <w:rPr>
          <w:rFonts w:cstheme="minorHAnsi"/>
          <w:sz w:val="24"/>
          <w:szCs w:val="24"/>
        </w:rPr>
        <w:t xml:space="preserve">The club was given an update on </w:t>
      </w:r>
      <w:r w:rsidR="00CC5E70" w:rsidRPr="005F1729">
        <w:rPr>
          <w:rFonts w:cstheme="minorHAnsi"/>
          <w:b/>
          <w:bCs/>
          <w:sz w:val="24"/>
          <w:szCs w:val="24"/>
        </w:rPr>
        <w:t>Days for Girls</w:t>
      </w:r>
      <w:r w:rsidR="00832554" w:rsidRPr="00B53FAD">
        <w:rPr>
          <w:rFonts w:cstheme="minorHAnsi"/>
          <w:sz w:val="24"/>
          <w:szCs w:val="24"/>
        </w:rPr>
        <w:t xml:space="preserve">—close to 900 kits have been prepared </w:t>
      </w:r>
      <w:r w:rsidR="00DA03E4" w:rsidRPr="00B53FAD">
        <w:rPr>
          <w:rFonts w:cstheme="minorHAnsi"/>
          <w:sz w:val="24"/>
          <w:szCs w:val="24"/>
        </w:rPr>
        <w:t>at the homes of the sewers</w:t>
      </w:r>
      <w:r w:rsidR="00D81120" w:rsidRPr="00B53FAD">
        <w:rPr>
          <w:rFonts w:cstheme="minorHAnsi"/>
          <w:sz w:val="24"/>
          <w:szCs w:val="24"/>
        </w:rPr>
        <w:t>;</w:t>
      </w:r>
      <w:r w:rsidR="00CC5E70" w:rsidRPr="00B53FAD">
        <w:rPr>
          <w:rFonts w:cstheme="minorHAnsi"/>
          <w:sz w:val="24"/>
          <w:szCs w:val="24"/>
        </w:rPr>
        <w:t xml:space="preserve"> </w:t>
      </w:r>
      <w:r w:rsidR="00C904A1" w:rsidRPr="00B53FAD">
        <w:rPr>
          <w:rFonts w:cstheme="minorHAnsi"/>
          <w:sz w:val="24"/>
          <w:szCs w:val="24"/>
        </w:rPr>
        <w:t>F</w:t>
      </w:r>
      <w:r w:rsidR="00C904A1" w:rsidRPr="005F1729">
        <w:rPr>
          <w:rFonts w:cstheme="minorHAnsi"/>
          <w:b/>
          <w:bCs/>
          <w:sz w:val="24"/>
          <w:szCs w:val="24"/>
        </w:rPr>
        <w:t>lags</w:t>
      </w:r>
      <w:r w:rsidR="00DA03E4" w:rsidRPr="00B53FAD">
        <w:rPr>
          <w:rFonts w:cstheme="minorHAnsi"/>
          <w:sz w:val="24"/>
          <w:szCs w:val="24"/>
        </w:rPr>
        <w:t>—one weekend left, we have lost 7 flags and will be needing new components shortly</w:t>
      </w:r>
      <w:r w:rsidR="00D81120" w:rsidRPr="00B53FAD">
        <w:rPr>
          <w:rFonts w:cstheme="minorHAnsi"/>
          <w:sz w:val="24"/>
          <w:szCs w:val="24"/>
        </w:rPr>
        <w:t>;</w:t>
      </w:r>
      <w:r w:rsidR="00C904A1" w:rsidRPr="00B53FAD">
        <w:rPr>
          <w:rFonts w:cstheme="minorHAnsi"/>
          <w:sz w:val="24"/>
          <w:szCs w:val="24"/>
        </w:rPr>
        <w:t xml:space="preserve"> </w:t>
      </w:r>
      <w:r w:rsidR="00C904A1" w:rsidRPr="005F1729">
        <w:rPr>
          <w:rFonts w:cstheme="minorHAnsi"/>
          <w:b/>
          <w:bCs/>
          <w:sz w:val="24"/>
          <w:szCs w:val="24"/>
        </w:rPr>
        <w:t>Dis</w:t>
      </w:r>
      <w:r w:rsidR="006517B1" w:rsidRPr="005F1729">
        <w:rPr>
          <w:rFonts w:cstheme="minorHAnsi"/>
          <w:b/>
          <w:bCs/>
          <w:sz w:val="24"/>
          <w:szCs w:val="24"/>
        </w:rPr>
        <w:t>c</w:t>
      </w:r>
      <w:r w:rsidR="00C904A1" w:rsidRPr="005F1729">
        <w:rPr>
          <w:rFonts w:cstheme="minorHAnsi"/>
          <w:b/>
          <w:bCs/>
          <w:sz w:val="24"/>
          <w:szCs w:val="24"/>
        </w:rPr>
        <w:t xml:space="preserve"> Golf</w:t>
      </w:r>
      <w:r w:rsidR="00D81120" w:rsidRPr="00B53FAD">
        <w:rPr>
          <w:rFonts w:cstheme="minorHAnsi"/>
          <w:sz w:val="24"/>
          <w:szCs w:val="24"/>
        </w:rPr>
        <w:t xml:space="preserve">—all the </w:t>
      </w:r>
      <w:r w:rsidR="006517B1">
        <w:rPr>
          <w:rFonts w:cstheme="minorHAnsi"/>
          <w:sz w:val="24"/>
          <w:szCs w:val="24"/>
        </w:rPr>
        <w:t>tee</w:t>
      </w:r>
      <w:r w:rsidR="00D81120" w:rsidRPr="00B53FAD">
        <w:rPr>
          <w:rFonts w:cstheme="minorHAnsi"/>
          <w:sz w:val="24"/>
          <w:szCs w:val="24"/>
        </w:rPr>
        <w:t xml:space="preserve"> signs are funded;</w:t>
      </w:r>
      <w:r w:rsidR="00C904A1" w:rsidRPr="00B53FAD">
        <w:rPr>
          <w:rFonts w:cstheme="minorHAnsi"/>
          <w:sz w:val="24"/>
          <w:szCs w:val="24"/>
        </w:rPr>
        <w:t xml:space="preserve"> </w:t>
      </w:r>
      <w:r w:rsidR="000E4EC3" w:rsidRPr="00427CC0">
        <w:rPr>
          <w:rFonts w:cstheme="minorHAnsi"/>
          <w:b/>
          <w:bCs/>
          <w:sz w:val="24"/>
          <w:szCs w:val="24"/>
        </w:rPr>
        <w:t>Chase the Ace</w:t>
      </w:r>
      <w:r w:rsidR="00575D22" w:rsidRPr="00B53FAD">
        <w:rPr>
          <w:rFonts w:cstheme="minorHAnsi"/>
          <w:sz w:val="24"/>
          <w:szCs w:val="24"/>
        </w:rPr>
        <w:t>—third draw in process</w:t>
      </w:r>
      <w:r w:rsidR="000E4EC3" w:rsidRPr="00B53FAD">
        <w:rPr>
          <w:rFonts w:cstheme="minorHAnsi"/>
          <w:sz w:val="24"/>
          <w:szCs w:val="24"/>
        </w:rPr>
        <w:t xml:space="preserve">, </w:t>
      </w:r>
      <w:r w:rsidR="000E4EC3" w:rsidRPr="005F1729">
        <w:rPr>
          <w:rFonts w:cstheme="minorHAnsi"/>
          <w:b/>
          <w:bCs/>
          <w:sz w:val="24"/>
          <w:szCs w:val="24"/>
        </w:rPr>
        <w:t>Namaste Direct</w:t>
      </w:r>
      <w:r w:rsidR="00575D22" w:rsidRPr="00B53FAD">
        <w:rPr>
          <w:rFonts w:cstheme="minorHAnsi"/>
          <w:sz w:val="24"/>
          <w:szCs w:val="24"/>
        </w:rPr>
        <w:t>—new local club sponsor being sought</w:t>
      </w:r>
      <w:r w:rsidR="00EC75F2" w:rsidRPr="00B53FAD">
        <w:rPr>
          <w:rFonts w:cstheme="minorHAnsi"/>
          <w:sz w:val="24"/>
          <w:szCs w:val="24"/>
        </w:rPr>
        <w:t>;</w:t>
      </w:r>
      <w:r w:rsidR="00C45AAB" w:rsidRPr="00B53FAD">
        <w:rPr>
          <w:rFonts w:cstheme="minorHAnsi"/>
          <w:sz w:val="24"/>
          <w:szCs w:val="24"/>
        </w:rPr>
        <w:t xml:space="preserve"> and our Scholarships.</w:t>
      </w:r>
    </w:p>
    <w:p w14:paraId="3F265B2C" w14:textId="77777777" w:rsidR="00A719CA" w:rsidRPr="00B53FAD" w:rsidRDefault="00A719CA" w:rsidP="00381BD5">
      <w:pPr>
        <w:rPr>
          <w:rFonts w:cstheme="minorHAnsi"/>
          <w:sz w:val="24"/>
          <w:szCs w:val="24"/>
        </w:rPr>
      </w:pPr>
    </w:p>
    <w:p w14:paraId="23460497" w14:textId="78DD8425" w:rsidR="00E660B0" w:rsidRPr="00B53FAD" w:rsidRDefault="009E04F8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sz w:val="24"/>
          <w:szCs w:val="24"/>
        </w:rPr>
        <w:t xml:space="preserve">A list has been sent out assigning </w:t>
      </w:r>
      <w:r w:rsidR="006238FC" w:rsidRPr="00B53FAD">
        <w:rPr>
          <w:rFonts w:cstheme="minorHAnsi"/>
          <w:sz w:val="24"/>
          <w:szCs w:val="24"/>
        </w:rPr>
        <w:t xml:space="preserve">speaker/program responsibility for the meetings for the next year. </w:t>
      </w:r>
      <w:r w:rsidR="006C6778" w:rsidRPr="00B53FAD">
        <w:rPr>
          <w:rFonts w:cstheme="minorHAnsi"/>
          <w:sz w:val="24"/>
          <w:szCs w:val="24"/>
        </w:rPr>
        <w:t>Chris will remind members 2 and 1 week before their meeting. Members may exchange days but should let Chris</w:t>
      </w:r>
      <w:r w:rsidR="00486330" w:rsidRPr="00B53FAD">
        <w:rPr>
          <w:rFonts w:cstheme="minorHAnsi"/>
          <w:sz w:val="24"/>
          <w:szCs w:val="24"/>
        </w:rPr>
        <w:t xml:space="preserve"> and/or Odell know.  </w:t>
      </w:r>
      <w:r w:rsidR="00D45F23">
        <w:rPr>
          <w:rFonts w:cstheme="minorHAnsi"/>
          <w:sz w:val="24"/>
          <w:szCs w:val="24"/>
        </w:rPr>
        <w:t>O</w:t>
      </w:r>
      <w:r w:rsidR="00486330" w:rsidRPr="00B53FAD">
        <w:rPr>
          <w:rFonts w:cstheme="minorHAnsi"/>
          <w:sz w:val="24"/>
          <w:szCs w:val="24"/>
        </w:rPr>
        <w:t xml:space="preserve">dell showed members how to access the Calendar and Speaker list on our ClubRunner </w:t>
      </w:r>
      <w:r w:rsidR="006517B1">
        <w:rPr>
          <w:rFonts w:cstheme="minorHAnsi"/>
          <w:sz w:val="24"/>
          <w:szCs w:val="24"/>
        </w:rPr>
        <w:t>s</w:t>
      </w:r>
      <w:r w:rsidR="00486330" w:rsidRPr="00B53FAD">
        <w:rPr>
          <w:rFonts w:cstheme="minorHAnsi"/>
          <w:sz w:val="24"/>
          <w:szCs w:val="24"/>
        </w:rPr>
        <w:t>ite.</w:t>
      </w:r>
      <w:r w:rsidR="00FC40E5" w:rsidRPr="00B53FAD">
        <w:rPr>
          <w:rFonts w:cstheme="minorHAnsi"/>
          <w:sz w:val="24"/>
          <w:szCs w:val="24"/>
        </w:rPr>
        <w:t xml:space="preserve"> </w:t>
      </w:r>
    </w:p>
    <w:p w14:paraId="524DB87E" w14:textId="047F50A9" w:rsidR="00381BD5" w:rsidRPr="00B53FAD" w:rsidRDefault="00FC40E5" w:rsidP="00381BD5">
      <w:pPr>
        <w:rPr>
          <w:rFonts w:cstheme="minorHAnsi"/>
          <w:sz w:val="24"/>
          <w:szCs w:val="24"/>
        </w:rPr>
      </w:pPr>
      <w:r w:rsidRPr="00B53FAD">
        <w:rPr>
          <w:rFonts w:cstheme="minorHAnsi"/>
          <w:sz w:val="24"/>
          <w:szCs w:val="24"/>
        </w:rPr>
        <w:t xml:space="preserve"> </w:t>
      </w:r>
    </w:p>
    <w:p w14:paraId="0E12D182" w14:textId="34662AC7" w:rsidR="00381BD5" w:rsidRPr="00B53FAD" w:rsidRDefault="00381BD5" w:rsidP="00381BD5">
      <w:p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b/>
          <w:bCs/>
          <w:sz w:val="24"/>
          <w:szCs w:val="24"/>
        </w:rPr>
        <w:t>Announcements</w:t>
      </w:r>
    </w:p>
    <w:p w14:paraId="0F3916D4" w14:textId="3C82EBF6" w:rsidR="00AD6DAD" w:rsidRPr="00B53FAD" w:rsidRDefault="00B23523" w:rsidP="00B6177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sz w:val="24"/>
          <w:szCs w:val="24"/>
        </w:rPr>
        <w:t xml:space="preserve">The “Chase the Ace” </w:t>
      </w:r>
      <w:r w:rsidR="00F141A2">
        <w:rPr>
          <w:rFonts w:cstheme="minorHAnsi"/>
          <w:sz w:val="24"/>
          <w:szCs w:val="24"/>
        </w:rPr>
        <w:t>Raffle</w:t>
      </w:r>
      <w:r w:rsidRPr="00B53FAD">
        <w:rPr>
          <w:rFonts w:cstheme="minorHAnsi"/>
          <w:sz w:val="24"/>
          <w:szCs w:val="24"/>
        </w:rPr>
        <w:t xml:space="preserve"> </w:t>
      </w:r>
      <w:r w:rsidR="00433E29" w:rsidRPr="00B53FAD">
        <w:rPr>
          <w:rFonts w:cstheme="minorHAnsi"/>
          <w:sz w:val="24"/>
          <w:szCs w:val="24"/>
        </w:rPr>
        <w:t>has had its second draw</w:t>
      </w:r>
      <w:r w:rsidR="00FC40E5" w:rsidRPr="00B53FAD">
        <w:rPr>
          <w:rFonts w:cstheme="minorHAnsi"/>
          <w:sz w:val="24"/>
          <w:szCs w:val="24"/>
        </w:rPr>
        <w:t xml:space="preserve">. The third will be </w:t>
      </w:r>
      <w:r w:rsidR="004A7D26" w:rsidRPr="00B53FAD">
        <w:rPr>
          <w:rFonts w:cstheme="minorHAnsi"/>
          <w:sz w:val="24"/>
          <w:szCs w:val="24"/>
        </w:rPr>
        <w:t>on August 25.</w:t>
      </w:r>
    </w:p>
    <w:p w14:paraId="2C238523" w14:textId="5918D5EC" w:rsidR="00B6177F" w:rsidRPr="00B53FAD" w:rsidRDefault="00AD6DAD" w:rsidP="00B6177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sz w:val="24"/>
          <w:szCs w:val="24"/>
        </w:rPr>
        <w:t>We</w:t>
      </w:r>
      <w:r w:rsidR="00B6177F" w:rsidRPr="00B53FAD">
        <w:rPr>
          <w:rFonts w:cstheme="minorHAnsi"/>
          <w:sz w:val="24"/>
          <w:szCs w:val="24"/>
        </w:rPr>
        <w:t xml:space="preserve"> need four volunteers for our two weeks of “Chase the Ace” August 26 to September 8</w:t>
      </w:r>
      <w:r w:rsidR="00F141A2">
        <w:rPr>
          <w:rFonts w:cstheme="minorHAnsi"/>
          <w:sz w:val="24"/>
          <w:szCs w:val="24"/>
        </w:rPr>
        <w:t xml:space="preserve"> on the 8</w:t>
      </w:r>
      <w:r w:rsidR="00F141A2" w:rsidRPr="00F141A2">
        <w:rPr>
          <w:rFonts w:cstheme="minorHAnsi"/>
          <w:sz w:val="24"/>
          <w:szCs w:val="24"/>
          <w:vertAlign w:val="superscript"/>
        </w:rPr>
        <w:t>th</w:t>
      </w:r>
      <w:r w:rsidR="00F141A2">
        <w:rPr>
          <w:rFonts w:cstheme="minorHAnsi"/>
          <w:sz w:val="24"/>
          <w:szCs w:val="24"/>
        </w:rPr>
        <w:t xml:space="preserve"> for the draw</w:t>
      </w:r>
      <w:r w:rsidR="00C95900">
        <w:rPr>
          <w:rFonts w:cstheme="minorHAnsi"/>
          <w:sz w:val="24"/>
          <w:szCs w:val="24"/>
        </w:rPr>
        <w:t xml:space="preserve"> – Boys and Girls Club is the featured charity.</w:t>
      </w:r>
    </w:p>
    <w:p w14:paraId="133D77BB" w14:textId="438FE4DC" w:rsidR="00AD6DAD" w:rsidRPr="00B53FAD" w:rsidRDefault="00AD6DAD" w:rsidP="00B6177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sz w:val="24"/>
          <w:szCs w:val="24"/>
        </w:rPr>
        <w:t xml:space="preserve">We need volunteers to run </w:t>
      </w:r>
      <w:r w:rsidR="00A719CA" w:rsidRPr="00B53FAD">
        <w:rPr>
          <w:rFonts w:cstheme="minorHAnsi"/>
          <w:sz w:val="24"/>
          <w:szCs w:val="24"/>
        </w:rPr>
        <w:t>our</w:t>
      </w:r>
      <w:r w:rsidRPr="00B53FAD">
        <w:rPr>
          <w:rFonts w:cstheme="minorHAnsi"/>
          <w:sz w:val="24"/>
          <w:szCs w:val="24"/>
        </w:rPr>
        <w:t xml:space="preserve"> Scholarship Program this year. </w:t>
      </w:r>
    </w:p>
    <w:p w14:paraId="2E33324E" w14:textId="227BD9FC" w:rsidR="00B23523" w:rsidRPr="00B53FAD" w:rsidRDefault="00DF560C" w:rsidP="00B2352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sz w:val="24"/>
          <w:szCs w:val="24"/>
        </w:rPr>
        <w:t>The next meeting will be at 7 am via Zoom on Tuesday August 24.</w:t>
      </w:r>
      <w:r w:rsidR="004A7D26" w:rsidRPr="00B53FAD">
        <w:rPr>
          <w:rFonts w:cstheme="minorHAnsi"/>
          <w:sz w:val="24"/>
          <w:szCs w:val="24"/>
        </w:rPr>
        <w:t xml:space="preserve"> </w:t>
      </w:r>
    </w:p>
    <w:p w14:paraId="7CCFFEC0" w14:textId="77777777" w:rsidR="00EF47A8" w:rsidRPr="00B53FAD" w:rsidRDefault="00EF47A8" w:rsidP="00EF47A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4625185" w14:textId="378CE4CD" w:rsidR="00EF47A8" w:rsidRPr="00B53FAD" w:rsidRDefault="00EF47A8" w:rsidP="00AF3357">
      <w:pPr>
        <w:rPr>
          <w:rFonts w:cstheme="minorHAnsi"/>
          <w:b/>
          <w:bCs/>
          <w:sz w:val="24"/>
          <w:szCs w:val="24"/>
        </w:rPr>
      </w:pPr>
      <w:r w:rsidRPr="00B53FAD">
        <w:rPr>
          <w:rFonts w:cstheme="minorHAnsi"/>
          <w:sz w:val="24"/>
          <w:szCs w:val="24"/>
        </w:rPr>
        <w:t xml:space="preserve">We closed with the </w:t>
      </w:r>
      <w:r w:rsidRPr="00B53FAD">
        <w:rPr>
          <w:rFonts w:cstheme="minorHAnsi"/>
          <w:i/>
          <w:iCs/>
          <w:sz w:val="24"/>
          <w:szCs w:val="24"/>
        </w:rPr>
        <w:t>Four Way Test</w:t>
      </w:r>
      <w:r w:rsidRPr="00B53FAD">
        <w:rPr>
          <w:rFonts w:cstheme="minorHAnsi"/>
          <w:sz w:val="24"/>
          <w:szCs w:val="24"/>
        </w:rPr>
        <w:t xml:space="preserve"> led by </w:t>
      </w:r>
      <w:r w:rsidR="00832554" w:rsidRPr="00B53FAD">
        <w:rPr>
          <w:rFonts w:cstheme="minorHAnsi"/>
          <w:sz w:val="24"/>
          <w:szCs w:val="24"/>
        </w:rPr>
        <w:t>Alan</w:t>
      </w:r>
      <w:r w:rsidRPr="00B53FAD">
        <w:rPr>
          <w:rFonts w:cstheme="minorHAnsi"/>
          <w:sz w:val="24"/>
          <w:szCs w:val="24"/>
        </w:rPr>
        <w:t>.</w:t>
      </w:r>
    </w:p>
    <w:p w14:paraId="45B95B29" w14:textId="48BCA778" w:rsidR="00381BD5" w:rsidRDefault="00381BD5" w:rsidP="00381BD5">
      <w:pPr>
        <w:rPr>
          <w:rFonts w:ascii="Times New Roman" w:hAnsi="Times New Roman" w:cs="Times New Roman"/>
          <w:sz w:val="24"/>
          <w:szCs w:val="24"/>
        </w:rPr>
      </w:pPr>
    </w:p>
    <w:p w14:paraId="08717100" w14:textId="4D1403EB" w:rsidR="00D21860" w:rsidRPr="009D445B" w:rsidRDefault="009D445B" w:rsidP="009D445B">
      <w:pPr>
        <w:jc w:val="center"/>
        <w:rPr>
          <w:rFonts w:cstheme="minorHAnsi"/>
          <w:b/>
          <w:bCs/>
          <w:sz w:val="24"/>
          <w:szCs w:val="24"/>
        </w:rPr>
      </w:pPr>
      <w:r w:rsidRPr="009D445B">
        <w:rPr>
          <w:rFonts w:cstheme="minorHAnsi"/>
          <w:b/>
          <w:bCs/>
          <w:sz w:val="24"/>
          <w:szCs w:val="24"/>
        </w:rPr>
        <w:t>ROTARY JOINS LEADERS | ROTARIANS SHARE IDEAS | ROTARIANS TAKE ACTION</w:t>
      </w:r>
    </w:p>
    <w:sectPr w:rsidR="00D21860" w:rsidRPr="009D445B" w:rsidSect="00D2186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6004A"/>
    <w:multiLevelType w:val="hybridMultilevel"/>
    <w:tmpl w:val="FD30C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1BD5"/>
    <w:rsid w:val="00014AEC"/>
    <w:rsid w:val="000153F0"/>
    <w:rsid w:val="000335CD"/>
    <w:rsid w:val="00080EFD"/>
    <w:rsid w:val="000833E7"/>
    <w:rsid w:val="000A1620"/>
    <w:rsid w:val="000A29AC"/>
    <w:rsid w:val="000B68A8"/>
    <w:rsid w:val="000C7D60"/>
    <w:rsid w:val="000D3FAB"/>
    <w:rsid w:val="000E4EC3"/>
    <w:rsid w:val="00107C92"/>
    <w:rsid w:val="001408A2"/>
    <w:rsid w:val="00182B47"/>
    <w:rsid w:val="00192868"/>
    <w:rsid w:val="001A2770"/>
    <w:rsid w:val="001B0517"/>
    <w:rsid w:val="001C0FBA"/>
    <w:rsid w:val="001C3740"/>
    <w:rsid w:val="001C44FA"/>
    <w:rsid w:val="0022325C"/>
    <w:rsid w:val="00243AD5"/>
    <w:rsid w:val="00281624"/>
    <w:rsid w:val="00282320"/>
    <w:rsid w:val="00283677"/>
    <w:rsid w:val="00284771"/>
    <w:rsid w:val="002945C3"/>
    <w:rsid w:val="002A30DD"/>
    <w:rsid w:val="002A482B"/>
    <w:rsid w:val="002C029C"/>
    <w:rsid w:val="002C6CAD"/>
    <w:rsid w:val="002C782F"/>
    <w:rsid w:val="002D75FC"/>
    <w:rsid w:val="00304635"/>
    <w:rsid w:val="00310F58"/>
    <w:rsid w:val="00351169"/>
    <w:rsid w:val="003554A4"/>
    <w:rsid w:val="00356DCE"/>
    <w:rsid w:val="00367BED"/>
    <w:rsid w:val="00376234"/>
    <w:rsid w:val="00381BD5"/>
    <w:rsid w:val="00383C45"/>
    <w:rsid w:val="003A3DEE"/>
    <w:rsid w:val="003C06E6"/>
    <w:rsid w:val="003C2B28"/>
    <w:rsid w:val="003E2FE8"/>
    <w:rsid w:val="003F385B"/>
    <w:rsid w:val="00401E0C"/>
    <w:rsid w:val="00421D75"/>
    <w:rsid w:val="00427CC0"/>
    <w:rsid w:val="00433E29"/>
    <w:rsid w:val="00434162"/>
    <w:rsid w:val="00441E4B"/>
    <w:rsid w:val="00455504"/>
    <w:rsid w:val="00462595"/>
    <w:rsid w:val="00486330"/>
    <w:rsid w:val="0049495E"/>
    <w:rsid w:val="004A7D26"/>
    <w:rsid w:val="004C2E1B"/>
    <w:rsid w:val="004C4B24"/>
    <w:rsid w:val="004D6C7C"/>
    <w:rsid w:val="004E6859"/>
    <w:rsid w:val="004F0584"/>
    <w:rsid w:val="004F1771"/>
    <w:rsid w:val="00514AD8"/>
    <w:rsid w:val="005513C9"/>
    <w:rsid w:val="00575D22"/>
    <w:rsid w:val="0058298C"/>
    <w:rsid w:val="00593B9F"/>
    <w:rsid w:val="005A2F68"/>
    <w:rsid w:val="005B5B30"/>
    <w:rsid w:val="005C104D"/>
    <w:rsid w:val="005C64A7"/>
    <w:rsid w:val="005E046F"/>
    <w:rsid w:val="005E5394"/>
    <w:rsid w:val="005F1729"/>
    <w:rsid w:val="005F4254"/>
    <w:rsid w:val="005F49E5"/>
    <w:rsid w:val="006114AB"/>
    <w:rsid w:val="00621859"/>
    <w:rsid w:val="006238FC"/>
    <w:rsid w:val="0063062E"/>
    <w:rsid w:val="006345A8"/>
    <w:rsid w:val="006517B1"/>
    <w:rsid w:val="00670B99"/>
    <w:rsid w:val="006840FE"/>
    <w:rsid w:val="006919BD"/>
    <w:rsid w:val="00691F74"/>
    <w:rsid w:val="00695F4F"/>
    <w:rsid w:val="006A15C2"/>
    <w:rsid w:val="006B2B7B"/>
    <w:rsid w:val="006C3210"/>
    <w:rsid w:val="006C6778"/>
    <w:rsid w:val="006D22DA"/>
    <w:rsid w:val="00741D34"/>
    <w:rsid w:val="0075523D"/>
    <w:rsid w:val="00763364"/>
    <w:rsid w:val="007829DC"/>
    <w:rsid w:val="00785C57"/>
    <w:rsid w:val="007901D3"/>
    <w:rsid w:val="00790795"/>
    <w:rsid w:val="007916B7"/>
    <w:rsid w:val="007A3A86"/>
    <w:rsid w:val="007C0047"/>
    <w:rsid w:val="007C426A"/>
    <w:rsid w:val="007C547E"/>
    <w:rsid w:val="007E6A2B"/>
    <w:rsid w:val="007E6FB1"/>
    <w:rsid w:val="007F08EC"/>
    <w:rsid w:val="00814903"/>
    <w:rsid w:val="00820F9E"/>
    <w:rsid w:val="00821F2E"/>
    <w:rsid w:val="00826156"/>
    <w:rsid w:val="00832554"/>
    <w:rsid w:val="008405B4"/>
    <w:rsid w:val="0084677B"/>
    <w:rsid w:val="00864999"/>
    <w:rsid w:val="00875DAC"/>
    <w:rsid w:val="0087621D"/>
    <w:rsid w:val="00876DD4"/>
    <w:rsid w:val="00893051"/>
    <w:rsid w:val="008A2147"/>
    <w:rsid w:val="008F261D"/>
    <w:rsid w:val="008F50A1"/>
    <w:rsid w:val="00901FFF"/>
    <w:rsid w:val="00906245"/>
    <w:rsid w:val="00911F9F"/>
    <w:rsid w:val="00913710"/>
    <w:rsid w:val="00926517"/>
    <w:rsid w:val="00932F06"/>
    <w:rsid w:val="0094018A"/>
    <w:rsid w:val="009440AD"/>
    <w:rsid w:val="00950A0C"/>
    <w:rsid w:val="00956884"/>
    <w:rsid w:val="00985818"/>
    <w:rsid w:val="009B1787"/>
    <w:rsid w:val="009D2385"/>
    <w:rsid w:val="009D445B"/>
    <w:rsid w:val="009E04F8"/>
    <w:rsid w:val="009F0235"/>
    <w:rsid w:val="00A10E0F"/>
    <w:rsid w:val="00A13CED"/>
    <w:rsid w:val="00A254FE"/>
    <w:rsid w:val="00A2731A"/>
    <w:rsid w:val="00A34A7F"/>
    <w:rsid w:val="00A34BF0"/>
    <w:rsid w:val="00A403D4"/>
    <w:rsid w:val="00A40A75"/>
    <w:rsid w:val="00A53592"/>
    <w:rsid w:val="00A719CA"/>
    <w:rsid w:val="00AA0EF5"/>
    <w:rsid w:val="00AA4FFF"/>
    <w:rsid w:val="00AB0F36"/>
    <w:rsid w:val="00AB4E1F"/>
    <w:rsid w:val="00AD6DAD"/>
    <w:rsid w:val="00AF3357"/>
    <w:rsid w:val="00B07CF6"/>
    <w:rsid w:val="00B226DF"/>
    <w:rsid w:val="00B23523"/>
    <w:rsid w:val="00B25901"/>
    <w:rsid w:val="00B25D0D"/>
    <w:rsid w:val="00B477B9"/>
    <w:rsid w:val="00B53FAD"/>
    <w:rsid w:val="00B54251"/>
    <w:rsid w:val="00B6177F"/>
    <w:rsid w:val="00B83416"/>
    <w:rsid w:val="00B965EB"/>
    <w:rsid w:val="00BA3A6E"/>
    <w:rsid w:val="00BA708A"/>
    <w:rsid w:val="00BB4A35"/>
    <w:rsid w:val="00BD04C3"/>
    <w:rsid w:val="00BE04D9"/>
    <w:rsid w:val="00BE7190"/>
    <w:rsid w:val="00C301B4"/>
    <w:rsid w:val="00C45AAB"/>
    <w:rsid w:val="00C801EF"/>
    <w:rsid w:val="00C83AA8"/>
    <w:rsid w:val="00C83E8C"/>
    <w:rsid w:val="00C86C62"/>
    <w:rsid w:val="00C904A1"/>
    <w:rsid w:val="00C95900"/>
    <w:rsid w:val="00CC5E70"/>
    <w:rsid w:val="00CD4A65"/>
    <w:rsid w:val="00CD7864"/>
    <w:rsid w:val="00D114DD"/>
    <w:rsid w:val="00D21860"/>
    <w:rsid w:val="00D3133D"/>
    <w:rsid w:val="00D35294"/>
    <w:rsid w:val="00D45F23"/>
    <w:rsid w:val="00D461E7"/>
    <w:rsid w:val="00D57555"/>
    <w:rsid w:val="00D70E0E"/>
    <w:rsid w:val="00D81120"/>
    <w:rsid w:val="00DA03E4"/>
    <w:rsid w:val="00DA17A5"/>
    <w:rsid w:val="00DA7DEB"/>
    <w:rsid w:val="00DB2CB9"/>
    <w:rsid w:val="00DC2897"/>
    <w:rsid w:val="00DE66FD"/>
    <w:rsid w:val="00DF560C"/>
    <w:rsid w:val="00E17233"/>
    <w:rsid w:val="00E258EA"/>
    <w:rsid w:val="00E27973"/>
    <w:rsid w:val="00E558C1"/>
    <w:rsid w:val="00E65188"/>
    <w:rsid w:val="00E660B0"/>
    <w:rsid w:val="00E732D8"/>
    <w:rsid w:val="00E90939"/>
    <w:rsid w:val="00E94CF2"/>
    <w:rsid w:val="00E972A1"/>
    <w:rsid w:val="00EA0AA1"/>
    <w:rsid w:val="00EA794C"/>
    <w:rsid w:val="00EB18D9"/>
    <w:rsid w:val="00EC2FCF"/>
    <w:rsid w:val="00EC43B7"/>
    <w:rsid w:val="00EC5581"/>
    <w:rsid w:val="00EC75F2"/>
    <w:rsid w:val="00ED4F46"/>
    <w:rsid w:val="00ED4FDB"/>
    <w:rsid w:val="00EE4336"/>
    <w:rsid w:val="00EF47A8"/>
    <w:rsid w:val="00F1043E"/>
    <w:rsid w:val="00F141A2"/>
    <w:rsid w:val="00F25A8D"/>
    <w:rsid w:val="00F47092"/>
    <w:rsid w:val="00F54305"/>
    <w:rsid w:val="00F6079A"/>
    <w:rsid w:val="00F73710"/>
    <w:rsid w:val="00FA5723"/>
    <w:rsid w:val="00FC40E5"/>
    <w:rsid w:val="00FC59B2"/>
    <w:rsid w:val="00FD1849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2507"/>
  <w15:chartTrackingRefBased/>
  <w15:docId w15:val="{62E9498A-AAAF-483F-AB43-8DAF09FE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B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 Olson</dc:creator>
  <cp:keywords/>
  <dc:description/>
  <cp:lastModifiedBy>Morris Henderson</cp:lastModifiedBy>
  <cp:revision>78</cp:revision>
  <dcterms:created xsi:type="dcterms:W3CDTF">2021-08-18T20:21:00Z</dcterms:created>
  <dcterms:modified xsi:type="dcterms:W3CDTF">2021-08-18T21:23:00Z</dcterms:modified>
</cp:coreProperties>
</file>