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7D7D" w14:textId="5BC664A2" w:rsidR="00543880" w:rsidRDefault="007C1990" w:rsidP="00074DCC">
      <w:pPr>
        <w:jc w:val="center"/>
        <w:rPr>
          <w:b/>
          <w:sz w:val="32"/>
          <w:szCs w:val="32"/>
        </w:rPr>
      </w:pPr>
      <w:proofErr w:type="spellStart"/>
      <w:r w:rsidRPr="007C1990">
        <w:rPr>
          <w:b/>
          <w:sz w:val="32"/>
          <w:szCs w:val="32"/>
        </w:rPr>
        <w:t>EyeOpener</w:t>
      </w:r>
      <w:proofErr w:type="spellEnd"/>
      <w:r w:rsidR="00074DCC">
        <w:rPr>
          <w:b/>
          <w:sz w:val="32"/>
          <w:szCs w:val="32"/>
        </w:rPr>
        <w:br/>
      </w:r>
      <w:r w:rsidR="00411780">
        <w:rPr>
          <w:b/>
          <w:sz w:val="32"/>
          <w:szCs w:val="32"/>
        </w:rPr>
        <w:t xml:space="preserve">November </w:t>
      </w:r>
      <w:r w:rsidR="006F2BA1">
        <w:rPr>
          <w:b/>
          <w:sz w:val="32"/>
          <w:szCs w:val="32"/>
        </w:rPr>
        <w:t>9</w:t>
      </w:r>
      <w:r w:rsidR="00C91D99" w:rsidRPr="007C1990">
        <w:rPr>
          <w:b/>
          <w:sz w:val="32"/>
          <w:szCs w:val="32"/>
        </w:rPr>
        <w:t>, 2021</w:t>
      </w:r>
      <w:r w:rsidR="00074DCC">
        <w:rPr>
          <w:b/>
          <w:sz w:val="32"/>
          <w:szCs w:val="32"/>
        </w:rPr>
        <w:t xml:space="preserve"> – Silent Santa</w:t>
      </w:r>
    </w:p>
    <w:p w14:paraId="6C221F24" w14:textId="1E49ECF9" w:rsidR="00543880" w:rsidRPr="00074DCC" w:rsidRDefault="00543880" w:rsidP="00CA0D38">
      <w:pPr>
        <w:spacing w:after="0"/>
        <w:rPr>
          <w:rFonts w:cstheme="minorHAnsi"/>
          <w:sz w:val="24"/>
          <w:szCs w:val="24"/>
        </w:rPr>
      </w:pPr>
      <w:r w:rsidRPr="00074DCC">
        <w:rPr>
          <w:rFonts w:cstheme="minorHAnsi"/>
          <w:sz w:val="24"/>
          <w:szCs w:val="24"/>
        </w:rPr>
        <w:t xml:space="preserve">This Meeting was via </w:t>
      </w:r>
      <w:r w:rsidR="00074DCC" w:rsidRPr="00074DCC">
        <w:rPr>
          <w:rFonts w:cstheme="minorHAnsi"/>
          <w:sz w:val="24"/>
          <w:szCs w:val="24"/>
        </w:rPr>
        <w:t>Z</w:t>
      </w:r>
      <w:r w:rsidRPr="00074DCC">
        <w:rPr>
          <w:rFonts w:cstheme="minorHAnsi"/>
          <w:sz w:val="24"/>
          <w:szCs w:val="24"/>
        </w:rPr>
        <w:t>oom</w:t>
      </w:r>
    </w:p>
    <w:p w14:paraId="76A45FBD" w14:textId="77777777" w:rsidR="00CA0D38" w:rsidRPr="00074DCC" w:rsidRDefault="00CA0D38" w:rsidP="00CA0D38">
      <w:pPr>
        <w:spacing w:after="0"/>
        <w:rPr>
          <w:rFonts w:cstheme="minorHAnsi"/>
          <w:sz w:val="24"/>
          <w:szCs w:val="24"/>
        </w:rPr>
      </w:pPr>
    </w:p>
    <w:p w14:paraId="74119625" w14:textId="42AAEF16" w:rsidR="00C91D99" w:rsidRPr="00074DCC" w:rsidRDefault="00C91D99" w:rsidP="00CA0D38">
      <w:pPr>
        <w:spacing w:after="0"/>
        <w:rPr>
          <w:rFonts w:cstheme="minorHAnsi"/>
          <w:bCs/>
          <w:sz w:val="24"/>
          <w:szCs w:val="24"/>
        </w:rPr>
      </w:pPr>
      <w:r w:rsidRPr="00074DCC">
        <w:rPr>
          <w:rFonts w:cstheme="minorHAnsi"/>
          <w:b/>
          <w:sz w:val="24"/>
          <w:szCs w:val="24"/>
        </w:rPr>
        <w:t>O Canada</w:t>
      </w:r>
      <w:r w:rsidR="00A63A7C" w:rsidRPr="00074DCC">
        <w:rPr>
          <w:rFonts w:cstheme="minorHAnsi"/>
          <w:b/>
          <w:sz w:val="24"/>
          <w:szCs w:val="24"/>
        </w:rPr>
        <w:t xml:space="preserve"> </w:t>
      </w:r>
      <w:r w:rsidR="0095223C" w:rsidRPr="00074DCC">
        <w:rPr>
          <w:rFonts w:cstheme="minorHAnsi"/>
          <w:bCs/>
          <w:sz w:val="24"/>
          <w:szCs w:val="24"/>
        </w:rPr>
        <w:t>was played as recorded from an aboriginal gathering in Toronto.</w:t>
      </w:r>
    </w:p>
    <w:p w14:paraId="7BC82576" w14:textId="77777777" w:rsidR="00CA0D38" w:rsidRPr="00074DCC" w:rsidRDefault="00CA0D38" w:rsidP="00CA0D38">
      <w:pPr>
        <w:spacing w:after="0"/>
        <w:rPr>
          <w:rFonts w:cstheme="minorHAnsi"/>
          <w:sz w:val="24"/>
          <w:szCs w:val="24"/>
        </w:rPr>
      </w:pPr>
    </w:p>
    <w:p w14:paraId="61BA0333" w14:textId="4BA18244" w:rsidR="00C91D99" w:rsidRDefault="0095223C" w:rsidP="00CA0D38">
      <w:pPr>
        <w:spacing w:after="0"/>
        <w:rPr>
          <w:rFonts w:cstheme="minorHAnsi"/>
          <w:b/>
          <w:sz w:val="24"/>
          <w:szCs w:val="24"/>
        </w:rPr>
      </w:pPr>
      <w:r w:rsidRPr="00074DCC">
        <w:rPr>
          <w:rFonts w:cstheme="minorHAnsi"/>
          <w:sz w:val="24"/>
          <w:szCs w:val="24"/>
        </w:rPr>
        <w:t xml:space="preserve">Odell </w:t>
      </w:r>
      <w:r w:rsidR="00C91D99" w:rsidRPr="00074DCC">
        <w:rPr>
          <w:rFonts w:cstheme="minorHAnsi"/>
          <w:sz w:val="24"/>
          <w:szCs w:val="24"/>
        </w:rPr>
        <w:t xml:space="preserve">read </w:t>
      </w:r>
      <w:r w:rsidR="00C2212C" w:rsidRPr="00074DCC">
        <w:rPr>
          <w:rFonts w:cstheme="minorHAnsi"/>
          <w:sz w:val="24"/>
          <w:szCs w:val="24"/>
        </w:rPr>
        <w:t xml:space="preserve">the </w:t>
      </w:r>
      <w:r w:rsidR="00C91D99" w:rsidRPr="00074DCC">
        <w:rPr>
          <w:rFonts w:cstheme="minorHAnsi"/>
          <w:b/>
          <w:sz w:val="24"/>
          <w:szCs w:val="24"/>
        </w:rPr>
        <w:t>Acknowledgement of Treaty 6 Land</w:t>
      </w:r>
      <w:r w:rsidR="009F19AB">
        <w:rPr>
          <w:rFonts w:cstheme="minorHAnsi"/>
          <w:b/>
          <w:sz w:val="24"/>
          <w:szCs w:val="24"/>
        </w:rPr>
        <w:br/>
      </w:r>
    </w:p>
    <w:p w14:paraId="473507BD" w14:textId="77777777" w:rsidR="009F19AB" w:rsidRDefault="009F19AB" w:rsidP="009F19AB">
      <w:pPr>
        <w:ind w:left="720"/>
        <w:rPr>
          <w:rFonts w:cstheme="minorHAnsi"/>
          <w:i/>
          <w:iCs/>
          <w:color w:val="1D2228"/>
          <w:sz w:val="24"/>
          <w:szCs w:val="24"/>
        </w:rPr>
      </w:pPr>
      <w:r>
        <w:rPr>
          <w:rFonts w:cstheme="minorHAnsi"/>
          <w:i/>
          <w:iCs/>
          <w:color w:val="1D2228"/>
          <w:sz w:val="24"/>
          <w:szCs w:val="24"/>
        </w:rPr>
        <w:t>We acknowledge that the Rotary Club of Camrose Daybreak is located on Treaty 6 land. This is the traditional territory and an ancient gathering place of many Indigenous peoples for thousands of years.</w:t>
      </w:r>
    </w:p>
    <w:p w14:paraId="1276FAC6" w14:textId="409267B6" w:rsidR="00CA0D38" w:rsidRPr="009F19AB" w:rsidRDefault="009F19AB" w:rsidP="009F19AB">
      <w:pPr>
        <w:ind w:left="720"/>
        <w:rPr>
          <w:rFonts w:cstheme="minorHAnsi"/>
          <w:i/>
          <w:iCs/>
          <w:color w:val="1D2228"/>
          <w:sz w:val="24"/>
          <w:szCs w:val="24"/>
        </w:rPr>
      </w:pPr>
      <w:r>
        <w:rPr>
          <w:rFonts w:cstheme="minorHAnsi"/>
          <w:i/>
          <w:iCs/>
          <w:color w:val="1D2228"/>
          <w:sz w:val="24"/>
          <w:szCs w:val="24"/>
        </w:rPr>
        <w:b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206ECAC2" w14:textId="6EB62D86" w:rsidR="00CA0D38" w:rsidRPr="00074DCC" w:rsidRDefault="004C6694" w:rsidP="00CA0D38">
      <w:pPr>
        <w:spacing w:after="0"/>
        <w:rPr>
          <w:rFonts w:cstheme="minorHAnsi"/>
          <w:sz w:val="24"/>
          <w:szCs w:val="24"/>
        </w:rPr>
      </w:pPr>
      <w:r w:rsidRPr="00074DCC">
        <w:rPr>
          <w:rFonts w:cstheme="minorHAnsi"/>
          <w:b/>
          <w:bCs/>
          <w:sz w:val="24"/>
          <w:szCs w:val="24"/>
        </w:rPr>
        <w:t xml:space="preserve">Food for Thought: </w:t>
      </w:r>
      <w:r w:rsidR="00E12CAD" w:rsidRPr="00074DCC">
        <w:rPr>
          <w:rFonts w:cstheme="minorHAnsi"/>
          <w:sz w:val="24"/>
          <w:szCs w:val="24"/>
        </w:rPr>
        <w:t xml:space="preserve">Chris told us of an article “How to be a Better Treaty Person” </w:t>
      </w:r>
      <w:r w:rsidR="009059D7" w:rsidRPr="00074DCC">
        <w:rPr>
          <w:rFonts w:cstheme="minorHAnsi"/>
          <w:sz w:val="24"/>
          <w:szCs w:val="24"/>
        </w:rPr>
        <w:t>which quoted Chelse</w:t>
      </w:r>
      <w:r w:rsidR="003E2E5D">
        <w:rPr>
          <w:rFonts w:cstheme="minorHAnsi"/>
          <w:sz w:val="24"/>
          <w:szCs w:val="24"/>
        </w:rPr>
        <w:t>a</w:t>
      </w:r>
      <w:r w:rsidR="009059D7" w:rsidRPr="00074DCC">
        <w:rPr>
          <w:rFonts w:cstheme="minorHAnsi"/>
          <w:sz w:val="24"/>
          <w:szCs w:val="24"/>
        </w:rPr>
        <w:t xml:space="preserve"> Vowel</w:t>
      </w:r>
      <w:r w:rsidR="000A1143">
        <w:rPr>
          <w:rFonts w:cstheme="minorHAnsi"/>
          <w:sz w:val="24"/>
          <w:szCs w:val="24"/>
        </w:rPr>
        <w:t>,</w:t>
      </w:r>
      <w:r w:rsidR="000676CF" w:rsidRPr="00074DCC">
        <w:rPr>
          <w:rFonts w:cstheme="minorHAnsi"/>
          <w:sz w:val="24"/>
          <w:szCs w:val="24"/>
        </w:rPr>
        <w:t xml:space="preserve"> a</w:t>
      </w:r>
      <w:r w:rsidR="002E19FF">
        <w:rPr>
          <w:rFonts w:cstheme="minorHAnsi"/>
          <w:sz w:val="24"/>
          <w:szCs w:val="24"/>
        </w:rPr>
        <w:t>n</w:t>
      </w:r>
      <w:r w:rsidR="000A1143">
        <w:rPr>
          <w:rFonts w:cstheme="minorHAnsi"/>
          <w:sz w:val="24"/>
          <w:szCs w:val="24"/>
        </w:rPr>
        <w:t xml:space="preserve"> ATS Assistant Lecturer at the UofA</w:t>
      </w:r>
      <w:r w:rsidR="000676CF" w:rsidRPr="00074DCC">
        <w:rPr>
          <w:rFonts w:cstheme="minorHAnsi"/>
          <w:sz w:val="24"/>
          <w:szCs w:val="24"/>
        </w:rPr>
        <w:t xml:space="preserve">. </w:t>
      </w:r>
      <w:r w:rsidR="00936720" w:rsidRPr="00074DCC">
        <w:rPr>
          <w:rFonts w:cstheme="minorHAnsi"/>
          <w:sz w:val="24"/>
          <w:szCs w:val="24"/>
        </w:rPr>
        <w:t xml:space="preserve">It gives the history of treaties, why they came about and what they were intended to </w:t>
      </w:r>
      <w:r w:rsidR="00393608" w:rsidRPr="00074DCC">
        <w:rPr>
          <w:rFonts w:cstheme="minorHAnsi"/>
          <w:sz w:val="24"/>
          <w:szCs w:val="24"/>
        </w:rPr>
        <w:t>do</w:t>
      </w:r>
      <w:r w:rsidR="00684DA5" w:rsidRPr="00074DCC">
        <w:rPr>
          <w:rFonts w:cstheme="minorHAnsi"/>
          <w:sz w:val="24"/>
          <w:szCs w:val="24"/>
        </w:rPr>
        <w:t xml:space="preserve"> which was no</w:t>
      </w:r>
      <w:r w:rsidR="00FA0A39" w:rsidRPr="00074DCC">
        <w:rPr>
          <w:rFonts w:cstheme="minorHAnsi"/>
          <w:sz w:val="24"/>
          <w:szCs w:val="24"/>
        </w:rPr>
        <w:t>t</w:t>
      </w:r>
      <w:r w:rsidR="00684DA5" w:rsidRPr="00074DCC">
        <w:rPr>
          <w:rFonts w:cstheme="minorHAnsi"/>
          <w:sz w:val="24"/>
          <w:szCs w:val="24"/>
        </w:rPr>
        <w:t>, as though</w:t>
      </w:r>
      <w:r w:rsidR="00FA0A39" w:rsidRPr="00074DCC">
        <w:rPr>
          <w:rFonts w:cstheme="minorHAnsi"/>
          <w:sz w:val="24"/>
          <w:szCs w:val="24"/>
        </w:rPr>
        <w:t>t</w:t>
      </w:r>
      <w:r w:rsidR="00684DA5" w:rsidRPr="00074DCC">
        <w:rPr>
          <w:rFonts w:cstheme="minorHAnsi"/>
          <w:sz w:val="24"/>
          <w:szCs w:val="24"/>
        </w:rPr>
        <w:t xml:space="preserve"> by many people, to </w:t>
      </w:r>
      <w:r w:rsidR="009555E3" w:rsidRPr="00074DCC">
        <w:rPr>
          <w:rFonts w:cstheme="minorHAnsi"/>
          <w:sz w:val="24"/>
          <w:szCs w:val="24"/>
        </w:rPr>
        <w:t>sell</w:t>
      </w:r>
      <w:r w:rsidR="00FA0A39" w:rsidRPr="00074DCC">
        <w:rPr>
          <w:rFonts w:cstheme="minorHAnsi"/>
          <w:sz w:val="24"/>
          <w:szCs w:val="24"/>
        </w:rPr>
        <w:t xml:space="preserve"> </w:t>
      </w:r>
      <w:r w:rsidR="00684DA5" w:rsidRPr="00074DCC">
        <w:rPr>
          <w:rFonts w:cstheme="minorHAnsi"/>
          <w:sz w:val="24"/>
          <w:szCs w:val="24"/>
        </w:rPr>
        <w:t>the land</w:t>
      </w:r>
      <w:r w:rsidR="00441843" w:rsidRPr="00074DCC">
        <w:rPr>
          <w:rFonts w:cstheme="minorHAnsi"/>
          <w:sz w:val="24"/>
          <w:szCs w:val="24"/>
        </w:rPr>
        <w:t xml:space="preserve"> </w:t>
      </w:r>
      <w:r w:rsidR="00684DA5" w:rsidRPr="00074DCC">
        <w:rPr>
          <w:rFonts w:cstheme="minorHAnsi"/>
          <w:sz w:val="24"/>
          <w:szCs w:val="24"/>
        </w:rPr>
        <w:t>to settlers</w:t>
      </w:r>
      <w:r w:rsidR="00871DDE" w:rsidRPr="00074DCC">
        <w:rPr>
          <w:rFonts w:cstheme="minorHAnsi"/>
          <w:sz w:val="24"/>
          <w:szCs w:val="24"/>
        </w:rPr>
        <w:t>’ governments</w:t>
      </w:r>
      <w:r w:rsidR="00684DA5" w:rsidRPr="00074DCC">
        <w:rPr>
          <w:rFonts w:cstheme="minorHAnsi"/>
          <w:sz w:val="24"/>
          <w:szCs w:val="24"/>
        </w:rPr>
        <w:t>.</w:t>
      </w:r>
      <w:r w:rsidR="006D0D18" w:rsidRPr="00074DCC">
        <w:rPr>
          <w:rFonts w:cstheme="minorHAnsi"/>
          <w:sz w:val="24"/>
          <w:szCs w:val="24"/>
        </w:rPr>
        <w:t xml:space="preserve"> They were all signed from 1871 to 1921.</w:t>
      </w:r>
      <w:r w:rsidR="007C6164" w:rsidRPr="00074DCC">
        <w:rPr>
          <w:rFonts w:cstheme="minorHAnsi"/>
          <w:sz w:val="24"/>
          <w:szCs w:val="24"/>
        </w:rPr>
        <w:t xml:space="preserve"> The article is a short read and can be found at: </w:t>
      </w:r>
      <w:hyperlink r:id="rId5" w:history="1">
        <w:r w:rsidR="00CA0D38" w:rsidRPr="00074DCC">
          <w:rPr>
            <w:rStyle w:val="Hyperlink"/>
            <w:rFonts w:cstheme="minorHAnsi"/>
            <w:sz w:val="24"/>
            <w:szCs w:val="24"/>
          </w:rPr>
          <w:t>https://www.ualberta.ca/newtrail/how-to/how-to-be-a-better-treaty-person.htm</w:t>
        </w:r>
      </w:hyperlink>
    </w:p>
    <w:p w14:paraId="27639BA9" w14:textId="2EDA5E82" w:rsidR="00DE580D" w:rsidRPr="00074DCC" w:rsidRDefault="00DE580D" w:rsidP="00CA0D38">
      <w:pPr>
        <w:spacing w:after="0"/>
        <w:rPr>
          <w:rFonts w:cstheme="minorHAnsi"/>
          <w:sz w:val="24"/>
          <w:szCs w:val="24"/>
        </w:rPr>
      </w:pPr>
    </w:p>
    <w:p w14:paraId="2BC2CC5C" w14:textId="1CD13598" w:rsidR="00C879BC" w:rsidRPr="00074DCC" w:rsidRDefault="00DE580D" w:rsidP="00CA0D38">
      <w:pPr>
        <w:spacing w:after="0"/>
        <w:rPr>
          <w:rFonts w:cstheme="minorHAnsi"/>
          <w:bCs/>
          <w:sz w:val="24"/>
          <w:szCs w:val="24"/>
        </w:rPr>
      </w:pPr>
      <w:r w:rsidRPr="00074DCC">
        <w:rPr>
          <w:rFonts w:cstheme="minorHAnsi"/>
          <w:b/>
          <w:sz w:val="24"/>
          <w:szCs w:val="24"/>
        </w:rPr>
        <w:t>Happy Bucks</w:t>
      </w:r>
      <w:r w:rsidR="000E3FBB" w:rsidRPr="00074DCC">
        <w:rPr>
          <w:rFonts w:cstheme="minorHAnsi"/>
          <w:b/>
          <w:sz w:val="24"/>
          <w:szCs w:val="24"/>
        </w:rPr>
        <w:t xml:space="preserve"> for:</w:t>
      </w:r>
      <w:r w:rsidR="009555E3" w:rsidRPr="00074DCC">
        <w:rPr>
          <w:rFonts w:cstheme="minorHAnsi"/>
          <w:b/>
          <w:sz w:val="24"/>
          <w:szCs w:val="24"/>
        </w:rPr>
        <w:t xml:space="preserve"> </w:t>
      </w:r>
      <w:r w:rsidR="000E3FBB" w:rsidRPr="00074DCC">
        <w:rPr>
          <w:rFonts w:cstheme="minorHAnsi"/>
          <w:b/>
          <w:sz w:val="24"/>
          <w:szCs w:val="24"/>
        </w:rPr>
        <w:t xml:space="preserve"> </w:t>
      </w:r>
      <w:r w:rsidR="00BD4FC7" w:rsidRPr="00074DCC">
        <w:rPr>
          <w:rFonts w:cstheme="minorHAnsi"/>
          <w:bCs/>
          <w:sz w:val="24"/>
          <w:szCs w:val="24"/>
        </w:rPr>
        <w:t xml:space="preserve">the return of a puppy to his own home, </w:t>
      </w:r>
      <w:r w:rsidR="008A6B4C" w:rsidRPr="00074DCC">
        <w:rPr>
          <w:rFonts w:cstheme="minorHAnsi"/>
          <w:bCs/>
          <w:sz w:val="24"/>
          <w:szCs w:val="24"/>
        </w:rPr>
        <w:t>the angel workshop and the upcoming Grateful Grannies Christmas Sale</w:t>
      </w:r>
      <w:r w:rsidR="00AD403E" w:rsidRPr="00074DCC">
        <w:rPr>
          <w:rFonts w:cstheme="minorHAnsi"/>
          <w:bCs/>
          <w:sz w:val="24"/>
          <w:szCs w:val="24"/>
        </w:rPr>
        <w:t xml:space="preserve"> at the Duggan Mall</w:t>
      </w:r>
      <w:r w:rsidR="00D85EE3" w:rsidRPr="00074DCC">
        <w:rPr>
          <w:rFonts w:cstheme="minorHAnsi"/>
          <w:bCs/>
          <w:sz w:val="24"/>
          <w:szCs w:val="24"/>
        </w:rPr>
        <w:t xml:space="preserve"> </w:t>
      </w:r>
      <w:r w:rsidR="00D17EDD" w:rsidRPr="00074DCC">
        <w:rPr>
          <w:rFonts w:cstheme="minorHAnsi"/>
          <w:bCs/>
          <w:sz w:val="24"/>
          <w:szCs w:val="24"/>
        </w:rPr>
        <w:t xml:space="preserve">Saturday </w:t>
      </w:r>
      <w:r w:rsidR="00D85EE3" w:rsidRPr="00074DCC">
        <w:rPr>
          <w:rFonts w:cstheme="minorHAnsi"/>
          <w:bCs/>
          <w:sz w:val="24"/>
          <w:szCs w:val="24"/>
        </w:rPr>
        <w:t>Farmers Market Nov 27</w:t>
      </w:r>
      <w:r w:rsidR="0015638C" w:rsidRPr="00074DCC">
        <w:rPr>
          <w:rFonts w:cstheme="minorHAnsi"/>
          <w:bCs/>
          <w:sz w:val="24"/>
          <w:szCs w:val="24"/>
        </w:rPr>
        <w:t>, Dec 4, 11, 18;</w:t>
      </w:r>
      <w:r w:rsidR="00BB395B" w:rsidRPr="00074DCC">
        <w:rPr>
          <w:rFonts w:cstheme="minorHAnsi"/>
          <w:bCs/>
          <w:sz w:val="24"/>
          <w:szCs w:val="24"/>
        </w:rPr>
        <w:t xml:space="preserve"> getting home from Edmonton before most</w:t>
      </w:r>
      <w:r w:rsidR="00D444A4" w:rsidRPr="00074DCC">
        <w:rPr>
          <w:rFonts w:cstheme="minorHAnsi"/>
          <w:bCs/>
          <w:sz w:val="24"/>
          <w:szCs w:val="24"/>
        </w:rPr>
        <w:t xml:space="preserve"> of</w:t>
      </w:r>
      <w:r w:rsidR="00BB395B" w:rsidRPr="00074DCC">
        <w:rPr>
          <w:rFonts w:cstheme="minorHAnsi"/>
          <w:bCs/>
          <w:sz w:val="24"/>
          <w:szCs w:val="24"/>
        </w:rPr>
        <w:t xml:space="preserve"> the snow on Monday</w:t>
      </w:r>
      <w:r w:rsidR="00F57A60" w:rsidRPr="00074DCC">
        <w:rPr>
          <w:rFonts w:cstheme="minorHAnsi"/>
          <w:bCs/>
          <w:sz w:val="24"/>
          <w:szCs w:val="24"/>
        </w:rPr>
        <w:t>.</w:t>
      </w:r>
    </w:p>
    <w:p w14:paraId="47ADC446" w14:textId="77777777" w:rsidR="00CA0D38" w:rsidRPr="00074DCC" w:rsidRDefault="00CA0D38" w:rsidP="00CA0D38">
      <w:pPr>
        <w:spacing w:after="0"/>
        <w:rPr>
          <w:rFonts w:cstheme="minorHAnsi"/>
          <w:bCs/>
          <w:sz w:val="24"/>
          <w:szCs w:val="24"/>
        </w:rPr>
      </w:pPr>
    </w:p>
    <w:p w14:paraId="6232E37D" w14:textId="7FA63670" w:rsidR="004D19DF" w:rsidRPr="00074DCC" w:rsidRDefault="004D19DF" w:rsidP="00CA0D38">
      <w:pPr>
        <w:spacing w:after="0"/>
        <w:rPr>
          <w:rFonts w:cstheme="minorHAnsi"/>
          <w:b/>
          <w:sz w:val="24"/>
          <w:szCs w:val="24"/>
        </w:rPr>
      </w:pPr>
      <w:r w:rsidRPr="00074DCC">
        <w:rPr>
          <w:rFonts w:cstheme="minorHAnsi"/>
          <w:b/>
          <w:sz w:val="24"/>
          <w:szCs w:val="24"/>
        </w:rPr>
        <w:t>Christmas Gifts for the Kinettes</w:t>
      </w:r>
      <w:r w:rsidR="0014734C" w:rsidRPr="00074DCC">
        <w:rPr>
          <w:rFonts w:cstheme="minorHAnsi"/>
          <w:b/>
          <w:sz w:val="24"/>
          <w:szCs w:val="24"/>
          <w:lang w:val="en-US"/>
        </w:rPr>
        <w:t>’</w:t>
      </w:r>
      <w:r w:rsidRPr="00074DCC">
        <w:rPr>
          <w:rFonts w:cstheme="minorHAnsi"/>
          <w:b/>
          <w:sz w:val="24"/>
          <w:szCs w:val="24"/>
        </w:rPr>
        <w:t xml:space="preserve"> Silent Santa</w:t>
      </w:r>
    </w:p>
    <w:p w14:paraId="1C2E520F" w14:textId="13C1ACD8" w:rsidR="0014734C" w:rsidRDefault="0014734C" w:rsidP="00CA0D38">
      <w:pPr>
        <w:spacing w:after="0"/>
        <w:rPr>
          <w:rFonts w:cstheme="minorHAnsi"/>
          <w:bCs/>
          <w:sz w:val="24"/>
          <w:szCs w:val="24"/>
        </w:rPr>
      </w:pPr>
      <w:r w:rsidRPr="00074DCC">
        <w:rPr>
          <w:rFonts w:cstheme="minorHAnsi"/>
          <w:bCs/>
          <w:sz w:val="24"/>
          <w:szCs w:val="24"/>
        </w:rPr>
        <w:t>Gift</w:t>
      </w:r>
      <w:r w:rsidR="006A1900" w:rsidRPr="00074DCC">
        <w:rPr>
          <w:rFonts w:cstheme="minorHAnsi"/>
          <w:bCs/>
          <w:sz w:val="24"/>
          <w:szCs w:val="24"/>
        </w:rPr>
        <w:t>s</w:t>
      </w:r>
      <w:r w:rsidRPr="00074DCC">
        <w:rPr>
          <w:rFonts w:cstheme="minorHAnsi"/>
          <w:bCs/>
          <w:sz w:val="24"/>
          <w:szCs w:val="24"/>
        </w:rPr>
        <w:t xml:space="preserve"> were given matching members </w:t>
      </w:r>
      <w:r w:rsidR="008204C0" w:rsidRPr="00074DCC">
        <w:rPr>
          <w:rFonts w:cstheme="minorHAnsi"/>
          <w:bCs/>
          <w:sz w:val="24"/>
          <w:szCs w:val="24"/>
        </w:rPr>
        <w:t>wishes when they were 10 to 12 years old. Either the gift or the monetary amount will be forwarded to the Kinettes’ Silent Santa program (deadline is December 10)</w:t>
      </w:r>
      <w:r w:rsidR="00AD3FF8" w:rsidRPr="00074DCC">
        <w:rPr>
          <w:rFonts w:cstheme="minorHAnsi"/>
          <w:bCs/>
          <w:sz w:val="24"/>
          <w:szCs w:val="24"/>
        </w:rPr>
        <w:t>.  Monetary Gifts may be sent to Shuman</w:t>
      </w:r>
      <w:r w:rsidR="006863F3" w:rsidRPr="00074DCC">
        <w:rPr>
          <w:rFonts w:cstheme="minorHAnsi"/>
          <w:bCs/>
          <w:sz w:val="24"/>
          <w:szCs w:val="24"/>
        </w:rPr>
        <w:t xml:space="preserve"> </w:t>
      </w:r>
      <w:r w:rsidR="006A1900" w:rsidRPr="00074DCC">
        <w:rPr>
          <w:rFonts w:cstheme="minorHAnsi"/>
          <w:bCs/>
          <w:sz w:val="24"/>
          <w:szCs w:val="24"/>
        </w:rPr>
        <w:t>Insurance,</w:t>
      </w:r>
      <w:r w:rsidR="006863F3" w:rsidRPr="00074DCC">
        <w:rPr>
          <w:rFonts w:cstheme="minorHAnsi"/>
          <w:bCs/>
          <w:sz w:val="24"/>
          <w:szCs w:val="24"/>
        </w:rPr>
        <w:t xml:space="preserve"> or </w:t>
      </w:r>
      <w:r w:rsidR="00471F6D" w:rsidRPr="00074DCC">
        <w:rPr>
          <w:rFonts w:cstheme="minorHAnsi"/>
          <w:bCs/>
          <w:sz w:val="24"/>
          <w:szCs w:val="24"/>
        </w:rPr>
        <w:t xml:space="preserve">you can call </w:t>
      </w:r>
      <w:r w:rsidR="00950BEF" w:rsidRPr="00074DCC">
        <w:rPr>
          <w:rFonts w:cstheme="minorHAnsi"/>
          <w:bCs/>
          <w:sz w:val="24"/>
          <w:szCs w:val="24"/>
        </w:rPr>
        <w:t>several</w:t>
      </w:r>
      <w:r w:rsidR="00471F6D" w:rsidRPr="00074DCC">
        <w:rPr>
          <w:rFonts w:cstheme="minorHAnsi"/>
          <w:bCs/>
          <w:sz w:val="24"/>
          <w:szCs w:val="24"/>
        </w:rPr>
        <w:t xml:space="preserve"> Kinettes for pickup or further information</w:t>
      </w:r>
      <w:r w:rsidR="006A1900" w:rsidRPr="00074DCC">
        <w:rPr>
          <w:rFonts w:cstheme="minorHAnsi"/>
          <w:bCs/>
          <w:sz w:val="24"/>
          <w:szCs w:val="24"/>
        </w:rPr>
        <w:t>:</w:t>
      </w:r>
      <w:r w:rsidR="00471F6D" w:rsidRPr="00074DCC">
        <w:rPr>
          <w:rFonts w:cstheme="minorHAnsi"/>
          <w:bCs/>
          <w:sz w:val="24"/>
          <w:szCs w:val="24"/>
        </w:rPr>
        <w:t xml:space="preserve"> Amanda Dyer 780 678 4496, Karen Cunningham 780</w:t>
      </w:r>
      <w:r w:rsidR="002C6004" w:rsidRPr="00074DCC">
        <w:rPr>
          <w:rFonts w:cstheme="minorHAnsi"/>
          <w:bCs/>
          <w:sz w:val="24"/>
          <w:szCs w:val="24"/>
        </w:rPr>
        <w:t xml:space="preserve"> 679 6860, Chris Shuman 780</w:t>
      </w:r>
      <w:r w:rsidR="002144A2" w:rsidRPr="00074DCC">
        <w:rPr>
          <w:rFonts w:cstheme="minorHAnsi"/>
          <w:bCs/>
          <w:sz w:val="24"/>
          <w:szCs w:val="24"/>
        </w:rPr>
        <w:t xml:space="preserve"> </w:t>
      </w:r>
      <w:r w:rsidR="002C6004" w:rsidRPr="00074DCC">
        <w:rPr>
          <w:rFonts w:cstheme="minorHAnsi"/>
          <w:bCs/>
          <w:sz w:val="24"/>
          <w:szCs w:val="24"/>
        </w:rPr>
        <w:t>672 5522</w:t>
      </w:r>
      <w:r w:rsidR="002144A2" w:rsidRPr="00074DCC">
        <w:rPr>
          <w:rFonts w:cstheme="minorHAnsi"/>
          <w:bCs/>
          <w:sz w:val="24"/>
          <w:szCs w:val="24"/>
        </w:rPr>
        <w:t>.</w:t>
      </w:r>
    </w:p>
    <w:p w14:paraId="243C19BE" w14:textId="77777777" w:rsidR="009A7BD4" w:rsidRPr="00074DCC" w:rsidRDefault="009A7BD4" w:rsidP="00CA0D38">
      <w:pPr>
        <w:spacing w:after="0"/>
        <w:rPr>
          <w:rFonts w:cstheme="minorHAnsi"/>
          <w:bCs/>
          <w:sz w:val="24"/>
          <w:szCs w:val="24"/>
        </w:rPr>
      </w:pPr>
    </w:p>
    <w:p w14:paraId="383115A2" w14:textId="211D4C40" w:rsidR="00CA0D38" w:rsidRPr="00074DCC" w:rsidRDefault="006A1900" w:rsidP="00CA0D38">
      <w:pPr>
        <w:spacing w:after="0"/>
        <w:rPr>
          <w:rFonts w:cstheme="minorHAnsi"/>
          <w:bCs/>
          <w:sz w:val="24"/>
          <w:szCs w:val="24"/>
        </w:rPr>
      </w:pPr>
      <w:r w:rsidRPr="00074DCC">
        <w:rPr>
          <w:rFonts w:cstheme="minorHAnsi"/>
          <w:bCs/>
          <w:sz w:val="24"/>
          <w:szCs w:val="24"/>
        </w:rPr>
        <w:t xml:space="preserve">The </w:t>
      </w:r>
      <w:r w:rsidR="00AD39DD" w:rsidRPr="00074DCC">
        <w:rPr>
          <w:rFonts w:cstheme="minorHAnsi"/>
          <w:bCs/>
          <w:sz w:val="24"/>
          <w:szCs w:val="24"/>
        </w:rPr>
        <w:t xml:space="preserve">gifts that discussed </w:t>
      </w:r>
      <w:r w:rsidRPr="00074DCC">
        <w:rPr>
          <w:rFonts w:cstheme="minorHAnsi"/>
          <w:bCs/>
          <w:sz w:val="24"/>
          <w:szCs w:val="24"/>
        </w:rPr>
        <w:t xml:space="preserve">included: </w:t>
      </w:r>
      <w:r w:rsidR="003F1614" w:rsidRPr="00074DCC">
        <w:rPr>
          <w:rFonts w:cstheme="minorHAnsi"/>
          <w:bCs/>
          <w:sz w:val="24"/>
          <w:szCs w:val="24"/>
        </w:rPr>
        <w:t xml:space="preserve">A kit to colour hair on pictures, </w:t>
      </w:r>
      <w:r w:rsidR="00953140" w:rsidRPr="00074DCC">
        <w:rPr>
          <w:rFonts w:cstheme="minorHAnsi"/>
          <w:bCs/>
          <w:sz w:val="24"/>
          <w:szCs w:val="24"/>
        </w:rPr>
        <w:t>Tinker Toys</w:t>
      </w:r>
      <w:r w:rsidR="0056294D" w:rsidRPr="00074DCC">
        <w:rPr>
          <w:rFonts w:cstheme="minorHAnsi"/>
          <w:bCs/>
          <w:sz w:val="24"/>
          <w:szCs w:val="24"/>
        </w:rPr>
        <w:t xml:space="preserve">, </w:t>
      </w:r>
      <w:r w:rsidR="00953140" w:rsidRPr="00074DCC">
        <w:rPr>
          <w:rFonts w:cstheme="minorHAnsi"/>
          <w:bCs/>
          <w:sz w:val="24"/>
          <w:szCs w:val="24"/>
        </w:rPr>
        <w:t xml:space="preserve">Legos, new skates, a Nerf gun, </w:t>
      </w:r>
      <w:r w:rsidR="00317E56" w:rsidRPr="00074DCC">
        <w:rPr>
          <w:rFonts w:cstheme="minorHAnsi"/>
          <w:bCs/>
          <w:sz w:val="24"/>
          <w:szCs w:val="24"/>
        </w:rPr>
        <w:t xml:space="preserve">train sets, </w:t>
      </w:r>
      <w:r w:rsidR="00662317" w:rsidRPr="00074DCC">
        <w:rPr>
          <w:rFonts w:cstheme="minorHAnsi"/>
          <w:bCs/>
          <w:sz w:val="24"/>
          <w:szCs w:val="24"/>
        </w:rPr>
        <w:t>Meccano</w:t>
      </w:r>
      <w:r w:rsidR="00CB5159" w:rsidRPr="00074DCC">
        <w:rPr>
          <w:rFonts w:cstheme="minorHAnsi"/>
          <w:bCs/>
          <w:sz w:val="24"/>
          <w:szCs w:val="24"/>
        </w:rPr>
        <w:t xml:space="preserve"> sets</w:t>
      </w:r>
      <w:r w:rsidR="00B903C7" w:rsidRPr="00074DCC">
        <w:rPr>
          <w:rFonts w:cstheme="minorHAnsi"/>
          <w:bCs/>
          <w:sz w:val="24"/>
          <w:szCs w:val="24"/>
        </w:rPr>
        <w:t xml:space="preserve"> sizes 1 to 10</w:t>
      </w:r>
      <w:r w:rsidR="00317E56" w:rsidRPr="00074DCC">
        <w:rPr>
          <w:rFonts w:cstheme="minorHAnsi"/>
          <w:bCs/>
          <w:sz w:val="24"/>
          <w:szCs w:val="24"/>
        </w:rPr>
        <w:t xml:space="preserve">, a BB gun, a sling shot, </w:t>
      </w:r>
      <w:r w:rsidR="00002BFC" w:rsidRPr="00074DCC">
        <w:rPr>
          <w:rFonts w:cstheme="minorHAnsi"/>
          <w:bCs/>
          <w:sz w:val="24"/>
          <w:szCs w:val="24"/>
        </w:rPr>
        <w:t>crokinole board</w:t>
      </w:r>
      <w:r w:rsidR="00B903C7" w:rsidRPr="00074DCC">
        <w:rPr>
          <w:rFonts w:cstheme="minorHAnsi"/>
          <w:bCs/>
          <w:sz w:val="24"/>
          <w:szCs w:val="24"/>
        </w:rPr>
        <w:t>s</w:t>
      </w:r>
      <w:r w:rsidR="00002BFC" w:rsidRPr="00074DCC">
        <w:rPr>
          <w:rFonts w:cstheme="minorHAnsi"/>
          <w:bCs/>
          <w:sz w:val="24"/>
          <w:szCs w:val="24"/>
        </w:rPr>
        <w:t>, carom board</w:t>
      </w:r>
      <w:r w:rsidR="00B903C7" w:rsidRPr="00074DCC">
        <w:rPr>
          <w:rFonts w:cstheme="minorHAnsi"/>
          <w:bCs/>
          <w:sz w:val="24"/>
          <w:szCs w:val="24"/>
        </w:rPr>
        <w:t>s</w:t>
      </w:r>
      <w:r w:rsidR="00002BFC" w:rsidRPr="00074DCC">
        <w:rPr>
          <w:rFonts w:cstheme="minorHAnsi"/>
          <w:bCs/>
          <w:sz w:val="24"/>
          <w:szCs w:val="24"/>
        </w:rPr>
        <w:t>, Tiny Tears doll</w:t>
      </w:r>
      <w:r w:rsidR="00AD39DD" w:rsidRPr="00074DCC">
        <w:rPr>
          <w:rFonts w:cstheme="minorHAnsi"/>
          <w:bCs/>
          <w:sz w:val="24"/>
          <w:szCs w:val="24"/>
        </w:rPr>
        <w:t xml:space="preserve">. </w:t>
      </w:r>
      <w:r w:rsidR="00EE4850" w:rsidRPr="00074DCC">
        <w:rPr>
          <w:rFonts w:cstheme="minorHAnsi"/>
          <w:bCs/>
          <w:sz w:val="24"/>
          <w:szCs w:val="24"/>
        </w:rPr>
        <w:t xml:space="preserve">Members discussed why the wanted the gifts, the </w:t>
      </w:r>
      <w:r w:rsidR="00EE4850" w:rsidRPr="00074DCC">
        <w:rPr>
          <w:rFonts w:cstheme="minorHAnsi"/>
          <w:bCs/>
          <w:sz w:val="24"/>
          <w:szCs w:val="24"/>
        </w:rPr>
        <w:lastRenderedPageBreak/>
        <w:t xml:space="preserve">changes in popular </w:t>
      </w:r>
      <w:r w:rsidR="00215130" w:rsidRPr="00074DCC">
        <w:rPr>
          <w:rFonts w:cstheme="minorHAnsi"/>
          <w:bCs/>
          <w:sz w:val="24"/>
          <w:szCs w:val="24"/>
        </w:rPr>
        <w:t xml:space="preserve">and appropriate </w:t>
      </w:r>
      <w:r w:rsidR="00EE4850" w:rsidRPr="00074DCC">
        <w:rPr>
          <w:rFonts w:cstheme="minorHAnsi"/>
          <w:bCs/>
          <w:sz w:val="24"/>
          <w:szCs w:val="24"/>
        </w:rPr>
        <w:t>toys from then to now</w:t>
      </w:r>
      <w:r w:rsidR="00215130" w:rsidRPr="00074DCC">
        <w:rPr>
          <w:rFonts w:cstheme="minorHAnsi"/>
          <w:bCs/>
          <w:sz w:val="24"/>
          <w:szCs w:val="24"/>
        </w:rPr>
        <w:t>.</w:t>
      </w:r>
      <w:r w:rsidR="00EE4850" w:rsidRPr="00074DCC">
        <w:rPr>
          <w:rFonts w:cstheme="minorHAnsi"/>
          <w:bCs/>
          <w:sz w:val="24"/>
          <w:szCs w:val="24"/>
        </w:rPr>
        <w:t xml:space="preserve"> </w:t>
      </w:r>
      <w:r w:rsidR="005852D2" w:rsidRPr="00074DCC">
        <w:rPr>
          <w:rFonts w:cstheme="minorHAnsi"/>
          <w:bCs/>
          <w:sz w:val="24"/>
          <w:szCs w:val="24"/>
        </w:rPr>
        <w:t>Morris recalled the Christmas he spent in Germany when the Berlin Wall went up.</w:t>
      </w:r>
    </w:p>
    <w:p w14:paraId="645A472E" w14:textId="704F95C2" w:rsidR="006A1900" w:rsidRPr="00074DCC" w:rsidRDefault="005852D2" w:rsidP="00CA0D38">
      <w:pPr>
        <w:spacing w:after="0"/>
        <w:rPr>
          <w:rFonts w:cstheme="minorHAnsi"/>
          <w:bCs/>
          <w:sz w:val="24"/>
          <w:szCs w:val="24"/>
        </w:rPr>
      </w:pPr>
      <w:r w:rsidRPr="00074DCC">
        <w:rPr>
          <w:rFonts w:cstheme="minorHAnsi"/>
          <w:bCs/>
          <w:sz w:val="24"/>
          <w:szCs w:val="24"/>
        </w:rPr>
        <w:t xml:space="preserve">  </w:t>
      </w:r>
    </w:p>
    <w:p w14:paraId="21536CDE" w14:textId="7E347519" w:rsidR="00950BEF" w:rsidRPr="00074DCC" w:rsidRDefault="00950BEF" w:rsidP="00CA0D38">
      <w:pPr>
        <w:spacing w:after="0"/>
        <w:rPr>
          <w:rFonts w:cstheme="minorHAnsi"/>
          <w:b/>
          <w:sz w:val="24"/>
          <w:szCs w:val="24"/>
        </w:rPr>
      </w:pPr>
      <w:r w:rsidRPr="00074DCC">
        <w:rPr>
          <w:rFonts w:cstheme="minorHAnsi"/>
          <w:b/>
          <w:sz w:val="24"/>
          <w:szCs w:val="24"/>
        </w:rPr>
        <w:t>Rotary Foundation Moment</w:t>
      </w:r>
    </w:p>
    <w:p w14:paraId="46A3A387" w14:textId="016EC875" w:rsidR="00F02A9B" w:rsidRPr="00074DCC" w:rsidRDefault="009C34F1" w:rsidP="00CA0D38">
      <w:pPr>
        <w:autoSpaceDE w:val="0"/>
        <w:autoSpaceDN w:val="0"/>
        <w:adjustRightInd w:val="0"/>
        <w:spacing w:after="0" w:line="240" w:lineRule="auto"/>
        <w:rPr>
          <w:rFonts w:cstheme="minorHAnsi"/>
          <w:sz w:val="24"/>
          <w:szCs w:val="24"/>
        </w:rPr>
      </w:pPr>
      <w:r w:rsidRPr="00074DCC">
        <w:rPr>
          <w:rFonts w:cstheme="minorHAnsi"/>
          <w:sz w:val="24"/>
          <w:szCs w:val="24"/>
        </w:rPr>
        <w:t>The Rotary Foundation spends charitable contributions on multiple programs: from the eradication of polio to scholarships, vocational training teams, Rotary Peace Centers and humanitarian projects. The funds support programs that Rotarians are passionate about and are sustainable. With a</w:t>
      </w:r>
      <w:r w:rsidR="00F605E5">
        <w:rPr>
          <w:rFonts w:cstheme="minorHAnsi"/>
          <w:sz w:val="24"/>
          <w:szCs w:val="24"/>
        </w:rPr>
        <w:t xml:space="preserve"> top</w:t>
      </w:r>
      <w:r w:rsidRPr="00074DCC">
        <w:rPr>
          <w:rFonts w:cstheme="minorHAnsi"/>
          <w:sz w:val="24"/>
          <w:szCs w:val="24"/>
        </w:rPr>
        <w:t xml:space="preserve"> four</w:t>
      </w:r>
      <w:r w:rsidR="00F605E5">
        <w:rPr>
          <w:rFonts w:cstheme="minorHAnsi"/>
          <w:sz w:val="24"/>
          <w:szCs w:val="24"/>
        </w:rPr>
        <w:t>-</w:t>
      </w:r>
      <w:r w:rsidRPr="00074DCC">
        <w:rPr>
          <w:rFonts w:cstheme="minorHAnsi"/>
          <w:sz w:val="24"/>
          <w:szCs w:val="24"/>
        </w:rPr>
        <w:t>star</w:t>
      </w:r>
      <w:r w:rsidR="00F605E5">
        <w:rPr>
          <w:rFonts w:cstheme="minorHAnsi"/>
          <w:sz w:val="24"/>
          <w:szCs w:val="24"/>
        </w:rPr>
        <w:t xml:space="preserve"> </w:t>
      </w:r>
      <w:r w:rsidRPr="00074DCC">
        <w:rPr>
          <w:rFonts w:cstheme="minorHAnsi"/>
          <w:sz w:val="24"/>
          <w:szCs w:val="24"/>
        </w:rPr>
        <w:t>rating by Charity Navigator for thirteen years in a row and 1.2 million Rotarians over-seeing the funds at a grassroots level, our funds are doing transformative work here and abroad.</w:t>
      </w:r>
    </w:p>
    <w:p w14:paraId="2CB68686" w14:textId="77777777" w:rsidR="00EF0DB1" w:rsidRPr="00074DCC" w:rsidRDefault="00EF0DB1" w:rsidP="00CA0D38">
      <w:pPr>
        <w:autoSpaceDE w:val="0"/>
        <w:autoSpaceDN w:val="0"/>
        <w:adjustRightInd w:val="0"/>
        <w:spacing w:after="0" w:line="240" w:lineRule="auto"/>
        <w:rPr>
          <w:rFonts w:cstheme="minorHAnsi"/>
          <w:sz w:val="24"/>
          <w:szCs w:val="24"/>
        </w:rPr>
      </w:pPr>
    </w:p>
    <w:p w14:paraId="4CD08DCB" w14:textId="420B09B8" w:rsidR="00317C19" w:rsidRPr="00074DCC" w:rsidRDefault="00317C19" w:rsidP="00CA0D38">
      <w:pPr>
        <w:spacing w:after="0"/>
        <w:rPr>
          <w:rFonts w:cstheme="minorHAnsi"/>
          <w:b/>
          <w:sz w:val="24"/>
          <w:szCs w:val="24"/>
        </w:rPr>
      </w:pPr>
      <w:r w:rsidRPr="00074DCC">
        <w:rPr>
          <w:rFonts w:cstheme="minorHAnsi"/>
          <w:b/>
          <w:sz w:val="24"/>
          <w:szCs w:val="24"/>
        </w:rPr>
        <w:t>Announcements</w:t>
      </w:r>
      <w:r w:rsidR="002A3488" w:rsidRPr="00074DCC">
        <w:rPr>
          <w:rFonts w:cstheme="minorHAnsi"/>
          <w:b/>
          <w:sz w:val="24"/>
          <w:szCs w:val="24"/>
        </w:rPr>
        <w:t>:</w:t>
      </w:r>
      <w:r w:rsidR="0020092E" w:rsidRPr="00074DCC">
        <w:rPr>
          <w:rFonts w:cstheme="minorHAnsi"/>
          <w:b/>
          <w:sz w:val="24"/>
          <w:szCs w:val="24"/>
        </w:rPr>
        <w:t xml:space="preserve">  </w:t>
      </w:r>
    </w:p>
    <w:p w14:paraId="50666041" w14:textId="28029BA3" w:rsidR="004A25A4" w:rsidRDefault="00F204A4" w:rsidP="00CA0D38">
      <w:pPr>
        <w:spacing w:after="0"/>
        <w:rPr>
          <w:rFonts w:cstheme="minorHAnsi"/>
          <w:bCs/>
          <w:sz w:val="24"/>
          <w:szCs w:val="24"/>
        </w:rPr>
      </w:pPr>
      <w:r w:rsidRPr="00074DCC">
        <w:rPr>
          <w:rFonts w:cstheme="minorHAnsi"/>
          <w:b/>
          <w:sz w:val="24"/>
          <w:szCs w:val="24"/>
        </w:rPr>
        <w:t xml:space="preserve">Chase the Ace </w:t>
      </w:r>
      <w:r w:rsidRPr="00074DCC">
        <w:rPr>
          <w:rFonts w:cstheme="minorHAnsi"/>
          <w:bCs/>
          <w:sz w:val="24"/>
          <w:szCs w:val="24"/>
        </w:rPr>
        <w:t>-</w:t>
      </w:r>
      <w:r w:rsidR="00BD164B">
        <w:rPr>
          <w:rFonts w:cstheme="minorHAnsi"/>
          <w:bCs/>
          <w:sz w:val="24"/>
          <w:szCs w:val="24"/>
        </w:rPr>
        <w:t xml:space="preserve"> </w:t>
      </w:r>
      <w:r w:rsidRPr="00074DCC">
        <w:rPr>
          <w:rFonts w:cstheme="minorHAnsi"/>
          <w:bCs/>
          <w:sz w:val="24"/>
          <w:szCs w:val="24"/>
        </w:rPr>
        <w:t xml:space="preserve">the draw </w:t>
      </w:r>
      <w:r w:rsidR="00E40732" w:rsidRPr="00074DCC">
        <w:rPr>
          <w:rFonts w:cstheme="minorHAnsi"/>
          <w:bCs/>
          <w:sz w:val="24"/>
          <w:szCs w:val="24"/>
        </w:rPr>
        <w:t>for</w:t>
      </w:r>
      <w:r w:rsidR="00330EC8">
        <w:rPr>
          <w:rFonts w:cstheme="minorHAnsi"/>
          <w:bCs/>
          <w:sz w:val="24"/>
          <w:szCs w:val="24"/>
        </w:rPr>
        <w:t xml:space="preserve"> raffle #9 supporting</w:t>
      </w:r>
      <w:r w:rsidR="00E40732" w:rsidRPr="00074DCC">
        <w:rPr>
          <w:rFonts w:cstheme="minorHAnsi"/>
          <w:bCs/>
          <w:sz w:val="24"/>
          <w:szCs w:val="24"/>
        </w:rPr>
        <w:t xml:space="preserve"> the</w:t>
      </w:r>
      <w:r w:rsidR="001934DF">
        <w:rPr>
          <w:rFonts w:cstheme="minorHAnsi"/>
          <w:bCs/>
          <w:sz w:val="24"/>
          <w:szCs w:val="24"/>
        </w:rPr>
        <w:t xml:space="preserve"> Camrose</w:t>
      </w:r>
      <w:r w:rsidR="00E40732" w:rsidRPr="00074DCC">
        <w:rPr>
          <w:rFonts w:cstheme="minorHAnsi"/>
          <w:bCs/>
          <w:sz w:val="24"/>
          <w:szCs w:val="24"/>
        </w:rPr>
        <w:t xml:space="preserve"> </w:t>
      </w:r>
      <w:proofErr w:type="spellStart"/>
      <w:r w:rsidR="00E40732" w:rsidRPr="00074DCC">
        <w:rPr>
          <w:rFonts w:cstheme="minorHAnsi"/>
          <w:bCs/>
          <w:sz w:val="24"/>
          <w:szCs w:val="24"/>
        </w:rPr>
        <w:t>Kinette’s</w:t>
      </w:r>
      <w:proofErr w:type="spellEnd"/>
      <w:r w:rsidR="00E40732" w:rsidRPr="00074DCC">
        <w:rPr>
          <w:rFonts w:cstheme="minorHAnsi"/>
          <w:bCs/>
          <w:sz w:val="24"/>
          <w:szCs w:val="24"/>
        </w:rPr>
        <w:t xml:space="preserve"> Silent Santa </w:t>
      </w:r>
      <w:r w:rsidRPr="00074DCC">
        <w:rPr>
          <w:rFonts w:cstheme="minorHAnsi"/>
          <w:bCs/>
          <w:sz w:val="24"/>
          <w:szCs w:val="24"/>
        </w:rPr>
        <w:t xml:space="preserve">is Wednesday November </w:t>
      </w:r>
      <w:r w:rsidR="00BD164B">
        <w:rPr>
          <w:rFonts w:cstheme="minorHAnsi"/>
          <w:bCs/>
          <w:sz w:val="24"/>
          <w:szCs w:val="24"/>
        </w:rPr>
        <w:t>17</w:t>
      </w:r>
      <w:r w:rsidR="000D58DD">
        <w:rPr>
          <w:rFonts w:cstheme="minorHAnsi"/>
          <w:bCs/>
          <w:sz w:val="24"/>
          <w:szCs w:val="24"/>
        </w:rPr>
        <w:t>.</w:t>
      </w:r>
      <w:r w:rsidR="000F4138" w:rsidRPr="00074DCC">
        <w:rPr>
          <w:rFonts w:cstheme="minorHAnsi"/>
          <w:bCs/>
          <w:sz w:val="24"/>
          <w:szCs w:val="24"/>
        </w:rPr>
        <w:t xml:space="preserve"> </w:t>
      </w:r>
      <w:r w:rsidR="000D58DD">
        <w:rPr>
          <w:rFonts w:cstheme="minorHAnsi"/>
          <w:bCs/>
          <w:sz w:val="24"/>
          <w:szCs w:val="24"/>
        </w:rPr>
        <w:t>T</w:t>
      </w:r>
      <w:r w:rsidR="000F4138" w:rsidRPr="00074DCC">
        <w:rPr>
          <w:rFonts w:cstheme="minorHAnsi"/>
          <w:bCs/>
          <w:sz w:val="24"/>
          <w:szCs w:val="24"/>
        </w:rPr>
        <w:t xml:space="preserve">he </w:t>
      </w:r>
      <w:r w:rsidR="00A604A0" w:rsidRPr="00074DCC">
        <w:rPr>
          <w:rFonts w:cstheme="minorHAnsi"/>
          <w:bCs/>
          <w:sz w:val="24"/>
          <w:szCs w:val="24"/>
        </w:rPr>
        <w:t>next charity is the Camrose and Area Animal Shelter</w:t>
      </w:r>
      <w:r w:rsidR="000D58DD">
        <w:rPr>
          <w:rFonts w:cstheme="minorHAnsi"/>
          <w:bCs/>
          <w:sz w:val="24"/>
          <w:szCs w:val="24"/>
        </w:rPr>
        <w:t xml:space="preserve"> </w:t>
      </w:r>
      <w:r w:rsidR="001934DF">
        <w:rPr>
          <w:rFonts w:cstheme="minorHAnsi"/>
          <w:bCs/>
          <w:sz w:val="24"/>
          <w:szCs w:val="24"/>
        </w:rPr>
        <w:t>presented by the Rotary Club of Camrose</w:t>
      </w:r>
      <w:r w:rsidR="00EC227F" w:rsidRPr="00074DCC">
        <w:rPr>
          <w:rFonts w:cstheme="minorHAnsi"/>
          <w:bCs/>
          <w:sz w:val="24"/>
          <w:szCs w:val="24"/>
        </w:rPr>
        <w:t xml:space="preserve">. </w:t>
      </w:r>
      <w:r w:rsidR="00463074">
        <w:rPr>
          <w:rFonts w:cstheme="minorHAnsi"/>
          <w:bCs/>
          <w:sz w:val="24"/>
          <w:szCs w:val="24"/>
        </w:rPr>
        <w:t>We present raffle #11</w:t>
      </w:r>
      <w:r w:rsidR="00EC227F" w:rsidRPr="00074DCC">
        <w:rPr>
          <w:rFonts w:cstheme="minorHAnsi"/>
          <w:bCs/>
          <w:sz w:val="24"/>
          <w:szCs w:val="24"/>
        </w:rPr>
        <w:t xml:space="preserve"> from Dec</w:t>
      </w:r>
      <w:r w:rsidR="00463074">
        <w:rPr>
          <w:rFonts w:cstheme="minorHAnsi"/>
          <w:bCs/>
          <w:sz w:val="24"/>
          <w:szCs w:val="24"/>
        </w:rPr>
        <w:t>ember</w:t>
      </w:r>
      <w:r w:rsidR="00EC227F" w:rsidRPr="00074DCC">
        <w:rPr>
          <w:rFonts w:cstheme="minorHAnsi"/>
          <w:bCs/>
          <w:sz w:val="24"/>
          <w:szCs w:val="24"/>
        </w:rPr>
        <w:t xml:space="preserve"> 2 to 15</w:t>
      </w:r>
      <w:r w:rsidR="006D251F" w:rsidRPr="00074DCC">
        <w:rPr>
          <w:rFonts w:cstheme="minorHAnsi"/>
          <w:bCs/>
          <w:sz w:val="24"/>
          <w:szCs w:val="24"/>
        </w:rPr>
        <w:t xml:space="preserve"> when the sponsored charity is the Flagstaff Food Bank.</w:t>
      </w:r>
      <w:r w:rsidR="00AF0789" w:rsidRPr="00074DCC">
        <w:rPr>
          <w:rFonts w:cstheme="minorHAnsi"/>
          <w:bCs/>
          <w:sz w:val="24"/>
          <w:szCs w:val="24"/>
        </w:rPr>
        <w:t xml:space="preserve"> The accumulating amount for the</w:t>
      </w:r>
      <w:r w:rsidR="0082527E">
        <w:rPr>
          <w:rFonts w:cstheme="minorHAnsi"/>
          <w:bCs/>
          <w:sz w:val="24"/>
          <w:szCs w:val="24"/>
        </w:rPr>
        <w:t xml:space="preserve"> Progressive Jackpot and the</w:t>
      </w:r>
      <w:r w:rsidR="00AF0789" w:rsidRPr="00074DCC">
        <w:rPr>
          <w:rFonts w:cstheme="minorHAnsi"/>
          <w:bCs/>
          <w:sz w:val="24"/>
          <w:szCs w:val="24"/>
        </w:rPr>
        <w:t xml:space="preserve"> Hospice</w:t>
      </w:r>
      <w:r w:rsidR="0082527E">
        <w:rPr>
          <w:rFonts w:cstheme="minorHAnsi"/>
          <w:bCs/>
          <w:sz w:val="24"/>
          <w:szCs w:val="24"/>
        </w:rPr>
        <w:t xml:space="preserve"> Society</w:t>
      </w:r>
      <w:r w:rsidR="00AF0789" w:rsidRPr="00074DCC">
        <w:rPr>
          <w:rFonts w:cstheme="minorHAnsi"/>
          <w:bCs/>
          <w:sz w:val="24"/>
          <w:szCs w:val="24"/>
        </w:rPr>
        <w:t xml:space="preserve"> is now over $4</w:t>
      </w:r>
      <w:r w:rsidR="0053447E">
        <w:rPr>
          <w:rFonts w:cstheme="minorHAnsi"/>
          <w:bCs/>
          <w:sz w:val="24"/>
          <w:szCs w:val="24"/>
        </w:rPr>
        <w:t>,</w:t>
      </w:r>
      <w:r w:rsidR="00AF0789" w:rsidRPr="00074DCC">
        <w:rPr>
          <w:rFonts w:cstheme="minorHAnsi"/>
          <w:bCs/>
          <w:sz w:val="24"/>
          <w:szCs w:val="24"/>
        </w:rPr>
        <w:t>000.</w:t>
      </w:r>
      <w:r w:rsidR="002E4251">
        <w:rPr>
          <w:rFonts w:cstheme="minorHAnsi"/>
          <w:bCs/>
          <w:sz w:val="24"/>
          <w:szCs w:val="24"/>
        </w:rPr>
        <w:br/>
      </w:r>
    </w:p>
    <w:p w14:paraId="54875CB4" w14:textId="77777777" w:rsidR="004A25A4" w:rsidRPr="00074DCC" w:rsidRDefault="004A25A4" w:rsidP="004A25A4">
      <w:pPr>
        <w:autoSpaceDE w:val="0"/>
        <w:autoSpaceDN w:val="0"/>
        <w:adjustRightInd w:val="0"/>
        <w:spacing w:after="0" w:line="240" w:lineRule="auto"/>
        <w:rPr>
          <w:rFonts w:cstheme="minorHAnsi"/>
          <w:sz w:val="24"/>
          <w:szCs w:val="24"/>
        </w:rPr>
      </w:pPr>
      <w:r w:rsidRPr="00074DCC">
        <w:rPr>
          <w:rFonts w:cstheme="minorHAnsi"/>
          <w:sz w:val="24"/>
          <w:szCs w:val="24"/>
        </w:rPr>
        <w:t xml:space="preserve">A motion was made and carried to top up the donation from our Chase the Ace Event for the Flagstaff Food Bank to $1000.  </w:t>
      </w:r>
    </w:p>
    <w:p w14:paraId="61BDCBEF" w14:textId="77777777" w:rsidR="0053447E" w:rsidRPr="00074DCC" w:rsidRDefault="0053447E" w:rsidP="00CA0D38">
      <w:pPr>
        <w:spacing w:after="0"/>
        <w:rPr>
          <w:rFonts w:cstheme="minorHAnsi"/>
          <w:bCs/>
          <w:sz w:val="24"/>
          <w:szCs w:val="24"/>
        </w:rPr>
      </w:pPr>
    </w:p>
    <w:p w14:paraId="0037583B" w14:textId="49458D54" w:rsidR="009A6C6A" w:rsidRDefault="006564C9" w:rsidP="00CA0D38">
      <w:pPr>
        <w:spacing w:after="0"/>
        <w:rPr>
          <w:rFonts w:cstheme="minorHAnsi"/>
          <w:bCs/>
          <w:sz w:val="24"/>
          <w:szCs w:val="24"/>
        </w:rPr>
      </w:pPr>
      <w:r w:rsidRPr="00074DCC">
        <w:rPr>
          <w:rFonts w:cstheme="minorHAnsi"/>
          <w:b/>
          <w:sz w:val="24"/>
          <w:szCs w:val="24"/>
        </w:rPr>
        <w:t>Joint Meeting with the RCC December 20</w:t>
      </w:r>
      <w:r w:rsidRPr="00074DCC">
        <w:rPr>
          <w:rFonts w:cstheme="minorHAnsi"/>
          <w:bCs/>
          <w:sz w:val="24"/>
          <w:szCs w:val="24"/>
        </w:rPr>
        <w:t xml:space="preserve"> </w:t>
      </w:r>
      <w:r w:rsidR="006E4699" w:rsidRPr="00074DCC">
        <w:rPr>
          <w:rFonts w:cstheme="minorHAnsi"/>
          <w:bCs/>
          <w:sz w:val="24"/>
          <w:szCs w:val="24"/>
        </w:rPr>
        <w:t xml:space="preserve">6 pm </w:t>
      </w:r>
      <w:r w:rsidRPr="00074DCC">
        <w:rPr>
          <w:rFonts w:cstheme="minorHAnsi"/>
          <w:bCs/>
          <w:sz w:val="24"/>
          <w:szCs w:val="24"/>
        </w:rPr>
        <w:t xml:space="preserve">at the Casino </w:t>
      </w:r>
      <w:r w:rsidR="00E80E57" w:rsidRPr="00074DCC">
        <w:rPr>
          <w:rFonts w:cstheme="minorHAnsi"/>
          <w:bCs/>
          <w:sz w:val="24"/>
          <w:szCs w:val="24"/>
        </w:rPr>
        <w:t>will be going ahead. We will forward details as soon as we receive them.</w:t>
      </w:r>
    </w:p>
    <w:p w14:paraId="4F19E94E" w14:textId="77777777" w:rsidR="0053447E" w:rsidRPr="00074DCC" w:rsidRDefault="0053447E" w:rsidP="00CA0D38">
      <w:pPr>
        <w:spacing w:after="0"/>
        <w:rPr>
          <w:rFonts w:cstheme="minorHAnsi"/>
          <w:bCs/>
          <w:sz w:val="24"/>
          <w:szCs w:val="24"/>
        </w:rPr>
      </w:pPr>
    </w:p>
    <w:p w14:paraId="6691C661" w14:textId="4BBF9DE7" w:rsidR="00F227A5" w:rsidRDefault="00F227A5" w:rsidP="00CA0D38">
      <w:pPr>
        <w:spacing w:after="0"/>
        <w:rPr>
          <w:rFonts w:cstheme="minorHAnsi"/>
          <w:bCs/>
          <w:sz w:val="24"/>
          <w:szCs w:val="24"/>
        </w:rPr>
      </w:pPr>
      <w:r w:rsidRPr="00074DCC">
        <w:rPr>
          <w:rFonts w:cstheme="minorHAnsi"/>
          <w:b/>
          <w:sz w:val="24"/>
          <w:szCs w:val="24"/>
        </w:rPr>
        <w:t>Joint Executive Meeting</w:t>
      </w:r>
      <w:r w:rsidRPr="00074DCC">
        <w:rPr>
          <w:rFonts w:cstheme="minorHAnsi"/>
          <w:bCs/>
          <w:sz w:val="24"/>
          <w:szCs w:val="24"/>
        </w:rPr>
        <w:t xml:space="preserve"> with the RCC</w:t>
      </w:r>
      <w:r w:rsidR="00716A2A" w:rsidRPr="00074DCC">
        <w:rPr>
          <w:rFonts w:cstheme="minorHAnsi"/>
          <w:bCs/>
          <w:sz w:val="24"/>
          <w:szCs w:val="24"/>
        </w:rPr>
        <w:t xml:space="preserve"> will be on December 7 at 6:30 pm via Zoom.</w:t>
      </w:r>
    </w:p>
    <w:p w14:paraId="2CD36C21" w14:textId="77777777" w:rsidR="0053447E" w:rsidRPr="00074DCC" w:rsidRDefault="0053447E" w:rsidP="00CA0D38">
      <w:pPr>
        <w:spacing w:after="0"/>
        <w:rPr>
          <w:rFonts w:cstheme="minorHAnsi"/>
          <w:bCs/>
          <w:sz w:val="24"/>
          <w:szCs w:val="24"/>
        </w:rPr>
      </w:pPr>
    </w:p>
    <w:p w14:paraId="34A256F7" w14:textId="715BC35E" w:rsidR="00A625BC" w:rsidRDefault="00FE2544" w:rsidP="00CA0D38">
      <w:pPr>
        <w:spacing w:after="0"/>
        <w:rPr>
          <w:rFonts w:cstheme="minorHAnsi"/>
          <w:sz w:val="24"/>
          <w:szCs w:val="24"/>
        </w:rPr>
      </w:pPr>
      <w:r w:rsidRPr="00074DCC">
        <w:rPr>
          <w:rFonts w:cstheme="minorHAnsi"/>
          <w:b/>
          <w:bCs/>
          <w:sz w:val="24"/>
          <w:szCs w:val="24"/>
        </w:rPr>
        <w:t>Next regular Daybreak Meeting</w:t>
      </w:r>
      <w:r w:rsidRPr="00074DCC">
        <w:rPr>
          <w:rFonts w:cstheme="minorHAnsi"/>
          <w:sz w:val="24"/>
          <w:szCs w:val="24"/>
        </w:rPr>
        <w:t xml:space="preserve"> </w:t>
      </w:r>
      <w:r w:rsidR="00747113" w:rsidRPr="00074DCC">
        <w:rPr>
          <w:rFonts w:cstheme="minorHAnsi"/>
          <w:sz w:val="24"/>
          <w:szCs w:val="24"/>
        </w:rPr>
        <w:t xml:space="preserve">November </w:t>
      </w:r>
      <w:r w:rsidR="00BA59A1" w:rsidRPr="00074DCC">
        <w:rPr>
          <w:rFonts w:cstheme="minorHAnsi"/>
          <w:sz w:val="24"/>
          <w:szCs w:val="24"/>
        </w:rPr>
        <w:t>23</w:t>
      </w:r>
      <w:r w:rsidR="00747113" w:rsidRPr="00074DCC">
        <w:rPr>
          <w:rFonts w:cstheme="minorHAnsi"/>
          <w:sz w:val="24"/>
          <w:szCs w:val="24"/>
        </w:rPr>
        <w:t xml:space="preserve"> </w:t>
      </w:r>
      <w:r w:rsidRPr="00074DCC">
        <w:rPr>
          <w:rFonts w:cstheme="minorHAnsi"/>
          <w:sz w:val="24"/>
          <w:szCs w:val="24"/>
        </w:rPr>
        <w:t xml:space="preserve">7 am. </w:t>
      </w:r>
      <w:r w:rsidR="00BA59A1" w:rsidRPr="00074DCC">
        <w:rPr>
          <w:rFonts w:cstheme="minorHAnsi"/>
          <w:sz w:val="24"/>
          <w:szCs w:val="24"/>
        </w:rPr>
        <w:t>It is our AGM and will be followed by a KIVA Allocation.</w:t>
      </w:r>
    </w:p>
    <w:p w14:paraId="32AEF01B" w14:textId="77777777" w:rsidR="0053447E" w:rsidRPr="00074DCC" w:rsidRDefault="0053447E" w:rsidP="00CA0D38">
      <w:pPr>
        <w:spacing w:after="0"/>
        <w:rPr>
          <w:rFonts w:cstheme="minorHAnsi"/>
          <w:b/>
          <w:sz w:val="24"/>
          <w:szCs w:val="24"/>
        </w:rPr>
      </w:pPr>
    </w:p>
    <w:p w14:paraId="00A96594" w14:textId="247A3B83" w:rsidR="00C91D99" w:rsidRDefault="00A625BC" w:rsidP="00CA0D38">
      <w:pPr>
        <w:spacing w:after="0"/>
        <w:rPr>
          <w:rFonts w:cstheme="minorHAnsi"/>
          <w:b/>
          <w:sz w:val="24"/>
          <w:szCs w:val="24"/>
        </w:rPr>
      </w:pPr>
      <w:r w:rsidRPr="00074DCC">
        <w:rPr>
          <w:rFonts w:cstheme="minorHAnsi"/>
          <w:bCs/>
          <w:sz w:val="24"/>
          <w:szCs w:val="24"/>
        </w:rPr>
        <w:t xml:space="preserve">Meeting adjourned with </w:t>
      </w:r>
      <w:r w:rsidR="00716A2A" w:rsidRPr="00074DCC">
        <w:rPr>
          <w:rFonts w:cstheme="minorHAnsi"/>
          <w:bCs/>
          <w:sz w:val="24"/>
          <w:szCs w:val="24"/>
        </w:rPr>
        <w:t>Rob</w:t>
      </w:r>
      <w:r w:rsidRPr="00074DCC">
        <w:rPr>
          <w:rFonts w:cstheme="minorHAnsi"/>
          <w:bCs/>
          <w:sz w:val="24"/>
          <w:szCs w:val="24"/>
        </w:rPr>
        <w:t xml:space="preserve"> singing </w:t>
      </w:r>
      <w:r w:rsidRPr="00074DCC">
        <w:rPr>
          <w:rFonts w:cstheme="minorHAnsi"/>
          <w:b/>
          <w:sz w:val="24"/>
          <w:szCs w:val="24"/>
        </w:rPr>
        <w:t>the Four Way Test</w:t>
      </w:r>
    </w:p>
    <w:p w14:paraId="73D17E7C" w14:textId="77777777" w:rsidR="0053447E" w:rsidRDefault="0053447E" w:rsidP="00CA0D38">
      <w:pPr>
        <w:spacing w:after="0"/>
        <w:rPr>
          <w:rFonts w:cstheme="minorHAnsi"/>
          <w:b/>
          <w:sz w:val="24"/>
          <w:szCs w:val="24"/>
        </w:rPr>
      </w:pPr>
    </w:p>
    <w:p w14:paraId="3E9A55BE" w14:textId="3DE6F90A" w:rsidR="0053447E" w:rsidRPr="00074DCC" w:rsidRDefault="0053447E" w:rsidP="0053447E">
      <w:pPr>
        <w:spacing w:after="0"/>
        <w:jc w:val="center"/>
        <w:rPr>
          <w:rFonts w:cstheme="minorHAnsi"/>
          <w:b/>
          <w:sz w:val="24"/>
          <w:szCs w:val="24"/>
        </w:rPr>
      </w:pPr>
      <w:r>
        <w:rPr>
          <w:rFonts w:cstheme="minorHAnsi"/>
          <w:b/>
          <w:sz w:val="24"/>
          <w:szCs w:val="24"/>
        </w:rPr>
        <w:t>ROTARY JOINS LEADERS | ROTARIANS SHARE IDEAS | ROTARIANS TAKE ACTION</w:t>
      </w:r>
    </w:p>
    <w:sectPr w:rsidR="0053447E" w:rsidRPr="00074D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10F6"/>
    <w:multiLevelType w:val="hybridMultilevel"/>
    <w:tmpl w:val="3266E09A"/>
    <w:lvl w:ilvl="0" w:tplc="FB58E7B2">
      <w:start w:val="1"/>
      <w:numFmt w:val="decimal"/>
      <w:lvlText w:val="%1."/>
      <w:lvlJc w:val="left"/>
      <w:pPr>
        <w:ind w:left="720" w:hanging="360"/>
      </w:pPr>
      <w:rPr>
        <w:rFonts w:asciiTheme="minorHAnsi" w:eastAsia="Times New Roman" w:hAnsiTheme="minorHAnsi"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84F22C8"/>
    <w:multiLevelType w:val="hybridMultilevel"/>
    <w:tmpl w:val="9CC01BCA"/>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99"/>
    <w:rsid w:val="00002BFC"/>
    <w:rsid w:val="00014056"/>
    <w:rsid w:val="000265E3"/>
    <w:rsid w:val="000274BC"/>
    <w:rsid w:val="000676CF"/>
    <w:rsid w:val="00073B82"/>
    <w:rsid w:val="00074DCC"/>
    <w:rsid w:val="00075FBE"/>
    <w:rsid w:val="00083379"/>
    <w:rsid w:val="000A1143"/>
    <w:rsid w:val="000B0E0B"/>
    <w:rsid w:val="000D58DD"/>
    <w:rsid w:val="000E3FBB"/>
    <w:rsid w:val="000F1C6F"/>
    <w:rsid w:val="000F4138"/>
    <w:rsid w:val="0011532E"/>
    <w:rsid w:val="00132191"/>
    <w:rsid w:val="00135823"/>
    <w:rsid w:val="0014575D"/>
    <w:rsid w:val="0014734C"/>
    <w:rsid w:val="0015638C"/>
    <w:rsid w:val="00174E86"/>
    <w:rsid w:val="001816FB"/>
    <w:rsid w:val="001859C5"/>
    <w:rsid w:val="00187981"/>
    <w:rsid w:val="001934DF"/>
    <w:rsid w:val="00194C16"/>
    <w:rsid w:val="001A068C"/>
    <w:rsid w:val="001C3FA7"/>
    <w:rsid w:val="001D2E16"/>
    <w:rsid w:val="001D34DA"/>
    <w:rsid w:val="001E5084"/>
    <w:rsid w:val="0020092E"/>
    <w:rsid w:val="002144A2"/>
    <w:rsid w:val="00215130"/>
    <w:rsid w:val="002206AC"/>
    <w:rsid w:val="00222547"/>
    <w:rsid w:val="0022354D"/>
    <w:rsid w:val="00240951"/>
    <w:rsid w:val="00270BFB"/>
    <w:rsid w:val="002A3488"/>
    <w:rsid w:val="002A75D0"/>
    <w:rsid w:val="002C3880"/>
    <w:rsid w:val="002C6004"/>
    <w:rsid w:val="002D67AF"/>
    <w:rsid w:val="002D782B"/>
    <w:rsid w:val="002E19FF"/>
    <w:rsid w:val="002E4251"/>
    <w:rsid w:val="002E6A49"/>
    <w:rsid w:val="00313CE7"/>
    <w:rsid w:val="00317930"/>
    <w:rsid w:val="00317C19"/>
    <w:rsid w:val="00317E56"/>
    <w:rsid w:val="00330EC8"/>
    <w:rsid w:val="003356B1"/>
    <w:rsid w:val="00337CEA"/>
    <w:rsid w:val="003408E7"/>
    <w:rsid w:val="0034526B"/>
    <w:rsid w:val="00345EEB"/>
    <w:rsid w:val="00372BB2"/>
    <w:rsid w:val="003931A5"/>
    <w:rsid w:val="00393608"/>
    <w:rsid w:val="003D1789"/>
    <w:rsid w:val="003D392A"/>
    <w:rsid w:val="003D70D8"/>
    <w:rsid w:val="003E2E5D"/>
    <w:rsid w:val="003F1614"/>
    <w:rsid w:val="00403517"/>
    <w:rsid w:val="00403E9F"/>
    <w:rsid w:val="0041159E"/>
    <w:rsid w:val="00411780"/>
    <w:rsid w:val="0041717F"/>
    <w:rsid w:val="00431B55"/>
    <w:rsid w:val="00441843"/>
    <w:rsid w:val="0045434E"/>
    <w:rsid w:val="00463074"/>
    <w:rsid w:val="00471F6D"/>
    <w:rsid w:val="0048486B"/>
    <w:rsid w:val="004869BD"/>
    <w:rsid w:val="00487C9E"/>
    <w:rsid w:val="004A25A4"/>
    <w:rsid w:val="004A6FCE"/>
    <w:rsid w:val="004A7812"/>
    <w:rsid w:val="004C3608"/>
    <w:rsid w:val="004C6694"/>
    <w:rsid w:val="004D19DF"/>
    <w:rsid w:val="004D7318"/>
    <w:rsid w:val="004F05B0"/>
    <w:rsid w:val="0051602C"/>
    <w:rsid w:val="00525153"/>
    <w:rsid w:val="00526058"/>
    <w:rsid w:val="0053447E"/>
    <w:rsid w:val="00543880"/>
    <w:rsid w:val="00554FA4"/>
    <w:rsid w:val="0056294D"/>
    <w:rsid w:val="00562CF5"/>
    <w:rsid w:val="00581D82"/>
    <w:rsid w:val="005852D2"/>
    <w:rsid w:val="005D57C5"/>
    <w:rsid w:val="005E31E7"/>
    <w:rsid w:val="005E5A21"/>
    <w:rsid w:val="005F5D36"/>
    <w:rsid w:val="00600907"/>
    <w:rsid w:val="006564C9"/>
    <w:rsid w:val="00656893"/>
    <w:rsid w:val="00662317"/>
    <w:rsid w:val="00684DA5"/>
    <w:rsid w:val="00684EBE"/>
    <w:rsid w:val="006863F3"/>
    <w:rsid w:val="00693882"/>
    <w:rsid w:val="006A1900"/>
    <w:rsid w:val="006B3E87"/>
    <w:rsid w:val="006C0E89"/>
    <w:rsid w:val="006D0D18"/>
    <w:rsid w:val="006D1450"/>
    <w:rsid w:val="006D251F"/>
    <w:rsid w:val="006D43BD"/>
    <w:rsid w:val="006E4699"/>
    <w:rsid w:val="006F2BA1"/>
    <w:rsid w:val="00707E63"/>
    <w:rsid w:val="00713CF5"/>
    <w:rsid w:val="00716A2A"/>
    <w:rsid w:val="007206A1"/>
    <w:rsid w:val="007219E5"/>
    <w:rsid w:val="00743650"/>
    <w:rsid w:val="00747113"/>
    <w:rsid w:val="00764FED"/>
    <w:rsid w:val="007967E8"/>
    <w:rsid w:val="007A2173"/>
    <w:rsid w:val="007A3ADE"/>
    <w:rsid w:val="007C1990"/>
    <w:rsid w:val="007C6164"/>
    <w:rsid w:val="007D2A69"/>
    <w:rsid w:val="007D724A"/>
    <w:rsid w:val="007E2567"/>
    <w:rsid w:val="007E29B3"/>
    <w:rsid w:val="007E768B"/>
    <w:rsid w:val="007F27AA"/>
    <w:rsid w:val="008204C0"/>
    <w:rsid w:val="0082527E"/>
    <w:rsid w:val="00831989"/>
    <w:rsid w:val="00836054"/>
    <w:rsid w:val="00846F3B"/>
    <w:rsid w:val="00851087"/>
    <w:rsid w:val="00871DDE"/>
    <w:rsid w:val="00883BAC"/>
    <w:rsid w:val="00890BDC"/>
    <w:rsid w:val="008A6B4C"/>
    <w:rsid w:val="008B43FE"/>
    <w:rsid w:val="008B45E2"/>
    <w:rsid w:val="008C1E6C"/>
    <w:rsid w:val="008C32FF"/>
    <w:rsid w:val="00901DB7"/>
    <w:rsid w:val="00904189"/>
    <w:rsid w:val="009059D7"/>
    <w:rsid w:val="00915B4E"/>
    <w:rsid w:val="00921126"/>
    <w:rsid w:val="009335B6"/>
    <w:rsid w:val="00936720"/>
    <w:rsid w:val="00940E78"/>
    <w:rsid w:val="00950BEF"/>
    <w:rsid w:val="00950E97"/>
    <w:rsid w:val="0095223C"/>
    <w:rsid w:val="009523B4"/>
    <w:rsid w:val="00953140"/>
    <w:rsid w:val="009555E3"/>
    <w:rsid w:val="00965421"/>
    <w:rsid w:val="00970059"/>
    <w:rsid w:val="009A17CD"/>
    <w:rsid w:val="009A6C6A"/>
    <w:rsid w:val="009A7BD4"/>
    <w:rsid w:val="009C34F1"/>
    <w:rsid w:val="009F0A3D"/>
    <w:rsid w:val="009F19AB"/>
    <w:rsid w:val="00A02E38"/>
    <w:rsid w:val="00A24D10"/>
    <w:rsid w:val="00A26747"/>
    <w:rsid w:val="00A45F68"/>
    <w:rsid w:val="00A604A0"/>
    <w:rsid w:val="00A60B55"/>
    <w:rsid w:val="00A625BC"/>
    <w:rsid w:val="00A63A58"/>
    <w:rsid w:val="00A63A7C"/>
    <w:rsid w:val="00A67216"/>
    <w:rsid w:val="00A82316"/>
    <w:rsid w:val="00AA447F"/>
    <w:rsid w:val="00AA47F4"/>
    <w:rsid w:val="00AA7DAB"/>
    <w:rsid w:val="00AC17D7"/>
    <w:rsid w:val="00AC44AC"/>
    <w:rsid w:val="00AD39DD"/>
    <w:rsid w:val="00AD3FF8"/>
    <w:rsid w:val="00AD403E"/>
    <w:rsid w:val="00AF0789"/>
    <w:rsid w:val="00AF1CB3"/>
    <w:rsid w:val="00B16DB0"/>
    <w:rsid w:val="00B32707"/>
    <w:rsid w:val="00B53F40"/>
    <w:rsid w:val="00B65641"/>
    <w:rsid w:val="00B903C7"/>
    <w:rsid w:val="00B9694D"/>
    <w:rsid w:val="00BA59A1"/>
    <w:rsid w:val="00BB395B"/>
    <w:rsid w:val="00BB4182"/>
    <w:rsid w:val="00BD164B"/>
    <w:rsid w:val="00BD4FC7"/>
    <w:rsid w:val="00BE0EA3"/>
    <w:rsid w:val="00BE24A2"/>
    <w:rsid w:val="00BF2811"/>
    <w:rsid w:val="00C01DF3"/>
    <w:rsid w:val="00C06633"/>
    <w:rsid w:val="00C2212C"/>
    <w:rsid w:val="00C6437A"/>
    <w:rsid w:val="00C729A3"/>
    <w:rsid w:val="00C80492"/>
    <w:rsid w:val="00C879BC"/>
    <w:rsid w:val="00C90FD9"/>
    <w:rsid w:val="00C91D99"/>
    <w:rsid w:val="00C97EDD"/>
    <w:rsid w:val="00CA0D38"/>
    <w:rsid w:val="00CA3870"/>
    <w:rsid w:val="00CB5159"/>
    <w:rsid w:val="00CC5880"/>
    <w:rsid w:val="00D13E9C"/>
    <w:rsid w:val="00D17EDD"/>
    <w:rsid w:val="00D20E8A"/>
    <w:rsid w:val="00D444A4"/>
    <w:rsid w:val="00D50E4F"/>
    <w:rsid w:val="00D63133"/>
    <w:rsid w:val="00D725D7"/>
    <w:rsid w:val="00D85EE3"/>
    <w:rsid w:val="00D90433"/>
    <w:rsid w:val="00DB60B0"/>
    <w:rsid w:val="00DE580D"/>
    <w:rsid w:val="00DE722F"/>
    <w:rsid w:val="00DF020A"/>
    <w:rsid w:val="00DF03B8"/>
    <w:rsid w:val="00DF6339"/>
    <w:rsid w:val="00E00EEA"/>
    <w:rsid w:val="00E12CAD"/>
    <w:rsid w:val="00E40732"/>
    <w:rsid w:val="00E43EBD"/>
    <w:rsid w:val="00E470E7"/>
    <w:rsid w:val="00E5438B"/>
    <w:rsid w:val="00E657B3"/>
    <w:rsid w:val="00E80E57"/>
    <w:rsid w:val="00E94E2A"/>
    <w:rsid w:val="00EA230A"/>
    <w:rsid w:val="00EC0A29"/>
    <w:rsid w:val="00EC227F"/>
    <w:rsid w:val="00ED13C7"/>
    <w:rsid w:val="00EE4850"/>
    <w:rsid w:val="00EF0DB1"/>
    <w:rsid w:val="00EF34BE"/>
    <w:rsid w:val="00F0185D"/>
    <w:rsid w:val="00F02A9B"/>
    <w:rsid w:val="00F1672F"/>
    <w:rsid w:val="00F201DF"/>
    <w:rsid w:val="00F204A4"/>
    <w:rsid w:val="00F227A5"/>
    <w:rsid w:val="00F25CA2"/>
    <w:rsid w:val="00F260BB"/>
    <w:rsid w:val="00F349F1"/>
    <w:rsid w:val="00F4151B"/>
    <w:rsid w:val="00F42294"/>
    <w:rsid w:val="00F57A60"/>
    <w:rsid w:val="00F605E5"/>
    <w:rsid w:val="00F66841"/>
    <w:rsid w:val="00F7112D"/>
    <w:rsid w:val="00F76DC4"/>
    <w:rsid w:val="00F904EB"/>
    <w:rsid w:val="00F90EE5"/>
    <w:rsid w:val="00FA0A39"/>
    <w:rsid w:val="00FB6617"/>
    <w:rsid w:val="00FD1615"/>
    <w:rsid w:val="00FE2544"/>
    <w:rsid w:val="00FF13E9"/>
    <w:rsid w:val="00FF5697"/>
    <w:rsid w:val="00FF76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6981"/>
  <w15:chartTrackingRefBased/>
  <w15:docId w15:val="{F3AC0D3C-DC2A-45A3-BB35-7C671BF9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724A"/>
    <w:pPr>
      <w:spacing w:after="0" w:line="240" w:lineRule="auto"/>
    </w:pPr>
  </w:style>
  <w:style w:type="character" w:styleId="Hyperlink">
    <w:name w:val="Hyperlink"/>
    <w:basedOn w:val="DefaultParagraphFont"/>
    <w:uiPriority w:val="99"/>
    <w:unhideWhenUsed/>
    <w:rsid w:val="007219E5"/>
    <w:rPr>
      <w:color w:val="0000FF"/>
      <w:u w:val="single"/>
    </w:rPr>
  </w:style>
  <w:style w:type="paragraph" w:styleId="ListParagraph">
    <w:name w:val="List Paragraph"/>
    <w:basedOn w:val="Normal"/>
    <w:uiPriority w:val="34"/>
    <w:qFormat/>
    <w:rsid w:val="007219E5"/>
    <w:pPr>
      <w:ind w:left="720"/>
      <w:contextualSpacing/>
    </w:pPr>
  </w:style>
  <w:style w:type="character" w:customStyle="1" w:styleId="hgkelc">
    <w:name w:val="hgkelc"/>
    <w:basedOn w:val="DefaultParagraphFont"/>
    <w:rsid w:val="00403E9F"/>
  </w:style>
  <w:style w:type="character" w:styleId="UnresolvedMention">
    <w:name w:val="Unresolved Mention"/>
    <w:basedOn w:val="DefaultParagraphFont"/>
    <w:uiPriority w:val="99"/>
    <w:semiHidden/>
    <w:unhideWhenUsed/>
    <w:rsid w:val="00BE0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alberta.ca/newtrail/how-to/how-to-be-a-better-treaty-pers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Morris Henderson</cp:lastModifiedBy>
  <cp:revision>92</cp:revision>
  <cp:lastPrinted>2021-09-30T15:47:00Z</cp:lastPrinted>
  <dcterms:created xsi:type="dcterms:W3CDTF">2021-11-18T15:19:00Z</dcterms:created>
  <dcterms:modified xsi:type="dcterms:W3CDTF">2021-11-18T16:45:00Z</dcterms:modified>
</cp:coreProperties>
</file>