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7D7D" w14:textId="48611E2E" w:rsidR="00543880" w:rsidRDefault="007C1990" w:rsidP="005136FB">
      <w:pPr>
        <w:jc w:val="center"/>
        <w:rPr>
          <w:b/>
          <w:sz w:val="32"/>
          <w:szCs w:val="32"/>
        </w:rPr>
      </w:pPr>
      <w:r w:rsidRPr="007C1990">
        <w:rPr>
          <w:b/>
          <w:sz w:val="32"/>
          <w:szCs w:val="32"/>
        </w:rPr>
        <w:t>EyeOpener</w:t>
      </w:r>
      <w:r w:rsidR="00A958BC">
        <w:rPr>
          <w:b/>
          <w:sz w:val="32"/>
          <w:szCs w:val="32"/>
        </w:rPr>
        <w:br/>
      </w:r>
      <w:r w:rsidR="00411780">
        <w:rPr>
          <w:b/>
          <w:sz w:val="32"/>
          <w:szCs w:val="32"/>
        </w:rPr>
        <w:t xml:space="preserve">November </w:t>
      </w:r>
      <w:r w:rsidR="00A1392E">
        <w:rPr>
          <w:b/>
          <w:sz w:val="32"/>
          <w:szCs w:val="32"/>
        </w:rPr>
        <w:t>23</w:t>
      </w:r>
      <w:r w:rsidR="00C91D99" w:rsidRPr="007C1990">
        <w:rPr>
          <w:b/>
          <w:sz w:val="32"/>
          <w:szCs w:val="32"/>
        </w:rPr>
        <w:t>, 2021</w:t>
      </w:r>
      <w:r w:rsidR="00A958BC">
        <w:rPr>
          <w:b/>
          <w:sz w:val="32"/>
          <w:szCs w:val="32"/>
        </w:rPr>
        <w:t xml:space="preserve"> </w:t>
      </w:r>
      <w:r w:rsidR="005136FB">
        <w:rPr>
          <w:b/>
          <w:sz w:val="32"/>
          <w:szCs w:val="32"/>
        </w:rPr>
        <w:t>– AGM/KIVA Reinvestment</w:t>
      </w:r>
    </w:p>
    <w:p w14:paraId="6C221F24" w14:textId="77777777" w:rsidR="00543880" w:rsidRPr="005136FB" w:rsidRDefault="00543880" w:rsidP="00CA0D38">
      <w:pPr>
        <w:spacing w:after="0"/>
        <w:rPr>
          <w:sz w:val="24"/>
          <w:szCs w:val="24"/>
        </w:rPr>
      </w:pPr>
      <w:r w:rsidRPr="005136FB">
        <w:rPr>
          <w:sz w:val="24"/>
          <w:szCs w:val="24"/>
        </w:rPr>
        <w:t>This Meeting was via zoom</w:t>
      </w:r>
    </w:p>
    <w:p w14:paraId="76A45FBD" w14:textId="77777777" w:rsidR="00CA0D38" w:rsidRPr="005136FB" w:rsidRDefault="00CA0D38" w:rsidP="00CA0D38">
      <w:pPr>
        <w:spacing w:after="0"/>
        <w:rPr>
          <w:sz w:val="24"/>
          <w:szCs w:val="24"/>
        </w:rPr>
      </w:pPr>
    </w:p>
    <w:p w14:paraId="74119625" w14:textId="3C8A0F5A" w:rsidR="00C91D99" w:rsidRPr="005136FB" w:rsidRDefault="00C91D99" w:rsidP="00CA0D38">
      <w:pPr>
        <w:spacing w:after="0"/>
        <w:rPr>
          <w:bCs/>
          <w:sz w:val="24"/>
          <w:szCs w:val="24"/>
        </w:rPr>
      </w:pPr>
      <w:r w:rsidRPr="005136FB">
        <w:rPr>
          <w:b/>
          <w:sz w:val="24"/>
          <w:szCs w:val="24"/>
        </w:rPr>
        <w:t>O Canada</w:t>
      </w:r>
      <w:r w:rsidR="00A63A7C" w:rsidRPr="005136FB">
        <w:rPr>
          <w:b/>
          <w:sz w:val="24"/>
          <w:szCs w:val="24"/>
        </w:rPr>
        <w:t xml:space="preserve"> </w:t>
      </w:r>
      <w:r w:rsidR="003E0E0F" w:rsidRPr="005136FB">
        <w:rPr>
          <w:bCs/>
          <w:sz w:val="24"/>
          <w:szCs w:val="24"/>
        </w:rPr>
        <w:t>by Monique Michelle and Michael Creber was played</w:t>
      </w:r>
      <w:r w:rsidR="00783605" w:rsidRPr="005136FB">
        <w:rPr>
          <w:bCs/>
          <w:sz w:val="24"/>
          <w:szCs w:val="24"/>
        </w:rPr>
        <w:t xml:space="preserve"> </w:t>
      </w:r>
      <w:hyperlink r:id="rId5" w:history="1">
        <w:r w:rsidR="00783605" w:rsidRPr="00657CA7">
          <w:rPr>
            <w:rStyle w:val="Hyperlink"/>
            <w:bCs/>
            <w:sz w:val="24"/>
            <w:szCs w:val="24"/>
          </w:rPr>
          <w:t>https://www.youtube.com/watch?v=Bo2ktvhnpEo</w:t>
        </w:r>
      </w:hyperlink>
    </w:p>
    <w:p w14:paraId="7BC82576" w14:textId="77777777" w:rsidR="00CA0D38" w:rsidRPr="005136FB" w:rsidRDefault="00CA0D38" w:rsidP="00CA0D38">
      <w:pPr>
        <w:spacing w:after="0"/>
        <w:rPr>
          <w:sz w:val="24"/>
          <w:szCs w:val="24"/>
        </w:rPr>
      </w:pPr>
    </w:p>
    <w:p w14:paraId="61BA0333" w14:textId="259780C2" w:rsidR="00C91D99" w:rsidRDefault="0095223C" w:rsidP="00CA0D38">
      <w:pPr>
        <w:spacing w:after="0"/>
        <w:rPr>
          <w:b/>
          <w:sz w:val="24"/>
          <w:szCs w:val="24"/>
        </w:rPr>
      </w:pPr>
      <w:r w:rsidRPr="005136FB">
        <w:rPr>
          <w:sz w:val="24"/>
          <w:szCs w:val="24"/>
        </w:rPr>
        <w:t xml:space="preserve">Odell </w:t>
      </w:r>
      <w:r w:rsidR="00C91D99" w:rsidRPr="005136FB">
        <w:rPr>
          <w:sz w:val="24"/>
          <w:szCs w:val="24"/>
        </w:rPr>
        <w:t xml:space="preserve">read </w:t>
      </w:r>
      <w:r w:rsidR="00C2212C" w:rsidRPr="005136FB">
        <w:rPr>
          <w:sz w:val="24"/>
          <w:szCs w:val="24"/>
        </w:rPr>
        <w:t xml:space="preserve">the </w:t>
      </w:r>
      <w:r w:rsidR="00C91D99" w:rsidRPr="005136FB">
        <w:rPr>
          <w:b/>
          <w:sz w:val="24"/>
          <w:szCs w:val="24"/>
        </w:rPr>
        <w:t>Acknowledgement of Treaty 6 Land</w:t>
      </w:r>
      <w:r w:rsidR="0090153F">
        <w:rPr>
          <w:b/>
          <w:sz w:val="24"/>
          <w:szCs w:val="24"/>
        </w:rPr>
        <w:br/>
      </w:r>
    </w:p>
    <w:p w14:paraId="16C8CDF6" w14:textId="77777777" w:rsidR="0090153F" w:rsidRDefault="0090153F" w:rsidP="0090153F">
      <w:pPr>
        <w:ind w:left="720"/>
        <w:rPr>
          <w:rFonts w:cstheme="minorHAnsi"/>
          <w:i/>
          <w:iCs/>
          <w:color w:val="1D2228"/>
          <w:sz w:val="24"/>
          <w:szCs w:val="24"/>
        </w:rPr>
      </w:pPr>
      <w:r>
        <w:rPr>
          <w:rFonts w:cstheme="minorHAnsi"/>
          <w:i/>
          <w:iCs/>
          <w:color w:val="1D2228"/>
          <w:sz w:val="24"/>
          <w:szCs w:val="24"/>
        </w:rPr>
        <w:t>We acknowledge that the Rotary Club of Camrose Daybreak is located on Treaty 6 land. This is the traditional territory and an ancient gathering place of many Indigenous peoples for thousands of years.</w:t>
      </w:r>
    </w:p>
    <w:p w14:paraId="2CA87C14" w14:textId="39A26207" w:rsidR="00F55B71" w:rsidRPr="005136FB" w:rsidRDefault="0090153F" w:rsidP="0090153F">
      <w:pPr>
        <w:ind w:left="720"/>
        <w:rPr>
          <w:bCs/>
          <w:sz w:val="24"/>
          <w:szCs w:val="24"/>
        </w:rPr>
      </w:pPr>
      <w:r>
        <w:rPr>
          <w:rFonts w:cstheme="minorHAnsi"/>
          <w:i/>
          <w:iCs/>
          <w:color w:val="1D2228"/>
          <w:sz w:val="24"/>
          <w:szCs w:val="24"/>
        </w:rPr>
        <w:b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229AB96D" w14:textId="09BF0CD1" w:rsidR="00F55B71" w:rsidRPr="005136FB" w:rsidRDefault="00F55B71" w:rsidP="00CA0D38">
      <w:pPr>
        <w:spacing w:after="0"/>
        <w:rPr>
          <w:b/>
          <w:sz w:val="24"/>
          <w:szCs w:val="24"/>
        </w:rPr>
      </w:pPr>
      <w:r w:rsidRPr="005136FB">
        <w:rPr>
          <w:b/>
          <w:sz w:val="24"/>
          <w:szCs w:val="24"/>
        </w:rPr>
        <w:t>Annual General Meeting</w:t>
      </w:r>
    </w:p>
    <w:p w14:paraId="405A0B71" w14:textId="2741D1E6" w:rsidR="00F55B71" w:rsidRPr="005136FB" w:rsidRDefault="00F55B71" w:rsidP="00CA0D38">
      <w:pPr>
        <w:spacing w:after="0"/>
        <w:rPr>
          <w:bCs/>
          <w:sz w:val="24"/>
          <w:szCs w:val="24"/>
        </w:rPr>
      </w:pPr>
      <w:r w:rsidRPr="005136FB">
        <w:rPr>
          <w:bCs/>
          <w:sz w:val="24"/>
          <w:szCs w:val="24"/>
        </w:rPr>
        <w:t xml:space="preserve">John conducted the AGM which took from 7:05 to </w:t>
      </w:r>
      <w:r w:rsidR="002D23B4" w:rsidRPr="005136FB">
        <w:rPr>
          <w:bCs/>
          <w:sz w:val="24"/>
          <w:szCs w:val="24"/>
        </w:rPr>
        <w:t xml:space="preserve">7:12 am. </w:t>
      </w:r>
      <w:r w:rsidR="00644F53" w:rsidRPr="005136FB">
        <w:rPr>
          <w:bCs/>
          <w:sz w:val="24"/>
          <w:szCs w:val="24"/>
        </w:rPr>
        <w:t xml:space="preserve">The minutes from the last AGM were approved as were </w:t>
      </w:r>
      <w:r w:rsidR="00501F2C">
        <w:rPr>
          <w:bCs/>
          <w:sz w:val="24"/>
          <w:szCs w:val="24"/>
        </w:rPr>
        <w:t>2020-2021</w:t>
      </w:r>
      <w:r w:rsidR="00644F53" w:rsidRPr="005136FB">
        <w:rPr>
          <w:bCs/>
          <w:sz w:val="24"/>
          <w:szCs w:val="24"/>
        </w:rPr>
        <w:t xml:space="preserve"> Financial Statements, Financial </w:t>
      </w:r>
      <w:r w:rsidR="00D43F26" w:rsidRPr="005136FB">
        <w:rPr>
          <w:bCs/>
          <w:sz w:val="24"/>
          <w:szCs w:val="24"/>
        </w:rPr>
        <w:t>Review,</w:t>
      </w:r>
      <w:r w:rsidR="00644F53" w:rsidRPr="005136FB">
        <w:rPr>
          <w:bCs/>
          <w:sz w:val="24"/>
          <w:szCs w:val="24"/>
        </w:rPr>
        <w:t xml:space="preserve"> </w:t>
      </w:r>
      <w:r w:rsidR="009E66EC" w:rsidRPr="005136FB">
        <w:rPr>
          <w:bCs/>
          <w:sz w:val="24"/>
          <w:szCs w:val="24"/>
        </w:rPr>
        <w:t>and the Budget for the 202</w:t>
      </w:r>
      <w:r w:rsidR="00DF296D">
        <w:rPr>
          <w:bCs/>
          <w:sz w:val="24"/>
          <w:szCs w:val="24"/>
        </w:rPr>
        <w:t>1</w:t>
      </w:r>
      <w:r w:rsidR="00501F2C">
        <w:rPr>
          <w:bCs/>
          <w:sz w:val="24"/>
          <w:szCs w:val="24"/>
        </w:rPr>
        <w:t>-</w:t>
      </w:r>
      <w:r w:rsidR="00577460" w:rsidRPr="005136FB">
        <w:rPr>
          <w:bCs/>
          <w:sz w:val="24"/>
          <w:szCs w:val="24"/>
        </w:rPr>
        <w:t>202</w:t>
      </w:r>
      <w:r w:rsidR="00DF296D">
        <w:rPr>
          <w:bCs/>
          <w:sz w:val="24"/>
          <w:szCs w:val="24"/>
        </w:rPr>
        <w:t>2</w:t>
      </w:r>
      <w:r w:rsidR="00577460" w:rsidRPr="005136FB">
        <w:rPr>
          <w:bCs/>
          <w:sz w:val="24"/>
          <w:szCs w:val="24"/>
        </w:rPr>
        <w:t xml:space="preserve"> Rotary Year. The following were elected</w:t>
      </w:r>
      <w:r w:rsidR="004D2D17" w:rsidRPr="005136FB">
        <w:rPr>
          <w:bCs/>
          <w:sz w:val="24"/>
          <w:szCs w:val="24"/>
        </w:rPr>
        <w:t xml:space="preserve"> as officers</w:t>
      </w:r>
      <w:r w:rsidR="00545D86">
        <w:rPr>
          <w:bCs/>
          <w:sz w:val="24"/>
          <w:szCs w:val="24"/>
        </w:rPr>
        <w:t xml:space="preserve"> for 2022-2023</w:t>
      </w:r>
      <w:r w:rsidR="00577460" w:rsidRPr="005136FB">
        <w:rPr>
          <w:bCs/>
          <w:sz w:val="24"/>
          <w:szCs w:val="24"/>
        </w:rPr>
        <w:t xml:space="preserve"> </w:t>
      </w:r>
      <w:r w:rsidR="00F165D7" w:rsidRPr="005136FB">
        <w:rPr>
          <w:bCs/>
          <w:sz w:val="24"/>
          <w:szCs w:val="24"/>
        </w:rPr>
        <w:t>President Alan Fielding, Past</w:t>
      </w:r>
      <w:r w:rsidR="0090153F">
        <w:rPr>
          <w:bCs/>
          <w:sz w:val="24"/>
          <w:szCs w:val="24"/>
        </w:rPr>
        <w:t>-</w:t>
      </w:r>
      <w:r w:rsidR="00F165D7" w:rsidRPr="005136FB">
        <w:rPr>
          <w:bCs/>
          <w:sz w:val="24"/>
          <w:szCs w:val="24"/>
        </w:rPr>
        <w:t>President Odell Olson, President</w:t>
      </w:r>
      <w:r w:rsidR="0090153F">
        <w:rPr>
          <w:bCs/>
          <w:sz w:val="24"/>
          <w:szCs w:val="24"/>
        </w:rPr>
        <w:t>-</w:t>
      </w:r>
      <w:r w:rsidR="00F165D7" w:rsidRPr="005136FB">
        <w:rPr>
          <w:bCs/>
          <w:sz w:val="24"/>
          <w:szCs w:val="24"/>
        </w:rPr>
        <w:t xml:space="preserve">Elect </w:t>
      </w:r>
      <w:r w:rsidR="00F165D7" w:rsidRPr="00545D86">
        <w:rPr>
          <w:b/>
          <w:sz w:val="24"/>
          <w:szCs w:val="24"/>
        </w:rPr>
        <w:t>Open</w:t>
      </w:r>
      <w:r w:rsidR="00F165D7" w:rsidRPr="005136FB">
        <w:rPr>
          <w:bCs/>
          <w:sz w:val="24"/>
          <w:szCs w:val="24"/>
        </w:rPr>
        <w:t xml:space="preserve">, </w:t>
      </w:r>
      <w:r w:rsidR="00782C50" w:rsidRPr="005136FB">
        <w:rPr>
          <w:bCs/>
          <w:sz w:val="24"/>
          <w:szCs w:val="24"/>
        </w:rPr>
        <w:t>Secretary Odell Olson, Treasurer Morris Henderson,</w:t>
      </w:r>
      <w:r w:rsidR="00501F2C">
        <w:rPr>
          <w:bCs/>
          <w:sz w:val="24"/>
          <w:szCs w:val="24"/>
        </w:rPr>
        <w:t xml:space="preserve"> and directors</w:t>
      </w:r>
      <w:r w:rsidR="00782C50" w:rsidRPr="005136FB">
        <w:rPr>
          <w:bCs/>
          <w:sz w:val="24"/>
          <w:szCs w:val="24"/>
        </w:rPr>
        <w:t xml:space="preserve"> Membership Cliff Drever, Club Service Destiny </w:t>
      </w:r>
      <w:r w:rsidR="00DF02B7" w:rsidRPr="005136FB">
        <w:rPr>
          <w:bCs/>
          <w:sz w:val="24"/>
          <w:szCs w:val="24"/>
        </w:rPr>
        <w:t xml:space="preserve">Reay, Administration John Stoddart, Public Relations Chris Rebus, Foundation Rob Rolf, </w:t>
      </w:r>
      <w:r w:rsidR="004D2D17" w:rsidRPr="005136FB">
        <w:rPr>
          <w:bCs/>
          <w:sz w:val="24"/>
          <w:szCs w:val="24"/>
        </w:rPr>
        <w:t xml:space="preserve">Youth </w:t>
      </w:r>
      <w:r w:rsidR="004D2D17" w:rsidRPr="00545D86">
        <w:rPr>
          <w:b/>
          <w:sz w:val="24"/>
          <w:szCs w:val="24"/>
        </w:rPr>
        <w:t>Open</w:t>
      </w:r>
      <w:r w:rsidR="004D2D17" w:rsidRPr="005136FB">
        <w:rPr>
          <w:bCs/>
          <w:sz w:val="24"/>
          <w:szCs w:val="24"/>
        </w:rPr>
        <w:t>.</w:t>
      </w:r>
      <w:r w:rsidR="00644216" w:rsidRPr="005136FB">
        <w:rPr>
          <w:bCs/>
          <w:sz w:val="24"/>
          <w:szCs w:val="24"/>
        </w:rPr>
        <w:t xml:space="preserve"> Harry Gaede and Rob Rolf were appoint</w:t>
      </w:r>
      <w:r w:rsidR="00D43F26" w:rsidRPr="005136FB">
        <w:rPr>
          <w:bCs/>
          <w:sz w:val="24"/>
          <w:szCs w:val="24"/>
        </w:rPr>
        <w:t xml:space="preserve">ed </w:t>
      </w:r>
      <w:r w:rsidR="00644216" w:rsidRPr="005136FB">
        <w:rPr>
          <w:bCs/>
          <w:sz w:val="24"/>
          <w:szCs w:val="24"/>
        </w:rPr>
        <w:t>to conduct the</w:t>
      </w:r>
      <w:r w:rsidR="00545D86">
        <w:rPr>
          <w:bCs/>
          <w:sz w:val="24"/>
          <w:szCs w:val="24"/>
        </w:rPr>
        <w:t xml:space="preserve"> 202</w:t>
      </w:r>
      <w:r w:rsidR="000313B7">
        <w:rPr>
          <w:bCs/>
          <w:sz w:val="24"/>
          <w:szCs w:val="24"/>
        </w:rPr>
        <w:t>1</w:t>
      </w:r>
      <w:r w:rsidR="00545D86">
        <w:rPr>
          <w:bCs/>
          <w:sz w:val="24"/>
          <w:szCs w:val="24"/>
        </w:rPr>
        <w:t>-202</w:t>
      </w:r>
      <w:r w:rsidR="000313B7">
        <w:rPr>
          <w:bCs/>
          <w:sz w:val="24"/>
          <w:szCs w:val="24"/>
        </w:rPr>
        <w:t>2</w:t>
      </w:r>
      <w:r w:rsidR="00644216" w:rsidRPr="005136FB">
        <w:rPr>
          <w:bCs/>
          <w:sz w:val="24"/>
          <w:szCs w:val="24"/>
        </w:rPr>
        <w:t xml:space="preserve"> Financial Review.  </w:t>
      </w:r>
    </w:p>
    <w:p w14:paraId="1276FAC6" w14:textId="77777777" w:rsidR="00CA0D38" w:rsidRPr="005136FB" w:rsidRDefault="00CA0D38" w:rsidP="00CA0D38">
      <w:pPr>
        <w:spacing w:after="0"/>
        <w:rPr>
          <w:b/>
          <w:sz w:val="24"/>
          <w:szCs w:val="24"/>
        </w:rPr>
      </w:pPr>
    </w:p>
    <w:p w14:paraId="206ECAC2" w14:textId="231E3614" w:rsidR="00CA0D38" w:rsidRPr="005136FB" w:rsidRDefault="004C6694" w:rsidP="00CA0D38">
      <w:pPr>
        <w:spacing w:after="0"/>
        <w:rPr>
          <w:rFonts w:ascii="Calibri" w:hAnsi="Calibri" w:cs="Calibri"/>
          <w:sz w:val="24"/>
          <w:szCs w:val="24"/>
        </w:rPr>
      </w:pPr>
      <w:r w:rsidRPr="005136FB">
        <w:rPr>
          <w:rFonts w:ascii="Calibri" w:hAnsi="Calibri" w:cs="Calibri"/>
          <w:b/>
          <w:bCs/>
          <w:sz w:val="24"/>
          <w:szCs w:val="24"/>
        </w:rPr>
        <w:t xml:space="preserve">Food for Thought: </w:t>
      </w:r>
      <w:r w:rsidR="00CF492F" w:rsidRPr="005136FB">
        <w:rPr>
          <w:rFonts w:ascii="Calibri" w:hAnsi="Calibri" w:cs="Calibri"/>
          <w:sz w:val="24"/>
          <w:szCs w:val="24"/>
        </w:rPr>
        <w:t>Varghese told us of a cookbook project that was published in the latest</w:t>
      </w:r>
      <w:r w:rsidR="006D19F7" w:rsidRPr="005136FB">
        <w:rPr>
          <w:rFonts w:ascii="Calibri" w:hAnsi="Calibri" w:cs="Calibri"/>
          <w:sz w:val="24"/>
          <w:szCs w:val="24"/>
        </w:rPr>
        <w:t xml:space="preserve"> </w:t>
      </w:r>
      <w:r w:rsidR="003A56FE" w:rsidRPr="005136FB">
        <w:rPr>
          <w:rFonts w:ascii="Calibri" w:hAnsi="Calibri" w:cs="Calibri"/>
          <w:sz w:val="24"/>
          <w:szCs w:val="24"/>
        </w:rPr>
        <w:t xml:space="preserve">Rotary magazine. The </w:t>
      </w:r>
      <w:r w:rsidR="00990356" w:rsidRPr="005136FB">
        <w:rPr>
          <w:rFonts w:ascii="Calibri" w:hAnsi="Calibri" w:cs="Calibri"/>
          <w:sz w:val="24"/>
          <w:szCs w:val="24"/>
        </w:rPr>
        <w:t xml:space="preserve">Rotary, Rotaract, Interact </w:t>
      </w:r>
      <w:r w:rsidR="00CE7AA4" w:rsidRPr="005136FB">
        <w:rPr>
          <w:rFonts w:ascii="Calibri" w:hAnsi="Calibri" w:cs="Calibri"/>
          <w:sz w:val="24"/>
          <w:szCs w:val="24"/>
        </w:rPr>
        <w:t>clubs</w:t>
      </w:r>
      <w:r w:rsidR="003A56FE" w:rsidRPr="005136FB">
        <w:rPr>
          <w:rFonts w:ascii="Calibri" w:hAnsi="Calibri" w:cs="Calibri"/>
          <w:sz w:val="24"/>
          <w:szCs w:val="24"/>
        </w:rPr>
        <w:t xml:space="preserve"> from </w:t>
      </w:r>
      <w:r w:rsidR="00CE7AA4" w:rsidRPr="005136FB">
        <w:rPr>
          <w:rFonts w:ascii="Calibri" w:hAnsi="Calibri" w:cs="Calibri"/>
          <w:sz w:val="24"/>
          <w:szCs w:val="24"/>
        </w:rPr>
        <w:t xml:space="preserve">Haliburton, </w:t>
      </w:r>
      <w:r w:rsidR="003A56FE" w:rsidRPr="005136FB">
        <w:rPr>
          <w:rFonts w:ascii="Calibri" w:hAnsi="Calibri" w:cs="Calibri"/>
          <w:sz w:val="24"/>
          <w:szCs w:val="24"/>
        </w:rPr>
        <w:t xml:space="preserve">Ontario raised money for the </w:t>
      </w:r>
      <w:r w:rsidR="00990356" w:rsidRPr="005136FB">
        <w:rPr>
          <w:rFonts w:ascii="Calibri" w:hAnsi="Calibri" w:cs="Calibri"/>
          <w:sz w:val="24"/>
          <w:szCs w:val="24"/>
        </w:rPr>
        <w:t xml:space="preserve">Mahatma Gandhi </w:t>
      </w:r>
      <w:r w:rsidR="008E7FCB" w:rsidRPr="005136FB">
        <w:rPr>
          <w:rFonts w:ascii="Calibri" w:hAnsi="Calibri" w:cs="Calibri"/>
          <w:sz w:val="24"/>
          <w:szCs w:val="24"/>
        </w:rPr>
        <w:t xml:space="preserve">Sishu </w:t>
      </w:r>
      <w:r w:rsidR="00A71C4B" w:rsidRPr="005136FB">
        <w:rPr>
          <w:rFonts w:ascii="Calibri" w:hAnsi="Calibri" w:cs="Calibri"/>
          <w:sz w:val="24"/>
          <w:szCs w:val="24"/>
        </w:rPr>
        <w:t xml:space="preserve">Siksha Sadan </w:t>
      </w:r>
      <w:r w:rsidR="00990356" w:rsidRPr="005136FB">
        <w:rPr>
          <w:rFonts w:ascii="Calibri" w:hAnsi="Calibri" w:cs="Calibri"/>
          <w:sz w:val="24"/>
          <w:szCs w:val="24"/>
        </w:rPr>
        <w:t xml:space="preserve">school </w:t>
      </w:r>
      <w:r w:rsidR="00A71C4B" w:rsidRPr="005136FB">
        <w:rPr>
          <w:rFonts w:ascii="Calibri" w:hAnsi="Calibri" w:cs="Calibri"/>
          <w:sz w:val="24"/>
          <w:szCs w:val="24"/>
        </w:rPr>
        <w:t>near Kol</w:t>
      </w:r>
      <w:r w:rsidR="00B64AB6" w:rsidRPr="005136FB">
        <w:rPr>
          <w:rFonts w:ascii="Calibri" w:hAnsi="Calibri" w:cs="Calibri"/>
          <w:sz w:val="24"/>
          <w:szCs w:val="24"/>
        </w:rPr>
        <w:t>kata</w:t>
      </w:r>
      <w:r w:rsidR="00990356" w:rsidRPr="005136FB">
        <w:rPr>
          <w:rFonts w:ascii="Calibri" w:hAnsi="Calibri" w:cs="Calibri"/>
          <w:sz w:val="24"/>
          <w:szCs w:val="24"/>
        </w:rPr>
        <w:t xml:space="preserve"> </w:t>
      </w:r>
      <w:r w:rsidR="00B64AB6" w:rsidRPr="005136FB">
        <w:rPr>
          <w:rFonts w:ascii="Calibri" w:hAnsi="Calibri" w:cs="Calibri"/>
          <w:sz w:val="24"/>
          <w:szCs w:val="24"/>
        </w:rPr>
        <w:t>India</w:t>
      </w:r>
      <w:r w:rsidR="00990356" w:rsidRPr="005136FB">
        <w:rPr>
          <w:rFonts w:ascii="Calibri" w:hAnsi="Calibri" w:cs="Calibri"/>
          <w:sz w:val="24"/>
          <w:szCs w:val="24"/>
        </w:rPr>
        <w:t xml:space="preserve">. </w:t>
      </w:r>
      <w:r w:rsidR="00B64AB6" w:rsidRPr="005136FB">
        <w:rPr>
          <w:rFonts w:ascii="Calibri" w:hAnsi="Calibri" w:cs="Calibri"/>
          <w:sz w:val="24"/>
          <w:szCs w:val="24"/>
        </w:rPr>
        <w:t>They have supported this school for 15 years.</w:t>
      </w:r>
      <w:r w:rsidR="00990356" w:rsidRPr="005136FB">
        <w:rPr>
          <w:rFonts w:ascii="Calibri" w:hAnsi="Calibri" w:cs="Calibri"/>
          <w:sz w:val="24"/>
          <w:szCs w:val="24"/>
        </w:rPr>
        <w:t xml:space="preserve"> </w:t>
      </w:r>
      <w:r w:rsidR="00510773" w:rsidRPr="005136FB">
        <w:rPr>
          <w:rFonts w:ascii="Calibri" w:hAnsi="Calibri" w:cs="Calibri"/>
          <w:sz w:val="24"/>
          <w:szCs w:val="24"/>
        </w:rPr>
        <w:t xml:space="preserve">Harry will bring </w:t>
      </w:r>
      <w:r w:rsidR="00510773" w:rsidRPr="000313B7">
        <w:rPr>
          <w:rFonts w:ascii="Calibri" w:hAnsi="Calibri" w:cs="Calibri"/>
          <w:b/>
          <w:bCs/>
          <w:sz w:val="24"/>
          <w:szCs w:val="24"/>
        </w:rPr>
        <w:t>Food for Thought</w:t>
      </w:r>
      <w:r w:rsidR="00510773" w:rsidRPr="005136FB">
        <w:rPr>
          <w:rFonts w:ascii="Calibri" w:hAnsi="Calibri" w:cs="Calibri"/>
          <w:sz w:val="24"/>
          <w:szCs w:val="24"/>
        </w:rPr>
        <w:t xml:space="preserve"> next week. </w:t>
      </w:r>
    </w:p>
    <w:p w14:paraId="27639BA9" w14:textId="74A1AEFC" w:rsidR="00DE580D" w:rsidRPr="005136FB" w:rsidRDefault="00DE580D" w:rsidP="00CA0D38">
      <w:pPr>
        <w:spacing w:after="0"/>
        <w:rPr>
          <w:rFonts w:ascii="Calibri" w:hAnsi="Calibri" w:cstheme="minorHAnsi"/>
          <w:sz w:val="24"/>
          <w:szCs w:val="24"/>
        </w:rPr>
      </w:pPr>
    </w:p>
    <w:p w14:paraId="2BC2CC5C" w14:textId="590D68B8" w:rsidR="00C879BC" w:rsidRPr="005136FB" w:rsidRDefault="00DE580D" w:rsidP="00CA0D38">
      <w:pPr>
        <w:spacing w:after="0"/>
        <w:rPr>
          <w:rFonts w:ascii="Calibri" w:hAnsi="Calibri" w:cs="Calibri"/>
          <w:bCs/>
          <w:sz w:val="24"/>
          <w:szCs w:val="24"/>
        </w:rPr>
      </w:pPr>
      <w:r w:rsidRPr="005136FB">
        <w:rPr>
          <w:rFonts w:ascii="Calibri" w:hAnsi="Calibri" w:cs="Calibri"/>
          <w:b/>
          <w:sz w:val="24"/>
          <w:szCs w:val="24"/>
        </w:rPr>
        <w:t>Happy Bucks</w:t>
      </w:r>
      <w:r w:rsidR="000E3FBB" w:rsidRPr="005136FB">
        <w:rPr>
          <w:rFonts w:ascii="Calibri" w:hAnsi="Calibri" w:cs="Calibri"/>
          <w:b/>
          <w:sz w:val="24"/>
          <w:szCs w:val="24"/>
        </w:rPr>
        <w:t xml:space="preserve"> for:</w:t>
      </w:r>
      <w:r w:rsidR="009555E3" w:rsidRPr="005136FB">
        <w:rPr>
          <w:rFonts w:ascii="Calibri" w:hAnsi="Calibri" w:cs="Calibri"/>
          <w:b/>
          <w:sz w:val="24"/>
          <w:szCs w:val="24"/>
        </w:rPr>
        <w:t xml:space="preserve"> </w:t>
      </w:r>
      <w:r w:rsidR="003E2893" w:rsidRPr="005136FB">
        <w:rPr>
          <w:rFonts w:ascii="Calibri" w:hAnsi="Calibri" w:cs="Calibri"/>
          <w:bCs/>
          <w:sz w:val="24"/>
          <w:szCs w:val="24"/>
        </w:rPr>
        <w:t>10 days in Phoenix</w:t>
      </w:r>
      <w:r w:rsidR="00E01C75" w:rsidRPr="005136FB">
        <w:rPr>
          <w:rFonts w:ascii="Calibri" w:hAnsi="Calibri" w:cs="Calibri"/>
          <w:bCs/>
          <w:sz w:val="24"/>
          <w:szCs w:val="24"/>
        </w:rPr>
        <w:t xml:space="preserve"> (they met the Johnson’s at one point on the trip), Lasi</w:t>
      </w:r>
      <w:r w:rsidR="004C01A5" w:rsidRPr="005136FB">
        <w:rPr>
          <w:rFonts w:ascii="Calibri" w:hAnsi="Calibri" w:cs="Calibri"/>
          <w:bCs/>
          <w:sz w:val="24"/>
          <w:szCs w:val="24"/>
        </w:rPr>
        <w:t xml:space="preserve">k Eye surgery that allowed her to throw away her contacts and </w:t>
      </w:r>
      <w:r w:rsidR="0076389C" w:rsidRPr="005136FB">
        <w:rPr>
          <w:rFonts w:ascii="Calibri" w:hAnsi="Calibri" w:cs="Calibri"/>
          <w:bCs/>
          <w:sz w:val="24"/>
          <w:szCs w:val="24"/>
        </w:rPr>
        <w:t xml:space="preserve">glasses, being back in Camrose after a trip to New York to visit his two sons, </w:t>
      </w:r>
      <w:r w:rsidR="00C85AD4" w:rsidRPr="005136FB">
        <w:rPr>
          <w:rFonts w:ascii="Calibri" w:hAnsi="Calibri" w:cs="Calibri"/>
          <w:bCs/>
          <w:sz w:val="24"/>
          <w:szCs w:val="24"/>
        </w:rPr>
        <w:t xml:space="preserve">being near the end of the Augustana term, </w:t>
      </w:r>
      <w:r w:rsidR="003A070D" w:rsidRPr="005136FB">
        <w:rPr>
          <w:rFonts w:ascii="Calibri" w:hAnsi="Calibri" w:cs="Calibri"/>
          <w:bCs/>
          <w:sz w:val="24"/>
          <w:szCs w:val="24"/>
        </w:rPr>
        <w:t xml:space="preserve">spending 10 days caring for his two granddaughters. </w:t>
      </w:r>
    </w:p>
    <w:p w14:paraId="47ADC446" w14:textId="77777777" w:rsidR="00CA0D38" w:rsidRPr="005136FB" w:rsidRDefault="00CA0D38" w:rsidP="00CA0D38">
      <w:pPr>
        <w:spacing w:after="0"/>
        <w:rPr>
          <w:rFonts w:ascii="Calibri" w:hAnsi="Calibri" w:cs="Calibri"/>
          <w:bCs/>
          <w:sz w:val="24"/>
          <w:szCs w:val="24"/>
        </w:rPr>
      </w:pPr>
    </w:p>
    <w:p w14:paraId="21536CDE" w14:textId="7E347519" w:rsidR="00950BEF" w:rsidRPr="005136FB" w:rsidRDefault="00950BEF" w:rsidP="00CA0D38">
      <w:pPr>
        <w:spacing w:after="0"/>
        <w:rPr>
          <w:rFonts w:ascii="Calibri" w:hAnsi="Calibri" w:cs="Calibri"/>
          <w:b/>
          <w:sz w:val="24"/>
          <w:szCs w:val="24"/>
        </w:rPr>
      </w:pPr>
      <w:r w:rsidRPr="005136FB">
        <w:rPr>
          <w:rFonts w:ascii="Calibri" w:hAnsi="Calibri" w:cs="Calibri"/>
          <w:b/>
          <w:sz w:val="24"/>
          <w:szCs w:val="24"/>
        </w:rPr>
        <w:t>Rotary Foundation Moment</w:t>
      </w:r>
    </w:p>
    <w:p w14:paraId="457C1935" w14:textId="6B2B6DC0" w:rsidR="007758BE" w:rsidRPr="005136FB" w:rsidRDefault="00E35AA0" w:rsidP="007758BE">
      <w:pPr>
        <w:rPr>
          <w:rFonts w:ascii="Calibri" w:hAnsi="Calibri" w:cs="Calibri"/>
          <w:sz w:val="24"/>
          <w:szCs w:val="24"/>
        </w:rPr>
      </w:pPr>
      <w:r w:rsidRPr="005136FB">
        <w:rPr>
          <w:rFonts w:ascii="Calibri" w:hAnsi="Calibri" w:cs="Calibri"/>
          <w:bCs/>
          <w:sz w:val="24"/>
          <w:szCs w:val="24"/>
        </w:rPr>
        <w:lastRenderedPageBreak/>
        <w:t xml:space="preserve">Rob reminded us </w:t>
      </w:r>
      <w:r w:rsidR="003B5AEF" w:rsidRPr="005136FB">
        <w:rPr>
          <w:rFonts w:ascii="Calibri" w:hAnsi="Calibri" w:cs="Calibri"/>
          <w:bCs/>
          <w:sz w:val="24"/>
          <w:szCs w:val="24"/>
        </w:rPr>
        <w:t xml:space="preserve">that the </w:t>
      </w:r>
      <w:r w:rsidR="007758BE" w:rsidRPr="005136FB">
        <w:rPr>
          <w:rFonts w:ascii="Calibri" w:hAnsi="Calibri" w:cs="Calibri"/>
          <w:sz w:val="24"/>
          <w:szCs w:val="24"/>
        </w:rPr>
        <w:t xml:space="preserve">Rotary </w:t>
      </w:r>
      <w:r w:rsidR="000313B7">
        <w:rPr>
          <w:rFonts w:ascii="Calibri" w:hAnsi="Calibri" w:cs="Calibri"/>
          <w:sz w:val="24"/>
          <w:szCs w:val="24"/>
        </w:rPr>
        <w:t>C</w:t>
      </w:r>
      <w:r w:rsidR="007758BE" w:rsidRPr="005136FB">
        <w:rPr>
          <w:rFonts w:ascii="Calibri" w:hAnsi="Calibri" w:cs="Calibri"/>
          <w:sz w:val="24"/>
          <w:szCs w:val="24"/>
        </w:rPr>
        <w:t xml:space="preserve">lub of Northwest Spirit and the Rotary </w:t>
      </w:r>
      <w:r w:rsidR="000313B7">
        <w:rPr>
          <w:rFonts w:ascii="Calibri" w:hAnsi="Calibri" w:cs="Calibri"/>
          <w:sz w:val="24"/>
          <w:szCs w:val="24"/>
        </w:rPr>
        <w:t>C</w:t>
      </w:r>
      <w:r w:rsidR="007758BE" w:rsidRPr="005136FB">
        <w:rPr>
          <w:rFonts w:ascii="Calibri" w:hAnsi="Calibri" w:cs="Calibri"/>
          <w:sz w:val="24"/>
          <w:szCs w:val="24"/>
        </w:rPr>
        <w:t xml:space="preserve">lub of Whitehorse </w:t>
      </w:r>
      <w:r w:rsidR="00D43F26" w:rsidRPr="005136FB">
        <w:rPr>
          <w:rFonts w:ascii="Calibri" w:hAnsi="Calibri" w:cs="Calibri"/>
          <w:sz w:val="24"/>
          <w:szCs w:val="24"/>
        </w:rPr>
        <w:t>Rendezvous</w:t>
      </w:r>
      <w:r w:rsidR="007758BE" w:rsidRPr="005136FB">
        <w:rPr>
          <w:rFonts w:ascii="Calibri" w:hAnsi="Calibri" w:cs="Calibri"/>
          <w:sz w:val="24"/>
          <w:szCs w:val="24"/>
        </w:rPr>
        <w:t xml:space="preserve"> have organized a joint meeting to host Rotary Foundation (TRF) Trustee Dean Rohrs </w:t>
      </w:r>
      <w:r w:rsidR="00334D38" w:rsidRPr="005136FB">
        <w:rPr>
          <w:rFonts w:ascii="Calibri" w:hAnsi="Calibri" w:cs="Calibri"/>
          <w:sz w:val="24"/>
          <w:szCs w:val="24"/>
        </w:rPr>
        <w:t xml:space="preserve">on </w:t>
      </w:r>
      <w:r w:rsidR="00140200" w:rsidRPr="005136FB">
        <w:rPr>
          <w:rFonts w:ascii="Calibri" w:hAnsi="Calibri" w:cs="Calibri"/>
          <w:sz w:val="24"/>
          <w:szCs w:val="24"/>
        </w:rPr>
        <w:t xml:space="preserve">Wednesday </w:t>
      </w:r>
      <w:r w:rsidR="00334D38" w:rsidRPr="005136FB">
        <w:rPr>
          <w:rFonts w:ascii="Calibri" w:hAnsi="Calibri" w:cs="Calibri"/>
          <w:sz w:val="24"/>
          <w:szCs w:val="24"/>
        </w:rPr>
        <w:t>November 24 at 6:30 MST</w:t>
      </w:r>
      <w:r w:rsidR="00140200" w:rsidRPr="005136FB">
        <w:rPr>
          <w:rFonts w:ascii="Calibri" w:hAnsi="Calibri" w:cs="Calibri"/>
          <w:sz w:val="24"/>
          <w:szCs w:val="24"/>
        </w:rPr>
        <w:t>.</w:t>
      </w:r>
      <w:r w:rsidR="007758BE" w:rsidRPr="005136FB">
        <w:rPr>
          <w:rFonts w:ascii="Calibri" w:hAnsi="Calibri" w:cs="Calibri"/>
          <w:sz w:val="24"/>
          <w:szCs w:val="24"/>
        </w:rPr>
        <w:t> Dean is an incredible Rotarian that has and continues to make an impact in communities throughout the world.</w:t>
      </w:r>
    </w:p>
    <w:p w14:paraId="3F2073A2" w14:textId="18E9AF82" w:rsidR="00343304" w:rsidRPr="005136FB" w:rsidRDefault="007758BE" w:rsidP="008D0F02">
      <w:pPr>
        <w:rPr>
          <w:rFonts w:ascii="Calibri" w:hAnsi="Calibri" w:cs="Calibri"/>
          <w:sz w:val="24"/>
          <w:szCs w:val="24"/>
        </w:rPr>
      </w:pPr>
      <w:r w:rsidRPr="005136FB">
        <w:rPr>
          <w:rFonts w:ascii="Calibri" w:hAnsi="Calibri" w:cs="Calibri"/>
          <w:sz w:val="24"/>
          <w:szCs w:val="24"/>
        </w:rPr>
        <w:t> Join Zoom Meeting</w:t>
      </w:r>
      <w:r w:rsidR="00CE7808" w:rsidRPr="005136FB">
        <w:rPr>
          <w:rFonts w:ascii="Calibri" w:hAnsi="Calibri" w:cs="Calibri"/>
          <w:sz w:val="24"/>
          <w:szCs w:val="24"/>
        </w:rPr>
        <w:t xml:space="preserve"> </w:t>
      </w:r>
      <w:hyperlink r:id="rId6" w:history="1">
        <w:r w:rsidR="00CE7808" w:rsidRPr="005136FB">
          <w:rPr>
            <w:rStyle w:val="Hyperlink"/>
            <w:rFonts w:ascii="Calibri" w:hAnsi="Calibri" w:cs="Calibri"/>
            <w:sz w:val="24"/>
            <w:szCs w:val="24"/>
          </w:rPr>
          <w:t>https://us02web.zoom.us/j/9055467995</w:t>
        </w:r>
      </w:hyperlink>
      <w:r w:rsidR="00CE7808" w:rsidRPr="005136FB">
        <w:rPr>
          <w:rFonts w:ascii="Calibri" w:hAnsi="Calibri" w:cs="Calibri"/>
          <w:sz w:val="24"/>
          <w:szCs w:val="24"/>
        </w:rPr>
        <w:t xml:space="preserve"> </w:t>
      </w:r>
      <w:r w:rsidRPr="005136FB">
        <w:rPr>
          <w:rFonts w:ascii="Calibri" w:hAnsi="Calibri" w:cs="Calibri"/>
          <w:sz w:val="24"/>
          <w:szCs w:val="24"/>
        </w:rPr>
        <w:t>Meeting ID: 905 546 7995</w:t>
      </w:r>
    </w:p>
    <w:p w14:paraId="62C46EC9" w14:textId="5F51BF31" w:rsidR="008D0F02" w:rsidRPr="005136FB" w:rsidRDefault="008D0F02" w:rsidP="008D0F02">
      <w:pPr>
        <w:rPr>
          <w:rFonts w:ascii="Calibri" w:hAnsi="Calibri" w:cs="Calibri"/>
          <w:sz w:val="24"/>
          <w:szCs w:val="24"/>
        </w:rPr>
      </w:pPr>
      <w:r w:rsidRPr="005136FB">
        <w:rPr>
          <w:rFonts w:ascii="Calibri" w:hAnsi="Calibri" w:cs="Calibri"/>
          <w:b/>
          <w:bCs/>
          <w:sz w:val="24"/>
          <w:szCs w:val="24"/>
        </w:rPr>
        <w:t xml:space="preserve">Kiva Allocation </w:t>
      </w:r>
      <w:r w:rsidRPr="005136FB">
        <w:rPr>
          <w:rFonts w:ascii="Calibri" w:hAnsi="Calibri" w:cs="Calibri"/>
          <w:sz w:val="24"/>
          <w:szCs w:val="24"/>
        </w:rPr>
        <w:t>Destiny helped u</w:t>
      </w:r>
      <w:r w:rsidR="00CC0BCB">
        <w:rPr>
          <w:rFonts w:ascii="Calibri" w:hAnsi="Calibri" w:cs="Calibri"/>
          <w:sz w:val="24"/>
          <w:szCs w:val="24"/>
        </w:rPr>
        <w:t>s</w:t>
      </w:r>
      <w:r w:rsidRPr="005136FB">
        <w:rPr>
          <w:rFonts w:ascii="Calibri" w:hAnsi="Calibri" w:cs="Calibri"/>
          <w:sz w:val="24"/>
          <w:szCs w:val="24"/>
        </w:rPr>
        <w:t xml:space="preserve"> allocate </w:t>
      </w:r>
      <w:r w:rsidR="00CE6D17" w:rsidRPr="005136FB">
        <w:rPr>
          <w:rFonts w:ascii="Calibri" w:hAnsi="Calibri" w:cs="Calibri"/>
          <w:sz w:val="24"/>
          <w:szCs w:val="24"/>
        </w:rPr>
        <w:t xml:space="preserve">$1635 to 20 Kiva </w:t>
      </w:r>
      <w:r w:rsidR="00C004F1">
        <w:rPr>
          <w:rFonts w:ascii="Calibri" w:hAnsi="Calibri" w:cs="Calibri"/>
          <w:sz w:val="24"/>
          <w:szCs w:val="24"/>
        </w:rPr>
        <w:t>micro-</w:t>
      </w:r>
      <w:r w:rsidR="00290235">
        <w:rPr>
          <w:rFonts w:ascii="Calibri" w:hAnsi="Calibri" w:cs="Calibri"/>
          <w:sz w:val="24"/>
          <w:szCs w:val="24"/>
        </w:rPr>
        <w:t>l</w:t>
      </w:r>
      <w:r w:rsidR="00CE6D17" w:rsidRPr="005136FB">
        <w:rPr>
          <w:rFonts w:ascii="Calibri" w:hAnsi="Calibri" w:cs="Calibri"/>
          <w:sz w:val="24"/>
          <w:szCs w:val="24"/>
        </w:rPr>
        <w:t>oan applicants</w:t>
      </w:r>
      <w:r w:rsidR="00CC0BCB">
        <w:rPr>
          <w:rFonts w:ascii="Calibri" w:hAnsi="Calibri" w:cs="Calibri"/>
          <w:sz w:val="24"/>
          <w:szCs w:val="24"/>
        </w:rPr>
        <w:t xml:space="preserve">, </w:t>
      </w:r>
      <w:r w:rsidR="00290235">
        <w:rPr>
          <w:rFonts w:ascii="Calibri" w:hAnsi="Calibri" w:cs="Calibri"/>
          <w:sz w:val="24"/>
          <w:szCs w:val="24"/>
        </w:rPr>
        <w:t>funding</w:t>
      </w:r>
      <w:r w:rsidR="00D438E6">
        <w:rPr>
          <w:rFonts w:ascii="Calibri" w:hAnsi="Calibri" w:cs="Calibri"/>
          <w:sz w:val="24"/>
          <w:szCs w:val="24"/>
        </w:rPr>
        <w:t xml:space="preserve"> completions primarily for women involved in the food supply chain</w:t>
      </w:r>
      <w:r w:rsidR="000303ED">
        <w:rPr>
          <w:rFonts w:ascii="Calibri" w:hAnsi="Calibri" w:cs="Calibri"/>
          <w:sz w:val="24"/>
          <w:szCs w:val="24"/>
        </w:rPr>
        <w:t>, either in agriculture or retail.</w:t>
      </w:r>
    </w:p>
    <w:p w14:paraId="1D873C2E" w14:textId="711CCD79" w:rsidR="00781F4F" w:rsidRPr="005136FB" w:rsidRDefault="00781F4F" w:rsidP="008D0F02">
      <w:pPr>
        <w:rPr>
          <w:rFonts w:ascii="Calibri" w:hAnsi="Calibri" w:cs="Calibri"/>
          <w:b/>
          <w:bCs/>
          <w:sz w:val="24"/>
          <w:szCs w:val="24"/>
        </w:rPr>
      </w:pPr>
      <w:r w:rsidRPr="005136FB">
        <w:rPr>
          <w:rFonts w:ascii="Calibri" w:hAnsi="Calibri" w:cs="Calibri"/>
          <w:b/>
          <w:bCs/>
          <w:sz w:val="24"/>
          <w:szCs w:val="24"/>
        </w:rPr>
        <w:t xml:space="preserve">Face to Face Meetings - </w:t>
      </w:r>
      <w:r w:rsidRPr="005136FB">
        <w:rPr>
          <w:b/>
          <w:bCs/>
          <w:sz w:val="24"/>
          <w:szCs w:val="24"/>
        </w:rPr>
        <w:t xml:space="preserve">Survey of members </w:t>
      </w:r>
      <w:r w:rsidRPr="005136FB">
        <w:rPr>
          <w:sz w:val="24"/>
          <w:szCs w:val="24"/>
        </w:rPr>
        <w:t>regarding face-to-face meetings 9 returns, 4 NO</w:t>
      </w:r>
      <w:r w:rsidR="00ED3FF6" w:rsidRPr="005136FB">
        <w:rPr>
          <w:sz w:val="24"/>
          <w:szCs w:val="24"/>
        </w:rPr>
        <w:t>,</w:t>
      </w:r>
      <w:r w:rsidR="00ED78D6" w:rsidRPr="005136FB">
        <w:rPr>
          <w:sz w:val="24"/>
          <w:szCs w:val="24"/>
        </w:rPr>
        <w:t xml:space="preserve"> </w:t>
      </w:r>
      <w:r w:rsidRPr="005136FB">
        <w:rPr>
          <w:sz w:val="24"/>
          <w:szCs w:val="24"/>
        </w:rPr>
        <w:t>5 YES</w:t>
      </w:r>
      <w:r w:rsidR="00ED78D6" w:rsidRPr="005136FB">
        <w:rPr>
          <w:sz w:val="24"/>
          <w:szCs w:val="24"/>
        </w:rPr>
        <w:t xml:space="preserve">.  </w:t>
      </w:r>
      <w:r w:rsidR="00ED3FF6" w:rsidRPr="005136FB">
        <w:rPr>
          <w:sz w:val="24"/>
          <w:szCs w:val="24"/>
        </w:rPr>
        <w:t>C</w:t>
      </w:r>
      <w:r w:rsidR="00D613F9" w:rsidRPr="005136FB">
        <w:rPr>
          <w:sz w:val="24"/>
          <w:szCs w:val="24"/>
        </w:rPr>
        <w:t>onsensus</w:t>
      </w:r>
      <w:r w:rsidR="00ED3FF6" w:rsidRPr="005136FB">
        <w:rPr>
          <w:sz w:val="24"/>
          <w:szCs w:val="24"/>
        </w:rPr>
        <w:t xml:space="preserve"> was</w:t>
      </w:r>
      <w:r w:rsidR="00D613F9" w:rsidRPr="005136FB">
        <w:rPr>
          <w:sz w:val="24"/>
          <w:szCs w:val="24"/>
        </w:rPr>
        <w:t xml:space="preserve"> to start combined Face</w:t>
      </w:r>
      <w:r w:rsidR="000303ED">
        <w:rPr>
          <w:sz w:val="24"/>
          <w:szCs w:val="24"/>
        </w:rPr>
        <w:t>-</w:t>
      </w:r>
      <w:r w:rsidR="00D613F9" w:rsidRPr="005136FB">
        <w:rPr>
          <w:sz w:val="24"/>
          <w:szCs w:val="24"/>
        </w:rPr>
        <w:t>to</w:t>
      </w:r>
      <w:r w:rsidR="000303ED">
        <w:rPr>
          <w:sz w:val="24"/>
          <w:szCs w:val="24"/>
        </w:rPr>
        <w:t>-</w:t>
      </w:r>
      <w:r w:rsidR="00D613F9" w:rsidRPr="005136FB">
        <w:rPr>
          <w:sz w:val="24"/>
          <w:szCs w:val="24"/>
        </w:rPr>
        <w:t>Face</w:t>
      </w:r>
      <w:r w:rsidR="00576AD2" w:rsidRPr="005136FB">
        <w:rPr>
          <w:sz w:val="24"/>
          <w:szCs w:val="24"/>
        </w:rPr>
        <w:t xml:space="preserve">/Zoom meetings in January on either January 11 or 18 depending on when the joint meeting with the RCC occurs. </w:t>
      </w:r>
      <w:r w:rsidR="003946BC" w:rsidRPr="005136FB">
        <w:rPr>
          <w:sz w:val="24"/>
          <w:szCs w:val="24"/>
        </w:rPr>
        <w:t xml:space="preserve">There was also consensus that we should follow the provincial </w:t>
      </w:r>
      <w:r w:rsidR="00E76554" w:rsidRPr="005136FB">
        <w:rPr>
          <w:sz w:val="24"/>
          <w:szCs w:val="24"/>
        </w:rPr>
        <w:t>Restrictions Exemptions Program for all in</w:t>
      </w:r>
      <w:r w:rsidR="007C5A2C">
        <w:rPr>
          <w:sz w:val="24"/>
          <w:szCs w:val="24"/>
        </w:rPr>
        <w:t>-</w:t>
      </w:r>
      <w:r w:rsidR="00E76554" w:rsidRPr="005136FB">
        <w:rPr>
          <w:sz w:val="24"/>
          <w:szCs w:val="24"/>
        </w:rPr>
        <w:t>person attendees.</w:t>
      </w:r>
    </w:p>
    <w:p w14:paraId="539C07D1" w14:textId="1AD74079" w:rsidR="009C00D4" w:rsidRPr="005136FB" w:rsidRDefault="009C00D4" w:rsidP="009C00D4">
      <w:pPr>
        <w:spacing w:after="0"/>
        <w:rPr>
          <w:sz w:val="24"/>
          <w:szCs w:val="24"/>
        </w:rPr>
      </w:pPr>
      <w:r w:rsidRPr="005136FB">
        <w:rPr>
          <w:b/>
          <w:bCs/>
          <w:sz w:val="24"/>
          <w:szCs w:val="24"/>
        </w:rPr>
        <w:t>Announcements</w:t>
      </w:r>
      <w:r w:rsidRPr="005136FB">
        <w:rPr>
          <w:sz w:val="24"/>
          <w:szCs w:val="24"/>
        </w:rPr>
        <w:t xml:space="preserve"> </w:t>
      </w:r>
    </w:p>
    <w:p w14:paraId="23E4C381" w14:textId="5450FADF" w:rsidR="009C00D4" w:rsidRPr="005136FB" w:rsidRDefault="009C00D4" w:rsidP="00B43535">
      <w:pPr>
        <w:pStyle w:val="ListParagraph"/>
        <w:numPr>
          <w:ilvl w:val="0"/>
          <w:numId w:val="3"/>
        </w:numPr>
        <w:spacing w:after="0"/>
        <w:rPr>
          <w:sz w:val="24"/>
          <w:szCs w:val="24"/>
        </w:rPr>
      </w:pPr>
      <w:r w:rsidRPr="005136FB">
        <w:rPr>
          <w:rFonts w:eastAsia="Times New Roman"/>
          <w:b/>
          <w:bCs/>
          <w:sz w:val="24"/>
          <w:szCs w:val="24"/>
        </w:rPr>
        <w:t>Chase the Ace</w:t>
      </w:r>
      <w:r w:rsidRPr="005136FB">
        <w:rPr>
          <w:rFonts w:eastAsia="Times New Roman"/>
          <w:sz w:val="24"/>
          <w:szCs w:val="24"/>
        </w:rPr>
        <w:t xml:space="preserve"> </w:t>
      </w:r>
      <w:r w:rsidR="009718B8" w:rsidRPr="005136FB">
        <w:rPr>
          <w:rFonts w:eastAsia="Times New Roman"/>
          <w:sz w:val="24"/>
          <w:szCs w:val="24"/>
        </w:rPr>
        <w:t>–</w:t>
      </w:r>
      <w:r w:rsidR="00E54968" w:rsidRPr="005136FB">
        <w:rPr>
          <w:rFonts w:eastAsia="Times New Roman"/>
          <w:sz w:val="24"/>
          <w:szCs w:val="24"/>
        </w:rPr>
        <w:t xml:space="preserve"> </w:t>
      </w:r>
      <w:r w:rsidR="009718B8" w:rsidRPr="005136FB">
        <w:rPr>
          <w:rFonts w:eastAsia="Times New Roman"/>
          <w:sz w:val="24"/>
          <w:szCs w:val="24"/>
        </w:rPr>
        <w:t xml:space="preserve">Last Wednesday Lowell Dahlman won $448 as did the Kinettes Silent Santa and </w:t>
      </w:r>
      <w:r w:rsidR="00F2782C" w:rsidRPr="005136FB">
        <w:rPr>
          <w:rFonts w:eastAsia="Times New Roman"/>
          <w:sz w:val="24"/>
          <w:szCs w:val="24"/>
        </w:rPr>
        <w:t>the same amount was added to the Hospice Society winnings</w:t>
      </w:r>
      <w:r w:rsidR="00D00B62">
        <w:rPr>
          <w:rFonts w:eastAsia="Times New Roman"/>
          <w:sz w:val="24"/>
          <w:szCs w:val="24"/>
        </w:rPr>
        <w:t>, now at $</w:t>
      </w:r>
      <w:r w:rsidR="00767F8D">
        <w:rPr>
          <w:rFonts w:eastAsia="Times New Roman"/>
          <w:sz w:val="24"/>
          <w:szCs w:val="24"/>
        </w:rPr>
        <w:t>4,454</w:t>
      </w:r>
      <w:r w:rsidR="00F2782C" w:rsidRPr="005136FB">
        <w:rPr>
          <w:rFonts w:eastAsia="Times New Roman"/>
          <w:sz w:val="24"/>
          <w:szCs w:val="24"/>
        </w:rPr>
        <w:t>. The RCC is</w:t>
      </w:r>
      <w:r w:rsidR="00C8413E" w:rsidRPr="005136FB">
        <w:rPr>
          <w:rFonts w:eastAsia="Times New Roman"/>
          <w:sz w:val="24"/>
          <w:szCs w:val="24"/>
        </w:rPr>
        <w:t xml:space="preserve"> </w:t>
      </w:r>
      <w:r w:rsidR="00F2782C" w:rsidRPr="005136FB">
        <w:rPr>
          <w:rFonts w:eastAsia="Times New Roman"/>
          <w:sz w:val="24"/>
          <w:szCs w:val="24"/>
        </w:rPr>
        <w:t>sponsoring</w:t>
      </w:r>
      <w:r w:rsidR="00C8413E" w:rsidRPr="005136FB">
        <w:rPr>
          <w:rFonts w:eastAsia="Times New Roman"/>
          <w:sz w:val="24"/>
          <w:szCs w:val="24"/>
        </w:rPr>
        <w:t xml:space="preserve"> the </w:t>
      </w:r>
      <w:r w:rsidR="001443A0">
        <w:rPr>
          <w:rFonts w:eastAsia="Times New Roman"/>
          <w:sz w:val="24"/>
          <w:szCs w:val="24"/>
        </w:rPr>
        <w:t>current event</w:t>
      </w:r>
      <w:r w:rsidR="00C8413E" w:rsidRPr="005136FB">
        <w:rPr>
          <w:rFonts w:eastAsia="Times New Roman"/>
          <w:sz w:val="24"/>
          <w:szCs w:val="24"/>
        </w:rPr>
        <w:t xml:space="preserve"> for the</w:t>
      </w:r>
      <w:r w:rsidR="007C5A2C">
        <w:rPr>
          <w:rFonts w:eastAsia="Times New Roman"/>
          <w:sz w:val="24"/>
          <w:szCs w:val="24"/>
        </w:rPr>
        <w:t xml:space="preserve"> Camrose and Area</w:t>
      </w:r>
      <w:r w:rsidR="00C8413E" w:rsidRPr="005136FB">
        <w:rPr>
          <w:rFonts w:eastAsia="Times New Roman"/>
          <w:sz w:val="24"/>
          <w:szCs w:val="24"/>
        </w:rPr>
        <w:t xml:space="preserve"> Animal Shelter</w:t>
      </w:r>
      <w:r w:rsidR="007C5A2C">
        <w:rPr>
          <w:rFonts w:eastAsia="Times New Roman"/>
          <w:sz w:val="24"/>
          <w:szCs w:val="24"/>
        </w:rPr>
        <w:t xml:space="preserve"> </w:t>
      </w:r>
      <w:r w:rsidR="005C31EA">
        <w:rPr>
          <w:rFonts w:eastAsia="Times New Roman"/>
          <w:sz w:val="24"/>
          <w:szCs w:val="24"/>
        </w:rPr>
        <w:t>Society</w:t>
      </w:r>
      <w:r w:rsidR="00921C82" w:rsidRPr="005136FB">
        <w:rPr>
          <w:rFonts w:eastAsia="Times New Roman"/>
          <w:sz w:val="24"/>
          <w:szCs w:val="24"/>
        </w:rPr>
        <w:t>—the animal shelter is sponsoring a Chicken Dance Challenge to raise sales.</w:t>
      </w:r>
      <w:r w:rsidR="00F013BF" w:rsidRPr="005136FB">
        <w:rPr>
          <w:rFonts w:eastAsia="Times New Roman"/>
          <w:sz w:val="24"/>
          <w:szCs w:val="24"/>
        </w:rPr>
        <w:t xml:space="preserve"> Our </w:t>
      </w:r>
      <w:r w:rsidR="006B4654" w:rsidRPr="005136FB">
        <w:rPr>
          <w:rFonts w:eastAsia="Times New Roman"/>
          <w:sz w:val="24"/>
          <w:szCs w:val="24"/>
        </w:rPr>
        <w:t>two-week</w:t>
      </w:r>
      <w:r w:rsidR="00F013BF" w:rsidRPr="005136FB">
        <w:rPr>
          <w:rFonts w:eastAsia="Times New Roman"/>
          <w:sz w:val="24"/>
          <w:szCs w:val="24"/>
        </w:rPr>
        <w:t xml:space="preserve"> period is next</w:t>
      </w:r>
      <w:r w:rsidR="001443A0">
        <w:rPr>
          <w:rFonts w:eastAsia="Times New Roman"/>
          <w:sz w:val="24"/>
          <w:szCs w:val="24"/>
        </w:rPr>
        <w:t>, December 2-15,</w:t>
      </w:r>
      <w:r w:rsidR="00F013BF" w:rsidRPr="005136FB">
        <w:rPr>
          <w:rFonts w:eastAsia="Times New Roman"/>
          <w:sz w:val="24"/>
          <w:szCs w:val="24"/>
        </w:rPr>
        <w:t xml:space="preserve"> and will designate the Flagstaff Food Bank.  </w:t>
      </w:r>
      <w:r w:rsidR="00F2782C" w:rsidRPr="005136FB">
        <w:rPr>
          <w:rFonts w:eastAsia="Times New Roman"/>
          <w:sz w:val="24"/>
          <w:szCs w:val="24"/>
        </w:rPr>
        <w:t xml:space="preserve"> </w:t>
      </w:r>
    </w:p>
    <w:p w14:paraId="02013763" w14:textId="47DD2E1F" w:rsidR="00CC5935" w:rsidRPr="005136FB" w:rsidRDefault="00B43535" w:rsidP="00CC5935">
      <w:pPr>
        <w:pStyle w:val="ListParagraph"/>
        <w:numPr>
          <w:ilvl w:val="0"/>
          <w:numId w:val="3"/>
        </w:numPr>
        <w:spacing w:after="0"/>
        <w:rPr>
          <w:sz w:val="24"/>
          <w:szCs w:val="24"/>
        </w:rPr>
      </w:pPr>
      <w:r w:rsidRPr="005136FB">
        <w:rPr>
          <w:b/>
          <w:bCs/>
          <w:sz w:val="24"/>
          <w:szCs w:val="24"/>
        </w:rPr>
        <w:t>Regular meeting next Tuesday November 30 at 7 am.</w:t>
      </w:r>
      <w:r w:rsidRPr="005136FB">
        <w:rPr>
          <w:sz w:val="24"/>
          <w:szCs w:val="24"/>
        </w:rPr>
        <w:t xml:space="preserve"> </w:t>
      </w:r>
      <w:r w:rsidR="00BE601D">
        <w:rPr>
          <w:sz w:val="24"/>
          <w:szCs w:val="24"/>
        </w:rPr>
        <w:t>G</w:t>
      </w:r>
      <w:r w:rsidR="00292C78" w:rsidRPr="005136FB">
        <w:rPr>
          <w:sz w:val="24"/>
          <w:szCs w:val="24"/>
        </w:rPr>
        <w:t>uest speaker</w:t>
      </w:r>
      <w:r w:rsidR="00BE601D">
        <w:rPr>
          <w:sz w:val="24"/>
          <w:szCs w:val="24"/>
        </w:rPr>
        <w:t xml:space="preserve"> Jason Dufresne</w:t>
      </w:r>
      <w:r w:rsidR="00292C78" w:rsidRPr="005136FB">
        <w:rPr>
          <w:sz w:val="24"/>
          <w:szCs w:val="24"/>
        </w:rPr>
        <w:t xml:space="preserve"> will </w:t>
      </w:r>
      <w:r w:rsidR="0082557F">
        <w:rPr>
          <w:sz w:val="24"/>
          <w:szCs w:val="24"/>
        </w:rPr>
        <w:t>share what’s happening at the</w:t>
      </w:r>
      <w:r w:rsidR="00292C78" w:rsidRPr="005136FB">
        <w:rPr>
          <w:sz w:val="24"/>
          <w:szCs w:val="24"/>
        </w:rPr>
        <w:t xml:space="preserve"> Camrose Arts Society.  </w:t>
      </w:r>
    </w:p>
    <w:p w14:paraId="5447A58E" w14:textId="77777777" w:rsidR="0026429F" w:rsidRPr="005136FB" w:rsidRDefault="009C00D4" w:rsidP="00CC5935">
      <w:pPr>
        <w:pStyle w:val="ListParagraph"/>
        <w:numPr>
          <w:ilvl w:val="0"/>
          <w:numId w:val="3"/>
        </w:numPr>
        <w:spacing w:after="0"/>
        <w:rPr>
          <w:sz w:val="24"/>
          <w:szCs w:val="24"/>
        </w:rPr>
      </w:pPr>
      <w:r w:rsidRPr="005136FB">
        <w:rPr>
          <w:b/>
          <w:bCs/>
          <w:sz w:val="24"/>
          <w:szCs w:val="24"/>
        </w:rPr>
        <w:t>Joint Executive Meeting Dec 7 6:30 pm</w:t>
      </w:r>
      <w:r w:rsidRPr="005136FB">
        <w:rPr>
          <w:sz w:val="24"/>
          <w:szCs w:val="24"/>
        </w:rPr>
        <w:t xml:space="preserve"> via Zoom</w:t>
      </w:r>
      <w:r w:rsidR="00CC5935" w:rsidRPr="005136FB">
        <w:rPr>
          <w:sz w:val="24"/>
          <w:szCs w:val="24"/>
        </w:rPr>
        <w:t>.</w:t>
      </w:r>
    </w:p>
    <w:p w14:paraId="39F7BC0C" w14:textId="77777777" w:rsidR="0060262D" w:rsidRPr="005136FB" w:rsidRDefault="0060262D" w:rsidP="0060262D">
      <w:pPr>
        <w:pStyle w:val="ListParagraph"/>
        <w:numPr>
          <w:ilvl w:val="0"/>
          <w:numId w:val="3"/>
        </w:numPr>
        <w:spacing w:after="0"/>
        <w:rPr>
          <w:sz w:val="24"/>
          <w:szCs w:val="24"/>
        </w:rPr>
      </w:pPr>
      <w:r w:rsidRPr="005136FB">
        <w:rPr>
          <w:sz w:val="24"/>
          <w:szCs w:val="24"/>
        </w:rPr>
        <w:t xml:space="preserve">There will be a </w:t>
      </w:r>
      <w:r w:rsidRPr="005136FB">
        <w:rPr>
          <w:b/>
          <w:bCs/>
          <w:sz w:val="24"/>
          <w:szCs w:val="24"/>
        </w:rPr>
        <w:t>regular meeting on December 14 at 7 am.</w:t>
      </w:r>
      <w:r w:rsidRPr="005136FB">
        <w:rPr>
          <w:sz w:val="24"/>
          <w:szCs w:val="24"/>
        </w:rPr>
        <w:t xml:space="preserve"> Chris and Jackie are working to confirm the speaker.  </w:t>
      </w:r>
    </w:p>
    <w:p w14:paraId="1A7C1648" w14:textId="77777777" w:rsidR="00224198" w:rsidRPr="005136FB" w:rsidRDefault="0026429F" w:rsidP="00224198">
      <w:pPr>
        <w:pStyle w:val="ListParagraph"/>
        <w:numPr>
          <w:ilvl w:val="0"/>
          <w:numId w:val="3"/>
        </w:numPr>
        <w:spacing w:after="0"/>
        <w:rPr>
          <w:sz w:val="24"/>
          <w:szCs w:val="24"/>
        </w:rPr>
      </w:pPr>
      <w:r w:rsidRPr="005136FB">
        <w:rPr>
          <w:sz w:val="24"/>
          <w:szCs w:val="24"/>
        </w:rPr>
        <w:t xml:space="preserve"> The </w:t>
      </w:r>
      <w:r w:rsidRPr="005136FB">
        <w:rPr>
          <w:b/>
          <w:bCs/>
          <w:sz w:val="24"/>
          <w:szCs w:val="24"/>
        </w:rPr>
        <w:t>December Board Meeting</w:t>
      </w:r>
      <w:r w:rsidRPr="005136FB">
        <w:rPr>
          <w:sz w:val="24"/>
          <w:szCs w:val="24"/>
        </w:rPr>
        <w:t xml:space="preserve"> will be held on December 14 at 8 am.</w:t>
      </w:r>
    </w:p>
    <w:p w14:paraId="2F12AFD2" w14:textId="1EAA934F" w:rsidR="00224198" w:rsidRPr="005136FB" w:rsidRDefault="00224198" w:rsidP="00224198">
      <w:pPr>
        <w:pStyle w:val="ListParagraph"/>
        <w:numPr>
          <w:ilvl w:val="0"/>
          <w:numId w:val="3"/>
        </w:numPr>
        <w:spacing w:after="0"/>
        <w:rPr>
          <w:sz w:val="24"/>
          <w:szCs w:val="24"/>
        </w:rPr>
      </w:pPr>
      <w:r w:rsidRPr="005136FB">
        <w:rPr>
          <w:rFonts w:eastAsia="Times New Roman"/>
          <w:sz w:val="24"/>
          <w:szCs w:val="24"/>
        </w:rPr>
        <w:t xml:space="preserve"> </w:t>
      </w:r>
      <w:r w:rsidRPr="005136FB">
        <w:rPr>
          <w:rFonts w:eastAsia="Times New Roman"/>
          <w:b/>
          <w:bCs/>
          <w:sz w:val="24"/>
          <w:szCs w:val="24"/>
        </w:rPr>
        <w:t xml:space="preserve">Joint </w:t>
      </w:r>
      <w:r w:rsidR="00ED3C85">
        <w:rPr>
          <w:rFonts w:eastAsia="Times New Roman"/>
          <w:b/>
          <w:bCs/>
          <w:sz w:val="24"/>
          <w:szCs w:val="24"/>
        </w:rPr>
        <w:t>I</w:t>
      </w:r>
      <w:r w:rsidR="00ED0D9F" w:rsidRPr="005136FB">
        <w:rPr>
          <w:rFonts w:eastAsia="Times New Roman"/>
          <w:b/>
          <w:bCs/>
          <w:sz w:val="24"/>
          <w:szCs w:val="24"/>
        </w:rPr>
        <w:t>n</w:t>
      </w:r>
      <w:r w:rsidR="00751D2B">
        <w:rPr>
          <w:rFonts w:eastAsia="Times New Roman"/>
          <w:b/>
          <w:bCs/>
          <w:sz w:val="24"/>
          <w:szCs w:val="24"/>
        </w:rPr>
        <w:t>-</w:t>
      </w:r>
      <w:r w:rsidR="005C0515">
        <w:rPr>
          <w:rFonts w:eastAsia="Times New Roman"/>
          <w:b/>
          <w:bCs/>
          <w:sz w:val="24"/>
          <w:szCs w:val="24"/>
        </w:rPr>
        <w:t>P</w:t>
      </w:r>
      <w:r w:rsidR="00ED0D9F" w:rsidRPr="005136FB">
        <w:rPr>
          <w:rFonts w:eastAsia="Times New Roman"/>
          <w:b/>
          <w:bCs/>
          <w:sz w:val="24"/>
          <w:szCs w:val="24"/>
        </w:rPr>
        <w:t xml:space="preserve">erson </w:t>
      </w:r>
      <w:r w:rsidR="00F55B71" w:rsidRPr="005136FB">
        <w:rPr>
          <w:rFonts w:eastAsia="Times New Roman"/>
          <w:b/>
          <w:bCs/>
          <w:sz w:val="24"/>
          <w:szCs w:val="24"/>
        </w:rPr>
        <w:t xml:space="preserve">Christmas </w:t>
      </w:r>
      <w:r w:rsidRPr="005136FB">
        <w:rPr>
          <w:rFonts w:eastAsia="Times New Roman"/>
          <w:b/>
          <w:bCs/>
          <w:sz w:val="24"/>
          <w:szCs w:val="24"/>
        </w:rPr>
        <w:t xml:space="preserve">Meeting </w:t>
      </w:r>
      <w:r w:rsidR="00ED0D9F" w:rsidRPr="005136FB">
        <w:rPr>
          <w:rFonts w:eastAsia="Times New Roman"/>
          <w:b/>
          <w:bCs/>
          <w:sz w:val="24"/>
          <w:szCs w:val="24"/>
        </w:rPr>
        <w:t xml:space="preserve">with the RCC </w:t>
      </w:r>
      <w:r w:rsidRPr="005136FB">
        <w:rPr>
          <w:rFonts w:eastAsia="Times New Roman"/>
          <w:b/>
          <w:bCs/>
          <w:sz w:val="24"/>
          <w:szCs w:val="24"/>
        </w:rPr>
        <w:t>on December 20</w:t>
      </w:r>
      <w:r w:rsidRPr="005136FB">
        <w:rPr>
          <w:b/>
          <w:bCs/>
          <w:sz w:val="24"/>
          <w:szCs w:val="24"/>
        </w:rPr>
        <w:t xml:space="preserve"> 6:00 pm.</w:t>
      </w:r>
      <w:r w:rsidRPr="005136FB">
        <w:rPr>
          <w:sz w:val="24"/>
          <w:szCs w:val="24"/>
        </w:rPr>
        <w:t xml:space="preserve"> </w:t>
      </w:r>
      <w:r w:rsidR="001C1FC8" w:rsidRPr="005136FB">
        <w:rPr>
          <w:sz w:val="24"/>
          <w:szCs w:val="24"/>
        </w:rPr>
        <w:t>Details will be forwarded</w:t>
      </w:r>
      <w:r w:rsidRPr="005136FB">
        <w:rPr>
          <w:sz w:val="24"/>
          <w:szCs w:val="24"/>
        </w:rPr>
        <w:t xml:space="preserve"> when they become available.</w:t>
      </w:r>
    </w:p>
    <w:p w14:paraId="53E4A3C4" w14:textId="77777777" w:rsidR="00343304" w:rsidRPr="005136FB" w:rsidRDefault="00343304" w:rsidP="00292C78">
      <w:pPr>
        <w:spacing w:after="0"/>
        <w:rPr>
          <w:rFonts w:ascii="Calibri" w:hAnsi="Calibri" w:cs="Calibri"/>
          <w:b/>
          <w:sz w:val="24"/>
          <w:szCs w:val="24"/>
        </w:rPr>
      </w:pPr>
    </w:p>
    <w:p w14:paraId="00A96594" w14:textId="06B2BCED" w:rsidR="00C91D99" w:rsidRDefault="00A625BC" w:rsidP="00292C78">
      <w:pPr>
        <w:spacing w:after="0"/>
        <w:rPr>
          <w:rFonts w:ascii="Calibri" w:hAnsi="Calibri" w:cs="Calibri"/>
          <w:b/>
          <w:sz w:val="24"/>
          <w:szCs w:val="24"/>
        </w:rPr>
      </w:pPr>
      <w:r w:rsidRPr="005136FB">
        <w:rPr>
          <w:rFonts w:ascii="Calibri" w:hAnsi="Calibri" w:cs="Calibri"/>
          <w:bCs/>
          <w:sz w:val="24"/>
          <w:szCs w:val="24"/>
        </w:rPr>
        <w:t xml:space="preserve">Meeting adjourned with </w:t>
      </w:r>
      <w:r w:rsidR="00292C78" w:rsidRPr="005136FB">
        <w:rPr>
          <w:rFonts w:ascii="Calibri" w:hAnsi="Calibri" w:cs="Calibri"/>
          <w:bCs/>
          <w:sz w:val="24"/>
          <w:szCs w:val="24"/>
        </w:rPr>
        <w:t xml:space="preserve">Alan </w:t>
      </w:r>
      <w:r w:rsidRPr="005136FB">
        <w:rPr>
          <w:rFonts w:ascii="Calibri" w:hAnsi="Calibri" w:cs="Calibri"/>
          <w:bCs/>
          <w:sz w:val="24"/>
          <w:szCs w:val="24"/>
        </w:rPr>
        <w:t xml:space="preserve">singing </w:t>
      </w:r>
      <w:r w:rsidRPr="005136FB">
        <w:rPr>
          <w:rFonts w:ascii="Calibri" w:hAnsi="Calibri" w:cs="Calibri"/>
          <w:b/>
          <w:sz w:val="24"/>
          <w:szCs w:val="24"/>
        </w:rPr>
        <w:t>the Four</w:t>
      </w:r>
      <w:r w:rsidR="00ED3C85">
        <w:rPr>
          <w:rFonts w:ascii="Calibri" w:hAnsi="Calibri" w:cs="Calibri"/>
          <w:b/>
          <w:sz w:val="24"/>
          <w:szCs w:val="24"/>
        </w:rPr>
        <w:t>-</w:t>
      </w:r>
      <w:r w:rsidRPr="005136FB">
        <w:rPr>
          <w:rFonts w:ascii="Calibri" w:hAnsi="Calibri" w:cs="Calibri"/>
          <w:b/>
          <w:sz w:val="24"/>
          <w:szCs w:val="24"/>
        </w:rPr>
        <w:t>Way Test</w:t>
      </w:r>
    </w:p>
    <w:p w14:paraId="25089D86" w14:textId="77777777" w:rsidR="00ED3C85" w:rsidRDefault="00ED3C85" w:rsidP="00292C78">
      <w:pPr>
        <w:spacing w:after="0"/>
        <w:rPr>
          <w:rFonts w:ascii="Calibri" w:hAnsi="Calibri" w:cs="Calibri"/>
          <w:b/>
          <w:sz w:val="24"/>
          <w:szCs w:val="24"/>
        </w:rPr>
      </w:pPr>
    </w:p>
    <w:p w14:paraId="67B94D4B" w14:textId="3AA5E4F2" w:rsidR="00ED3C85" w:rsidRPr="005136FB" w:rsidRDefault="00ED3C85" w:rsidP="00ED3C85">
      <w:pPr>
        <w:spacing w:after="0"/>
        <w:jc w:val="center"/>
        <w:rPr>
          <w:rFonts w:ascii="Calibri" w:hAnsi="Calibri" w:cs="Calibri"/>
          <w:b/>
          <w:sz w:val="24"/>
          <w:szCs w:val="24"/>
        </w:rPr>
      </w:pPr>
      <w:r>
        <w:rPr>
          <w:rFonts w:ascii="Calibri" w:hAnsi="Calibri" w:cs="Calibri"/>
          <w:b/>
          <w:sz w:val="24"/>
          <w:szCs w:val="24"/>
        </w:rPr>
        <w:t>ROTARY JOINS LEADERS | ROTARIANS SHARE IDEAS | ROTARIANS TAKE ACTION</w:t>
      </w:r>
    </w:p>
    <w:sectPr w:rsidR="00ED3C85" w:rsidRPr="005136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FE9"/>
    <w:multiLevelType w:val="hybridMultilevel"/>
    <w:tmpl w:val="31FA8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F86F26"/>
    <w:multiLevelType w:val="hybridMultilevel"/>
    <w:tmpl w:val="C69A9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2610F6"/>
    <w:multiLevelType w:val="hybridMultilevel"/>
    <w:tmpl w:val="3266E09A"/>
    <w:lvl w:ilvl="0" w:tplc="FB58E7B2">
      <w:start w:val="1"/>
      <w:numFmt w:val="decimal"/>
      <w:lvlText w:val="%1."/>
      <w:lvlJc w:val="left"/>
      <w:pPr>
        <w:ind w:left="720" w:hanging="360"/>
      </w:pPr>
      <w:rPr>
        <w:rFonts w:asciiTheme="minorHAnsi" w:eastAsia="Times New Roman" w:hAnsiTheme="minorHAnsi"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84F22C8"/>
    <w:multiLevelType w:val="hybridMultilevel"/>
    <w:tmpl w:val="9CC01BCA"/>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99"/>
    <w:rsid w:val="00002BFC"/>
    <w:rsid w:val="00014056"/>
    <w:rsid w:val="000265E3"/>
    <w:rsid w:val="000274BC"/>
    <w:rsid w:val="000303ED"/>
    <w:rsid w:val="000313B7"/>
    <w:rsid w:val="000676CF"/>
    <w:rsid w:val="00073B82"/>
    <w:rsid w:val="00075FBE"/>
    <w:rsid w:val="00083379"/>
    <w:rsid w:val="000B0E0B"/>
    <w:rsid w:val="000E3FBB"/>
    <w:rsid w:val="000F1C6F"/>
    <w:rsid w:val="000F4138"/>
    <w:rsid w:val="0011532E"/>
    <w:rsid w:val="00122E7C"/>
    <w:rsid w:val="00132191"/>
    <w:rsid w:val="00135823"/>
    <w:rsid w:val="00140200"/>
    <w:rsid w:val="001443A0"/>
    <w:rsid w:val="0014575D"/>
    <w:rsid w:val="0014734C"/>
    <w:rsid w:val="0015638C"/>
    <w:rsid w:val="00174E86"/>
    <w:rsid w:val="001816FB"/>
    <w:rsid w:val="001859C5"/>
    <w:rsid w:val="00187981"/>
    <w:rsid w:val="00194C16"/>
    <w:rsid w:val="001C1FC8"/>
    <w:rsid w:val="001C3FA7"/>
    <w:rsid w:val="001D2E16"/>
    <w:rsid w:val="001D34DA"/>
    <w:rsid w:val="001E02E4"/>
    <w:rsid w:val="001E5084"/>
    <w:rsid w:val="0020092E"/>
    <w:rsid w:val="002144A2"/>
    <w:rsid w:val="00215130"/>
    <w:rsid w:val="002206AC"/>
    <w:rsid w:val="00222547"/>
    <w:rsid w:val="0022354D"/>
    <w:rsid w:val="00224198"/>
    <w:rsid w:val="00240951"/>
    <w:rsid w:val="0026429F"/>
    <w:rsid w:val="00270BFB"/>
    <w:rsid w:val="00290235"/>
    <w:rsid w:val="00292C78"/>
    <w:rsid w:val="002A3488"/>
    <w:rsid w:val="002A75D0"/>
    <w:rsid w:val="002C3880"/>
    <w:rsid w:val="002C6004"/>
    <w:rsid w:val="002D23B4"/>
    <w:rsid w:val="002D67AF"/>
    <w:rsid w:val="002D782B"/>
    <w:rsid w:val="002E6A49"/>
    <w:rsid w:val="002F6B2A"/>
    <w:rsid w:val="00313CE7"/>
    <w:rsid w:val="00317930"/>
    <w:rsid w:val="00317C19"/>
    <w:rsid w:val="00317E56"/>
    <w:rsid w:val="00334D38"/>
    <w:rsid w:val="003356B1"/>
    <w:rsid w:val="00337CEA"/>
    <w:rsid w:val="003408E7"/>
    <w:rsid w:val="00343304"/>
    <w:rsid w:val="0034526B"/>
    <w:rsid w:val="00345EEB"/>
    <w:rsid w:val="00367522"/>
    <w:rsid w:val="00372BB2"/>
    <w:rsid w:val="00391B6E"/>
    <w:rsid w:val="003931A5"/>
    <w:rsid w:val="00393608"/>
    <w:rsid w:val="003946BC"/>
    <w:rsid w:val="003A070D"/>
    <w:rsid w:val="003A56FE"/>
    <w:rsid w:val="003B5AEF"/>
    <w:rsid w:val="003D1789"/>
    <w:rsid w:val="003D392A"/>
    <w:rsid w:val="003D70D8"/>
    <w:rsid w:val="003E0E0F"/>
    <w:rsid w:val="003E2893"/>
    <w:rsid w:val="003F1614"/>
    <w:rsid w:val="00403517"/>
    <w:rsid w:val="00403E9F"/>
    <w:rsid w:val="0041159E"/>
    <w:rsid w:val="00411780"/>
    <w:rsid w:val="0041717F"/>
    <w:rsid w:val="00420BD3"/>
    <w:rsid w:val="00431B55"/>
    <w:rsid w:val="00441843"/>
    <w:rsid w:val="0045434E"/>
    <w:rsid w:val="00471F6D"/>
    <w:rsid w:val="0048486B"/>
    <w:rsid w:val="004869BD"/>
    <w:rsid w:val="00487C9E"/>
    <w:rsid w:val="004956E9"/>
    <w:rsid w:val="004A1913"/>
    <w:rsid w:val="004A6FCE"/>
    <w:rsid w:val="004A7812"/>
    <w:rsid w:val="004C01A5"/>
    <w:rsid w:val="004C3608"/>
    <w:rsid w:val="004C6694"/>
    <w:rsid w:val="004D19DF"/>
    <w:rsid w:val="004D2D17"/>
    <w:rsid w:val="004D7318"/>
    <w:rsid w:val="004F05B0"/>
    <w:rsid w:val="00501F2C"/>
    <w:rsid w:val="00510773"/>
    <w:rsid w:val="005136FB"/>
    <w:rsid w:val="0051602C"/>
    <w:rsid w:val="00525153"/>
    <w:rsid w:val="00526058"/>
    <w:rsid w:val="00543880"/>
    <w:rsid w:val="00545D86"/>
    <w:rsid w:val="00554FA4"/>
    <w:rsid w:val="0056294D"/>
    <w:rsid w:val="00562CF5"/>
    <w:rsid w:val="00576AD2"/>
    <w:rsid w:val="00577460"/>
    <w:rsid w:val="00581D82"/>
    <w:rsid w:val="005852D2"/>
    <w:rsid w:val="005C0515"/>
    <w:rsid w:val="005C31EA"/>
    <w:rsid w:val="005D57C5"/>
    <w:rsid w:val="005E31E7"/>
    <w:rsid w:val="005E5A21"/>
    <w:rsid w:val="005E5AA6"/>
    <w:rsid w:val="005F5D36"/>
    <w:rsid w:val="00600907"/>
    <w:rsid w:val="0060262D"/>
    <w:rsid w:val="00644216"/>
    <w:rsid w:val="00644F53"/>
    <w:rsid w:val="006564C9"/>
    <w:rsid w:val="00656893"/>
    <w:rsid w:val="00657CA7"/>
    <w:rsid w:val="00684DA5"/>
    <w:rsid w:val="00684EBE"/>
    <w:rsid w:val="006863F3"/>
    <w:rsid w:val="006903FB"/>
    <w:rsid w:val="00693882"/>
    <w:rsid w:val="006A1900"/>
    <w:rsid w:val="006B3E87"/>
    <w:rsid w:val="006B4654"/>
    <w:rsid w:val="006C0E89"/>
    <w:rsid w:val="006D0D18"/>
    <w:rsid w:val="006D1450"/>
    <w:rsid w:val="006D19F7"/>
    <w:rsid w:val="006D251F"/>
    <w:rsid w:val="006D43BD"/>
    <w:rsid w:val="006E4699"/>
    <w:rsid w:val="006F2BA1"/>
    <w:rsid w:val="00707E63"/>
    <w:rsid w:val="00713CF5"/>
    <w:rsid w:val="00716A2A"/>
    <w:rsid w:val="007206A1"/>
    <w:rsid w:val="007219E5"/>
    <w:rsid w:val="00743650"/>
    <w:rsid w:val="00747113"/>
    <w:rsid w:val="00751D2B"/>
    <w:rsid w:val="0076389C"/>
    <w:rsid w:val="00764FED"/>
    <w:rsid w:val="00767F8D"/>
    <w:rsid w:val="007758BE"/>
    <w:rsid w:val="00781F4F"/>
    <w:rsid w:val="00782C50"/>
    <w:rsid w:val="00783605"/>
    <w:rsid w:val="007967E8"/>
    <w:rsid w:val="007A2173"/>
    <w:rsid w:val="007A3ADE"/>
    <w:rsid w:val="007C1990"/>
    <w:rsid w:val="007C5A2C"/>
    <w:rsid w:val="007C6164"/>
    <w:rsid w:val="007D2A69"/>
    <w:rsid w:val="007D724A"/>
    <w:rsid w:val="007E2567"/>
    <w:rsid w:val="007E29B3"/>
    <w:rsid w:val="007E768B"/>
    <w:rsid w:val="007F27AA"/>
    <w:rsid w:val="008204C0"/>
    <w:rsid w:val="00821AF0"/>
    <w:rsid w:val="0082557F"/>
    <w:rsid w:val="00831989"/>
    <w:rsid w:val="00834FE4"/>
    <w:rsid w:val="00836054"/>
    <w:rsid w:val="00846F3B"/>
    <w:rsid w:val="00851087"/>
    <w:rsid w:val="00871DDE"/>
    <w:rsid w:val="00883BAC"/>
    <w:rsid w:val="00890BDC"/>
    <w:rsid w:val="008979FE"/>
    <w:rsid w:val="008A6B4C"/>
    <w:rsid w:val="008B43FE"/>
    <w:rsid w:val="008B45E2"/>
    <w:rsid w:val="008C1E6C"/>
    <w:rsid w:val="008C32FF"/>
    <w:rsid w:val="008D0F02"/>
    <w:rsid w:val="008E7FCB"/>
    <w:rsid w:val="0090153F"/>
    <w:rsid w:val="00901DB7"/>
    <w:rsid w:val="00904189"/>
    <w:rsid w:val="009059D7"/>
    <w:rsid w:val="00915B4E"/>
    <w:rsid w:val="00921126"/>
    <w:rsid w:val="00921C82"/>
    <w:rsid w:val="009335B6"/>
    <w:rsid w:val="00936720"/>
    <w:rsid w:val="00940E78"/>
    <w:rsid w:val="00950BEF"/>
    <w:rsid w:val="00950E97"/>
    <w:rsid w:val="0095223C"/>
    <w:rsid w:val="009523B4"/>
    <w:rsid w:val="00953140"/>
    <w:rsid w:val="009555E3"/>
    <w:rsid w:val="00965421"/>
    <w:rsid w:val="00970059"/>
    <w:rsid w:val="009718B8"/>
    <w:rsid w:val="00990356"/>
    <w:rsid w:val="009A17CD"/>
    <w:rsid w:val="009A6C6A"/>
    <w:rsid w:val="009C00D4"/>
    <w:rsid w:val="009C34F1"/>
    <w:rsid w:val="009D67F0"/>
    <w:rsid w:val="009E0CD8"/>
    <w:rsid w:val="009E66EC"/>
    <w:rsid w:val="009F0A3D"/>
    <w:rsid w:val="00A02E38"/>
    <w:rsid w:val="00A1392E"/>
    <w:rsid w:val="00A24D10"/>
    <w:rsid w:val="00A26747"/>
    <w:rsid w:val="00A3190E"/>
    <w:rsid w:val="00A45F68"/>
    <w:rsid w:val="00A604A0"/>
    <w:rsid w:val="00A60B55"/>
    <w:rsid w:val="00A625BC"/>
    <w:rsid w:val="00A63A58"/>
    <w:rsid w:val="00A63A7C"/>
    <w:rsid w:val="00A67216"/>
    <w:rsid w:val="00A71C4B"/>
    <w:rsid w:val="00A82316"/>
    <w:rsid w:val="00A958BC"/>
    <w:rsid w:val="00AA447F"/>
    <w:rsid w:val="00AA47F4"/>
    <w:rsid w:val="00AA7DAB"/>
    <w:rsid w:val="00AC17D7"/>
    <w:rsid w:val="00AC44AC"/>
    <w:rsid w:val="00AD39DD"/>
    <w:rsid w:val="00AD3FF8"/>
    <w:rsid w:val="00AD403E"/>
    <w:rsid w:val="00AF0789"/>
    <w:rsid w:val="00AF1CB3"/>
    <w:rsid w:val="00B16DB0"/>
    <w:rsid w:val="00B32707"/>
    <w:rsid w:val="00B43535"/>
    <w:rsid w:val="00B53F40"/>
    <w:rsid w:val="00B64AB6"/>
    <w:rsid w:val="00B65641"/>
    <w:rsid w:val="00B903C7"/>
    <w:rsid w:val="00B9694D"/>
    <w:rsid w:val="00BA59A1"/>
    <w:rsid w:val="00BB395B"/>
    <w:rsid w:val="00BB4182"/>
    <w:rsid w:val="00BD4FC7"/>
    <w:rsid w:val="00BE0EA3"/>
    <w:rsid w:val="00BE24A2"/>
    <w:rsid w:val="00BE601D"/>
    <w:rsid w:val="00BF2811"/>
    <w:rsid w:val="00C004F1"/>
    <w:rsid w:val="00C01DF3"/>
    <w:rsid w:val="00C06633"/>
    <w:rsid w:val="00C2212C"/>
    <w:rsid w:val="00C26437"/>
    <w:rsid w:val="00C6437A"/>
    <w:rsid w:val="00C729A3"/>
    <w:rsid w:val="00C80492"/>
    <w:rsid w:val="00C8413E"/>
    <w:rsid w:val="00C85AD4"/>
    <w:rsid w:val="00C879BC"/>
    <w:rsid w:val="00C90FD9"/>
    <w:rsid w:val="00C91D99"/>
    <w:rsid w:val="00C97EDD"/>
    <w:rsid w:val="00CA0D38"/>
    <w:rsid w:val="00CA3870"/>
    <w:rsid w:val="00CB5159"/>
    <w:rsid w:val="00CC0BCB"/>
    <w:rsid w:val="00CC5880"/>
    <w:rsid w:val="00CC5935"/>
    <w:rsid w:val="00CD0AD7"/>
    <w:rsid w:val="00CE6D17"/>
    <w:rsid w:val="00CE7808"/>
    <w:rsid w:val="00CE7AA4"/>
    <w:rsid w:val="00CF492F"/>
    <w:rsid w:val="00D00B62"/>
    <w:rsid w:val="00D13E9C"/>
    <w:rsid w:val="00D17EDD"/>
    <w:rsid w:val="00D20E8A"/>
    <w:rsid w:val="00D30D54"/>
    <w:rsid w:val="00D438E6"/>
    <w:rsid w:val="00D43F26"/>
    <w:rsid w:val="00D444A4"/>
    <w:rsid w:val="00D50E4F"/>
    <w:rsid w:val="00D613F9"/>
    <w:rsid w:val="00D63133"/>
    <w:rsid w:val="00D725D7"/>
    <w:rsid w:val="00D85EE3"/>
    <w:rsid w:val="00D90433"/>
    <w:rsid w:val="00DB60B0"/>
    <w:rsid w:val="00DE580D"/>
    <w:rsid w:val="00DE722F"/>
    <w:rsid w:val="00DF02B7"/>
    <w:rsid w:val="00DF03B8"/>
    <w:rsid w:val="00DF296D"/>
    <w:rsid w:val="00DF6339"/>
    <w:rsid w:val="00E00EEA"/>
    <w:rsid w:val="00E01C75"/>
    <w:rsid w:val="00E12CAD"/>
    <w:rsid w:val="00E35AA0"/>
    <w:rsid w:val="00E40732"/>
    <w:rsid w:val="00E43EBD"/>
    <w:rsid w:val="00E470E7"/>
    <w:rsid w:val="00E5438B"/>
    <w:rsid w:val="00E54968"/>
    <w:rsid w:val="00E657B3"/>
    <w:rsid w:val="00E76554"/>
    <w:rsid w:val="00E80E57"/>
    <w:rsid w:val="00E94E2A"/>
    <w:rsid w:val="00EA230A"/>
    <w:rsid w:val="00EC0A29"/>
    <w:rsid w:val="00EC227F"/>
    <w:rsid w:val="00ED0D9F"/>
    <w:rsid w:val="00ED13C7"/>
    <w:rsid w:val="00ED3C85"/>
    <w:rsid w:val="00ED3FF6"/>
    <w:rsid w:val="00ED78D6"/>
    <w:rsid w:val="00EE4850"/>
    <w:rsid w:val="00EF0DB1"/>
    <w:rsid w:val="00EF293B"/>
    <w:rsid w:val="00EF34BE"/>
    <w:rsid w:val="00F013BF"/>
    <w:rsid w:val="00F0185D"/>
    <w:rsid w:val="00F02A9B"/>
    <w:rsid w:val="00F165D7"/>
    <w:rsid w:val="00F1672F"/>
    <w:rsid w:val="00F201DF"/>
    <w:rsid w:val="00F204A4"/>
    <w:rsid w:val="00F227A5"/>
    <w:rsid w:val="00F25CA2"/>
    <w:rsid w:val="00F260BB"/>
    <w:rsid w:val="00F2782C"/>
    <w:rsid w:val="00F349F1"/>
    <w:rsid w:val="00F4151B"/>
    <w:rsid w:val="00F42294"/>
    <w:rsid w:val="00F55B71"/>
    <w:rsid w:val="00F57A60"/>
    <w:rsid w:val="00F66841"/>
    <w:rsid w:val="00F7112D"/>
    <w:rsid w:val="00F76DC4"/>
    <w:rsid w:val="00F904EB"/>
    <w:rsid w:val="00F90EE5"/>
    <w:rsid w:val="00FA0A39"/>
    <w:rsid w:val="00FB6617"/>
    <w:rsid w:val="00FD1615"/>
    <w:rsid w:val="00FE2544"/>
    <w:rsid w:val="00FF13E9"/>
    <w:rsid w:val="00FF5697"/>
    <w:rsid w:val="00FF76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6981"/>
  <w15:chartTrackingRefBased/>
  <w15:docId w15:val="{F3AC0D3C-DC2A-45A3-BB35-7C671BF9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724A"/>
    <w:pPr>
      <w:spacing w:after="0" w:line="240" w:lineRule="auto"/>
    </w:pPr>
  </w:style>
  <w:style w:type="character" w:styleId="Hyperlink">
    <w:name w:val="Hyperlink"/>
    <w:basedOn w:val="DefaultParagraphFont"/>
    <w:uiPriority w:val="99"/>
    <w:unhideWhenUsed/>
    <w:rsid w:val="007219E5"/>
    <w:rPr>
      <w:color w:val="0000FF"/>
      <w:u w:val="single"/>
    </w:rPr>
  </w:style>
  <w:style w:type="paragraph" w:styleId="ListParagraph">
    <w:name w:val="List Paragraph"/>
    <w:basedOn w:val="Normal"/>
    <w:uiPriority w:val="34"/>
    <w:qFormat/>
    <w:rsid w:val="007219E5"/>
    <w:pPr>
      <w:ind w:left="720"/>
      <w:contextualSpacing/>
    </w:pPr>
  </w:style>
  <w:style w:type="character" w:customStyle="1" w:styleId="hgkelc">
    <w:name w:val="hgkelc"/>
    <w:basedOn w:val="DefaultParagraphFont"/>
    <w:rsid w:val="00403E9F"/>
  </w:style>
  <w:style w:type="character" w:styleId="UnresolvedMention">
    <w:name w:val="Unresolved Mention"/>
    <w:basedOn w:val="DefaultParagraphFont"/>
    <w:uiPriority w:val="99"/>
    <w:semiHidden/>
    <w:unhideWhenUsed/>
    <w:rsid w:val="00BE0EA3"/>
    <w:rPr>
      <w:color w:val="605E5C"/>
      <w:shd w:val="clear" w:color="auto" w:fill="E1DFDD"/>
    </w:rPr>
  </w:style>
  <w:style w:type="character" w:styleId="Strong">
    <w:name w:val="Strong"/>
    <w:basedOn w:val="DefaultParagraphFont"/>
    <w:uiPriority w:val="22"/>
    <w:qFormat/>
    <w:rsid w:val="00775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5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9055467995" TargetMode="External"/><Relationship Id="rId5" Type="http://schemas.openxmlformats.org/officeDocument/2006/relationships/hyperlink" Target="https://www.youtube.com/watch?v=Bo2ktvhnpE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Morris Henderson</cp:lastModifiedBy>
  <cp:revision>104</cp:revision>
  <cp:lastPrinted>2021-09-30T15:47:00Z</cp:lastPrinted>
  <dcterms:created xsi:type="dcterms:W3CDTF">2021-11-23T04:25:00Z</dcterms:created>
  <dcterms:modified xsi:type="dcterms:W3CDTF">2021-11-23T23:16:00Z</dcterms:modified>
</cp:coreProperties>
</file>