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37D7D" w14:textId="1B05AA77" w:rsidR="00543880" w:rsidRDefault="007C1990" w:rsidP="00814AA2">
      <w:pPr>
        <w:jc w:val="center"/>
        <w:rPr>
          <w:b/>
          <w:sz w:val="32"/>
          <w:szCs w:val="32"/>
        </w:rPr>
      </w:pPr>
      <w:proofErr w:type="spellStart"/>
      <w:r w:rsidRPr="007C1990">
        <w:rPr>
          <w:b/>
          <w:sz w:val="32"/>
          <w:szCs w:val="32"/>
        </w:rPr>
        <w:t>EyeOpener</w:t>
      </w:r>
      <w:proofErr w:type="spellEnd"/>
      <w:r w:rsidR="00814AA2">
        <w:rPr>
          <w:b/>
          <w:sz w:val="32"/>
          <w:szCs w:val="32"/>
        </w:rPr>
        <w:br/>
      </w:r>
      <w:r w:rsidR="00411780">
        <w:rPr>
          <w:b/>
          <w:sz w:val="32"/>
          <w:szCs w:val="32"/>
        </w:rPr>
        <w:t xml:space="preserve">November </w:t>
      </w:r>
      <w:r w:rsidR="00A1392E">
        <w:rPr>
          <w:b/>
          <w:sz w:val="32"/>
          <w:szCs w:val="32"/>
        </w:rPr>
        <w:t>3</w:t>
      </w:r>
      <w:r w:rsidR="00EA6764">
        <w:rPr>
          <w:b/>
          <w:sz w:val="32"/>
          <w:szCs w:val="32"/>
        </w:rPr>
        <w:t>0</w:t>
      </w:r>
      <w:r w:rsidR="00C91D99" w:rsidRPr="007C1990">
        <w:rPr>
          <w:b/>
          <w:sz w:val="32"/>
          <w:szCs w:val="32"/>
        </w:rPr>
        <w:t>, 2021</w:t>
      </w:r>
      <w:r w:rsidR="00814AA2">
        <w:rPr>
          <w:b/>
          <w:sz w:val="32"/>
          <w:szCs w:val="32"/>
        </w:rPr>
        <w:t xml:space="preserve"> Camrose Arts Society</w:t>
      </w:r>
    </w:p>
    <w:p w14:paraId="6C221F24" w14:textId="77777777" w:rsidR="00543880" w:rsidRPr="005738B8" w:rsidRDefault="00543880" w:rsidP="00CA0D38">
      <w:pPr>
        <w:spacing w:after="0"/>
        <w:rPr>
          <w:rFonts w:cstheme="minorHAnsi"/>
        </w:rPr>
      </w:pPr>
      <w:r w:rsidRPr="005738B8">
        <w:rPr>
          <w:rFonts w:cstheme="minorHAnsi"/>
        </w:rPr>
        <w:t>This Meeting was via zoom</w:t>
      </w:r>
    </w:p>
    <w:p w14:paraId="76A45FBD" w14:textId="77777777" w:rsidR="00CA0D38" w:rsidRPr="005738B8" w:rsidRDefault="00CA0D38" w:rsidP="00CA0D38">
      <w:pPr>
        <w:spacing w:after="0"/>
        <w:rPr>
          <w:rFonts w:cstheme="minorHAnsi"/>
        </w:rPr>
      </w:pPr>
    </w:p>
    <w:p w14:paraId="74119625" w14:textId="64253DA5" w:rsidR="00C91D99" w:rsidRPr="005738B8" w:rsidRDefault="00083807" w:rsidP="00CA0D38">
      <w:pPr>
        <w:spacing w:after="0"/>
        <w:rPr>
          <w:rFonts w:cstheme="minorHAnsi"/>
          <w:bCs/>
        </w:rPr>
      </w:pPr>
      <w:r w:rsidRPr="005738B8">
        <w:rPr>
          <w:rFonts w:cstheme="minorHAnsi"/>
          <w:bCs/>
        </w:rPr>
        <w:t xml:space="preserve">Alan opened with </w:t>
      </w:r>
      <w:r w:rsidR="00CF5E38" w:rsidRPr="00CF5E38">
        <w:rPr>
          <w:rFonts w:cstheme="minorHAnsi"/>
          <w:b/>
        </w:rPr>
        <w:t xml:space="preserve">O </w:t>
      </w:r>
      <w:r w:rsidR="00C91D99" w:rsidRPr="00CF5E38">
        <w:rPr>
          <w:rFonts w:cstheme="minorHAnsi"/>
          <w:b/>
        </w:rPr>
        <w:t>Canada</w:t>
      </w:r>
      <w:r w:rsidR="00A63A7C" w:rsidRPr="00CF5E38">
        <w:rPr>
          <w:rFonts w:cstheme="minorHAnsi"/>
          <w:b/>
        </w:rPr>
        <w:t xml:space="preserve"> </w:t>
      </w:r>
      <w:r w:rsidRPr="005738B8">
        <w:rPr>
          <w:rFonts w:cstheme="minorHAnsi"/>
          <w:bCs/>
        </w:rPr>
        <w:t xml:space="preserve">by </w:t>
      </w:r>
      <w:r w:rsidRPr="00814AA2">
        <w:rPr>
          <w:rFonts w:cstheme="minorHAnsi"/>
          <w:bCs/>
          <w:i/>
          <w:iCs/>
        </w:rPr>
        <w:t>Walk Off the Earth</w:t>
      </w:r>
      <w:r w:rsidRPr="005738B8">
        <w:rPr>
          <w:rFonts w:cstheme="minorHAnsi"/>
          <w:bCs/>
        </w:rPr>
        <w:t>.</w:t>
      </w:r>
    </w:p>
    <w:p w14:paraId="7BC82576" w14:textId="77777777" w:rsidR="00CA0D38" w:rsidRPr="005738B8" w:rsidRDefault="00CA0D38" w:rsidP="00CA0D38">
      <w:pPr>
        <w:spacing w:after="0"/>
        <w:rPr>
          <w:rFonts w:cstheme="minorHAnsi"/>
        </w:rPr>
      </w:pPr>
    </w:p>
    <w:p w14:paraId="61BA0333" w14:textId="67693305" w:rsidR="00C91D99" w:rsidRDefault="0095223C" w:rsidP="00CA0D38">
      <w:pPr>
        <w:spacing w:after="0"/>
        <w:rPr>
          <w:rFonts w:cstheme="minorHAnsi"/>
          <w:b/>
        </w:rPr>
      </w:pPr>
      <w:r w:rsidRPr="005738B8">
        <w:rPr>
          <w:rFonts w:cstheme="minorHAnsi"/>
        </w:rPr>
        <w:t xml:space="preserve">Odell </w:t>
      </w:r>
      <w:r w:rsidR="00C91D99" w:rsidRPr="005738B8">
        <w:rPr>
          <w:rFonts w:cstheme="minorHAnsi"/>
        </w:rPr>
        <w:t xml:space="preserve">read </w:t>
      </w:r>
      <w:r w:rsidR="00C2212C" w:rsidRPr="005738B8">
        <w:rPr>
          <w:rFonts w:cstheme="minorHAnsi"/>
        </w:rPr>
        <w:t xml:space="preserve">the </w:t>
      </w:r>
      <w:r w:rsidR="00C91D99" w:rsidRPr="005738B8">
        <w:rPr>
          <w:rFonts w:cstheme="minorHAnsi"/>
          <w:b/>
        </w:rPr>
        <w:t>Acknowledgement of Treaty 6 Land</w:t>
      </w:r>
      <w:r w:rsidR="00814AA2">
        <w:rPr>
          <w:rFonts w:cstheme="minorHAnsi"/>
          <w:b/>
        </w:rPr>
        <w:t>:</w:t>
      </w:r>
    </w:p>
    <w:p w14:paraId="7B2C4776" w14:textId="77777777" w:rsidR="003F344A" w:rsidRDefault="003F344A" w:rsidP="00CA0D38">
      <w:pPr>
        <w:spacing w:after="0"/>
        <w:rPr>
          <w:rFonts w:cstheme="minorHAnsi"/>
          <w:b/>
        </w:rPr>
      </w:pPr>
    </w:p>
    <w:p w14:paraId="5D6B7A6F" w14:textId="5B71BC7D" w:rsidR="00814AA2" w:rsidRPr="003F344A" w:rsidRDefault="003F344A" w:rsidP="003F344A">
      <w:pPr>
        <w:ind w:left="720"/>
        <w:rPr>
          <w:rFonts w:cstheme="minorHAnsi"/>
          <w:i/>
          <w:iCs/>
          <w:color w:val="1D2228"/>
          <w:sz w:val="24"/>
          <w:szCs w:val="24"/>
        </w:rPr>
      </w:pPr>
      <w:r>
        <w:rPr>
          <w:rFonts w:cstheme="minorHAnsi"/>
          <w:i/>
          <w:iCs/>
          <w:color w:val="1D2228"/>
          <w:sz w:val="24"/>
          <w:szCs w:val="24"/>
        </w:rPr>
        <w:t>We acknowledge that the Rotary Club of Camrose Daybreak is located on Treaty 6 land. This is the traditional territory and an ancient gathering place of many Indigenous peoples for thousands of years.</w:t>
      </w:r>
      <w:r>
        <w:rPr>
          <w:rFonts w:cstheme="minorHAnsi"/>
          <w:i/>
          <w:iCs/>
          <w:color w:val="1D2228"/>
          <w:sz w:val="24"/>
          <w:szCs w:val="24"/>
        </w:rPr>
        <w:br/>
      </w:r>
      <w:r>
        <w:rPr>
          <w:rFonts w:cstheme="minorHAnsi"/>
          <w:i/>
          <w:iCs/>
          <w:color w:val="1D2228"/>
          <w:sz w:val="24"/>
          <w:szCs w:val="24"/>
        </w:rPr>
        <w:br/>
        <w:t>We recognize that we are all Treaty people and have a responsibility to become aware of our shared history, understand the Spirit and Intent of the Treaties and by doing so we can honour the past, be aware of the present, and create a just and caring future built upon Peace, Friendship, and Understanding.</w:t>
      </w:r>
    </w:p>
    <w:p w14:paraId="415ED843" w14:textId="5A92545A" w:rsidR="009E12E5" w:rsidRDefault="009E12E5" w:rsidP="006A5A07">
      <w:pPr>
        <w:spacing w:after="0" w:line="240" w:lineRule="auto"/>
        <w:rPr>
          <w:rFonts w:cstheme="minorHAnsi"/>
          <w:color w:val="454545"/>
          <w:lang w:eastAsia="en-GB"/>
        </w:rPr>
      </w:pPr>
      <w:r w:rsidRPr="005738B8">
        <w:rPr>
          <w:rFonts w:cstheme="minorHAnsi"/>
          <w:b/>
          <w:bCs/>
          <w:color w:val="1D2228"/>
        </w:rPr>
        <w:t xml:space="preserve">Guest Speaker </w:t>
      </w:r>
      <w:r w:rsidRPr="005738B8">
        <w:rPr>
          <w:rFonts w:cstheme="minorHAnsi"/>
          <w:color w:val="1D2228"/>
        </w:rPr>
        <w:t xml:space="preserve">Jason Dufresne </w:t>
      </w:r>
      <w:r w:rsidR="00A71189" w:rsidRPr="005738B8">
        <w:rPr>
          <w:rFonts w:cstheme="minorHAnsi"/>
          <w:color w:val="454545"/>
          <w:lang w:eastAsia="en-GB"/>
        </w:rPr>
        <w:t>i</w:t>
      </w:r>
      <w:r w:rsidR="0051239D" w:rsidRPr="005738B8">
        <w:rPr>
          <w:rFonts w:cstheme="minorHAnsi"/>
          <w:color w:val="454545"/>
          <w:lang w:eastAsia="en-GB"/>
        </w:rPr>
        <w:t xml:space="preserve">s a life-long artist and original </w:t>
      </w:r>
      <w:proofErr w:type="spellStart"/>
      <w:r w:rsidR="0051239D" w:rsidRPr="005738B8">
        <w:rPr>
          <w:rFonts w:cstheme="minorHAnsi"/>
          <w:color w:val="454545"/>
          <w:lang w:eastAsia="en-GB"/>
        </w:rPr>
        <w:t>Camrosian</w:t>
      </w:r>
      <w:proofErr w:type="spellEnd"/>
      <w:r w:rsidR="0051239D" w:rsidRPr="005738B8">
        <w:rPr>
          <w:rFonts w:cstheme="minorHAnsi"/>
          <w:color w:val="454545"/>
          <w:lang w:eastAsia="en-GB"/>
        </w:rPr>
        <w:t xml:space="preserve"> recently returned to Canada after a decades long career teaching ESL in South Korea, Thailand &amp; China. Jason studied painting &amp; drawing originally at A</w:t>
      </w:r>
      <w:r w:rsidR="00824BF5" w:rsidRPr="005738B8">
        <w:rPr>
          <w:rFonts w:cstheme="minorHAnsi"/>
          <w:color w:val="454545"/>
          <w:lang w:eastAsia="en-GB"/>
        </w:rPr>
        <w:t xml:space="preserve">lberta </w:t>
      </w:r>
      <w:r w:rsidR="0051239D" w:rsidRPr="005738B8">
        <w:rPr>
          <w:rFonts w:cstheme="minorHAnsi"/>
          <w:color w:val="454545"/>
          <w:lang w:eastAsia="en-GB"/>
        </w:rPr>
        <w:t>U</w:t>
      </w:r>
      <w:r w:rsidR="00835972" w:rsidRPr="005738B8">
        <w:rPr>
          <w:rFonts w:cstheme="minorHAnsi"/>
          <w:color w:val="454545"/>
          <w:lang w:eastAsia="en-GB"/>
        </w:rPr>
        <w:t xml:space="preserve">niversity of the </w:t>
      </w:r>
      <w:r w:rsidR="0051239D" w:rsidRPr="005738B8">
        <w:rPr>
          <w:rFonts w:cstheme="minorHAnsi"/>
          <w:color w:val="454545"/>
          <w:lang w:eastAsia="en-GB"/>
        </w:rPr>
        <w:t>Arts (then A</w:t>
      </w:r>
      <w:r w:rsidR="00835972" w:rsidRPr="005738B8">
        <w:rPr>
          <w:rFonts w:cstheme="minorHAnsi"/>
          <w:color w:val="454545"/>
          <w:lang w:eastAsia="en-GB"/>
        </w:rPr>
        <w:t xml:space="preserve">lberta </w:t>
      </w:r>
      <w:r w:rsidR="0051239D" w:rsidRPr="005738B8">
        <w:rPr>
          <w:rFonts w:cstheme="minorHAnsi"/>
          <w:color w:val="454545"/>
          <w:lang w:eastAsia="en-GB"/>
        </w:rPr>
        <w:t>C</w:t>
      </w:r>
      <w:r w:rsidR="00835972" w:rsidRPr="005738B8">
        <w:rPr>
          <w:rFonts w:cstheme="minorHAnsi"/>
          <w:color w:val="454545"/>
          <w:lang w:eastAsia="en-GB"/>
        </w:rPr>
        <w:t xml:space="preserve">ollege of </w:t>
      </w:r>
      <w:r w:rsidR="0051239D" w:rsidRPr="005738B8">
        <w:rPr>
          <w:rFonts w:cstheme="minorHAnsi"/>
          <w:color w:val="454545"/>
          <w:lang w:eastAsia="en-GB"/>
        </w:rPr>
        <w:t>A</w:t>
      </w:r>
      <w:r w:rsidR="00835972" w:rsidRPr="005738B8">
        <w:rPr>
          <w:rFonts w:cstheme="minorHAnsi"/>
          <w:color w:val="454545"/>
          <w:lang w:eastAsia="en-GB"/>
        </w:rPr>
        <w:t xml:space="preserve">rt and </w:t>
      </w:r>
      <w:r w:rsidR="0051239D" w:rsidRPr="005738B8">
        <w:rPr>
          <w:rFonts w:cstheme="minorHAnsi"/>
          <w:color w:val="454545"/>
          <w:lang w:eastAsia="en-GB"/>
        </w:rPr>
        <w:t>D</w:t>
      </w:r>
      <w:r w:rsidR="00835972" w:rsidRPr="005738B8">
        <w:rPr>
          <w:rFonts w:cstheme="minorHAnsi"/>
          <w:color w:val="454545"/>
          <w:lang w:eastAsia="en-GB"/>
        </w:rPr>
        <w:t>esign</w:t>
      </w:r>
      <w:r w:rsidR="0051239D" w:rsidRPr="005738B8">
        <w:rPr>
          <w:rFonts w:cstheme="minorHAnsi"/>
          <w:color w:val="454545"/>
          <w:lang w:eastAsia="en-GB"/>
        </w:rPr>
        <w:t xml:space="preserve">) in Calgary in the late ‘90s, then attained his </w:t>
      </w:r>
      <w:proofErr w:type="gramStart"/>
      <w:r w:rsidR="0051239D" w:rsidRPr="005738B8">
        <w:rPr>
          <w:rFonts w:cstheme="minorHAnsi"/>
          <w:color w:val="454545"/>
          <w:lang w:eastAsia="en-GB"/>
        </w:rPr>
        <w:t>Masters</w:t>
      </w:r>
      <w:proofErr w:type="gramEnd"/>
      <w:r w:rsidR="0051239D" w:rsidRPr="005738B8">
        <w:rPr>
          <w:rFonts w:cstheme="minorHAnsi"/>
          <w:color w:val="454545"/>
          <w:lang w:eastAsia="en-GB"/>
        </w:rPr>
        <w:t xml:space="preserve"> degree in these disciplines from Concordia University in Montreal, graduating in 2004</w:t>
      </w:r>
      <w:r w:rsidR="0051239D" w:rsidRPr="005738B8">
        <w:rPr>
          <w:rFonts w:cstheme="minorHAnsi"/>
          <w:b/>
          <w:bCs/>
          <w:color w:val="454545"/>
          <w:lang w:eastAsia="en-GB"/>
        </w:rPr>
        <w:t>.</w:t>
      </w:r>
      <w:r w:rsidR="00F100FA">
        <w:rPr>
          <w:rFonts w:cstheme="minorHAnsi"/>
          <w:b/>
          <w:bCs/>
          <w:color w:val="454545"/>
          <w:lang w:eastAsia="en-GB"/>
        </w:rPr>
        <w:t xml:space="preserve">  </w:t>
      </w:r>
      <w:r w:rsidR="00746D76">
        <w:rPr>
          <w:rFonts w:cstheme="minorHAnsi"/>
          <w:color w:val="454545"/>
          <w:lang w:eastAsia="en-GB"/>
        </w:rPr>
        <w:t>He is now working part time for the Camrose Arts Society.</w:t>
      </w:r>
    </w:p>
    <w:p w14:paraId="2E9DBC39" w14:textId="77777777" w:rsidR="003F344A" w:rsidRPr="00F100FA" w:rsidRDefault="003F344A" w:rsidP="006A5A07">
      <w:pPr>
        <w:spacing w:after="0" w:line="240" w:lineRule="auto"/>
        <w:rPr>
          <w:rFonts w:cstheme="minorHAnsi"/>
          <w:color w:val="1D2228"/>
        </w:rPr>
      </w:pPr>
    </w:p>
    <w:p w14:paraId="1D909DD1" w14:textId="3562E816" w:rsidR="00C53D6D" w:rsidRDefault="002276E6" w:rsidP="006A5A07">
      <w:pPr>
        <w:spacing w:after="0" w:line="240" w:lineRule="auto"/>
        <w:rPr>
          <w:rFonts w:cstheme="minorHAnsi"/>
          <w:color w:val="1D2228"/>
        </w:rPr>
      </w:pPr>
      <w:r>
        <w:rPr>
          <w:rFonts w:cstheme="minorHAnsi"/>
          <w:color w:val="1D2228"/>
        </w:rPr>
        <w:t>A</w:t>
      </w:r>
      <w:r w:rsidR="007217F7" w:rsidRPr="005738B8">
        <w:rPr>
          <w:rFonts w:cstheme="minorHAnsi"/>
          <w:color w:val="1D2228"/>
        </w:rPr>
        <w:t xml:space="preserve">rts give us hope. </w:t>
      </w:r>
      <w:r w:rsidR="00C53D6D" w:rsidRPr="005738B8">
        <w:rPr>
          <w:rFonts w:cstheme="minorHAnsi"/>
          <w:color w:val="1D2228"/>
        </w:rPr>
        <w:t>The Camrose Arts Society is a collective of artists, actors, poets, print makers, writers</w:t>
      </w:r>
      <w:r w:rsidR="00E175FF" w:rsidRPr="005738B8">
        <w:rPr>
          <w:rFonts w:cstheme="minorHAnsi"/>
          <w:color w:val="1D2228"/>
        </w:rPr>
        <w:t>,</w:t>
      </w:r>
      <w:r w:rsidR="00C53D6D" w:rsidRPr="005738B8">
        <w:rPr>
          <w:rFonts w:cstheme="minorHAnsi"/>
          <w:color w:val="1D2228"/>
        </w:rPr>
        <w:t xml:space="preserve"> and other creative people</w:t>
      </w:r>
      <w:r w:rsidR="00E175FF" w:rsidRPr="005738B8">
        <w:rPr>
          <w:rFonts w:cstheme="minorHAnsi"/>
          <w:color w:val="1D2228"/>
        </w:rPr>
        <w:t>.</w:t>
      </w:r>
      <w:r w:rsidR="00C53D6D" w:rsidRPr="005738B8">
        <w:rPr>
          <w:rFonts w:cstheme="minorHAnsi"/>
          <w:color w:val="1D2228"/>
        </w:rPr>
        <w:t xml:space="preserve">  </w:t>
      </w:r>
      <w:r w:rsidR="002113D2" w:rsidRPr="005738B8">
        <w:rPr>
          <w:rFonts w:cstheme="minorHAnsi"/>
          <w:color w:val="1D2228"/>
        </w:rPr>
        <w:t xml:space="preserve">The Society is registered as a </w:t>
      </w:r>
      <w:r w:rsidR="005247FB" w:rsidRPr="005738B8">
        <w:rPr>
          <w:rFonts w:cstheme="minorHAnsi"/>
          <w:color w:val="1D2228"/>
        </w:rPr>
        <w:t>non-profit</w:t>
      </w:r>
      <w:r w:rsidR="002113D2" w:rsidRPr="005738B8">
        <w:rPr>
          <w:rFonts w:cstheme="minorHAnsi"/>
          <w:color w:val="1D2228"/>
        </w:rPr>
        <w:t xml:space="preserve"> society.   </w:t>
      </w:r>
    </w:p>
    <w:p w14:paraId="596D849B" w14:textId="77777777" w:rsidR="002276E6" w:rsidRPr="005738B8" w:rsidRDefault="002276E6" w:rsidP="006A5A07">
      <w:pPr>
        <w:spacing w:after="0" w:line="240" w:lineRule="auto"/>
        <w:rPr>
          <w:rFonts w:cstheme="minorHAnsi"/>
          <w:color w:val="1D2228"/>
        </w:rPr>
      </w:pPr>
    </w:p>
    <w:p w14:paraId="75022571" w14:textId="59852179" w:rsidR="007217F7" w:rsidRDefault="00E175FF" w:rsidP="006A5A07">
      <w:pPr>
        <w:spacing w:after="0" w:line="240" w:lineRule="auto"/>
        <w:rPr>
          <w:rFonts w:cstheme="minorHAnsi"/>
          <w:color w:val="1D2228"/>
        </w:rPr>
      </w:pPr>
      <w:r w:rsidRPr="005738B8">
        <w:rPr>
          <w:rFonts w:cstheme="minorHAnsi"/>
          <w:color w:val="1D2228"/>
        </w:rPr>
        <w:t xml:space="preserve">Jason told us that we can </w:t>
      </w:r>
      <w:r w:rsidR="00DA67E2" w:rsidRPr="005738B8">
        <w:rPr>
          <w:rFonts w:cstheme="minorHAnsi"/>
          <w:color w:val="1D2228"/>
        </w:rPr>
        <w:t>revitalize the arts and show support for the Society by:</w:t>
      </w:r>
    </w:p>
    <w:p w14:paraId="5B405D5B" w14:textId="77777777" w:rsidR="002276E6" w:rsidRDefault="002276E6" w:rsidP="006A5A07">
      <w:pPr>
        <w:spacing w:after="0" w:line="240" w:lineRule="auto"/>
        <w:rPr>
          <w:rFonts w:cstheme="minorHAnsi"/>
          <w:color w:val="1D2228"/>
        </w:rPr>
      </w:pPr>
    </w:p>
    <w:p w14:paraId="45841CD7" w14:textId="21FACEB7" w:rsidR="00DA67E2" w:rsidRPr="005738B8" w:rsidRDefault="00DA67E2" w:rsidP="006A5A07">
      <w:pPr>
        <w:pStyle w:val="ListParagraph"/>
        <w:numPr>
          <w:ilvl w:val="0"/>
          <w:numId w:val="9"/>
        </w:numPr>
        <w:spacing w:after="0" w:line="240" w:lineRule="auto"/>
        <w:ind w:left="0"/>
        <w:rPr>
          <w:rFonts w:cstheme="minorHAnsi"/>
          <w:color w:val="1D2228"/>
        </w:rPr>
      </w:pPr>
      <w:r w:rsidRPr="005738B8">
        <w:rPr>
          <w:rFonts w:cstheme="minorHAnsi"/>
          <w:color w:val="1D2228"/>
        </w:rPr>
        <w:t>Sponsoring events</w:t>
      </w:r>
      <w:r w:rsidR="001E40D0" w:rsidRPr="005738B8">
        <w:rPr>
          <w:rFonts w:cstheme="minorHAnsi"/>
          <w:color w:val="1D2228"/>
        </w:rPr>
        <w:t xml:space="preserve"> like the Collage night at Fox and Fable </w:t>
      </w:r>
      <w:hyperlink r:id="rId5" w:history="1">
        <w:r w:rsidR="00580A3A" w:rsidRPr="005738B8">
          <w:rPr>
            <w:rStyle w:val="Hyperlink"/>
            <w:rFonts w:cstheme="minorHAnsi"/>
          </w:rPr>
          <w:t>www.camroseartssociety.ca/happenings/collage-night-at-fox-and-fable</w:t>
        </w:r>
      </w:hyperlink>
    </w:p>
    <w:p w14:paraId="1596D77E" w14:textId="109AE707" w:rsidR="00580A3A" w:rsidRPr="005738B8" w:rsidRDefault="00580A3A" w:rsidP="006A5A07">
      <w:pPr>
        <w:pStyle w:val="ListParagraph"/>
        <w:numPr>
          <w:ilvl w:val="0"/>
          <w:numId w:val="9"/>
        </w:numPr>
        <w:spacing w:after="0" w:line="240" w:lineRule="auto"/>
        <w:ind w:left="0"/>
        <w:rPr>
          <w:rFonts w:cstheme="minorHAnsi"/>
          <w:color w:val="1D2228"/>
        </w:rPr>
      </w:pPr>
      <w:r w:rsidRPr="005738B8">
        <w:rPr>
          <w:rFonts w:cstheme="minorHAnsi"/>
          <w:color w:val="1D2228"/>
        </w:rPr>
        <w:t>Sponsoring exhibitions of artists</w:t>
      </w:r>
      <w:r w:rsidR="00F96F3F" w:rsidRPr="005738B8">
        <w:rPr>
          <w:rFonts w:cstheme="minorHAnsi"/>
          <w:color w:val="1D2228"/>
        </w:rPr>
        <w:t>’</w:t>
      </w:r>
      <w:r w:rsidRPr="005738B8">
        <w:rPr>
          <w:rFonts w:cstheme="minorHAnsi"/>
          <w:color w:val="1D2228"/>
        </w:rPr>
        <w:t xml:space="preserve"> work</w:t>
      </w:r>
    </w:p>
    <w:p w14:paraId="40B3B954" w14:textId="3BD2D185" w:rsidR="00580A3A" w:rsidRPr="005738B8" w:rsidRDefault="00580A3A" w:rsidP="006A5A07">
      <w:pPr>
        <w:pStyle w:val="ListParagraph"/>
        <w:numPr>
          <w:ilvl w:val="0"/>
          <w:numId w:val="9"/>
        </w:numPr>
        <w:spacing w:after="0" w:line="240" w:lineRule="auto"/>
        <w:ind w:left="0"/>
        <w:rPr>
          <w:rFonts w:cstheme="minorHAnsi"/>
          <w:color w:val="1D2228"/>
        </w:rPr>
      </w:pPr>
      <w:r w:rsidRPr="005738B8">
        <w:rPr>
          <w:rFonts w:cstheme="minorHAnsi"/>
          <w:color w:val="1D2228"/>
        </w:rPr>
        <w:t>Supporting mentorships for new or young artists</w:t>
      </w:r>
    </w:p>
    <w:p w14:paraId="602B0971" w14:textId="327EF217" w:rsidR="00580A3A" w:rsidRDefault="00F96F3F" w:rsidP="006A5A07">
      <w:pPr>
        <w:pStyle w:val="ListParagraph"/>
        <w:numPr>
          <w:ilvl w:val="0"/>
          <w:numId w:val="9"/>
        </w:numPr>
        <w:spacing w:after="0" w:line="240" w:lineRule="auto"/>
        <w:ind w:left="0"/>
        <w:rPr>
          <w:rFonts w:cstheme="minorHAnsi"/>
          <w:color w:val="1D2228"/>
        </w:rPr>
      </w:pPr>
      <w:r w:rsidRPr="005738B8">
        <w:rPr>
          <w:rFonts w:cstheme="minorHAnsi"/>
          <w:color w:val="1D2228"/>
        </w:rPr>
        <w:t>Purchasing individual or group memberships</w:t>
      </w:r>
    </w:p>
    <w:p w14:paraId="419DCFC1" w14:textId="77777777" w:rsidR="002276E6" w:rsidRDefault="002276E6" w:rsidP="002276E6">
      <w:pPr>
        <w:spacing w:after="0" w:line="240" w:lineRule="auto"/>
        <w:rPr>
          <w:rFonts w:cstheme="minorHAnsi"/>
          <w:color w:val="1D2228"/>
        </w:rPr>
      </w:pPr>
    </w:p>
    <w:p w14:paraId="6E9B4B8B" w14:textId="7CFB7474" w:rsidR="009E12E5" w:rsidRPr="005738B8" w:rsidRDefault="005F0DA9" w:rsidP="006A5A07">
      <w:pPr>
        <w:spacing w:after="0" w:line="240" w:lineRule="auto"/>
        <w:rPr>
          <w:rFonts w:cstheme="minorHAnsi"/>
          <w:color w:val="1D2228"/>
        </w:rPr>
      </w:pPr>
      <w:r w:rsidRPr="005738B8">
        <w:rPr>
          <w:rFonts w:cstheme="minorHAnsi"/>
          <w:color w:val="1D2228"/>
        </w:rPr>
        <w:t xml:space="preserve">The society is working on a collage for the public restrooms </w:t>
      </w:r>
      <w:r w:rsidR="00F026BD" w:rsidRPr="005738B8">
        <w:rPr>
          <w:rFonts w:cstheme="minorHAnsi"/>
          <w:color w:val="1D2228"/>
        </w:rPr>
        <w:t>by the public/post office parking lot.</w:t>
      </w:r>
      <w:r w:rsidR="00F026BD" w:rsidRPr="005738B8">
        <w:rPr>
          <w:rFonts w:cstheme="minorHAnsi"/>
          <w:color w:val="1D2228"/>
        </w:rPr>
        <w:tab/>
        <w:t>Jason was thanked with a certificate for</w:t>
      </w:r>
      <w:r w:rsidR="003B027F" w:rsidRPr="005738B8">
        <w:rPr>
          <w:rFonts w:cstheme="minorHAnsi"/>
          <w:color w:val="1D2228"/>
        </w:rPr>
        <w:t xml:space="preserve"> children vaccinated against polio.  </w:t>
      </w:r>
    </w:p>
    <w:p w14:paraId="5C5A402F" w14:textId="77777777" w:rsidR="003B027F" w:rsidRPr="005738B8" w:rsidRDefault="003B027F" w:rsidP="006A5A07">
      <w:pPr>
        <w:spacing w:after="0" w:line="240" w:lineRule="auto"/>
        <w:rPr>
          <w:rFonts w:cstheme="minorHAnsi"/>
          <w:color w:val="1D2228"/>
        </w:rPr>
      </w:pPr>
    </w:p>
    <w:p w14:paraId="6C200F43" w14:textId="4820240D" w:rsidR="009E12E5" w:rsidRPr="005738B8" w:rsidRDefault="009E12E5" w:rsidP="006A5A07">
      <w:pPr>
        <w:spacing w:after="0" w:line="240" w:lineRule="auto"/>
        <w:rPr>
          <w:rFonts w:cstheme="minorHAnsi"/>
        </w:rPr>
      </w:pPr>
      <w:r w:rsidRPr="005738B8">
        <w:rPr>
          <w:rFonts w:cstheme="minorHAnsi"/>
          <w:b/>
          <w:bCs/>
        </w:rPr>
        <w:t xml:space="preserve">Food for Thought </w:t>
      </w:r>
      <w:r w:rsidRPr="005738B8">
        <w:rPr>
          <w:rFonts w:cstheme="minorHAnsi"/>
        </w:rPr>
        <w:t>Harry</w:t>
      </w:r>
      <w:r w:rsidR="003B027F" w:rsidRPr="005738B8">
        <w:rPr>
          <w:rFonts w:cstheme="minorHAnsi"/>
        </w:rPr>
        <w:t xml:space="preserve"> told</w:t>
      </w:r>
      <w:r w:rsidR="007F7A8B">
        <w:rPr>
          <w:rFonts w:cstheme="minorHAnsi"/>
        </w:rPr>
        <w:t xml:space="preserve"> us</w:t>
      </w:r>
      <w:r w:rsidR="003B027F" w:rsidRPr="005738B8">
        <w:rPr>
          <w:rFonts w:cstheme="minorHAnsi"/>
        </w:rPr>
        <w:t xml:space="preserve"> </w:t>
      </w:r>
      <w:r w:rsidR="00555C2E" w:rsidRPr="005738B8">
        <w:rPr>
          <w:rFonts w:cstheme="minorHAnsi"/>
        </w:rPr>
        <w:t xml:space="preserve">about a new book </w:t>
      </w:r>
      <w:r w:rsidR="00555C2E" w:rsidRPr="0006312F">
        <w:rPr>
          <w:rFonts w:cstheme="minorHAnsi"/>
          <w:i/>
          <w:iCs/>
        </w:rPr>
        <w:t xml:space="preserve">The Dawn of Everything: </w:t>
      </w:r>
      <w:r w:rsidR="0006312F" w:rsidRPr="0006312F">
        <w:rPr>
          <w:rFonts w:cstheme="minorHAnsi"/>
          <w:i/>
          <w:iCs/>
        </w:rPr>
        <w:t>A</w:t>
      </w:r>
      <w:r w:rsidR="00555C2E" w:rsidRPr="0006312F">
        <w:rPr>
          <w:rFonts w:cstheme="minorHAnsi"/>
          <w:i/>
          <w:iCs/>
        </w:rPr>
        <w:t xml:space="preserve"> New History of Humanity</w:t>
      </w:r>
      <w:r w:rsidR="00555C2E" w:rsidRPr="005738B8">
        <w:rPr>
          <w:rFonts w:cstheme="minorHAnsi"/>
        </w:rPr>
        <w:t xml:space="preserve">.  </w:t>
      </w:r>
      <w:r w:rsidR="00852268" w:rsidRPr="005738B8">
        <w:rPr>
          <w:rFonts w:cstheme="minorHAnsi"/>
        </w:rPr>
        <w:t>It compares the Jesuits as a hierarchical society in their interaction with the</w:t>
      </w:r>
      <w:r w:rsidR="00572DAF">
        <w:rPr>
          <w:rFonts w:cstheme="minorHAnsi"/>
        </w:rPr>
        <w:t xml:space="preserve"> non-hierarchical </w:t>
      </w:r>
      <w:r w:rsidR="00852268" w:rsidRPr="005738B8">
        <w:rPr>
          <w:rFonts w:cstheme="minorHAnsi"/>
        </w:rPr>
        <w:t>Iroquois/Huron societies</w:t>
      </w:r>
      <w:r w:rsidR="00E87579" w:rsidRPr="005738B8">
        <w:rPr>
          <w:rFonts w:cstheme="minorHAnsi"/>
        </w:rPr>
        <w:t>. It pos</w:t>
      </w:r>
      <w:r w:rsidR="003E6C5B">
        <w:rPr>
          <w:rFonts w:cstheme="minorHAnsi"/>
        </w:rPr>
        <w:t>its</w:t>
      </w:r>
      <w:r w:rsidR="00E87579" w:rsidRPr="005738B8">
        <w:rPr>
          <w:rFonts w:cstheme="minorHAnsi"/>
        </w:rPr>
        <w:t xml:space="preserve"> that all human societies have the same mental capacities and are </w:t>
      </w:r>
      <w:r w:rsidR="00AD1B37" w:rsidRPr="005738B8">
        <w:rPr>
          <w:rFonts w:cstheme="minorHAnsi"/>
        </w:rPr>
        <w:t>capable of enlightenment and development</w:t>
      </w:r>
      <w:r w:rsidR="005C5959" w:rsidRPr="005738B8">
        <w:rPr>
          <w:rFonts w:cstheme="minorHAnsi"/>
        </w:rPr>
        <w:t xml:space="preserve">—the antithesis of colonialism.  </w:t>
      </w:r>
    </w:p>
    <w:p w14:paraId="3D932694" w14:textId="77777777" w:rsidR="005C5959" w:rsidRPr="005738B8" w:rsidRDefault="005C5959" w:rsidP="006A5A07">
      <w:pPr>
        <w:spacing w:after="0" w:line="240" w:lineRule="auto"/>
        <w:rPr>
          <w:rFonts w:cstheme="minorHAnsi"/>
        </w:rPr>
      </w:pPr>
    </w:p>
    <w:p w14:paraId="1E36F4FA" w14:textId="05C62297" w:rsidR="009E12E5" w:rsidRDefault="009E12E5" w:rsidP="006A5A07">
      <w:pPr>
        <w:spacing w:after="0" w:line="240" w:lineRule="auto"/>
        <w:rPr>
          <w:rFonts w:cstheme="minorHAnsi"/>
        </w:rPr>
      </w:pPr>
      <w:r w:rsidRPr="005738B8">
        <w:rPr>
          <w:rFonts w:cstheme="minorHAnsi"/>
          <w:b/>
          <w:bCs/>
        </w:rPr>
        <w:t>Happy Bucks</w:t>
      </w:r>
      <w:r w:rsidR="00DA5E3F" w:rsidRPr="005738B8">
        <w:rPr>
          <w:rFonts w:cstheme="minorHAnsi"/>
          <w:b/>
          <w:bCs/>
        </w:rPr>
        <w:t xml:space="preserve"> were given for:  </w:t>
      </w:r>
      <w:proofErr w:type="spellStart"/>
      <w:r w:rsidR="00DA5E3F" w:rsidRPr="005738B8">
        <w:rPr>
          <w:rFonts w:cstheme="minorHAnsi"/>
        </w:rPr>
        <w:t>F</w:t>
      </w:r>
      <w:r w:rsidR="003E6C5B">
        <w:rPr>
          <w:rFonts w:cstheme="minorHAnsi"/>
        </w:rPr>
        <w:t>e</w:t>
      </w:r>
      <w:r w:rsidR="00DA5E3F" w:rsidRPr="005738B8">
        <w:rPr>
          <w:rFonts w:cstheme="minorHAnsi"/>
        </w:rPr>
        <w:t>ya</w:t>
      </w:r>
      <w:r w:rsidR="000F0025">
        <w:rPr>
          <w:rFonts w:cstheme="minorHAnsi"/>
        </w:rPr>
        <w:t>n</w:t>
      </w:r>
      <w:r w:rsidR="00DA5E3F" w:rsidRPr="005738B8">
        <w:rPr>
          <w:rFonts w:cstheme="minorHAnsi"/>
        </w:rPr>
        <w:t>n</w:t>
      </w:r>
      <w:r w:rsidR="003E6C5B">
        <w:rPr>
          <w:rFonts w:cstheme="minorHAnsi"/>
        </w:rPr>
        <w:t>i</w:t>
      </w:r>
      <w:r w:rsidR="000F0025">
        <w:rPr>
          <w:rFonts w:cstheme="minorHAnsi"/>
        </w:rPr>
        <w:t>e</w:t>
      </w:r>
      <w:r w:rsidR="00DA5E3F" w:rsidRPr="005738B8">
        <w:rPr>
          <w:rFonts w:cstheme="minorHAnsi"/>
        </w:rPr>
        <w:t>’s</w:t>
      </w:r>
      <w:proofErr w:type="spellEnd"/>
      <w:r w:rsidR="00DA5E3F" w:rsidRPr="005738B8">
        <w:rPr>
          <w:rFonts w:cstheme="minorHAnsi"/>
        </w:rPr>
        <w:t xml:space="preserve"> </w:t>
      </w:r>
      <w:r w:rsidR="00A73B42" w:rsidRPr="005738B8">
        <w:rPr>
          <w:rFonts w:cstheme="minorHAnsi"/>
        </w:rPr>
        <w:t>(former Rotary Exchange Student) visit over the holiday period</w:t>
      </w:r>
      <w:r w:rsidR="00147C1A" w:rsidRPr="005738B8">
        <w:rPr>
          <w:rFonts w:cstheme="minorHAnsi"/>
        </w:rPr>
        <w:t>;</w:t>
      </w:r>
      <w:r w:rsidR="00A73B42" w:rsidRPr="005738B8">
        <w:rPr>
          <w:rFonts w:cstheme="minorHAnsi"/>
        </w:rPr>
        <w:t xml:space="preserve"> </w:t>
      </w:r>
      <w:r w:rsidR="00147C1A" w:rsidRPr="005738B8">
        <w:rPr>
          <w:rFonts w:cstheme="minorHAnsi"/>
        </w:rPr>
        <w:t>Jason Blanchett</w:t>
      </w:r>
      <w:r w:rsidR="003E6C5B">
        <w:rPr>
          <w:rFonts w:cstheme="minorHAnsi"/>
        </w:rPr>
        <w:t>e</w:t>
      </w:r>
      <w:r w:rsidR="00147C1A" w:rsidRPr="005738B8">
        <w:rPr>
          <w:rFonts w:cstheme="minorHAnsi"/>
        </w:rPr>
        <w:t xml:space="preserve"> son of the </w:t>
      </w:r>
      <w:r w:rsidR="00882487" w:rsidRPr="005738B8">
        <w:rPr>
          <w:rFonts w:cstheme="minorHAnsi"/>
        </w:rPr>
        <w:t xml:space="preserve">late and </w:t>
      </w:r>
      <w:r w:rsidR="00147C1A" w:rsidRPr="005738B8">
        <w:rPr>
          <w:rFonts w:cstheme="minorHAnsi"/>
        </w:rPr>
        <w:t>former manager of the Camrose Canadian Tire store</w:t>
      </w:r>
      <w:r w:rsidR="00882487" w:rsidRPr="005738B8">
        <w:rPr>
          <w:rFonts w:cstheme="minorHAnsi"/>
        </w:rPr>
        <w:t xml:space="preserve"> who as Vice</w:t>
      </w:r>
      <w:r w:rsidR="003E6C5B">
        <w:rPr>
          <w:rFonts w:cstheme="minorHAnsi"/>
        </w:rPr>
        <w:t>-</w:t>
      </w:r>
      <w:r w:rsidR="00882487" w:rsidRPr="005738B8">
        <w:rPr>
          <w:rFonts w:cstheme="minorHAnsi"/>
        </w:rPr>
        <w:t xml:space="preserve"> President of Canadian Tire will be speaking at the </w:t>
      </w:r>
      <w:r w:rsidR="00D66BEA" w:rsidRPr="005738B8">
        <w:rPr>
          <w:rFonts w:cstheme="minorHAnsi"/>
        </w:rPr>
        <w:t xml:space="preserve">RCC meeting next Monday; </w:t>
      </w:r>
      <w:r w:rsidR="000E5821" w:rsidRPr="005738B8">
        <w:rPr>
          <w:rFonts w:cstheme="minorHAnsi"/>
        </w:rPr>
        <w:t xml:space="preserve">an uncle who was missing </w:t>
      </w:r>
      <w:r w:rsidR="000E5821" w:rsidRPr="005738B8">
        <w:rPr>
          <w:rFonts w:cstheme="minorHAnsi"/>
        </w:rPr>
        <w:lastRenderedPageBreak/>
        <w:t xml:space="preserve">but was found, two responses to the </w:t>
      </w:r>
      <w:r w:rsidR="006814E2" w:rsidRPr="005738B8">
        <w:rPr>
          <w:rFonts w:cstheme="minorHAnsi"/>
        </w:rPr>
        <w:t>ad listing our Bingo equipment for sale, a call from the Heritage Manor flag lady</w:t>
      </w:r>
      <w:r w:rsidR="00D14773" w:rsidRPr="005738B8">
        <w:rPr>
          <w:rFonts w:cstheme="minorHAnsi"/>
        </w:rPr>
        <w:t xml:space="preserve"> (who was sick and is now recuperating in </w:t>
      </w:r>
      <w:proofErr w:type="spellStart"/>
      <w:r w:rsidR="00D14773" w:rsidRPr="005738B8">
        <w:rPr>
          <w:rFonts w:cstheme="minorHAnsi"/>
        </w:rPr>
        <w:t>Tofield</w:t>
      </w:r>
      <w:proofErr w:type="spellEnd"/>
      <w:r w:rsidR="00D14773" w:rsidRPr="005738B8">
        <w:rPr>
          <w:rFonts w:cstheme="minorHAnsi"/>
        </w:rPr>
        <w:t xml:space="preserve">), </w:t>
      </w:r>
      <w:r w:rsidR="00C53CA6" w:rsidRPr="005738B8">
        <w:rPr>
          <w:rFonts w:cstheme="minorHAnsi"/>
        </w:rPr>
        <w:t xml:space="preserve">his daughter’s wedding in Mexico and the character building experience of arriving </w:t>
      </w:r>
      <w:r w:rsidR="00AD2CD9">
        <w:rPr>
          <w:rFonts w:cstheme="minorHAnsi"/>
        </w:rPr>
        <w:t xml:space="preserve">back </w:t>
      </w:r>
      <w:r w:rsidR="00C53CA6" w:rsidRPr="005738B8">
        <w:rPr>
          <w:rFonts w:cstheme="minorHAnsi"/>
        </w:rPr>
        <w:t>in Calgary</w:t>
      </w:r>
      <w:r w:rsidR="00A61057" w:rsidRPr="005738B8">
        <w:rPr>
          <w:rFonts w:cstheme="minorHAnsi"/>
        </w:rPr>
        <w:t xml:space="preserve">, being appointed Parliamentary Secretary to the </w:t>
      </w:r>
      <w:r w:rsidR="00ED7FE3">
        <w:rPr>
          <w:rFonts w:cstheme="minorHAnsi"/>
        </w:rPr>
        <w:t>A</w:t>
      </w:r>
      <w:r w:rsidR="00A61057" w:rsidRPr="005738B8">
        <w:rPr>
          <w:rFonts w:cstheme="minorHAnsi"/>
        </w:rPr>
        <w:t xml:space="preserve">ssociate </w:t>
      </w:r>
      <w:r w:rsidR="00ED7FE3">
        <w:rPr>
          <w:rFonts w:cstheme="minorHAnsi"/>
        </w:rPr>
        <w:t>M</w:t>
      </w:r>
      <w:r w:rsidR="00A61057" w:rsidRPr="005738B8">
        <w:rPr>
          <w:rFonts w:cstheme="minorHAnsi"/>
        </w:rPr>
        <w:t>inister for the Status of Women and lastly</w:t>
      </w:r>
      <w:r w:rsidR="00ED7FE3">
        <w:rPr>
          <w:rFonts w:cstheme="minorHAnsi"/>
        </w:rPr>
        <w:t>,</w:t>
      </w:r>
      <w:r w:rsidR="00A61057" w:rsidRPr="005738B8">
        <w:rPr>
          <w:rFonts w:cstheme="minorHAnsi"/>
        </w:rPr>
        <w:t xml:space="preserve"> a sad buck for</w:t>
      </w:r>
      <w:r w:rsidR="00D66BEA" w:rsidRPr="005738B8">
        <w:rPr>
          <w:rFonts w:cstheme="minorHAnsi"/>
        </w:rPr>
        <w:t xml:space="preserve"> a cruise </w:t>
      </w:r>
      <w:r w:rsidR="00A61057" w:rsidRPr="005738B8">
        <w:rPr>
          <w:rFonts w:cstheme="minorHAnsi"/>
        </w:rPr>
        <w:t xml:space="preserve">to Dubai </w:t>
      </w:r>
      <w:r w:rsidR="00D66BEA" w:rsidRPr="005738B8">
        <w:rPr>
          <w:rFonts w:cstheme="minorHAnsi"/>
        </w:rPr>
        <w:t>that has been cancelled.</w:t>
      </w:r>
    </w:p>
    <w:p w14:paraId="10AC4905" w14:textId="77777777" w:rsidR="00914F9E" w:rsidRPr="005738B8" w:rsidRDefault="00914F9E" w:rsidP="006A5A07">
      <w:pPr>
        <w:spacing w:after="0" w:line="240" w:lineRule="auto"/>
        <w:rPr>
          <w:rFonts w:cstheme="minorHAnsi"/>
        </w:rPr>
      </w:pPr>
    </w:p>
    <w:p w14:paraId="3D60DB69" w14:textId="77777777" w:rsidR="009E12E5" w:rsidRPr="005738B8" w:rsidRDefault="009E12E5" w:rsidP="006A5A07">
      <w:pPr>
        <w:spacing w:after="0" w:line="240" w:lineRule="auto"/>
        <w:rPr>
          <w:rFonts w:cstheme="minorHAnsi"/>
          <w:b/>
          <w:bCs/>
        </w:rPr>
      </w:pPr>
      <w:r w:rsidRPr="005738B8">
        <w:rPr>
          <w:rFonts w:cstheme="minorHAnsi"/>
          <w:b/>
          <w:bCs/>
        </w:rPr>
        <w:t>Foundation Moment</w:t>
      </w:r>
    </w:p>
    <w:p w14:paraId="32CA4CC3" w14:textId="4F970D37" w:rsidR="00AC24AA" w:rsidRPr="005738B8" w:rsidRDefault="009C070D" w:rsidP="006A5A07">
      <w:pPr>
        <w:autoSpaceDE w:val="0"/>
        <w:autoSpaceDN w:val="0"/>
        <w:adjustRightInd w:val="0"/>
        <w:spacing w:after="0" w:line="240" w:lineRule="auto"/>
        <w:rPr>
          <w:rFonts w:cstheme="minorHAnsi"/>
        </w:rPr>
      </w:pPr>
      <w:r w:rsidRPr="005738B8">
        <w:rPr>
          <w:rFonts w:cstheme="minorHAnsi"/>
        </w:rPr>
        <w:t>Rotary focuses on seven areas to build international relationships, improve lives</w:t>
      </w:r>
      <w:r w:rsidR="00DF4A75" w:rsidRPr="005738B8">
        <w:rPr>
          <w:rFonts w:cstheme="minorHAnsi"/>
        </w:rPr>
        <w:t>,</w:t>
      </w:r>
      <w:r w:rsidRPr="005738B8">
        <w:rPr>
          <w:rFonts w:cstheme="minorHAnsi"/>
        </w:rPr>
        <w:t xml:space="preserve"> and create a better world.</w:t>
      </w:r>
    </w:p>
    <w:p w14:paraId="7BB8F4A1" w14:textId="42C9D3E3" w:rsidR="009C070D" w:rsidRPr="005738B8" w:rsidRDefault="00FC4201" w:rsidP="006A5A07">
      <w:pPr>
        <w:pStyle w:val="ListParagraph"/>
        <w:numPr>
          <w:ilvl w:val="0"/>
          <w:numId w:val="8"/>
        </w:numPr>
        <w:autoSpaceDE w:val="0"/>
        <w:autoSpaceDN w:val="0"/>
        <w:adjustRightInd w:val="0"/>
        <w:spacing w:after="0" w:line="240" w:lineRule="auto"/>
        <w:ind w:left="0"/>
        <w:rPr>
          <w:rFonts w:cstheme="minorHAnsi"/>
        </w:rPr>
      </w:pPr>
      <w:r w:rsidRPr="005738B8">
        <w:rPr>
          <w:rFonts w:cstheme="minorHAnsi"/>
          <w:b/>
          <w:bCs/>
        </w:rPr>
        <w:t>Promoting Peace:</w:t>
      </w:r>
      <w:r w:rsidRPr="005738B8">
        <w:rPr>
          <w:rFonts w:cstheme="minorHAnsi"/>
        </w:rPr>
        <w:t xml:space="preserve"> Rotary encourages conversations to foster understanding within and across cultures</w:t>
      </w:r>
      <w:r w:rsidR="00715434" w:rsidRPr="005738B8">
        <w:rPr>
          <w:rFonts w:cstheme="minorHAnsi"/>
        </w:rPr>
        <w:t>. We train adults and young leaders to prevent and mediate conflict and help refugees who have fled dangerous areas.</w:t>
      </w:r>
    </w:p>
    <w:p w14:paraId="504ABC3F" w14:textId="73CA5DFA" w:rsidR="00715434" w:rsidRPr="005738B8" w:rsidRDefault="00715434" w:rsidP="006A5A07">
      <w:pPr>
        <w:pStyle w:val="ListParagraph"/>
        <w:numPr>
          <w:ilvl w:val="0"/>
          <w:numId w:val="8"/>
        </w:numPr>
        <w:autoSpaceDE w:val="0"/>
        <w:autoSpaceDN w:val="0"/>
        <w:adjustRightInd w:val="0"/>
        <w:spacing w:after="0" w:line="240" w:lineRule="auto"/>
        <w:ind w:left="0"/>
        <w:rPr>
          <w:rFonts w:cstheme="minorHAnsi"/>
        </w:rPr>
      </w:pPr>
      <w:r w:rsidRPr="005738B8">
        <w:rPr>
          <w:rFonts w:cstheme="minorHAnsi"/>
          <w:b/>
          <w:bCs/>
        </w:rPr>
        <w:t xml:space="preserve">Fighting </w:t>
      </w:r>
      <w:r w:rsidR="00B45F1B" w:rsidRPr="005738B8">
        <w:rPr>
          <w:rFonts w:cstheme="minorHAnsi"/>
          <w:b/>
          <w:bCs/>
        </w:rPr>
        <w:t>Disease</w:t>
      </w:r>
      <w:r w:rsidRPr="005738B8">
        <w:rPr>
          <w:rFonts w:cstheme="minorHAnsi"/>
          <w:b/>
          <w:bCs/>
        </w:rPr>
        <w:t>:</w:t>
      </w:r>
      <w:r w:rsidR="00B45F1B" w:rsidRPr="005738B8">
        <w:rPr>
          <w:rFonts w:cstheme="minorHAnsi"/>
        </w:rPr>
        <w:t xml:space="preserve"> We educate and equip communities to stop the sp</w:t>
      </w:r>
      <w:r w:rsidR="00D52215" w:rsidRPr="005738B8">
        <w:rPr>
          <w:rFonts w:cstheme="minorHAnsi"/>
        </w:rPr>
        <w:t>r</w:t>
      </w:r>
      <w:r w:rsidR="00B45F1B" w:rsidRPr="005738B8">
        <w:rPr>
          <w:rFonts w:cstheme="minorHAnsi"/>
        </w:rPr>
        <w:t xml:space="preserve">ead of life-threatening </w:t>
      </w:r>
      <w:r w:rsidR="00D52215" w:rsidRPr="005738B8">
        <w:rPr>
          <w:rFonts w:cstheme="minorHAnsi"/>
        </w:rPr>
        <w:t>diseases like polio, HIV/AIDS</w:t>
      </w:r>
      <w:r w:rsidR="00B725B5" w:rsidRPr="005738B8">
        <w:rPr>
          <w:rFonts w:cstheme="minorHAnsi"/>
        </w:rPr>
        <w:t>,</w:t>
      </w:r>
      <w:r w:rsidR="00D52215" w:rsidRPr="005738B8">
        <w:rPr>
          <w:rFonts w:cstheme="minorHAnsi"/>
        </w:rPr>
        <w:t xml:space="preserve"> and malaria.  We improve access to free and low-cost health care in developing areas.</w:t>
      </w:r>
      <w:r w:rsidRPr="005738B8">
        <w:rPr>
          <w:rFonts w:cstheme="minorHAnsi"/>
        </w:rPr>
        <w:t xml:space="preserve"> </w:t>
      </w:r>
    </w:p>
    <w:p w14:paraId="7BB82F95" w14:textId="03B7F938" w:rsidR="00D52215" w:rsidRPr="005738B8" w:rsidRDefault="00CC75C1" w:rsidP="006A5A07">
      <w:pPr>
        <w:pStyle w:val="ListParagraph"/>
        <w:numPr>
          <w:ilvl w:val="0"/>
          <w:numId w:val="8"/>
        </w:numPr>
        <w:autoSpaceDE w:val="0"/>
        <w:autoSpaceDN w:val="0"/>
        <w:adjustRightInd w:val="0"/>
        <w:spacing w:after="0" w:line="240" w:lineRule="auto"/>
        <w:ind w:left="0"/>
        <w:rPr>
          <w:rFonts w:cstheme="minorHAnsi"/>
        </w:rPr>
      </w:pPr>
      <w:r w:rsidRPr="005738B8">
        <w:rPr>
          <w:rFonts w:cstheme="minorHAnsi"/>
          <w:b/>
          <w:bCs/>
        </w:rPr>
        <w:t>Providing clean water, sanitation</w:t>
      </w:r>
      <w:r w:rsidR="00B725B5" w:rsidRPr="005738B8">
        <w:rPr>
          <w:rFonts w:cstheme="minorHAnsi"/>
          <w:b/>
          <w:bCs/>
        </w:rPr>
        <w:t>,</w:t>
      </w:r>
      <w:r w:rsidRPr="005738B8">
        <w:rPr>
          <w:rFonts w:cstheme="minorHAnsi"/>
          <w:b/>
          <w:bCs/>
        </w:rPr>
        <w:t xml:space="preserve"> and hygiene:</w:t>
      </w:r>
      <w:r w:rsidRPr="005738B8">
        <w:rPr>
          <w:rFonts w:cstheme="minorHAnsi"/>
        </w:rPr>
        <w:t xml:space="preserve"> We support local solutions to bring clean water, sanitation</w:t>
      </w:r>
      <w:r w:rsidR="00B725B5" w:rsidRPr="005738B8">
        <w:rPr>
          <w:rFonts w:cstheme="minorHAnsi"/>
        </w:rPr>
        <w:t>,</w:t>
      </w:r>
      <w:r w:rsidRPr="005738B8">
        <w:rPr>
          <w:rFonts w:cstheme="minorHAnsi"/>
        </w:rPr>
        <w:t xml:space="preserve"> and hygiene</w:t>
      </w:r>
      <w:r w:rsidR="00B725B5" w:rsidRPr="005738B8">
        <w:rPr>
          <w:rFonts w:cstheme="minorHAnsi"/>
        </w:rPr>
        <w:t xml:space="preserve"> to more people. We don’t just build wells and walk awa</w:t>
      </w:r>
      <w:r w:rsidR="007E7AAF" w:rsidRPr="005738B8">
        <w:rPr>
          <w:rFonts w:cstheme="minorHAnsi"/>
        </w:rPr>
        <w:t>y. We share our expertise with community members to ensure our projects succeed long-term.</w:t>
      </w:r>
    </w:p>
    <w:p w14:paraId="57105CD8" w14:textId="581D32B8" w:rsidR="00F146D9" w:rsidRPr="005738B8" w:rsidRDefault="00F146D9" w:rsidP="006A5A07">
      <w:pPr>
        <w:pStyle w:val="ListParagraph"/>
        <w:numPr>
          <w:ilvl w:val="0"/>
          <w:numId w:val="8"/>
        </w:numPr>
        <w:autoSpaceDE w:val="0"/>
        <w:autoSpaceDN w:val="0"/>
        <w:adjustRightInd w:val="0"/>
        <w:spacing w:after="0" w:line="240" w:lineRule="auto"/>
        <w:ind w:left="0"/>
        <w:rPr>
          <w:rFonts w:cstheme="minorHAnsi"/>
        </w:rPr>
      </w:pPr>
      <w:r w:rsidRPr="005738B8">
        <w:rPr>
          <w:rFonts w:cstheme="minorHAnsi"/>
        </w:rPr>
        <w:t xml:space="preserve"> </w:t>
      </w:r>
      <w:r w:rsidRPr="005738B8">
        <w:rPr>
          <w:rFonts w:cstheme="minorHAnsi"/>
          <w:b/>
          <w:bCs/>
        </w:rPr>
        <w:t xml:space="preserve">Saving mothers and children: </w:t>
      </w:r>
      <w:r w:rsidRPr="005738B8">
        <w:rPr>
          <w:rFonts w:cstheme="minorHAnsi"/>
        </w:rPr>
        <w:t>Nearly 6 million children under the age of</w:t>
      </w:r>
      <w:r w:rsidR="00794D50" w:rsidRPr="005738B8">
        <w:rPr>
          <w:rFonts w:cstheme="minorHAnsi"/>
        </w:rPr>
        <w:t xml:space="preserve"> </w:t>
      </w:r>
      <w:r w:rsidRPr="005738B8">
        <w:rPr>
          <w:rFonts w:cstheme="minorHAnsi"/>
        </w:rPr>
        <w:t>five die each year because of malnutrition, poor health care, and inadequate</w:t>
      </w:r>
      <w:r w:rsidR="00794D50" w:rsidRPr="005738B8">
        <w:rPr>
          <w:rFonts w:cstheme="minorHAnsi"/>
        </w:rPr>
        <w:t xml:space="preserve"> </w:t>
      </w:r>
      <w:r w:rsidRPr="005738B8">
        <w:rPr>
          <w:rFonts w:cstheme="minorHAnsi"/>
        </w:rPr>
        <w:t>sanitation. We expand access to quality care, so mothers and their children</w:t>
      </w:r>
      <w:r w:rsidR="00C462E9" w:rsidRPr="005738B8">
        <w:rPr>
          <w:rFonts w:cstheme="minorHAnsi"/>
        </w:rPr>
        <w:t xml:space="preserve"> </w:t>
      </w:r>
      <w:r w:rsidRPr="005738B8">
        <w:rPr>
          <w:rFonts w:cstheme="minorHAnsi"/>
        </w:rPr>
        <w:t>can live and grow stronger.</w:t>
      </w:r>
    </w:p>
    <w:p w14:paraId="1818A2B2" w14:textId="6895637B" w:rsidR="00F146D9" w:rsidRPr="005738B8" w:rsidRDefault="00F146D9" w:rsidP="006A5A07">
      <w:pPr>
        <w:pStyle w:val="ListParagraph"/>
        <w:numPr>
          <w:ilvl w:val="0"/>
          <w:numId w:val="8"/>
        </w:numPr>
        <w:autoSpaceDE w:val="0"/>
        <w:autoSpaceDN w:val="0"/>
        <w:adjustRightInd w:val="0"/>
        <w:spacing w:after="0" w:line="240" w:lineRule="auto"/>
        <w:ind w:left="0"/>
        <w:rPr>
          <w:rFonts w:cstheme="minorHAnsi"/>
        </w:rPr>
      </w:pPr>
      <w:r w:rsidRPr="005738B8">
        <w:rPr>
          <w:rFonts w:cstheme="minorHAnsi"/>
          <w:b/>
          <w:bCs/>
        </w:rPr>
        <w:t xml:space="preserve">Supporting education: </w:t>
      </w:r>
      <w:r w:rsidRPr="005738B8">
        <w:rPr>
          <w:rFonts w:cstheme="minorHAnsi"/>
        </w:rPr>
        <w:t>More than 775 million people over the age of 15</w:t>
      </w:r>
      <w:r w:rsidR="00C462E9" w:rsidRPr="005738B8">
        <w:rPr>
          <w:rFonts w:cstheme="minorHAnsi"/>
        </w:rPr>
        <w:t xml:space="preserve"> </w:t>
      </w:r>
      <w:r w:rsidRPr="005738B8">
        <w:rPr>
          <w:rFonts w:cstheme="minorHAnsi"/>
        </w:rPr>
        <w:t>are illiterate. Our goal is to strengthen the capacity of communities to</w:t>
      </w:r>
      <w:r w:rsidR="00C462E9" w:rsidRPr="005738B8">
        <w:rPr>
          <w:rFonts w:cstheme="minorHAnsi"/>
        </w:rPr>
        <w:t xml:space="preserve"> </w:t>
      </w:r>
      <w:r w:rsidRPr="005738B8">
        <w:rPr>
          <w:rFonts w:cstheme="minorHAnsi"/>
        </w:rPr>
        <w:t>support basic education and literacy, reduce gender disparity in education,</w:t>
      </w:r>
      <w:r w:rsidR="00C462E9" w:rsidRPr="005738B8">
        <w:rPr>
          <w:rFonts w:cstheme="minorHAnsi"/>
        </w:rPr>
        <w:t xml:space="preserve"> </w:t>
      </w:r>
      <w:r w:rsidRPr="005738B8">
        <w:rPr>
          <w:rFonts w:cstheme="minorHAnsi"/>
        </w:rPr>
        <w:t>and increase adult literacy.</w:t>
      </w:r>
    </w:p>
    <w:p w14:paraId="7CCADCA2" w14:textId="00900D98" w:rsidR="00F146D9" w:rsidRPr="005738B8" w:rsidRDefault="00F146D9" w:rsidP="006A5A07">
      <w:pPr>
        <w:pStyle w:val="ListParagraph"/>
        <w:numPr>
          <w:ilvl w:val="0"/>
          <w:numId w:val="8"/>
        </w:numPr>
        <w:autoSpaceDE w:val="0"/>
        <w:autoSpaceDN w:val="0"/>
        <w:adjustRightInd w:val="0"/>
        <w:spacing w:after="0" w:line="240" w:lineRule="auto"/>
        <w:ind w:left="0"/>
        <w:rPr>
          <w:rFonts w:cstheme="minorHAnsi"/>
        </w:rPr>
      </w:pPr>
      <w:r w:rsidRPr="005738B8">
        <w:rPr>
          <w:rFonts w:cstheme="minorHAnsi"/>
          <w:b/>
          <w:bCs/>
        </w:rPr>
        <w:t xml:space="preserve">Growing local economies: </w:t>
      </w:r>
      <w:r w:rsidRPr="005738B8">
        <w:rPr>
          <w:rFonts w:cstheme="minorHAnsi"/>
        </w:rPr>
        <w:t>We carry out service projects that enhance</w:t>
      </w:r>
      <w:r w:rsidR="00C462E9" w:rsidRPr="005738B8">
        <w:rPr>
          <w:rFonts w:cstheme="minorHAnsi"/>
        </w:rPr>
        <w:t xml:space="preserve"> </w:t>
      </w:r>
      <w:r w:rsidRPr="005738B8">
        <w:rPr>
          <w:rFonts w:cstheme="minorHAnsi"/>
        </w:rPr>
        <w:t>economic and community development and create opportunities for decent</w:t>
      </w:r>
      <w:r w:rsidR="00C462E9" w:rsidRPr="005738B8">
        <w:rPr>
          <w:rFonts w:cstheme="minorHAnsi"/>
        </w:rPr>
        <w:t xml:space="preserve"> </w:t>
      </w:r>
      <w:r w:rsidRPr="005738B8">
        <w:rPr>
          <w:rFonts w:cstheme="minorHAnsi"/>
        </w:rPr>
        <w:t>and productive work for young and old. We also strengthen local</w:t>
      </w:r>
      <w:r w:rsidR="00C462E9" w:rsidRPr="005738B8">
        <w:rPr>
          <w:rFonts w:cstheme="minorHAnsi"/>
        </w:rPr>
        <w:t xml:space="preserve"> </w:t>
      </w:r>
      <w:r w:rsidRPr="005738B8">
        <w:rPr>
          <w:rFonts w:cstheme="minorHAnsi"/>
        </w:rPr>
        <w:t>entrepreneurs and community leaders, particularly women, in impoverished</w:t>
      </w:r>
      <w:r w:rsidR="00C462E9" w:rsidRPr="005738B8">
        <w:rPr>
          <w:rFonts w:cstheme="minorHAnsi"/>
        </w:rPr>
        <w:t xml:space="preserve"> </w:t>
      </w:r>
      <w:r w:rsidRPr="005738B8">
        <w:rPr>
          <w:rFonts w:cstheme="minorHAnsi"/>
        </w:rPr>
        <w:t>communities.</w:t>
      </w:r>
    </w:p>
    <w:p w14:paraId="2A9D5760" w14:textId="4E13259E" w:rsidR="00F146D9" w:rsidRDefault="00F146D9" w:rsidP="006A5A07">
      <w:pPr>
        <w:pStyle w:val="ListParagraph"/>
        <w:numPr>
          <w:ilvl w:val="0"/>
          <w:numId w:val="8"/>
        </w:numPr>
        <w:autoSpaceDE w:val="0"/>
        <w:autoSpaceDN w:val="0"/>
        <w:adjustRightInd w:val="0"/>
        <w:spacing w:after="0" w:line="240" w:lineRule="auto"/>
        <w:ind w:left="0"/>
        <w:rPr>
          <w:rFonts w:cstheme="minorHAnsi"/>
        </w:rPr>
      </w:pPr>
      <w:r w:rsidRPr="005738B8">
        <w:rPr>
          <w:rFonts w:cstheme="minorHAnsi"/>
          <w:b/>
          <w:bCs/>
        </w:rPr>
        <w:t xml:space="preserve">Supporting the environment: </w:t>
      </w:r>
      <w:r w:rsidRPr="005738B8">
        <w:rPr>
          <w:rFonts w:cstheme="minorHAnsi"/>
        </w:rPr>
        <w:t>As our newest appointed area of focus,</w:t>
      </w:r>
      <w:r w:rsidR="00DF4A75" w:rsidRPr="005738B8">
        <w:rPr>
          <w:rFonts w:cstheme="minorHAnsi"/>
        </w:rPr>
        <w:t xml:space="preserve"> </w:t>
      </w:r>
      <w:r w:rsidRPr="005738B8">
        <w:rPr>
          <w:rFonts w:cstheme="minorHAnsi"/>
        </w:rPr>
        <w:t>Rotary clubs can now apply for environment-related global grant projects.</w:t>
      </w:r>
    </w:p>
    <w:p w14:paraId="3097CB44" w14:textId="77777777" w:rsidR="00D9283A" w:rsidRPr="005738B8" w:rsidRDefault="00D9283A" w:rsidP="00D9283A">
      <w:pPr>
        <w:pStyle w:val="ListParagraph"/>
        <w:autoSpaceDE w:val="0"/>
        <w:autoSpaceDN w:val="0"/>
        <w:adjustRightInd w:val="0"/>
        <w:spacing w:after="0" w:line="240" w:lineRule="auto"/>
        <w:ind w:left="0"/>
        <w:rPr>
          <w:rFonts w:cstheme="minorHAnsi"/>
        </w:rPr>
      </w:pPr>
    </w:p>
    <w:p w14:paraId="47CE14A6" w14:textId="77777777" w:rsidR="009E12E5" w:rsidRPr="005738B8" w:rsidRDefault="009E12E5" w:rsidP="006A5A07">
      <w:pPr>
        <w:spacing w:after="0" w:line="240" w:lineRule="auto"/>
        <w:rPr>
          <w:rFonts w:cstheme="minorHAnsi"/>
        </w:rPr>
      </w:pPr>
      <w:r w:rsidRPr="005738B8">
        <w:rPr>
          <w:rFonts w:cstheme="minorHAnsi"/>
          <w:b/>
          <w:bCs/>
        </w:rPr>
        <w:t>Announcements</w:t>
      </w:r>
      <w:r w:rsidRPr="005738B8">
        <w:rPr>
          <w:rFonts w:cstheme="minorHAnsi"/>
        </w:rPr>
        <w:t xml:space="preserve"> – </w:t>
      </w:r>
    </w:p>
    <w:p w14:paraId="47FB0569" w14:textId="45CEA6D6" w:rsidR="009E12E5" w:rsidRPr="005738B8" w:rsidRDefault="009E12E5" w:rsidP="006A5A07">
      <w:pPr>
        <w:pStyle w:val="ListParagraph"/>
        <w:numPr>
          <w:ilvl w:val="0"/>
          <w:numId w:val="3"/>
        </w:numPr>
        <w:spacing w:after="0" w:line="240" w:lineRule="auto"/>
        <w:ind w:left="0"/>
        <w:rPr>
          <w:rFonts w:cstheme="minorHAnsi"/>
        </w:rPr>
      </w:pPr>
      <w:r w:rsidRPr="005738B8">
        <w:rPr>
          <w:rFonts w:eastAsia="Times New Roman" w:cstheme="minorHAnsi"/>
        </w:rPr>
        <w:t>Chase the Ace</w:t>
      </w:r>
      <w:r w:rsidR="00914F9E">
        <w:rPr>
          <w:rFonts w:eastAsia="Times New Roman" w:cstheme="minorHAnsi"/>
        </w:rPr>
        <w:t xml:space="preserve"> tickets are available at CamrosechaseTheAce.org</w:t>
      </w:r>
    </w:p>
    <w:p w14:paraId="040B7693" w14:textId="77777777" w:rsidR="009E12E5" w:rsidRPr="005738B8" w:rsidRDefault="009E12E5" w:rsidP="006A5A07">
      <w:pPr>
        <w:pStyle w:val="ListParagraph"/>
        <w:numPr>
          <w:ilvl w:val="0"/>
          <w:numId w:val="4"/>
        </w:numPr>
        <w:spacing w:after="0" w:line="240" w:lineRule="auto"/>
        <w:ind w:left="0"/>
        <w:rPr>
          <w:rFonts w:cstheme="minorHAnsi"/>
        </w:rPr>
      </w:pPr>
      <w:r w:rsidRPr="005738B8">
        <w:rPr>
          <w:rFonts w:eastAsia="Times New Roman" w:cstheme="minorHAnsi"/>
        </w:rPr>
        <w:t xml:space="preserve">Next weeks Dec 7 meeting at 7 am. Jackie has invited Jake Vermeer to speak about Dairy Farming. </w:t>
      </w:r>
    </w:p>
    <w:p w14:paraId="3D33B6CF" w14:textId="36C947ED" w:rsidR="00757E5F" w:rsidRPr="005738B8" w:rsidRDefault="00757E5F" w:rsidP="006A5A07">
      <w:pPr>
        <w:pStyle w:val="ListParagraph"/>
        <w:numPr>
          <w:ilvl w:val="0"/>
          <w:numId w:val="4"/>
        </w:numPr>
        <w:spacing w:after="0" w:line="240" w:lineRule="auto"/>
        <w:ind w:left="0"/>
        <w:rPr>
          <w:rFonts w:cstheme="minorHAnsi"/>
        </w:rPr>
      </w:pPr>
      <w:r w:rsidRPr="005738B8">
        <w:rPr>
          <w:rFonts w:eastAsia="Times New Roman" w:cstheme="minorHAnsi"/>
        </w:rPr>
        <w:t xml:space="preserve">December 14 Verlyn Olson will give us an update </w:t>
      </w:r>
      <w:r w:rsidR="00B64F59" w:rsidRPr="005738B8">
        <w:rPr>
          <w:rFonts w:eastAsia="Times New Roman" w:cstheme="minorHAnsi"/>
        </w:rPr>
        <w:t xml:space="preserve">of the Augustana Viking Hockey Team.  </w:t>
      </w:r>
    </w:p>
    <w:p w14:paraId="46D08852" w14:textId="77777777" w:rsidR="009E12E5" w:rsidRPr="005738B8" w:rsidRDefault="009E12E5" w:rsidP="006A5A07">
      <w:pPr>
        <w:pStyle w:val="ListParagraph"/>
        <w:spacing w:after="0" w:line="240" w:lineRule="auto"/>
        <w:ind w:left="0"/>
        <w:rPr>
          <w:rFonts w:cstheme="minorHAnsi"/>
        </w:rPr>
      </w:pPr>
    </w:p>
    <w:p w14:paraId="490A7DFE" w14:textId="77777777" w:rsidR="009E12E5" w:rsidRPr="005738B8" w:rsidRDefault="009E12E5" w:rsidP="006A5A07">
      <w:pPr>
        <w:spacing w:after="0" w:line="240" w:lineRule="auto"/>
        <w:rPr>
          <w:rFonts w:cstheme="minorHAnsi"/>
          <w:b/>
          <w:bCs/>
        </w:rPr>
      </w:pPr>
      <w:r w:rsidRPr="005738B8">
        <w:rPr>
          <w:rFonts w:cstheme="minorHAnsi"/>
          <w:b/>
          <w:bCs/>
        </w:rPr>
        <w:t>Reminders of Upcoming Events</w:t>
      </w:r>
    </w:p>
    <w:p w14:paraId="329048B3" w14:textId="77777777" w:rsidR="009E12E5" w:rsidRPr="005738B8" w:rsidRDefault="009E12E5" w:rsidP="006A5A07">
      <w:pPr>
        <w:pStyle w:val="ListParagraph"/>
        <w:numPr>
          <w:ilvl w:val="0"/>
          <w:numId w:val="4"/>
        </w:numPr>
        <w:spacing w:after="0" w:line="240" w:lineRule="auto"/>
        <w:ind w:left="0"/>
        <w:rPr>
          <w:rFonts w:cstheme="minorHAnsi"/>
        </w:rPr>
      </w:pPr>
      <w:r w:rsidRPr="005738B8">
        <w:rPr>
          <w:rFonts w:cstheme="minorHAnsi"/>
        </w:rPr>
        <w:t>Joint Executive Meeting Dec 7 6:30 pm via Zoom 7 members said they could attend</w:t>
      </w:r>
    </w:p>
    <w:p w14:paraId="6441C32E" w14:textId="77777777" w:rsidR="009E12E5" w:rsidRPr="005738B8" w:rsidRDefault="009E12E5" w:rsidP="006A5A07">
      <w:pPr>
        <w:pStyle w:val="ListParagraph"/>
        <w:numPr>
          <w:ilvl w:val="0"/>
          <w:numId w:val="3"/>
        </w:numPr>
        <w:spacing w:after="0" w:line="240" w:lineRule="auto"/>
        <w:ind w:left="0"/>
        <w:rPr>
          <w:rFonts w:cstheme="minorHAnsi"/>
        </w:rPr>
      </w:pPr>
      <w:r w:rsidRPr="005738B8">
        <w:rPr>
          <w:rFonts w:cstheme="minorHAnsi"/>
        </w:rPr>
        <w:t>Board Meetings – December 14 at 8 am, after our regular meeting.</w:t>
      </w:r>
    </w:p>
    <w:p w14:paraId="53E4A3C4" w14:textId="4BBE4C29" w:rsidR="00343304" w:rsidRPr="005738B8" w:rsidRDefault="009E12E5" w:rsidP="006A5A07">
      <w:pPr>
        <w:pStyle w:val="ListParagraph"/>
        <w:numPr>
          <w:ilvl w:val="0"/>
          <w:numId w:val="3"/>
        </w:numPr>
        <w:spacing w:after="0" w:line="240" w:lineRule="auto"/>
        <w:ind w:left="0"/>
        <w:rPr>
          <w:rFonts w:cstheme="minorHAnsi"/>
        </w:rPr>
      </w:pPr>
      <w:r w:rsidRPr="005738B8">
        <w:rPr>
          <w:rFonts w:eastAsia="Times New Roman" w:cstheme="minorHAnsi"/>
        </w:rPr>
        <w:t>Joint Meeting on December 20</w:t>
      </w:r>
      <w:r w:rsidRPr="005738B8">
        <w:rPr>
          <w:rFonts w:cstheme="minorHAnsi"/>
        </w:rPr>
        <w:t xml:space="preserve"> </w:t>
      </w:r>
      <w:r w:rsidR="00CD7683" w:rsidRPr="005738B8">
        <w:rPr>
          <w:rFonts w:cstheme="minorHAnsi"/>
        </w:rPr>
        <w:t>at the</w:t>
      </w:r>
      <w:r w:rsidRPr="005738B8">
        <w:rPr>
          <w:rFonts w:cstheme="minorHAnsi"/>
        </w:rPr>
        <w:t xml:space="preserve"> Casino 6:00 pm. We will be following the AB government Restrictions Exemption Program and all guests will be required to show proof of Covid vaccinations. Notify Dan Cole at </w:t>
      </w:r>
      <w:hyperlink r:id="rId6" w:history="1">
        <w:r w:rsidRPr="005738B8">
          <w:rPr>
            <w:rStyle w:val="Hyperlink"/>
            <w:rFonts w:cstheme="minorHAnsi"/>
          </w:rPr>
          <w:t>432dcole@gmail.com</w:t>
        </w:r>
      </w:hyperlink>
      <w:r w:rsidR="001708FD" w:rsidRPr="005738B8">
        <w:rPr>
          <w:rFonts w:cstheme="minorHAnsi"/>
        </w:rPr>
        <w:t xml:space="preserve"> if you plan to attend</w:t>
      </w:r>
      <w:r w:rsidRPr="005738B8">
        <w:rPr>
          <w:rFonts w:cstheme="minorHAnsi"/>
        </w:rPr>
        <w:t>.</w:t>
      </w:r>
    </w:p>
    <w:p w14:paraId="0444F4A1" w14:textId="77777777" w:rsidR="009E12E5" w:rsidRPr="005738B8" w:rsidRDefault="009E12E5" w:rsidP="006A5A07">
      <w:pPr>
        <w:pStyle w:val="ListParagraph"/>
        <w:spacing w:after="0" w:line="240" w:lineRule="auto"/>
        <w:ind w:left="0"/>
        <w:rPr>
          <w:rFonts w:cstheme="minorHAnsi"/>
        </w:rPr>
      </w:pPr>
    </w:p>
    <w:p w14:paraId="00A96594" w14:textId="5A08F548" w:rsidR="00C91D99" w:rsidRDefault="00A625BC" w:rsidP="006A5A07">
      <w:pPr>
        <w:spacing w:after="0" w:line="240" w:lineRule="auto"/>
        <w:rPr>
          <w:rFonts w:cstheme="minorHAnsi"/>
          <w:b/>
        </w:rPr>
      </w:pPr>
      <w:r w:rsidRPr="005738B8">
        <w:rPr>
          <w:rFonts w:cstheme="minorHAnsi"/>
          <w:bCs/>
        </w:rPr>
        <w:t xml:space="preserve">Meeting adjourned with </w:t>
      </w:r>
      <w:r w:rsidR="00292C78" w:rsidRPr="005738B8">
        <w:rPr>
          <w:rFonts w:cstheme="minorHAnsi"/>
          <w:bCs/>
        </w:rPr>
        <w:t xml:space="preserve">Alan </w:t>
      </w:r>
      <w:r w:rsidRPr="005738B8">
        <w:rPr>
          <w:rFonts w:cstheme="minorHAnsi"/>
          <w:bCs/>
        </w:rPr>
        <w:t xml:space="preserve">singing </w:t>
      </w:r>
      <w:r w:rsidRPr="005738B8">
        <w:rPr>
          <w:rFonts w:cstheme="minorHAnsi"/>
          <w:b/>
        </w:rPr>
        <w:t>the Four Way Test</w:t>
      </w:r>
    </w:p>
    <w:p w14:paraId="4F6AC800" w14:textId="77777777" w:rsidR="00477D46" w:rsidRDefault="00477D46" w:rsidP="006A5A07">
      <w:pPr>
        <w:spacing w:after="0" w:line="240" w:lineRule="auto"/>
        <w:rPr>
          <w:rFonts w:cstheme="minorHAnsi"/>
          <w:b/>
        </w:rPr>
      </w:pPr>
    </w:p>
    <w:p w14:paraId="4762B931" w14:textId="5898779E" w:rsidR="00477D46" w:rsidRPr="005738B8" w:rsidRDefault="00477D46" w:rsidP="00477D46">
      <w:pPr>
        <w:spacing w:after="0" w:line="240" w:lineRule="auto"/>
        <w:jc w:val="center"/>
        <w:rPr>
          <w:rFonts w:cstheme="minorHAnsi"/>
          <w:b/>
        </w:rPr>
      </w:pPr>
      <w:r>
        <w:rPr>
          <w:rFonts w:cstheme="minorHAnsi"/>
          <w:b/>
        </w:rPr>
        <w:t>ROTARY JOINS LEADERS | ROTARIANS SHARE IDEAS | ROTARIANS TAKE ACTION</w:t>
      </w:r>
    </w:p>
    <w:sectPr w:rsidR="00477D46" w:rsidRPr="005738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8A5"/>
    <w:multiLevelType w:val="hybridMultilevel"/>
    <w:tmpl w:val="8D6CED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CB6FE9"/>
    <w:multiLevelType w:val="hybridMultilevel"/>
    <w:tmpl w:val="31FA8F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434384"/>
    <w:multiLevelType w:val="hybridMultilevel"/>
    <w:tmpl w:val="D88C0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1C1F66"/>
    <w:multiLevelType w:val="hybridMultilevel"/>
    <w:tmpl w:val="AA620632"/>
    <w:lvl w:ilvl="0" w:tplc="1AA69C40">
      <w:start w:val="1"/>
      <w:numFmt w:val="decimal"/>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4" w15:restartNumberingAfterBreak="0">
    <w:nsid w:val="21F86F26"/>
    <w:multiLevelType w:val="hybridMultilevel"/>
    <w:tmpl w:val="C69A98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2610F6"/>
    <w:multiLevelType w:val="hybridMultilevel"/>
    <w:tmpl w:val="3266E09A"/>
    <w:lvl w:ilvl="0" w:tplc="FB58E7B2">
      <w:start w:val="1"/>
      <w:numFmt w:val="decimal"/>
      <w:lvlText w:val="%1."/>
      <w:lvlJc w:val="left"/>
      <w:pPr>
        <w:ind w:left="720" w:hanging="360"/>
      </w:pPr>
      <w:rPr>
        <w:rFonts w:asciiTheme="minorHAnsi" w:eastAsia="Times New Roman" w:hAnsiTheme="minorHAnsi"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D956FE2"/>
    <w:multiLevelType w:val="hybridMultilevel"/>
    <w:tmpl w:val="002E4B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47530EF"/>
    <w:multiLevelType w:val="hybridMultilevel"/>
    <w:tmpl w:val="DB0612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84F22C8"/>
    <w:multiLevelType w:val="hybridMultilevel"/>
    <w:tmpl w:val="9CC01BCA"/>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4"/>
  </w:num>
  <w:num w:numId="5">
    <w:abstractNumId w:val="2"/>
  </w:num>
  <w:num w:numId="6">
    <w:abstractNumId w:val="7"/>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D99"/>
    <w:rsid w:val="00002BFC"/>
    <w:rsid w:val="00014056"/>
    <w:rsid w:val="000265E3"/>
    <w:rsid w:val="000274BC"/>
    <w:rsid w:val="0006312F"/>
    <w:rsid w:val="000676CF"/>
    <w:rsid w:val="00073B82"/>
    <w:rsid w:val="00075FBE"/>
    <w:rsid w:val="00081105"/>
    <w:rsid w:val="00083379"/>
    <w:rsid w:val="00083807"/>
    <w:rsid w:val="000B0E0B"/>
    <w:rsid w:val="000E3FBB"/>
    <w:rsid w:val="000E5821"/>
    <w:rsid w:val="000F0025"/>
    <w:rsid w:val="000F1C6F"/>
    <w:rsid w:val="000F4138"/>
    <w:rsid w:val="0011532E"/>
    <w:rsid w:val="00122E7C"/>
    <w:rsid w:val="00132191"/>
    <w:rsid w:val="00135823"/>
    <w:rsid w:val="00140200"/>
    <w:rsid w:val="0014575D"/>
    <w:rsid w:val="0014734C"/>
    <w:rsid w:val="00147C1A"/>
    <w:rsid w:val="0015638C"/>
    <w:rsid w:val="001708FD"/>
    <w:rsid w:val="00174E86"/>
    <w:rsid w:val="001816FB"/>
    <w:rsid w:val="001859C5"/>
    <w:rsid w:val="00187981"/>
    <w:rsid w:val="00194C16"/>
    <w:rsid w:val="001C1FC8"/>
    <w:rsid w:val="001C3FA7"/>
    <w:rsid w:val="001D2E16"/>
    <w:rsid w:val="001D34DA"/>
    <w:rsid w:val="001E02E4"/>
    <w:rsid w:val="001E40D0"/>
    <w:rsid w:val="001E5084"/>
    <w:rsid w:val="0020092E"/>
    <w:rsid w:val="002113D2"/>
    <w:rsid w:val="002144A2"/>
    <w:rsid w:val="00215130"/>
    <w:rsid w:val="002206AC"/>
    <w:rsid w:val="00222547"/>
    <w:rsid w:val="0022354D"/>
    <w:rsid w:val="00224198"/>
    <w:rsid w:val="002276E6"/>
    <w:rsid w:val="00240951"/>
    <w:rsid w:val="0026429F"/>
    <w:rsid w:val="00270BFB"/>
    <w:rsid w:val="00292C78"/>
    <w:rsid w:val="002A3488"/>
    <w:rsid w:val="002A75D0"/>
    <w:rsid w:val="002C0A3E"/>
    <w:rsid w:val="002C3880"/>
    <w:rsid w:val="002C6004"/>
    <w:rsid w:val="002D23B4"/>
    <w:rsid w:val="002D67AF"/>
    <w:rsid w:val="002D782B"/>
    <w:rsid w:val="002E6A49"/>
    <w:rsid w:val="002F6B2A"/>
    <w:rsid w:val="003026D1"/>
    <w:rsid w:val="00313CE7"/>
    <w:rsid w:val="00317930"/>
    <w:rsid w:val="00317C19"/>
    <w:rsid w:val="00317E56"/>
    <w:rsid w:val="00334D38"/>
    <w:rsid w:val="003356B1"/>
    <w:rsid w:val="00337CEA"/>
    <w:rsid w:val="003408E7"/>
    <w:rsid w:val="00343304"/>
    <w:rsid w:val="0034526B"/>
    <w:rsid w:val="00345EEB"/>
    <w:rsid w:val="00367522"/>
    <w:rsid w:val="00372BB2"/>
    <w:rsid w:val="00391B6E"/>
    <w:rsid w:val="003931A5"/>
    <w:rsid w:val="00393608"/>
    <w:rsid w:val="003946BC"/>
    <w:rsid w:val="003A070D"/>
    <w:rsid w:val="003A56FE"/>
    <w:rsid w:val="003B027F"/>
    <w:rsid w:val="003B5AEF"/>
    <w:rsid w:val="003B6157"/>
    <w:rsid w:val="003D1789"/>
    <w:rsid w:val="003D392A"/>
    <w:rsid w:val="003D70D8"/>
    <w:rsid w:val="003E0E0F"/>
    <w:rsid w:val="003E2893"/>
    <w:rsid w:val="003E5135"/>
    <w:rsid w:val="003E6C5B"/>
    <w:rsid w:val="003F1614"/>
    <w:rsid w:val="003F344A"/>
    <w:rsid w:val="00403517"/>
    <w:rsid w:val="00403E9F"/>
    <w:rsid w:val="0041159E"/>
    <w:rsid w:val="00411780"/>
    <w:rsid w:val="0041717F"/>
    <w:rsid w:val="00420BD3"/>
    <w:rsid w:val="00431B55"/>
    <w:rsid w:val="00441843"/>
    <w:rsid w:val="0045434E"/>
    <w:rsid w:val="00471F6D"/>
    <w:rsid w:val="00475F35"/>
    <w:rsid w:val="00477D46"/>
    <w:rsid w:val="0048486B"/>
    <w:rsid w:val="004869BD"/>
    <w:rsid w:val="00487C9E"/>
    <w:rsid w:val="004956E9"/>
    <w:rsid w:val="004A1913"/>
    <w:rsid w:val="004A6FCE"/>
    <w:rsid w:val="004A7812"/>
    <w:rsid w:val="004C01A5"/>
    <w:rsid w:val="004C3608"/>
    <w:rsid w:val="004C6694"/>
    <w:rsid w:val="004D19DF"/>
    <w:rsid w:val="004D2D17"/>
    <w:rsid w:val="004D7318"/>
    <w:rsid w:val="004F05B0"/>
    <w:rsid w:val="00510773"/>
    <w:rsid w:val="0051239D"/>
    <w:rsid w:val="0051602C"/>
    <w:rsid w:val="005247FB"/>
    <w:rsid w:val="00525153"/>
    <w:rsid w:val="00526058"/>
    <w:rsid w:val="00543880"/>
    <w:rsid w:val="00554FA4"/>
    <w:rsid w:val="00555C2E"/>
    <w:rsid w:val="0056294D"/>
    <w:rsid w:val="00562CF5"/>
    <w:rsid w:val="00572DAF"/>
    <w:rsid w:val="005738B8"/>
    <w:rsid w:val="00576AD2"/>
    <w:rsid w:val="00577460"/>
    <w:rsid w:val="00580A3A"/>
    <w:rsid w:val="00581D82"/>
    <w:rsid w:val="005852D2"/>
    <w:rsid w:val="005C5959"/>
    <w:rsid w:val="005D57C5"/>
    <w:rsid w:val="005E31E7"/>
    <w:rsid w:val="005E5A21"/>
    <w:rsid w:val="005E5AA6"/>
    <w:rsid w:val="005F0DA9"/>
    <w:rsid w:val="005F5D36"/>
    <w:rsid w:val="00600907"/>
    <w:rsid w:val="0060262D"/>
    <w:rsid w:val="00644216"/>
    <w:rsid w:val="00644F53"/>
    <w:rsid w:val="006564C9"/>
    <w:rsid w:val="00656893"/>
    <w:rsid w:val="006814E2"/>
    <w:rsid w:val="00684DA5"/>
    <w:rsid w:val="00684EBE"/>
    <w:rsid w:val="006863F3"/>
    <w:rsid w:val="006903FB"/>
    <w:rsid w:val="00693882"/>
    <w:rsid w:val="006A1900"/>
    <w:rsid w:val="006A5A07"/>
    <w:rsid w:val="006A7290"/>
    <w:rsid w:val="006B3E87"/>
    <w:rsid w:val="006B4654"/>
    <w:rsid w:val="006C0E89"/>
    <w:rsid w:val="006D0D18"/>
    <w:rsid w:val="006D1450"/>
    <w:rsid w:val="006D19F7"/>
    <w:rsid w:val="006D251F"/>
    <w:rsid w:val="006D43BD"/>
    <w:rsid w:val="006E4699"/>
    <w:rsid w:val="006F2BA1"/>
    <w:rsid w:val="00707E63"/>
    <w:rsid w:val="00713CF5"/>
    <w:rsid w:val="00715434"/>
    <w:rsid w:val="00716A2A"/>
    <w:rsid w:val="007206A1"/>
    <w:rsid w:val="007217F7"/>
    <w:rsid w:val="007219E5"/>
    <w:rsid w:val="00743650"/>
    <w:rsid w:val="00746D76"/>
    <w:rsid w:val="00747113"/>
    <w:rsid w:val="00757E5F"/>
    <w:rsid w:val="0076389C"/>
    <w:rsid w:val="00764FED"/>
    <w:rsid w:val="007758BE"/>
    <w:rsid w:val="00781F4F"/>
    <w:rsid w:val="00782C50"/>
    <w:rsid w:val="00783605"/>
    <w:rsid w:val="00794D50"/>
    <w:rsid w:val="007967E8"/>
    <w:rsid w:val="007A2173"/>
    <w:rsid w:val="007A3ADE"/>
    <w:rsid w:val="007C1990"/>
    <w:rsid w:val="007C6164"/>
    <w:rsid w:val="007D2A69"/>
    <w:rsid w:val="007D724A"/>
    <w:rsid w:val="007E2567"/>
    <w:rsid w:val="007E29B3"/>
    <w:rsid w:val="007E768B"/>
    <w:rsid w:val="007E7AAF"/>
    <w:rsid w:val="007F0C17"/>
    <w:rsid w:val="007F27AA"/>
    <w:rsid w:val="007F7A8B"/>
    <w:rsid w:val="00814AA2"/>
    <w:rsid w:val="008204C0"/>
    <w:rsid w:val="00821AF0"/>
    <w:rsid w:val="00824BF5"/>
    <w:rsid w:val="00831989"/>
    <w:rsid w:val="00834FE4"/>
    <w:rsid w:val="00835972"/>
    <w:rsid w:val="00836054"/>
    <w:rsid w:val="00846F3B"/>
    <w:rsid w:val="00851087"/>
    <w:rsid w:val="00852268"/>
    <w:rsid w:val="00871DDE"/>
    <w:rsid w:val="00882487"/>
    <w:rsid w:val="00883BAC"/>
    <w:rsid w:val="00890BDC"/>
    <w:rsid w:val="008979FE"/>
    <w:rsid w:val="008A6B4C"/>
    <w:rsid w:val="008B43FE"/>
    <w:rsid w:val="008B45E2"/>
    <w:rsid w:val="008C1E6C"/>
    <w:rsid w:val="008C32FF"/>
    <w:rsid w:val="008D0F02"/>
    <w:rsid w:val="008E7FCB"/>
    <w:rsid w:val="00901DB7"/>
    <w:rsid w:val="00904189"/>
    <w:rsid w:val="009059D7"/>
    <w:rsid w:val="00914F9E"/>
    <w:rsid w:val="00915B4E"/>
    <w:rsid w:val="00921126"/>
    <w:rsid w:val="00921C82"/>
    <w:rsid w:val="009335B6"/>
    <w:rsid w:val="00936720"/>
    <w:rsid w:val="00940E78"/>
    <w:rsid w:val="00950BEF"/>
    <w:rsid w:val="00950E97"/>
    <w:rsid w:val="0095223C"/>
    <w:rsid w:val="009523B4"/>
    <w:rsid w:val="00953140"/>
    <w:rsid w:val="009555E3"/>
    <w:rsid w:val="00965421"/>
    <w:rsid w:val="00970059"/>
    <w:rsid w:val="009718B8"/>
    <w:rsid w:val="00990356"/>
    <w:rsid w:val="009A17CD"/>
    <w:rsid w:val="009A6C6A"/>
    <w:rsid w:val="009B6454"/>
    <w:rsid w:val="009C00D4"/>
    <w:rsid w:val="009C070D"/>
    <w:rsid w:val="009C34F1"/>
    <w:rsid w:val="009D67F0"/>
    <w:rsid w:val="009E0CD8"/>
    <w:rsid w:val="009E12E5"/>
    <w:rsid w:val="009E66EC"/>
    <w:rsid w:val="009F0A3D"/>
    <w:rsid w:val="00A02E38"/>
    <w:rsid w:val="00A1392E"/>
    <w:rsid w:val="00A24D10"/>
    <w:rsid w:val="00A26747"/>
    <w:rsid w:val="00A3190E"/>
    <w:rsid w:val="00A45F68"/>
    <w:rsid w:val="00A604A0"/>
    <w:rsid w:val="00A60B55"/>
    <w:rsid w:val="00A61057"/>
    <w:rsid w:val="00A625BC"/>
    <w:rsid w:val="00A63A58"/>
    <w:rsid w:val="00A63A7C"/>
    <w:rsid w:val="00A67216"/>
    <w:rsid w:val="00A71189"/>
    <w:rsid w:val="00A71C4B"/>
    <w:rsid w:val="00A73B42"/>
    <w:rsid w:val="00A82316"/>
    <w:rsid w:val="00AA447F"/>
    <w:rsid w:val="00AA47F4"/>
    <w:rsid w:val="00AA7DAB"/>
    <w:rsid w:val="00AC17D7"/>
    <w:rsid w:val="00AC24AA"/>
    <w:rsid w:val="00AC44AC"/>
    <w:rsid w:val="00AD1B37"/>
    <w:rsid w:val="00AD2CD9"/>
    <w:rsid w:val="00AD39DD"/>
    <w:rsid w:val="00AD3FF8"/>
    <w:rsid w:val="00AD403E"/>
    <w:rsid w:val="00AF0789"/>
    <w:rsid w:val="00AF1CB3"/>
    <w:rsid w:val="00B16DB0"/>
    <w:rsid w:val="00B2537A"/>
    <w:rsid w:val="00B32707"/>
    <w:rsid w:val="00B33EF4"/>
    <w:rsid w:val="00B43535"/>
    <w:rsid w:val="00B45F1B"/>
    <w:rsid w:val="00B53F40"/>
    <w:rsid w:val="00B64AB6"/>
    <w:rsid w:val="00B64F59"/>
    <w:rsid w:val="00B65641"/>
    <w:rsid w:val="00B725B5"/>
    <w:rsid w:val="00B903C7"/>
    <w:rsid w:val="00B9694D"/>
    <w:rsid w:val="00BA59A1"/>
    <w:rsid w:val="00BB395B"/>
    <w:rsid w:val="00BB4182"/>
    <w:rsid w:val="00BD4FC7"/>
    <w:rsid w:val="00BE0EA3"/>
    <w:rsid w:val="00BE24A2"/>
    <w:rsid w:val="00BF2811"/>
    <w:rsid w:val="00C01DF3"/>
    <w:rsid w:val="00C06633"/>
    <w:rsid w:val="00C2212C"/>
    <w:rsid w:val="00C26437"/>
    <w:rsid w:val="00C462E9"/>
    <w:rsid w:val="00C53CA6"/>
    <w:rsid w:val="00C53D6D"/>
    <w:rsid w:val="00C6437A"/>
    <w:rsid w:val="00C729A3"/>
    <w:rsid w:val="00C80492"/>
    <w:rsid w:val="00C8413E"/>
    <w:rsid w:val="00C85AD4"/>
    <w:rsid w:val="00C879BC"/>
    <w:rsid w:val="00C90FD9"/>
    <w:rsid w:val="00C91D99"/>
    <w:rsid w:val="00C97EDD"/>
    <w:rsid w:val="00CA0D38"/>
    <w:rsid w:val="00CA3870"/>
    <w:rsid w:val="00CB5159"/>
    <w:rsid w:val="00CC5880"/>
    <w:rsid w:val="00CC5935"/>
    <w:rsid w:val="00CC75C1"/>
    <w:rsid w:val="00CD0AD7"/>
    <w:rsid w:val="00CD7683"/>
    <w:rsid w:val="00CE6D17"/>
    <w:rsid w:val="00CE7808"/>
    <w:rsid w:val="00CE7AA4"/>
    <w:rsid w:val="00CF492F"/>
    <w:rsid w:val="00CF5E38"/>
    <w:rsid w:val="00D13E9C"/>
    <w:rsid w:val="00D14773"/>
    <w:rsid w:val="00D17EDD"/>
    <w:rsid w:val="00D20E8A"/>
    <w:rsid w:val="00D30D54"/>
    <w:rsid w:val="00D43F26"/>
    <w:rsid w:val="00D444A4"/>
    <w:rsid w:val="00D50E4F"/>
    <w:rsid w:val="00D52215"/>
    <w:rsid w:val="00D613F9"/>
    <w:rsid w:val="00D63133"/>
    <w:rsid w:val="00D66BEA"/>
    <w:rsid w:val="00D725D7"/>
    <w:rsid w:val="00D85EE3"/>
    <w:rsid w:val="00D90433"/>
    <w:rsid w:val="00D9283A"/>
    <w:rsid w:val="00DA5E3F"/>
    <w:rsid w:val="00DA67E2"/>
    <w:rsid w:val="00DB60B0"/>
    <w:rsid w:val="00DE580D"/>
    <w:rsid w:val="00DE722F"/>
    <w:rsid w:val="00DF02B7"/>
    <w:rsid w:val="00DF03B8"/>
    <w:rsid w:val="00DF4A75"/>
    <w:rsid w:val="00DF6339"/>
    <w:rsid w:val="00E00EEA"/>
    <w:rsid w:val="00E01C75"/>
    <w:rsid w:val="00E12CAD"/>
    <w:rsid w:val="00E175FF"/>
    <w:rsid w:val="00E35AA0"/>
    <w:rsid w:val="00E40732"/>
    <w:rsid w:val="00E43EBD"/>
    <w:rsid w:val="00E470E7"/>
    <w:rsid w:val="00E5438B"/>
    <w:rsid w:val="00E54968"/>
    <w:rsid w:val="00E657B3"/>
    <w:rsid w:val="00E76554"/>
    <w:rsid w:val="00E80E57"/>
    <w:rsid w:val="00E87579"/>
    <w:rsid w:val="00E94E2A"/>
    <w:rsid w:val="00EA230A"/>
    <w:rsid w:val="00EA6764"/>
    <w:rsid w:val="00EB1DDE"/>
    <w:rsid w:val="00EC0A29"/>
    <w:rsid w:val="00EC227F"/>
    <w:rsid w:val="00ED0D9F"/>
    <w:rsid w:val="00ED13C7"/>
    <w:rsid w:val="00ED3FF6"/>
    <w:rsid w:val="00ED78D6"/>
    <w:rsid w:val="00ED7FE3"/>
    <w:rsid w:val="00EE4850"/>
    <w:rsid w:val="00EF08CA"/>
    <w:rsid w:val="00EF0DB1"/>
    <w:rsid w:val="00EF293B"/>
    <w:rsid w:val="00EF34BE"/>
    <w:rsid w:val="00F013BF"/>
    <w:rsid w:val="00F0185D"/>
    <w:rsid w:val="00F026BD"/>
    <w:rsid w:val="00F02A9B"/>
    <w:rsid w:val="00F100FA"/>
    <w:rsid w:val="00F146D9"/>
    <w:rsid w:val="00F165D7"/>
    <w:rsid w:val="00F1672F"/>
    <w:rsid w:val="00F201DF"/>
    <w:rsid w:val="00F204A4"/>
    <w:rsid w:val="00F227A5"/>
    <w:rsid w:val="00F25CA2"/>
    <w:rsid w:val="00F260BB"/>
    <w:rsid w:val="00F2782C"/>
    <w:rsid w:val="00F349F1"/>
    <w:rsid w:val="00F4151B"/>
    <w:rsid w:val="00F42294"/>
    <w:rsid w:val="00F55B71"/>
    <w:rsid w:val="00F57A60"/>
    <w:rsid w:val="00F66841"/>
    <w:rsid w:val="00F7112D"/>
    <w:rsid w:val="00F76DC4"/>
    <w:rsid w:val="00F904EB"/>
    <w:rsid w:val="00F90EE5"/>
    <w:rsid w:val="00F96F3F"/>
    <w:rsid w:val="00FA0A39"/>
    <w:rsid w:val="00FB6617"/>
    <w:rsid w:val="00FC4201"/>
    <w:rsid w:val="00FD1615"/>
    <w:rsid w:val="00FD5397"/>
    <w:rsid w:val="00FE2544"/>
    <w:rsid w:val="00FF13E9"/>
    <w:rsid w:val="00FF5697"/>
    <w:rsid w:val="00FF76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6981"/>
  <w15:chartTrackingRefBased/>
  <w15:docId w15:val="{F3AC0D3C-DC2A-45A3-BB35-7C671BF9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D724A"/>
    <w:pPr>
      <w:spacing w:after="0" w:line="240" w:lineRule="auto"/>
    </w:pPr>
  </w:style>
  <w:style w:type="character" w:styleId="Hyperlink">
    <w:name w:val="Hyperlink"/>
    <w:basedOn w:val="DefaultParagraphFont"/>
    <w:uiPriority w:val="99"/>
    <w:unhideWhenUsed/>
    <w:rsid w:val="007219E5"/>
    <w:rPr>
      <w:color w:val="0000FF"/>
      <w:u w:val="single"/>
    </w:rPr>
  </w:style>
  <w:style w:type="paragraph" w:styleId="ListParagraph">
    <w:name w:val="List Paragraph"/>
    <w:basedOn w:val="Normal"/>
    <w:uiPriority w:val="34"/>
    <w:qFormat/>
    <w:rsid w:val="007219E5"/>
    <w:pPr>
      <w:ind w:left="720"/>
      <w:contextualSpacing/>
    </w:pPr>
  </w:style>
  <w:style w:type="character" w:customStyle="1" w:styleId="hgkelc">
    <w:name w:val="hgkelc"/>
    <w:basedOn w:val="DefaultParagraphFont"/>
    <w:rsid w:val="00403E9F"/>
  </w:style>
  <w:style w:type="character" w:styleId="UnresolvedMention">
    <w:name w:val="Unresolved Mention"/>
    <w:basedOn w:val="DefaultParagraphFont"/>
    <w:uiPriority w:val="99"/>
    <w:semiHidden/>
    <w:unhideWhenUsed/>
    <w:rsid w:val="00BE0EA3"/>
    <w:rPr>
      <w:color w:val="605E5C"/>
      <w:shd w:val="clear" w:color="auto" w:fill="E1DFDD"/>
    </w:rPr>
  </w:style>
  <w:style w:type="character" w:styleId="Strong">
    <w:name w:val="Strong"/>
    <w:basedOn w:val="DefaultParagraphFont"/>
    <w:uiPriority w:val="22"/>
    <w:qFormat/>
    <w:rsid w:val="007758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57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432dcole@gmail.com" TargetMode="External"/><Relationship Id="rId5" Type="http://schemas.openxmlformats.org/officeDocument/2006/relationships/hyperlink" Target="http://www.camroseartssociety.ca/happenings/collage-night-at-fox-and-fab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Morris Henderson</cp:lastModifiedBy>
  <cp:revision>2</cp:revision>
  <cp:lastPrinted>2021-09-30T15:47:00Z</cp:lastPrinted>
  <dcterms:created xsi:type="dcterms:W3CDTF">2021-12-08T03:29:00Z</dcterms:created>
  <dcterms:modified xsi:type="dcterms:W3CDTF">2021-12-08T03:29:00Z</dcterms:modified>
</cp:coreProperties>
</file>