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Ind w:w="471" w:type="dxa"/>
        <w:tblLook w:val="04A0" w:firstRow="1" w:lastRow="0" w:firstColumn="1" w:lastColumn="0" w:noHBand="0" w:noVBand="1"/>
      </w:tblPr>
      <w:tblGrid>
        <w:gridCol w:w="9360"/>
      </w:tblGrid>
      <w:tr w:rsidR="00025CB9" w:rsidRPr="005F0D80" w14:paraId="31AA1070" w14:textId="77777777" w:rsidTr="00E673BA">
        <w:trPr>
          <w:tblCellSpacing w:w="15" w:type="dxa"/>
        </w:trPr>
        <w:tc>
          <w:tcPr>
            <w:tcW w:w="4969" w:type="pct"/>
            <w:tcMar>
              <w:top w:w="15" w:type="dxa"/>
              <w:left w:w="15" w:type="dxa"/>
              <w:bottom w:w="15" w:type="dxa"/>
              <w:right w:w="15" w:type="dxa"/>
            </w:tcMar>
            <w:vAlign w:val="center"/>
            <w:hideMark/>
          </w:tcPr>
          <w:p w14:paraId="286D0FFB" w14:textId="4409923B" w:rsidR="00025CB9" w:rsidRPr="005F0D80" w:rsidRDefault="00025CB9">
            <w:pPr>
              <w:rPr>
                <w:rFonts w:eastAsia="Times New Roman" w:cstheme="minorHAnsi"/>
                <w:sz w:val="24"/>
                <w:szCs w:val="24"/>
              </w:rPr>
            </w:pPr>
          </w:p>
          <w:p w14:paraId="51961520" w14:textId="0A98C981" w:rsidR="00914632" w:rsidRPr="00914632" w:rsidRDefault="00025CB9" w:rsidP="00855CC2">
            <w:pPr>
              <w:jc w:val="center"/>
              <w:rPr>
                <w:rStyle w:val="Strong"/>
                <w:rFonts w:eastAsia="Times New Roman" w:cstheme="minorHAnsi"/>
                <w:sz w:val="28"/>
                <w:szCs w:val="28"/>
              </w:rPr>
            </w:pPr>
            <w:proofErr w:type="spellStart"/>
            <w:r w:rsidRPr="00914632">
              <w:rPr>
                <w:rStyle w:val="Strong"/>
                <w:rFonts w:eastAsia="Times New Roman" w:cstheme="minorHAnsi"/>
                <w:sz w:val="28"/>
                <w:szCs w:val="28"/>
              </w:rPr>
              <w:t>EyeOpene</w:t>
            </w:r>
            <w:r w:rsidR="00914632" w:rsidRPr="00914632">
              <w:rPr>
                <w:rStyle w:val="Strong"/>
                <w:rFonts w:eastAsia="Times New Roman" w:cstheme="minorHAnsi"/>
                <w:sz w:val="28"/>
                <w:szCs w:val="28"/>
              </w:rPr>
              <w:t>r</w:t>
            </w:r>
            <w:proofErr w:type="spellEnd"/>
            <w:r w:rsidR="00914632" w:rsidRPr="00914632">
              <w:rPr>
                <w:rStyle w:val="Strong"/>
                <w:rFonts w:eastAsia="Times New Roman" w:cstheme="minorHAnsi"/>
                <w:sz w:val="28"/>
                <w:szCs w:val="28"/>
              </w:rPr>
              <w:t xml:space="preserve"> – Operation Christmas Child</w:t>
            </w:r>
          </w:p>
          <w:p w14:paraId="735786C8" w14:textId="5FC2DC9B" w:rsidR="00855CC2" w:rsidRPr="00914632" w:rsidRDefault="000B7F6B" w:rsidP="00855CC2">
            <w:pPr>
              <w:jc w:val="center"/>
              <w:rPr>
                <w:rStyle w:val="Strong"/>
                <w:rFonts w:eastAsia="Times New Roman" w:cstheme="minorHAnsi"/>
                <w:sz w:val="28"/>
                <w:szCs w:val="28"/>
              </w:rPr>
            </w:pPr>
            <w:r w:rsidRPr="00914632">
              <w:rPr>
                <w:rStyle w:val="Strong"/>
                <w:rFonts w:eastAsia="Times New Roman" w:cstheme="minorHAnsi"/>
                <w:sz w:val="28"/>
                <w:szCs w:val="28"/>
              </w:rPr>
              <w:t>October 4, 2022</w:t>
            </w:r>
          </w:p>
          <w:p w14:paraId="13EE52EB" w14:textId="4AC2C3A5" w:rsidR="005959C2" w:rsidRPr="00914632" w:rsidRDefault="005959C2" w:rsidP="00855CC2">
            <w:pPr>
              <w:jc w:val="center"/>
              <w:rPr>
                <w:rStyle w:val="Strong"/>
                <w:rFonts w:eastAsia="Times New Roman" w:cstheme="minorHAnsi"/>
                <w:b w:val="0"/>
                <w:bCs w:val="0"/>
                <w:sz w:val="28"/>
                <w:szCs w:val="28"/>
              </w:rPr>
            </w:pPr>
            <w:r w:rsidRPr="00914632">
              <w:rPr>
                <w:rFonts w:cstheme="minorHAnsi"/>
                <w:b/>
                <w:bCs/>
                <w:color w:val="202124"/>
                <w:sz w:val="28"/>
                <w:szCs w:val="28"/>
                <w:shd w:val="clear" w:color="auto" w:fill="FFFFFF"/>
              </w:rPr>
              <w:t>Community Economic and Development Month</w:t>
            </w:r>
          </w:p>
          <w:p w14:paraId="5BCDD40C" w14:textId="77777777" w:rsidR="003C2B73" w:rsidRPr="005F0D80" w:rsidRDefault="003C2B73" w:rsidP="00855CC2">
            <w:pPr>
              <w:jc w:val="center"/>
              <w:rPr>
                <w:rStyle w:val="Strong"/>
                <w:rFonts w:eastAsia="Times New Roman" w:cstheme="minorHAnsi"/>
                <w:sz w:val="24"/>
                <w:szCs w:val="24"/>
              </w:rPr>
            </w:pPr>
          </w:p>
          <w:p w14:paraId="015BAD6E" w14:textId="0035210C" w:rsidR="006B0F88" w:rsidRPr="005F0D80" w:rsidRDefault="003B5E75" w:rsidP="0028189A">
            <w:pPr>
              <w:rPr>
                <w:rFonts w:cstheme="minorHAnsi"/>
                <w:sz w:val="24"/>
                <w:szCs w:val="24"/>
              </w:rPr>
            </w:pPr>
            <w:r w:rsidRPr="005F0D80">
              <w:rPr>
                <w:rFonts w:cstheme="minorHAnsi"/>
                <w:sz w:val="24"/>
                <w:szCs w:val="24"/>
              </w:rPr>
              <w:t xml:space="preserve">The meeting was opened by President </w:t>
            </w:r>
            <w:r w:rsidR="00A951C3" w:rsidRPr="005F0D80">
              <w:rPr>
                <w:rFonts w:cstheme="minorHAnsi"/>
                <w:sz w:val="24"/>
                <w:szCs w:val="24"/>
                <w:u w:val="single"/>
              </w:rPr>
              <w:t>Alan Fielding</w:t>
            </w:r>
            <w:r w:rsidR="00A951C3" w:rsidRPr="005F0D80">
              <w:rPr>
                <w:rFonts w:cstheme="minorHAnsi"/>
                <w:sz w:val="24"/>
                <w:szCs w:val="24"/>
              </w:rPr>
              <w:t xml:space="preserve"> </w:t>
            </w:r>
            <w:r w:rsidRPr="005F0D80">
              <w:rPr>
                <w:rFonts w:cstheme="minorHAnsi"/>
                <w:sz w:val="24"/>
                <w:szCs w:val="24"/>
              </w:rPr>
              <w:t xml:space="preserve">with </w:t>
            </w:r>
            <w:r w:rsidR="006B0F88" w:rsidRPr="00752564">
              <w:rPr>
                <w:rFonts w:cstheme="minorHAnsi"/>
                <w:i/>
                <w:iCs/>
                <w:sz w:val="24"/>
                <w:szCs w:val="24"/>
              </w:rPr>
              <w:t>O Canada</w:t>
            </w:r>
            <w:r w:rsidR="002E0D33" w:rsidRPr="00752564">
              <w:rPr>
                <w:rFonts w:cstheme="minorHAnsi"/>
                <w:i/>
                <w:iCs/>
                <w:sz w:val="24"/>
                <w:szCs w:val="24"/>
              </w:rPr>
              <w:t>.</w:t>
            </w:r>
            <w:r w:rsidR="002E0D33" w:rsidRPr="005F0D80">
              <w:rPr>
                <w:rFonts w:cstheme="minorHAnsi"/>
                <w:sz w:val="24"/>
                <w:szCs w:val="24"/>
              </w:rPr>
              <w:t xml:space="preserve"> There were</w:t>
            </w:r>
            <w:r w:rsidR="006B0F88" w:rsidRPr="005F0D80">
              <w:rPr>
                <w:rFonts w:cstheme="minorHAnsi"/>
                <w:sz w:val="24"/>
                <w:szCs w:val="24"/>
              </w:rPr>
              <w:t xml:space="preserve"> </w:t>
            </w:r>
            <w:r w:rsidR="00A951C3" w:rsidRPr="005F0D80">
              <w:rPr>
                <w:rFonts w:cstheme="minorHAnsi"/>
                <w:sz w:val="24"/>
                <w:szCs w:val="24"/>
              </w:rPr>
              <w:t xml:space="preserve">8 </w:t>
            </w:r>
            <w:r w:rsidR="006B0F88" w:rsidRPr="005F0D80">
              <w:rPr>
                <w:rFonts w:cstheme="minorHAnsi"/>
                <w:sz w:val="24"/>
                <w:szCs w:val="24"/>
              </w:rPr>
              <w:t>members (</w:t>
            </w:r>
            <w:r w:rsidR="00A951C3" w:rsidRPr="005F0D80">
              <w:rPr>
                <w:rFonts w:cstheme="minorHAnsi"/>
                <w:sz w:val="24"/>
                <w:szCs w:val="24"/>
              </w:rPr>
              <w:t>2</w:t>
            </w:r>
            <w:r w:rsidR="006B0F88" w:rsidRPr="005F0D80">
              <w:rPr>
                <w:rFonts w:cstheme="minorHAnsi"/>
                <w:sz w:val="24"/>
                <w:szCs w:val="24"/>
              </w:rPr>
              <w:t xml:space="preserve"> on Zoom) present. </w:t>
            </w:r>
            <w:r w:rsidR="00A951C3" w:rsidRPr="005F0D80">
              <w:rPr>
                <w:rFonts w:cstheme="minorHAnsi"/>
                <w:sz w:val="24"/>
                <w:szCs w:val="24"/>
                <w:u w:val="single"/>
              </w:rPr>
              <w:t>Alan</w:t>
            </w:r>
            <w:r w:rsidR="00DB19AE" w:rsidRPr="005F0D80">
              <w:rPr>
                <w:rFonts w:cstheme="minorHAnsi"/>
                <w:sz w:val="24"/>
                <w:szCs w:val="24"/>
              </w:rPr>
              <w:t xml:space="preserve"> read the Treaty 6 Acknowledgement:</w:t>
            </w:r>
          </w:p>
          <w:p w14:paraId="4580F8A3" w14:textId="77777777" w:rsidR="00DB19AE" w:rsidRPr="005F0D80" w:rsidRDefault="00DB19AE" w:rsidP="0028189A">
            <w:pPr>
              <w:rPr>
                <w:rFonts w:cstheme="minorHAnsi"/>
                <w:sz w:val="24"/>
                <w:szCs w:val="24"/>
              </w:rPr>
            </w:pPr>
          </w:p>
          <w:p w14:paraId="30042723" w14:textId="77777777" w:rsidR="00940410" w:rsidRDefault="005463E9" w:rsidP="00914632">
            <w:pPr>
              <w:ind w:left="720"/>
              <w:rPr>
                <w:rFonts w:cstheme="minorHAnsi"/>
                <w:i/>
                <w:iCs/>
                <w:color w:val="1D2228"/>
                <w:sz w:val="24"/>
                <w:szCs w:val="24"/>
              </w:rPr>
            </w:pPr>
            <w:r w:rsidRPr="005F0D80">
              <w:rPr>
                <w:rFonts w:cstheme="minorHAnsi"/>
                <w:i/>
                <w:iCs/>
                <w:color w:val="1D2228"/>
                <w:sz w:val="24"/>
                <w:szCs w:val="24"/>
              </w:rPr>
              <w:t>We acknowledge that the Rotary Club of Camrose Daybreak is located on Treaty 6 land. This is the traditional territory and an ancient gathering place of many Indigenous peoples for thousands of years.</w:t>
            </w:r>
          </w:p>
          <w:p w14:paraId="4DAFB512" w14:textId="021D103A" w:rsidR="006B0F88" w:rsidRDefault="005463E9" w:rsidP="00914632">
            <w:pPr>
              <w:ind w:left="720"/>
              <w:rPr>
                <w:rFonts w:cstheme="minorHAnsi"/>
                <w:i/>
                <w:iCs/>
                <w:color w:val="1D2228"/>
                <w:sz w:val="24"/>
                <w:szCs w:val="24"/>
              </w:rPr>
            </w:pPr>
            <w:r w:rsidRPr="005F0D80">
              <w:rPr>
                <w:rFonts w:cstheme="minorHAnsi"/>
                <w:i/>
                <w:iCs/>
                <w:color w:val="1D2228"/>
                <w:sz w:val="24"/>
                <w:szCs w:val="24"/>
              </w:rPr>
              <w:br/>
              <w:t>We recognize that we are all Treaty people and have a responsibility to become aware of our shared history, understand the Spirit and Intent of the Treaties and by doing so we can honour the past, be aware of the present, and create a just and caring future built upon Peace, Friendship, and Understanding.</w:t>
            </w:r>
          </w:p>
          <w:p w14:paraId="5A252F58" w14:textId="77777777" w:rsidR="00914632" w:rsidRPr="005F0D80" w:rsidRDefault="00914632" w:rsidP="00914632">
            <w:pPr>
              <w:ind w:left="720"/>
              <w:rPr>
                <w:rFonts w:cstheme="minorHAnsi"/>
                <w:i/>
                <w:iCs/>
                <w:color w:val="1D2228"/>
                <w:sz w:val="24"/>
                <w:szCs w:val="24"/>
              </w:rPr>
            </w:pPr>
          </w:p>
          <w:p w14:paraId="480708C2" w14:textId="2E9CE37C" w:rsidR="00762A92" w:rsidRPr="005F0D80" w:rsidRDefault="002E0D33" w:rsidP="0028189A">
            <w:pPr>
              <w:rPr>
                <w:rFonts w:cstheme="minorHAnsi"/>
                <w:color w:val="1D2228"/>
                <w:sz w:val="24"/>
                <w:szCs w:val="24"/>
              </w:rPr>
            </w:pPr>
            <w:r w:rsidRPr="005F0D80">
              <w:rPr>
                <w:rFonts w:cstheme="minorHAnsi"/>
                <w:b/>
                <w:bCs/>
                <w:color w:val="1D2228"/>
                <w:sz w:val="24"/>
                <w:szCs w:val="24"/>
              </w:rPr>
              <w:t xml:space="preserve">Introduction of Guest Speaker </w:t>
            </w:r>
            <w:r w:rsidRPr="005F0D80">
              <w:rPr>
                <w:rFonts w:cstheme="minorHAnsi"/>
                <w:color w:val="1D2228"/>
                <w:sz w:val="24"/>
                <w:szCs w:val="24"/>
              </w:rPr>
              <w:t xml:space="preserve">by </w:t>
            </w:r>
            <w:r w:rsidR="00A951C3" w:rsidRPr="005F0D80">
              <w:rPr>
                <w:rFonts w:cstheme="minorHAnsi"/>
                <w:color w:val="1D2228"/>
                <w:sz w:val="24"/>
                <w:szCs w:val="24"/>
              </w:rPr>
              <w:t>Alan Fielding. Guest speaker: Glenda Strauss</w:t>
            </w:r>
            <w:r w:rsidRPr="005F0D80">
              <w:rPr>
                <w:rFonts w:cstheme="minorHAnsi"/>
                <w:color w:val="1D2228"/>
                <w:sz w:val="24"/>
                <w:szCs w:val="24"/>
              </w:rPr>
              <w:t>.</w:t>
            </w:r>
          </w:p>
          <w:p w14:paraId="4FF5A0CE" w14:textId="77777777" w:rsidR="0024611D" w:rsidRPr="005F0D80" w:rsidRDefault="0024611D" w:rsidP="0028189A">
            <w:pPr>
              <w:rPr>
                <w:rFonts w:cstheme="minorHAnsi"/>
                <w:b/>
                <w:bCs/>
                <w:color w:val="1D2228"/>
                <w:sz w:val="24"/>
                <w:szCs w:val="24"/>
              </w:rPr>
            </w:pPr>
          </w:p>
          <w:p w14:paraId="70D03ACD" w14:textId="4D9B64DB" w:rsidR="00A951C3" w:rsidRPr="005F0D80" w:rsidRDefault="002E0D33" w:rsidP="0028189A">
            <w:pPr>
              <w:rPr>
                <w:rFonts w:cstheme="minorHAnsi"/>
                <w:b/>
                <w:bCs/>
                <w:color w:val="1D2228"/>
                <w:sz w:val="24"/>
                <w:szCs w:val="24"/>
              </w:rPr>
            </w:pPr>
            <w:r w:rsidRPr="005F0D80">
              <w:rPr>
                <w:rFonts w:cstheme="minorHAnsi"/>
                <w:b/>
                <w:bCs/>
                <w:color w:val="1D2228"/>
                <w:sz w:val="24"/>
                <w:szCs w:val="24"/>
              </w:rPr>
              <w:t>Guest Speaker</w:t>
            </w:r>
          </w:p>
          <w:p w14:paraId="391C3ACF" w14:textId="589C5351" w:rsidR="00A951C3" w:rsidRPr="005F0D80" w:rsidRDefault="00A951C3" w:rsidP="0028189A">
            <w:pPr>
              <w:rPr>
                <w:rFonts w:cstheme="minorHAnsi"/>
                <w:color w:val="1D2228"/>
                <w:sz w:val="24"/>
                <w:szCs w:val="24"/>
              </w:rPr>
            </w:pPr>
            <w:r w:rsidRPr="005F0D80">
              <w:rPr>
                <w:rFonts w:cstheme="minorHAnsi"/>
                <w:color w:val="1D2228"/>
                <w:sz w:val="24"/>
                <w:szCs w:val="24"/>
              </w:rPr>
              <w:t xml:space="preserve">Glenda Strauss spoke about the </w:t>
            </w:r>
            <w:r w:rsidRPr="00B8703B">
              <w:rPr>
                <w:rFonts w:cstheme="minorHAnsi"/>
                <w:b/>
                <w:bCs/>
                <w:color w:val="1D2228"/>
                <w:sz w:val="24"/>
                <w:szCs w:val="24"/>
              </w:rPr>
              <w:t>Operation Christmas Child</w:t>
            </w:r>
            <w:r w:rsidRPr="005F0D80">
              <w:rPr>
                <w:rFonts w:cstheme="minorHAnsi"/>
                <w:color w:val="1D2228"/>
                <w:sz w:val="24"/>
                <w:szCs w:val="24"/>
              </w:rPr>
              <w:t>: Shoe</w:t>
            </w:r>
            <w:r w:rsidR="00212E11" w:rsidRPr="005F0D80">
              <w:rPr>
                <w:rFonts w:cstheme="minorHAnsi"/>
                <w:color w:val="1D2228"/>
                <w:sz w:val="24"/>
                <w:szCs w:val="24"/>
              </w:rPr>
              <w:t>boxes</w:t>
            </w:r>
            <w:r w:rsidRPr="005F0D80">
              <w:rPr>
                <w:rFonts w:cstheme="minorHAnsi"/>
                <w:color w:val="1D2228"/>
                <w:sz w:val="24"/>
                <w:szCs w:val="24"/>
              </w:rPr>
              <w:t xml:space="preserve"> </w:t>
            </w:r>
            <w:r w:rsidR="00212E11" w:rsidRPr="005F0D80">
              <w:rPr>
                <w:rFonts w:cstheme="minorHAnsi"/>
                <w:color w:val="1D2228"/>
                <w:sz w:val="24"/>
                <w:szCs w:val="24"/>
              </w:rPr>
              <w:t>p</w:t>
            </w:r>
            <w:r w:rsidRPr="005F0D80">
              <w:rPr>
                <w:rFonts w:cstheme="minorHAnsi"/>
                <w:color w:val="1D2228"/>
                <w:sz w:val="24"/>
                <w:szCs w:val="24"/>
              </w:rPr>
              <w:t xml:space="preserve">roject. </w:t>
            </w:r>
            <w:r w:rsidR="008B23C7" w:rsidRPr="005F0D80">
              <w:rPr>
                <w:rFonts w:cstheme="minorHAnsi"/>
                <w:color w:val="1D2228"/>
                <w:sz w:val="24"/>
                <w:szCs w:val="24"/>
              </w:rPr>
              <w:t xml:space="preserve">In 2022, </w:t>
            </w:r>
            <w:r w:rsidRPr="005F0D80">
              <w:rPr>
                <w:rFonts w:cstheme="minorHAnsi"/>
                <w:color w:val="1D2228"/>
                <w:sz w:val="24"/>
                <w:szCs w:val="24"/>
              </w:rPr>
              <w:t>Camrose sen</w:t>
            </w:r>
            <w:r w:rsidR="00752564">
              <w:rPr>
                <w:rFonts w:cstheme="minorHAnsi"/>
                <w:color w:val="1D2228"/>
                <w:sz w:val="24"/>
                <w:szCs w:val="24"/>
              </w:rPr>
              <w:t>t</w:t>
            </w:r>
            <w:r w:rsidRPr="005F0D80">
              <w:rPr>
                <w:rFonts w:cstheme="minorHAnsi"/>
                <w:color w:val="1D2228"/>
                <w:sz w:val="24"/>
                <w:szCs w:val="24"/>
              </w:rPr>
              <w:t xml:space="preserve"> about 2000 boxes</w:t>
            </w:r>
            <w:r w:rsidR="00913745" w:rsidRPr="005F0D80">
              <w:rPr>
                <w:rFonts w:cstheme="minorHAnsi"/>
                <w:color w:val="1D2228"/>
                <w:sz w:val="24"/>
                <w:szCs w:val="24"/>
              </w:rPr>
              <w:t>. P</w:t>
            </w:r>
            <w:r w:rsidR="008B23C7" w:rsidRPr="005F0D80">
              <w:rPr>
                <w:rFonts w:cstheme="minorHAnsi"/>
                <w:color w:val="1D2228"/>
                <w:sz w:val="24"/>
                <w:szCs w:val="24"/>
              </w:rPr>
              <w:t>lan</w:t>
            </w:r>
            <w:r w:rsidR="00913745" w:rsidRPr="005F0D80">
              <w:rPr>
                <w:rFonts w:cstheme="minorHAnsi"/>
                <w:color w:val="1D2228"/>
                <w:sz w:val="24"/>
                <w:szCs w:val="24"/>
              </w:rPr>
              <w:t xml:space="preserve"> is</w:t>
            </w:r>
            <w:r w:rsidR="008B23C7" w:rsidRPr="005F0D80">
              <w:rPr>
                <w:rFonts w:cstheme="minorHAnsi"/>
                <w:color w:val="1D2228"/>
                <w:sz w:val="24"/>
                <w:szCs w:val="24"/>
              </w:rPr>
              <w:t xml:space="preserve"> to send</w:t>
            </w:r>
            <w:r w:rsidR="00913745" w:rsidRPr="005F0D80">
              <w:rPr>
                <w:rFonts w:cstheme="minorHAnsi"/>
                <w:color w:val="1D2228"/>
                <w:sz w:val="24"/>
                <w:szCs w:val="24"/>
              </w:rPr>
              <w:t xml:space="preserve"> 2000 boxes again </w:t>
            </w:r>
            <w:r w:rsidR="008B23C7" w:rsidRPr="005F0D80">
              <w:rPr>
                <w:rFonts w:cstheme="minorHAnsi"/>
                <w:color w:val="1D2228"/>
                <w:sz w:val="24"/>
                <w:szCs w:val="24"/>
              </w:rPr>
              <w:t>in 2023.</w:t>
            </w:r>
            <w:r w:rsidRPr="005F0D80">
              <w:rPr>
                <w:rFonts w:cstheme="minorHAnsi"/>
                <w:color w:val="1D2228"/>
                <w:sz w:val="24"/>
                <w:szCs w:val="24"/>
              </w:rPr>
              <w:t xml:space="preserve"> Globally, since 2003 about 193 million shoeboxes have been sent to over 170 countries.</w:t>
            </w:r>
          </w:p>
          <w:p w14:paraId="1F797DE1" w14:textId="12DEDA83" w:rsidR="00212E11" w:rsidRPr="005F0D80" w:rsidRDefault="00212E11" w:rsidP="0028189A">
            <w:pPr>
              <w:rPr>
                <w:rFonts w:cstheme="minorHAnsi"/>
                <w:color w:val="1D2228"/>
                <w:sz w:val="24"/>
                <w:szCs w:val="24"/>
              </w:rPr>
            </w:pPr>
          </w:p>
          <w:p w14:paraId="0A7188CB" w14:textId="144C5DE8" w:rsidR="00212E11" w:rsidRPr="005F0D80" w:rsidRDefault="00212E11" w:rsidP="0028189A">
            <w:pPr>
              <w:rPr>
                <w:rFonts w:cstheme="minorHAnsi"/>
                <w:color w:val="1D2228"/>
                <w:sz w:val="24"/>
                <w:szCs w:val="24"/>
              </w:rPr>
            </w:pPr>
            <w:r w:rsidRPr="005F0D80">
              <w:rPr>
                <w:rFonts w:cstheme="minorHAnsi"/>
                <w:color w:val="1D2228"/>
                <w:sz w:val="24"/>
                <w:szCs w:val="24"/>
              </w:rPr>
              <w:t xml:space="preserve">Personal touch to the shoebox story: A child who received a shoebox several years ago is now working in Camrose. Glenda shared a video talking with the young man. He still has a teddy bear that was in the shoebox. </w:t>
            </w:r>
          </w:p>
          <w:p w14:paraId="729E7544" w14:textId="4405B0A2" w:rsidR="00212E11" w:rsidRPr="005F0D80" w:rsidRDefault="00212E11" w:rsidP="0028189A">
            <w:pPr>
              <w:rPr>
                <w:rFonts w:cstheme="minorHAnsi"/>
                <w:color w:val="1D2228"/>
                <w:sz w:val="24"/>
                <w:szCs w:val="24"/>
              </w:rPr>
            </w:pPr>
          </w:p>
          <w:p w14:paraId="371E57AA" w14:textId="396B52C3" w:rsidR="00212E11" w:rsidRPr="005F0D80" w:rsidRDefault="00212E11" w:rsidP="00212E11">
            <w:pPr>
              <w:rPr>
                <w:rFonts w:cstheme="minorHAnsi"/>
                <w:color w:val="1D2228"/>
                <w:sz w:val="24"/>
                <w:szCs w:val="24"/>
              </w:rPr>
            </w:pPr>
            <w:r w:rsidRPr="005F0D80">
              <w:rPr>
                <w:rFonts w:cstheme="minorHAnsi"/>
                <w:color w:val="1D2228"/>
                <w:sz w:val="24"/>
                <w:szCs w:val="24"/>
              </w:rPr>
              <w:t xml:space="preserve">Three ways to help with packing </w:t>
            </w:r>
            <w:r w:rsidR="00220FDB" w:rsidRPr="005F0D80">
              <w:rPr>
                <w:rFonts w:cstheme="minorHAnsi"/>
                <w:color w:val="1D2228"/>
                <w:sz w:val="24"/>
                <w:szCs w:val="24"/>
              </w:rPr>
              <w:t>things</w:t>
            </w:r>
            <w:r w:rsidRPr="005F0D80">
              <w:rPr>
                <w:rFonts w:cstheme="minorHAnsi"/>
                <w:color w:val="1D2228"/>
                <w:sz w:val="24"/>
                <w:szCs w:val="24"/>
              </w:rPr>
              <w:t xml:space="preserve"> in shoeboxes</w:t>
            </w:r>
            <w:r w:rsidR="00950DA8">
              <w:rPr>
                <w:rFonts w:cstheme="minorHAnsi"/>
                <w:color w:val="1D2228"/>
                <w:sz w:val="24"/>
                <w:szCs w:val="24"/>
              </w:rPr>
              <w:t>:</w:t>
            </w:r>
          </w:p>
          <w:p w14:paraId="4222A82D" w14:textId="517E1F63" w:rsidR="00212E11" w:rsidRPr="005F0D80" w:rsidRDefault="00212E11" w:rsidP="00212E11">
            <w:pPr>
              <w:pStyle w:val="ListParagraph"/>
              <w:numPr>
                <w:ilvl w:val="0"/>
                <w:numId w:val="16"/>
              </w:numPr>
              <w:rPr>
                <w:rFonts w:cstheme="minorHAnsi"/>
                <w:color w:val="1D2228"/>
                <w:sz w:val="24"/>
                <w:szCs w:val="24"/>
              </w:rPr>
            </w:pPr>
            <w:r w:rsidRPr="005F0D80">
              <w:rPr>
                <w:rFonts w:cstheme="minorHAnsi"/>
                <w:color w:val="1D2228"/>
                <w:sz w:val="24"/>
                <w:szCs w:val="24"/>
              </w:rPr>
              <w:t xml:space="preserve">Shop for items that are eligible and pack the box and drop it off </w:t>
            </w:r>
          </w:p>
          <w:p w14:paraId="6E870994" w14:textId="5E55B1A0" w:rsidR="00212E11" w:rsidRPr="005F0D80" w:rsidRDefault="00212E11" w:rsidP="00212E11">
            <w:pPr>
              <w:pStyle w:val="ListParagraph"/>
              <w:numPr>
                <w:ilvl w:val="0"/>
                <w:numId w:val="16"/>
              </w:numPr>
              <w:rPr>
                <w:rFonts w:cstheme="minorHAnsi"/>
                <w:color w:val="1D2228"/>
                <w:sz w:val="24"/>
                <w:szCs w:val="24"/>
              </w:rPr>
            </w:pPr>
            <w:r w:rsidRPr="005F0D80">
              <w:rPr>
                <w:rFonts w:cstheme="minorHAnsi"/>
                <w:color w:val="1D2228"/>
                <w:sz w:val="24"/>
                <w:szCs w:val="24"/>
              </w:rPr>
              <w:t xml:space="preserve">Do not like shopping: Can be done online at </w:t>
            </w:r>
            <w:hyperlink r:id="rId5" w:history="1">
              <w:r w:rsidR="00220FDB" w:rsidRPr="005F0D80">
                <w:rPr>
                  <w:rStyle w:val="Hyperlink"/>
                  <w:rFonts w:cstheme="minorHAnsi"/>
                  <w:sz w:val="24"/>
                  <w:szCs w:val="24"/>
                </w:rPr>
                <w:t>https://packabox.samaritanspurse.ca/</w:t>
              </w:r>
            </w:hyperlink>
          </w:p>
          <w:p w14:paraId="72B85D06" w14:textId="2C46448A" w:rsidR="00220FDB" w:rsidRDefault="00220FDB" w:rsidP="00212E11">
            <w:pPr>
              <w:pStyle w:val="ListParagraph"/>
              <w:numPr>
                <w:ilvl w:val="0"/>
                <w:numId w:val="16"/>
              </w:numPr>
              <w:rPr>
                <w:rFonts w:cstheme="minorHAnsi"/>
                <w:color w:val="1D2228"/>
                <w:sz w:val="24"/>
                <w:szCs w:val="24"/>
              </w:rPr>
            </w:pPr>
            <w:r w:rsidRPr="005F0D80">
              <w:rPr>
                <w:rFonts w:cstheme="minorHAnsi"/>
                <w:color w:val="1D2228"/>
                <w:sz w:val="24"/>
                <w:szCs w:val="24"/>
              </w:rPr>
              <w:t xml:space="preserve">Packing party organized by young adults at </w:t>
            </w:r>
            <w:r w:rsidR="002D2A28">
              <w:rPr>
                <w:rFonts w:cstheme="minorHAnsi"/>
                <w:color w:val="1D2228"/>
                <w:sz w:val="24"/>
                <w:szCs w:val="24"/>
              </w:rPr>
              <w:t xml:space="preserve">Century Meadows </w:t>
            </w:r>
            <w:r w:rsidRPr="005F0D80">
              <w:rPr>
                <w:rFonts w:cstheme="minorHAnsi"/>
                <w:color w:val="1D2228"/>
                <w:sz w:val="24"/>
                <w:szCs w:val="24"/>
              </w:rPr>
              <w:t>Baptist church in Camrose. People can drop off items and the young adults will pack.</w:t>
            </w:r>
          </w:p>
          <w:p w14:paraId="39FCCAD0" w14:textId="77777777" w:rsidR="00A1576F" w:rsidRPr="002D2A28" w:rsidRDefault="00A1576F" w:rsidP="002D2A28">
            <w:pPr>
              <w:ind w:left="360"/>
              <w:rPr>
                <w:rFonts w:cstheme="minorHAnsi"/>
                <w:color w:val="1D2228"/>
                <w:sz w:val="24"/>
                <w:szCs w:val="24"/>
              </w:rPr>
            </w:pPr>
          </w:p>
          <w:p w14:paraId="7E92694F" w14:textId="4F80EE64" w:rsidR="00220FDB" w:rsidRDefault="00220FDB" w:rsidP="00220FDB">
            <w:pPr>
              <w:rPr>
                <w:rFonts w:cstheme="minorHAnsi"/>
                <w:color w:val="1D2228"/>
                <w:sz w:val="24"/>
                <w:szCs w:val="24"/>
              </w:rPr>
            </w:pPr>
            <w:r w:rsidRPr="005F0D80">
              <w:rPr>
                <w:rFonts w:cstheme="minorHAnsi"/>
                <w:color w:val="1D2228"/>
                <w:sz w:val="24"/>
                <w:szCs w:val="24"/>
              </w:rPr>
              <w:t>Boxes can be dropped off at collection points fr</w:t>
            </w:r>
            <w:r w:rsidR="004E782D" w:rsidRPr="005F0D80">
              <w:rPr>
                <w:rFonts w:cstheme="minorHAnsi"/>
                <w:color w:val="1D2228"/>
                <w:sz w:val="24"/>
                <w:szCs w:val="24"/>
              </w:rPr>
              <w:t>o</w:t>
            </w:r>
            <w:r w:rsidRPr="005F0D80">
              <w:rPr>
                <w:rFonts w:cstheme="minorHAnsi"/>
                <w:color w:val="1D2228"/>
                <w:sz w:val="24"/>
                <w:szCs w:val="24"/>
              </w:rPr>
              <w:t>m November 14 to 20. Boxes are then shipped to Calgary fr</w:t>
            </w:r>
            <w:r w:rsidR="004E782D" w:rsidRPr="005F0D80">
              <w:rPr>
                <w:rFonts w:cstheme="minorHAnsi"/>
                <w:color w:val="1D2228"/>
                <w:sz w:val="24"/>
                <w:szCs w:val="24"/>
              </w:rPr>
              <w:t>o</w:t>
            </w:r>
            <w:r w:rsidRPr="005F0D80">
              <w:rPr>
                <w:rFonts w:cstheme="minorHAnsi"/>
                <w:color w:val="1D2228"/>
                <w:sz w:val="24"/>
                <w:szCs w:val="24"/>
              </w:rPr>
              <w:t>m where they are sent out</w:t>
            </w:r>
            <w:r w:rsidR="00DF3064">
              <w:rPr>
                <w:rFonts w:cstheme="minorHAnsi"/>
                <w:color w:val="1D2228"/>
                <w:sz w:val="24"/>
                <w:szCs w:val="24"/>
              </w:rPr>
              <w:t xml:space="preserve"> across the globe</w:t>
            </w:r>
            <w:r w:rsidRPr="005F0D80">
              <w:rPr>
                <w:rFonts w:cstheme="minorHAnsi"/>
                <w:color w:val="1D2228"/>
                <w:sz w:val="24"/>
                <w:szCs w:val="24"/>
              </w:rPr>
              <w:t>.</w:t>
            </w:r>
          </w:p>
          <w:p w14:paraId="60C833D9" w14:textId="77777777" w:rsidR="00A1576F" w:rsidRPr="005F0D80" w:rsidRDefault="00A1576F" w:rsidP="00220FDB">
            <w:pPr>
              <w:rPr>
                <w:rFonts w:cstheme="minorHAnsi"/>
                <w:color w:val="1D2228"/>
                <w:sz w:val="24"/>
                <w:szCs w:val="24"/>
              </w:rPr>
            </w:pPr>
          </w:p>
          <w:p w14:paraId="5D979A9A" w14:textId="1C4EE50D" w:rsidR="00212E11" w:rsidRPr="005F0D80" w:rsidRDefault="004E782D" w:rsidP="0028189A">
            <w:pPr>
              <w:rPr>
                <w:rFonts w:cstheme="minorHAnsi"/>
                <w:color w:val="1D2228"/>
                <w:sz w:val="24"/>
                <w:szCs w:val="24"/>
              </w:rPr>
            </w:pPr>
            <w:r w:rsidRPr="00DF3064">
              <w:rPr>
                <w:rFonts w:cstheme="minorHAnsi"/>
                <w:i/>
                <w:iCs/>
                <w:color w:val="1D2228"/>
                <w:sz w:val="24"/>
                <w:szCs w:val="24"/>
              </w:rPr>
              <w:t>Operation Christmas Child Camrose</w:t>
            </w:r>
            <w:r w:rsidRPr="005F0D80">
              <w:rPr>
                <w:rFonts w:cstheme="minorHAnsi"/>
                <w:color w:val="1D2228"/>
                <w:sz w:val="24"/>
                <w:szCs w:val="24"/>
              </w:rPr>
              <w:t xml:space="preserve"> Facebook has videos.</w:t>
            </w:r>
          </w:p>
          <w:p w14:paraId="0B8E41D6" w14:textId="77777777" w:rsidR="00A951C3" w:rsidRPr="005F0D80" w:rsidRDefault="00A951C3" w:rsidP="0028189A">
            <w:pPr>
              <w:rPr>
                <w:rFonts w:cstheme="minorHAnsi"/>
                <w:b/>
                <w:bCs/>
                <w:color w:val="1D2228"/>
                <w:sz w:val="24"/>
                <w:szCs w:val="24"/>
              </w:rPr>
            </w:pPr>
          </w:p>
          <w:p w14:paraId="5EFF5BE0" w14:textId="37BBC5A4" w:rsidR="004B47AD" w:rsidRPr="005F0D80" w:rsidRDefault="00012DE8" w:rsidP="0028189A">
            <w:pPr>
              <w:rPr>
                <w:rFonts w:cstheme="minorHAnsi"/>
                <w:color w:val="1D2228"/>
                <w:sz w:val="24"/>
                <w:szCs w:val="24"/>
              </w:rPr>
            </w:pPr>
            <w:r>
              <w:rPr>
                <w:rFonts w:cstheme="minorHAnsi"/>
                <w:color w:val="1D2228"/>
                <w:sz w:val="24"/>
                <w:szCs w:val="24"/>
              </w:rPr>
              <w:t>G</w:t>
            </w:r>
            <w:r>
              <w:rPr>
                <w:color w:val="1D2228"/>
              </w:rPr>
              <w:t>lenda</w:t>
            </w:r>
            <w:r w:rsidR="004B47AD" w:rsidRPr="005F0D80">
              <w:rPr>
                <w:rFonts w:cstheme="minorHAnsi"/>
                <w:color w:val="1D2228"/>
                <w:sz w:val="24"/>
                <w:szCs w:val="24"/>
              </w:rPr>
              <w:t xml:space="preserve"> was thanked</w:t>
            </w:r>
            <w:r w:rsidR="00F93165" w:rsidRPr="005F0D80">
              <w:rPr>
                <w:rFonts w:cstheme="minorHAnsi"/>
                <w:color w:val="1D2228"/>
                <w:sz w:val="24"/>
                <w:szCs w:val="24"/>
              </w:rPr>
              <w:t xml:space="preserve"> by Alan</w:t>
            </w:r>
            <w:r w:rsidR="004B47AD" w:rsidRPr="005F0D80">
              <w:rPr>
                <w:rFonts w:cstheme="minorHAnsi"/>
                <w:color w:val="1D2228"/>
                <w:sz w:val="24"/>
                <w:szCs w:val="24"/>
              </w:rPr>
              <w:t xml:space="preserve"> with a certificate denoti</w:t>
            </w:r>
            <w:r w:rsidR="00F93165" w:rsidRPr="005F0D80">
              <w:rPr>
                <w:rFonts w:cstheme="minorHAnsi"/>
                <w:color w:val="1D2228"/>
                <w:sz w:val="24"/>
                <w:szCs w:val="24"/>
              </w:rPr>
              <w:t>n</w:t>
            </w:r>
            <w:r w:rsidR="004B47AD" w:rsidRPr="005F0D80">
              <w:rPr>
                <w:rFonts w:cstheme="minorHAnsi"/>
                <w:color w:val="1D2228"/>
                <w:sz w:val="24"/>
                <w:szCs w:val="24"/>
              </w:rPr>
              <w:t xml:space="preserve">g the vaccinations of </w:t>
            </w:r>
            <w:r>
              <w:rPr>
                <w:rFonts w:cstheme="minorHAnsi"/>
                <w:color w:val="1D2228"/>
                <w:sz w:val="24"/>
                <w:szCs w:val="24"/>
              </w:rPr>
              <w:t>3</w:t>
            </w:r>
            <w:r>
              <w:rPr>
                <w:color w:val="1D2228"/>
              </w:rPr>
              <w:t>0</w:t>
            </w:r>
            <w:r w:rsidR="004B47AD" w:rsidRPr="005F0D80">
              <w:rPr>
                <w:rFonts w:cstheme="minorHAnsi"/>
                <w:color w:val="1D2228"/>
                <w:sz w:val="24"/>
                <w:szCs w:val="24"/>
              </w:rPr>
              <w:t xml:space="preserve"> children against polio.</w:t>
            </w:r>
          </w:p>
          <w:p w14:paraId="7813A257" w14:textId="77777777" w:rsidR="0024611D" w:rsidRPr="005F0D80" w:rsidRDefault="0024611D" w:rsidP="0028189A">
            <w:pPr>
              <w:rPr>
                <w:rFonts w:cstheme="minorHAnsi"/>
                <w:color w:val="1D2228"/>
                <w:sz w:val="24"/>
                <w:szCs w:val="24"/>
              </w:rPr>
            </w:pPr>
          </w:p>
          <w:p w14:paraId="45AB6002" w14:textId="2B61964E" w:rsidR="00681651" w:rsidRPr="005F0D80" w:rsidRDefault="00681651" w:rsidP="0028189A">
            <w:pPr>
              <w:rPr>
                <w:rFonts w:cstheme="minorHAnsi"/>
                <w:b/>
                <w:bCs/>
                <w:color w:val="1D2228"/>
                <w:sz w:val="24"/>
                <w:szCs w:val="24"/>
              </w:rPr>
            </w:pPr>
            <w:r w:rsidRPr="005F0D80">
              <w:rPr>
                <w:rFonts w:cstheme="minorHAnsi"/>
                <w:b/>
                <w:bCs/>
                <w:color w:val="1D2228"/>
                <w:sz w:val="24"/>
                <w:szCs w:val="24"/>
              </w:rPr>
              <w:t>Business</w:t>
            </w:r>
          </w:p>
          <w:p w14:paraId="3AC7518C" w14:textId="3999E445" w:rsidR="008F0F10" w:rsidRPr="005F0D80" w:rsidRDefault="000B7F6B" w:rsidP="008F0F10">
            <w:pPr>
              <w:pStyle w:val="ListParagraph"/>
              <w:numPr>
                <w:ilvl w:val="0"/>
                <w:numId w:val="18"/>
              </w:numPr>
              <w:rPr>
                <w:rFonts w:cstheme="minorHAnsi"/>
                <w:color w:val="1D2228"/>
                <w:sz w:val="24"/>
                <w:szCs w:val="24"/>
              </w:rPr>
            </w:pPr>
            <w:r w:rsidRPr="005F0D80">
              <w:rPr>
                <w:rFonts w:cstheme="minorHAnsi"/>
                <w:color w:val="1D2228"/>
                <w:sz w:val="24"/>
                <w:szCs w:val="24"/>
              </w:rPr>
              <w:lastRenderedPageBreak/>
              <w:t>Chase the Ace: $16,000</w:t>
            </w:r>
            <w:r w:rsidR="00012DE8">
              <w:rPr>
                <w:rFonts w:cstheme="minorHAnsi"/>
                <w:color w:val="1D2228"/>
                <w:sz w:val="24"/>
                <w:szCs w:val="24"/>
              </w:rPr>
              <w:t>+</w:t>
            </w:r>
            <w:r w:rsidRPr="005F0D80">
              <w:rPr>
                <w:rFonts w:cstheme="minorHAnsi"/>
                <w:color w:val="1D2228"/>
                <w:sz w:val="24"/>
                <w:szCs w:val="24"/>
              </w:rPr>
              <w:t xml:space="preserve"> jackpot. </w:t>
            </w:r>
            <w:r w:rsidR="008F0F10" w:rsidRPr="005F0D80">
              <w:rPr>
                <w:rFonts w:cstheme="minorHAnsi"/>
                <w:color w:val="1D2228"/>
                <w:sz w:val="24"/>
                <w:szCs w:val="24"/>
              </w:rPr>
              <w:t>F</w:t>
            </w:r>
            <w:r w:rsidR="008F0F10" w:rsidRPr="005F0D80">
              <w:rPr>
                <w:rFonts w:cstheme="minorHAnsi"/>
                <w:color w:val="1D2228"/>
              </w:rPr>
              <w:t xml:space="preserve">eatured </w:t>
            </w:r>
            <w:r w:rsidR="008F0F10" w:rsidRPr="005F0D80">
              <w:rPr>
                <w:rFonts w:cstheme="minorHAnsi"/>
                <w:color w:val="1D2228"/>
                <w:sz w:val="24"/>
                <w:szCs w:val="24"/>
              </w:rPr>
              <w:t xml:space="preserve">Charity is </w:t>
            </w:r>
            <w:r w:rsidR="008F0F10" w:rsidRPr="00012DE8">
              <w:rPr>
                <w:rFonts w:cstheme="minorHAnsi"/>
                <w:i/>
                <w:iCs/>
                <w:color w:val="1D2228"/>
                <w:sz w:val="24"/>
                <w:szCs w:val="24"/>
              </w:rPr>
              <w:t>Dolly Parton Imagination Library Flagstaff County.</w:t>
            </w:r>
          </w:p>
          <w:p w14:paraId="74D13CAD" w14:textId="4F7E491A" w:rsidR="006A11A3" w:rsidRPr="005F0D80" w:rsidRDefault="000B7F6B" w:rsidP="008F0F10">
            <w:pPr>
              <w:pStyle w:val="ListParagraph"/>
              <w:numPr>
                <w:ilvl w:val="0"/>
                <w:numId w:val="18"/>
              </w:numPr>
              <w:rPr>
                <w:rFonts w:cstheme="minorHAnsi"/>
                <w:color w:val="1D2228"/>
                <w:sz w:val="24"/>
                <w:szCs w:val="24"/>
              </w:rPr>
            </w:pPr>
            <w:r w:rsidRPr="005F0D80">
              <w:rPr>
                <w:rFonts w:cstheme="minorHAnsi"/>
                <w:color w:val="1D2228"/>
                <w:sz w:val="24"/>
                <w:szCs w:val="24"/>
              </w:rPr>
              <w:t>President Alan Fielding reported on the zoom meeting with the District Governor, John Nicoll who is an engineer. DG is very supportive. A small and mighty club that is doing good work locally and internationally. Not just meetings but also active with social gatherings. Alan also met with the DG at the noon club meeting.</w:t>
            </w:r>
          </w:p>
          <w:p w14:paraId="02449684" w14:textId="77777777" w:rsidR="00F93165" w:rsidRPr="005F0D80" w:rsidRDefault="00F93165" w:rsidP="0028189A">
            <w:pPr>
              <w:rPr>
                <w:rFonts w:cstheme="minorHAnsi"/>
                <w:color w:val="1D2228"/>
                <w:sz w:val="24"/>
                <w:szCs w:val="24"/>
              </w:rPr>
            </w:pPr>
          </w:p>
          <w:p w14:paraId="3EE3A918" w14:textId="6128D0F4" w:rsidR="0097102C" w:rsidRPr="005F0D80" w:rsidRDefault="002A484E" w:rsidP="0028189A">
            <w:pPr>
              <w:rPr>
                <w:rFonts w:eastAsia="Times New Roman" w:cstheme="minorHAnsi"/>
                <w:sz w:val="24"/>
                <w:szCs w:val="24"/>
              </w:rPr>
            </w:pPr>
            <w:r w:rsidRPr="005F0D80">
              <w:rPr>
                <w:rStyle w:val="Strong"/>
                <w:rFonts w:eastAsia="Times New Roman" w:cstheme="minorHAnsi"/>
                <w:sz w:val="24"/>
                <w:szCs w:val="24"/>
              </w:rPr>
              <w:t xml:space="preserve">Happy Bucks </w:t>
            </w:r>
            <w:r w:rsidRPr="005F0D80">
              <w:rPr>
                <w:rFonts w:eastAsia="Times New Roman" w:cstheme="minorHAnsi"/>
                <w:sz w:val="24"/>
                <w:szCs w:val="24"/>
              </w:rPr>
              <w:t xml:space="preserve">for: </w:t>
            </w:r>
          </w:p>
          <w:p w14:paraId="6DB46D4C" w14:textId="36D973D8" w:rsidR="0097102C" w:rsidRPr="005F0D80" w:rsidRDefault="000121FF" w:rsidP="000121FF">
            <w:pPr>
              <w:rPr>
                <w:rFonts w:eastAsia="Times New Roman" w:cstheme="minorHAnsi"/>
                <w:sz w:val="24"/>
                <w:szCs w:val="24"/>
              </w:rPr>
            </w:pPr>
            <w:r w:rsidRPr="005F0D80">
              <w:rPr>
                <w:rFonts w:eastAsia="Times New Roman" w:cstheme="minorHAnsi"/>
                <w:sz w:val="24"/>
                <w:szCs w:val="24"/>
              </w:rPr>
              <w:t>Beautiful</w:t>
            </w:r>
            <w:r w:rsidR="00C55FB9" w:rsidRPr="005F0D80">
              <w:rPr>
                <w:rFonts w:eastAsia="Times New Roman" w:cstheme="minorHAnsi"/>
                <w:sz w:val="24"/>
                <w:szCs w:val="24"/>
              </w:rPr>
              <w:t xml:space="preserve"> weather, Fishing</w:t>
            </w:r>
            <w:r w:rsidR="00483A4A" w:rsidRPr="005F0D80">
              <w:rPr>
                <w:rFonts w:eastAsia="Times New Roman" w:cstheme="minorHAnsi"/>
                <w:sz w:val="24"/>
                <w:szCs w:val="24"/>
              </w:rPr>
              <w:t xml:space="preserve"> (Cod)</w:t>
            </w:r>
            <w:r w:rsidR="00C55FB9" w:rsidRPr="005F0D80">
              <w:rPr>
                <w:rFonts w:eastAsia="Times New Roman" w:cstheme="minorHAnsi"/>
                <w:sz w:val="24"/>
                <w:szCs w:val="24"/>
              </w:rPr>
              <w:t xml:space="preserve"> in New</w:t>
            </w:r>
            <w:r w:rsidRPr="005F0D80">
              <w:rPr>
                <w:rFonts w:eastAsia="Times New Roman" w:cstheme="minorHAnsi"/>
                <w:sz w:val="24"/>
                <w:szCs w:val="24"/>
              </w:rPr>
              <w:t>foundland</w:t>
            </w:r>
            <w:r w:rsidR="00483A4A" w:rsidRPr="005F0D80">
              <w:rPr>
                <w:rFonts w:eastAsia="Times New Roman" w:cstheme="minorHAnsi"/>
                <w:sz w:val="24"/>
                <w:szCs w:val="24"/>
              </w:rPr>
              <w:t>, Fishing (Trout)</w:t>
            </w:r>
            <w:r w:rsidR="00C55FB9" w:rsidRPr="005F0D80">
              <w:rPr>
                <w:rFonts w:eastAsia="Times New Roman" w:cstheme="minorHAnsi"/>
                <w:sz w:val="24"/>
                <w:szCs w:val="24"/>
              </w:rPr>
              <w:t xml:space="preserve"> in Athabasca </w:t>
            </w:r>
            <w:r w:rsidRPr="005F0D80">
              <w:rPr>
                <w:rFonts w:eastAsia="Times New Roman" w:cstheme="minorHAnsi"/>
                <w:sz w:val="24"/>
                <w:szCs w:val="24"/>
              </w:rPr>
              <w:t xml:space="preserve">River </w:t>
            </w:r>
            <w:r w:rsidR="00483A4A" w:rsidRPr="005F0D80">
              <w:rPr>
                <w:rFonts w:eastAsia="Times New Roman" w:cstheme="minorHAnsi"/>
                <w:sz w:val="24"/>
                <w:szCs w:val="24"/>
              </w:rPr>
              <w:t>and more fishing</w:t>
            </w:r>
            <w:r w:rsidR="00C55FB9" w:rsidRPr="005F0D80">
              <w:rPr>
                <w:rFonts w:eastAsia="Times New Roman" w:cstheme="minorHAnsi"/>
                <w:sz w:val="24"/>
                <w:szCs w:val="24"/>
              </w:rPr>
              <w:t xml:space="preserve"> (</w:t>
            </w:r>
            <w:r w:rsidRPr="005F0D80">
              <w:rPr>
                <w:rFonts w:eastAsia="Times New Roman" w:cstheme="minorHAnsi"/>
                <w:sz w:val="24"/>
                <w:szCs w:val="24"/>
              </w:rPr>
              <w:t xml:space="preserve">Moraine </w:t>
            </w:r>
            <w:r w:rsidR="00776EAF">
              <w:rPr>
                <w:rFonts w:eastAsia="Times New Roman" w:cstheme="minorHAnsi"/>
                <w:sz w:val="24"/>
                <w:szCs w:val="24"/>
              </w:rPr>
              <w:t>L</w:t>
            </w:r>
            <w:r w:rsidR="00C55FB9" w:rsidRPr="005F0D80">
              <w:rPr>
                <w:rFonts w:eastAsia="Times New Roman" w:cstheme="minorHAnsi"/>
                <w:sz w:val="24"/>
                <w:szCs w:val="24"/>
              </w:rPr>
              <w:t>ake)</w:t>
            </w:r>
            <w:r w:rsidR="000B7F6B" w:rsidRPr="005F0D80">
              <w:rPr>
                <w:rFonts w:eastAsia="Times New Roman" w:cstheme="minorHAnsi"/>
                <w:sz w:val="24"/>
                <w:szCs w:val="24"/>
              </w:rPr>
              <w:t>, trip to Montreal with grand</w:t>
            </w:r>
            <w:r w:rsidR="00776EAF">
              <w:rPr>
                <w:rFonts w:eastAsia="Times New Roman" w:cstheme="minorHAnsi"/>
                <w:sz w:val="24"/>
                <w:szCs w:val="24"/>
              </w:rPr>
              <w:t>son</w:t>
            </w:r>
            <w:r w:rsidR="000B7F6B" w:rsidRPr="005F0D80">
              <w:rPr>
                <w:rFonts w:eastAsia="Times New Roman" w:cstheme="minorHAnsi"/>
                <w:sz w:val="24"/>
                <w:szCs w:val="24"/>
              </w:rPr>
              <w:t xml:space="preserve"> (tradition for grandchildren to decide where to go with their grandparents)</w:t>
            </w:r>
            <w:r w:rsidR="00D34B48" w:rsidRPr="005F0D80">
              <w:rPr>
                <w:rFonts w:eastAsia="Times New Roman" w:cstheme="minorHAnsi"/>
                <w:sz w:val="24"/>
                <w:szCs w:val="24"/>
              </w:rPr>
              <w:t>,</w:t>
            </w:r>
            <w:r w:rsidR="00FC5BD9" w:rsidRPr="005F0D80">
              <w:rPr>
                <w:rFonts w:eastAsia="Times New Roman" w:cstheme="minorHAnsi"/>
                <w:sz w:val="24"/>
                <w:szCs w:val="24"/>
              </w:rPr>
              <w:t xml:space="preserve"> </w:t>
            </w:r>
            <w:r w:rsidR="00FC5BD9" w:rsidRPr="005F0D80">
              <w:rPr>
                <w:rFonts w:cstheme="minorHAnsi"/>
              </w:rPr>
              <w:t>amusement pa</w:t>
            </w:r>
            <w:r w:rsidR="006C6DEA">
              <w:rPr>
                <w:rFonts w:cstheme="minorHAnsi"/>
              </w:rPr>
              <w:t>r</w:t>
            </w:r>
            <w:r w:rsidR="00FC5BD9" w:rsidRPr="005F0D80">
              <w:rPr>
                <w:rFonts w:cstheme="minorHAnsi"/>
              </w:rPr>
              <w:t xml:space="preserve">k in Montreal, </w:t>
            </w:r>
            <w:r w:rsidR="00D34B48" w:rsidRPr="005F0D80">
              <w:rPr>
                <w:rFonts w:eastAsia="Times New Roman" w:cstheme="minorHAnsi"/>
                <w:sz w:val="24"/>
                <w:szCs w:val="24"/>
              </w:rPr>
              <w:t>zip</w:t>
            </w:r>
            <w:r w:rsidR="006C6DEA">
              <w:rPr>
                <w:rFonts w:eastAsia="Times New Roman" w:cstheme="minorHAnsi"/>
                <w:sz w:val="24"/>
                <w:szCs w:val="24"/>
              </w:rPr>
              <w:t>-</w:t>
            </w:r>
            <w:r w:rsidR="00D34B48" w:rsidRPr="005F0D80">
              <w:rPr>
                <w:rFonts w:eastAsia="Times New Roman" w:cstheme="minorHAnsi"/>
                <w:sz w:val="24"/>
                <w:szCs w:val="24"/>
              </w:rPr>
              <w:t>lining, nephew</w:t>
            </w:r>
            <w:r w:rsidR="006C6DEA">
              <w:rPr>
                <w:rFonts w:eastAsia="Times New Roman" w:cstheme="minorHAnsi"/>
                <w:sz w:val="24"/>
                <w:szCs w:val="24"/>
              </w:rPr>
              <w:t>’</w:t>
            </w:r>
            <w:r w:rsidR="00D34B48" w:rsidRPr="005F0D80">
              <w:rPr>
                <w:rFonts w:eastAsia="Times New Roman" w:cstheme="minorHAnsi"/>
                <w:sz w:val="24"/>
                <w:szCs w:val="24"/>
              </w:rPr>
              <w:t>s wedding (outdoor event).</w:t>
            </w:r>
          </w:p>
          <w:p w14:paraId="2484D7EA" w14:textId="77777777" w:rsidR="006A11A3" w:rsidRPr="005F0D80" w:rsidRDefault="006A11A3" w:rsidP="0028189A">
            <w:pPr>
              <w:rPr>
                <w:rFonts w:eastAsia="Times New Roman" w:cstheme="minorHAnsi"/>
                <w:sz w:val="24"/>
                <w:szCs w:val="24"/>
              </w:rPr>
            </w:pPr>
          </w:p>
          <w:p w14:paraId="2F4E49EC" w14:textId="5D790F35" w:rsidR="00E21E8B" w:rsidRPr="005F0D80" w:rsidRDefault="0058099B" w:rsidP="003938D7">
            <w:pPr>
              <w:rPr>
                <w:rStyle w:val="Strong"/>
                <w:rFonts w:eastAsia="Times New Roman" w:cstheme="minorHAnsi"/>
                <w:sz w:val="24"/>
                <w:szCs w:val="24"/>
              </w:rPr>
            </w:pPr>
            <w:r w:rsidRPr="005F0D80">
              <w:rPr>
                <w:rStyle w:val="Strong"/>
                <w:rFonts w:eastAsia="Times New Roman" w:cstheme="minorHAnsi"/>
                <w:sz w:val="24"/>
                <w:szCs w:val="24"/>
              </w:rPr>
              <w:t>Announcements</w:t>
            </w:r>
          </w:p>
          <w:p w14:paraId="7D2B8B69" w14:textId="4F3DE71B" w:rsidR="004B47AD" w:rsidRPr="005F0D80" w:rsidRDefault="00483A4A" w:rsidP="008B23C7">
            <w:pPr>
              <w:pStyle w:val="ListParagraph"/>
              <w:numPr>
                <w:ilvl w:val="0"/>
                <w:numId w:val="17"/>
              </w:numPr>
              <w:rPr>
                <w:rStyle w:val="Strong"/>
                <w:rFonts w:eastAsia="Times New Roman" w:cstheme="minorHAnsi"/>
                <w:b w:val="0"/>
                <w:bCs w:val="0"/>
                <w:sz w:val="24"/>
                <w:szCs w:val="24"/>
              </w:rPr>
            </w:pPr>
            <w:r w:rsidRPr="005F0D80">
              <w:rPr>
                <w:rStyle w:val="Strong"/>
                <w:rFonts w:eastAsia="Times New Roman" w:cstheme="minorHAnsi"/>
                <w:b w:val="0"/>
                <w:bCs w:val="0"/>
                <w:sz w:val="24"/>
                <w:szCs w:val="24"/>
              </w:rPr>
              <w:t>World Polio Day October 24</w:t>
            </w:r>
            <w:r w:rsidR="00E21E8B" w:rsidRPr="005F0D80">
              <w:rPr>
                <w:rStyle w:val="Strong"/>
                <w:rFonts w:eastAsia="Times New Roman" w:cstheme="minorHAnsi"/>
                <w:b w:val="0"/>
                <w:bCs w:val="0"/>
                <w:sz w:val="24"/>
                <w:szCs w:val="24"/>
              </w:rPr>
              <w:t xml:space="preserve">. Only two known cases of wild poliovirus (one in Afghanistan and one </w:t>
            </w:r>
            <w:r w:rsidR="006C6DEA">
              <w:rPr>
                <w:rStyle w:val="Strong"/>
                <w:rFonts w:eastAsia="Times New Roman" w:cstheme="minorHAnsi"/>
                <w:b w:val="0"/>
                <w:bCs w:val="0"/>
                <w:sz w:val="24"/>
                <w:szCs w:val="24"/>
              </w:rPr>
              <w:t>i</w:t>
            </w:r>
            <w:r w:rsidR="00E21E8B" w:rsidRPr="005F0D80">
              <w:rPr>
                <w:rStyle w:val="Strong"/>
                <w:rFonts w:eastAsia="Times New Roman" w:cstheme="minorHAnsi"/>
                <w:b w:val="0"/>
                <w:bCs w:val="0"/>
                <w:sz w:val="24"/>
                <w:szCs w:val="24"/>
              </w:rPr>
              <w:t>n Pakistan). Rotary International has done an excellent work in the polio eradication program</w:t>
            </w:r>
            <w:r w:rsidR="004E782D" w:rsidRPr="005F0D80">
              <w:rPr>
                <w:rStyle w:val="Strong"/>
                <w:rFonts w:eastAsia="Times New Roman" w:cstheme="minorHAnsi"/>
                <w:b w:val="0"/>
                <w:bCs w:val="0"/>
                <w:sz w:val="24"/>
                <w:szCs w:val="24"/>
              </w:rPr>
              <w:t>. Great success story.</w:t>
            </w:r>
          </w:p>
          <w:p w14:paraId="4C3770D2" w14:textId="57C5450E" w:rsidR="00D903FC" w:rsidRPr="005F0D80" w:rsidRDefault="00D903FC" w:rsidP="008B23C7">
            <w:pPr>
              <w:pStyle w:val="ListParagraph"/>
              <w:numPr>
                <w:ilvl w:val="0"/>
                <w:numId w:val="17"/>
              </w:numPr>
              <w:rPr>
                <w:rStyle w:val="Strong"/>
                <w:rFonts w:eastAsia="Times New Roman" w:cstheme="minorHAnsi"/>
                <w:b w:val="0"/>
                <w:bCs w:val="0"/>
                <w:sz w:val="24"/>
                <w:szCs w:val="24"/>
              </w:rPr>
            </w:pPr>
            <w:r w:rsidRPr="005F0D80">
              <w:rPr>
                <w:rStyle w:val="Strong"/>
                <w:rFonts w:eastAsia="Times New Roman" w:cstheme="minorHAnsi"/>
                <w:b w:val="0"/>
                <w:bCs w:val="0"/>
                <w:sz w:val="24"/>
                <w:szCs w:val="24"/>
              </w:rPr>
              <w:t xml:space="preserve">The Rotary Foundation: A Foundation Moment. Rob shared Rotary’s areas of focus for this week. The three areas are (1) Peace building and conflict prevention, (2) Disease prevention and treatment, and (3) Water, </w:t>
            </w:r>
            <w:r w:rsidR="00D34B48" w:rsidRPr="005F0D80">
              <w:rPr>
                <w:rStyle w:val="Strong"/>
                <w:rFonts w:eastAsia="Times New Roman" w:cstheme="minorHAnsi"/>
                <w:b w:val="0"/>
                <w:bCs w:val="0"/>
                <w:sz w:val="24"/>
                <w:szCs w:val="24"/>
              </w:rPr>
              <w:t>sanitation,</w:t>
            </w:r>
            <w:r w:rsidRPr="005F0D80">
              <w:rPr>
                <w:rStyle w:val="Strong"/>
                <w:rFonts w:eastAsia="Times New Roman" w:cstheme="minorHAnsi"/>
                <w:b w:val="0"/>
                <w:bCs w:val="0"/>
                <w:sz w:val="24"/>
                <w:szCs w:val="24"/>
              </w:rPr>
              <w:t xml:space="preserve"> and hygiene. More focus areas next week.</w:t>
            </w:r>
          </w:p>
          <w:p w14:paraId="241580B8" w14:textId="6C13CAF3" w:rsidR="00E21E8B" w:rsidRPr="005F0D80" w:rsidRDefault="00E21E8B" w:rsidP="008B23C7">
            <w:pPr>
              <w:pStyle w:val="ListParagraph"/>
              <w:numPr>
                <w:ilvl w:val="0"/>
                <w:numId w:val="17"/>
              </w:numPr>
              <w:rPr>
                <w:rFonts w:eastAsia="Times New Roman" w:cstheme="minorHAnsi"/>
                <w:sz w:val="24"/>
                <w:szCs w:val="24"/>
              </w:rPr>
            </w:pPr>
            <w:r w:rsidRPr="005F0D80">
              <w:rPr>
                <w:rFonts w:eastAsia="Times New Roman" w:cstheme="minorHAnsi"/>
                <w:sz w:val="24"/>
                <w:szCs w:val="24"/>
              </w:rPr>
              <w:t>Days for Girls</w:t>
            </w:r>
            <w:r w:rsidR="008B23C7" w:rsidRPr="005F0D80">
              <w:rPr>
                <w:rFonts w:eastAsia="Times New Roman" w:cstheme="minorHAnsi"/>
                <w:sz w:val="24"/>
                <w:szCs w:val="24"/>
              </w:rPr>
              <w:t>, Camrose</w:t>
            </w:r>
            <w:r w:rsidRPr="005F0D80">
              <w:rPr>
                <w:rFonts w:eastAsia="Times New Roman" w:cstheme="minorHAnsi"/>
                <w:sz w:val="24"/>
                <w:szCs w:val="24"/>
              </w:rPr>
              <w:t xml:space="preserve"> hope</w:t>
            </w:r>
            <w:r w:rsidR="008B23C7" w:rsidRPr="005F0D80">
              <w:rPr>
                <w:rFonts w:eastAsia="Times New Roman" w:cstheme="minorHAnsi"/>
                <w:sz w:val="24"/>
                <w:szCs w:val="24"/>
              </w:rPr>
              <w:t>s</w:t>
            </w:r>
            <w:r w:rsidRPr="005F0D80">
              <w:rPr>
                <w:rFonts w:eastAsia="Times New Roman" w:cstheme="minorHAnsi"/>
                <w:sz w:val="24"/>
                <w:szCs w:val="24"/>
              </w:rPr>
              <w:t xml:space="preserve"> to </w:t>
            </w:r>
            <w:r w:rsidR="00094651">
              <w:rPr>
                <w:rFonts w:eastAsia="Times New Roman" w:cstheme="minorHAnsi"/>
                <w:sz w:val="24"/>
                <w:szCs w:val="24"/>
              </w:rPr>
              <w:t>assemble</w:t>
            </w:r>
            <w:r w:rsidRPr="005F0D80">
              <w:rPr>
                <w:rFonts w:eastAsia="Times New Roman" w:cstheme="minorHAnsi"/>
                <w:sz w:val="24"/>
                <w:szCs w:val="24"/>
              </w:rPr>
              <w:t xml:space="preserve"> 240 kits</w:t>
            </w:r>
            <w:r w:rsidR="00094651">
              <w:rPr>
                <w:rFonts w:eastAsia="Times New Roman" w:cstheme="minorHAnsi"/>
                <w:sz w:val="24"/>
                <w:szCs w:val="24"/>
              </w:rPr>
              <w:t xml:space="preserve"> Saturday October 15</w:t>
            </w:r>
            <w:r w:rsidR="00094651" w:rsidRPr="00094651">
              <w:rPr>
                <w:rFonts w:eastAsia="Times New Roman" w:cstheme="minorHAnsi"/>
                <w:sz w:val="24"/>
                <w:szCs w:val="24"/>
                <w:vertAlign w:val="superscript"/>
              </w:rPr>
              <w:t>th</w:t>
            </w:r>
            <w:r w:rsidR="00094651">
              <w:rPr>
                <w:rFonts w:eastAsia="Times New Roman" w:cstheme="minorHAnsi"/>
                <w:sz w:val="24"/>
                <w:szCs w:val="24"/>
              </w:rPr>
              <w:t xml:space="preserve"> at the Rotary Youth Centre, 9 to 3.</w:t>
            </w:r>
            <w:r w:rsidR="001414B0">
              <w:rPr>
                <w:rFonts w:eastAsia="Times New Roman" w:cstheme="minorHAnsi"/>
                <w:sz w:val="24"/>
                <w:szCs w:val="24"/>
              </w:rPr>
              <w:t xml:space="preserve"> Rob’s wife Liz will be taking them to Peru later this month</w:t>
            </w:r>
            <w:r w:rsidR="00DF2325">
              <w:rPr>
                <w:rFonts w:eastAsia="Times New Roman" w:cstheme="minorHAnsi"/>
                <w:sz w:val="24"/>
                <w:szCs w:val="24"/>
              </w:rPr>
              <w:t>.</w:t>
            </w:r>
          </w:p>
          <w:p w14:paraId="4D3F146F" w14:textId="3CDC2FD8" w:rsidR="008B23C7" w:rsidRPr="005F0D80" w:rsidRDefault="008B23C7" w:rsidP="008B23C7">
            <w:pPr>
              <w:pStyle w:val="ListParagraph"/>
              <w:numPr>
                <w:ilvl w:val="0"/>
                <w:numId w:val="17"/>
              </w:numPr>
              <w:rPr>
                <w:rFonts w:eastAsia="Times New Roman" w:cstheme="minorHAnsi"/>
                <w:sz w:val="24"/>
                <w:szCs w:val="24"/>
              </w:rPr>
            </w:pPr>
            <w:r w:rsidRPr="005F0D80">
              <w:rPr>
                <w:rFonts w:eastAsia="Times New Roman" w:cstheme="minorHAnsi"/>
                <w:sz w:val="24"/>
                <w:szCs w:val="24"/>
              </w:rPr>
              <w:t xml:space="preserve">District 5370 conference: April 20 - 23, 2023 at Fairmont Jasper Park Lodge. Rooms can be booked at the lodge for the special rate of $220 per night (Early Bird Rate). Booking can be cancelled. Conference details at </w:t>
            </w:r>
            <w:hyperlink r:id="rId6" w:history="1">
              <w:r w:rsidRPr="005F0D80">
                <w:rPr>
                  <w:rStyle w:val="Hyperlink"/>
                  <w:rFonts w:eastAsia="Times New Roman" w:cstheme="minorHAnsi"/>
                  <w:sz w:val="24"/>
                  <w:szCs w:val="24"/>
                </w:rPr>
                <w:t>https://respect5370.com</w:t>
              </w:r>
            </w:hyperlink>
            <w:r w:rsidRPr="005F0D80">
              <w:rPr>
                <w:rFonts w:eastAsia="Times New Roman" w:cstheme="minorHAnsi"/>
                <w:sz w:val="24"/>
                <w:szCs w:val="24"/>
              </w:rPr>
              <w:t>.</w:t>
            </w:r>
          </w:p>
          <w:p w14:paraId="66243B32" w14:textId="0CF1763E" w:rsidR="008B23C7" w:rsidRPr="005F0D80" w:rsidRDefault="008B23C7" w:rsidP="008B23C7">
            <w:pPr>
              <w:pStyle w:val="ListParagraph"/>
              <w:numPr>
                <w:ilvl w:val="0"/>
                <w:numId w:val="17"/>
              </w:numPr>
              <w:rPr>
                <w:rFonts w:eastAsia="Times New Roman" w:cstheme="minorHAnsi"/>
                <w:sz w:val="24"/>
                <w:szCs w:val="24"/>
              </w:rPr>
            </w:pPr>
            <w:r w:rsidRPr="005F0D80">
              <w:rPr>
                <w:rFonts w:eastAsia="Times New Roman" w:cstheme="minorHAnsi"/>
                <w:sz w:val="24"/>
                <w:szCs w:val="24"/>
              </w:rPr>
              <w:t xml:space="preserve">Rotary International Convention: May 27-31, </w:t>
            </w:r>
            <w:proofErr w:type="gramStart"/>
            <w:r w:rsidRPr="005F0D80">
              <w:rPr>
                <w:rFonts w:eastAsia="Times New Roman" w:cstheme="minorHAnsi"/>
                <w:sz w:val="24"/>
                <w:szCs w:val="24"/>
              </w:rPr>
              <w:t>2023</w:t>
            </w:r>
            <w:proofErr w:type="gramEnd"/>
            <w:r w:rsidRPr="005F0D80">
              <w:rPr>
                <w:rFonts w:eastAsia="Times New Roman" w:cstheme="minorHAnsi"/>
                <w:sz w:val="24"/>
                <w:szCs w:val="24"/>
              </w:rPr>
              <w:t xml:space="preserve"> in Melbourne, Australia.</w:t>
            </w:r>
          </w:p>
          <w:p w14:paraId="35C8A3C6" w14:textId="77777777" w:rsidR="006A11A3" w:rsidRPr="005F0D80" w:rsidRDefault="006A11A3" w:rsidP="006A11A3">
            <w:pPr>
              <w:spacing w:line="259" w:lineRule="auto"/>
              <w:rPr>
                <w:rFonts w:eastAsia="Times New Roman" w:cstheme="minorHAnsi"/>
                <w:sz w:val="24"/>
                <w:szCs w:val="24"/>
              </w:rPr>
            </w:pPr>
          </w:p>
          <w:p w14:paraId="3B75828B" w14:textId="6B8F5390" w:rsidR="006A11A3" w:rsidRPr="00E356F7" w:rsidRDefault="004D400F" w:rsidP="003938D7">
            <w:pPr>
              <w:rPr>
                <w:rFonts w:eastAsia="Times New Roman" w:cstheme="minorHAnsi"/>
                <w:b/>
                <w:bCs/>
                <w:i/>
                <w:iCs/>
                <w:sz w:val="24"/>
                <w:szCs w:val="24"/>
              </w:rPr>
            </w:pPr>
            <w:r w:rsidRPr="005F0D80">
              <w:rPr>
                <w:rStyle w:val="Strong"/>
                <w:rFonts w:eastAsia="Times New Roman" w:cstheme="minorHAnsi"/>
                <w:b w:val="0"/>
                <w:bCs w:val="0"/>
                <w:sz w:val="24"/>
                <w:szCs w:val="24"/>
              </w:rPr>
              <w:t>Rob</w:t>
            </w:r>
            <w:r w:rsidR="003938D7" w:rsidRPr="005F0D80">
              <w:rPr>
                <w:rStyle w:val="Strong"/>
                <w:rFonts w:eastAsia="Times New Roman" w:cstheme="minorHAnsi"/>
                <w:b w:val="0"/>
                <w:bCs w:val="0"/>
                <w:sz w:val="24"/>
                <w:szCs w:val="24"/>
              </w:rPr>
              <w:t xml:space="preserve"> </w:t>
            </w:r>
            <w:r w:rsidR="00077640" w:rsidRPr="005F0D80">
              <w:rPr>
                <w:rStyle w:val="Strong"/>
                <w:rFonts w:eastAsia="Times New Roman" w:cstheme="minorHAnsi"/>
                <w:b w:val="0"/>
                <w:bCs w:val="0"/>
                <w:sz w:val="24"/>
                <w:szCs w:val="24"/>
              </w:rPr>
              <w:t>l</w:t>
            </w:r>
            <w:r w:rsidR="00077640" w:rsidRPr="005F0D80">
              <w:rPr>
                <w:rStyle w:val="Strong"/>
                <w:rFonts w:cstheme="minorHAnsi"/>
                <w:b w:val="0"/>
                <w:bCs w:val="0"/>
                <w:sz w:val="24"/>
                <w:szCs w:val="24"/>
              </w:rPr>
              <w:t xml:space="preserve">ed us in singing </w:t>
            </w:r>
            <w:r w:rsidR="003938D7" w:rsidRPr="005F0D80">
              <w:rPr>
                <w:rStyle w:val="Strong"/>
                <w:rFonts w:eastAsia="Times New Roman" w:cstheme="minorHAnsi"/>
                <w:b w:val="0"/>
                <w:bCs w:val="0"/>
                <w:sz w:val="24"/>
                <w:szCs w:val="24"/>
              </w:rPr>
              <w:t xml:space="preserve">the </w:t>
            </w:r>
            <w:r w:rsidR="003938D7" w:rsidRPr="00E356F7">
              <w:rPr>
                <w:rStyle w:val="Strong"/>
                <w:rFonts w:eastAsia="Times New Roman" w:cstheme="minorHAnsi"/>
                <w:b w:val="0"/>
                <w:bCs w:val="0"/>
                <w:i/>
                <w:iCs/>
                <w:sz w:val="24"/>
                <w:szCs w:val="24"/>
              </w:rPr>
              <w:t>4-Way Tes</w:t>
            </w:r>
            <w:r w:rsidRPr="00E356F7">
              <w:rPr>
                <w:rStyle w:val="Strong"/>
                <w:rFonts w:eastAsia="Times New Roman" w:cstheme="minorHAnsi"/>
                <w:b w:val="0"/>
                <w:bCs w:val="0"/>
                <w:i/>
                <w:iCs/>
                <w:sz w:val="24"/>
                <w:szCs w:val="24"/>
              </w:rPr>
              <w:t>t</w:t>
            </w:r>
          </w:p>
          <w:p w14:paraId="4E98983F" w14:textId="0522EEC1" w:rsidR="00AA7D40" w:rsidRPr="005F0D80" w:rsidRDefault="00AA7D40" w:rsidP="00090AAD">
            <w:pPr>
              <w:rPr>
                <w:rFonts w:cstheme="minorHAnsi"/>
                <w:sz w:val="24"/>
                <w:szCs w:val="24"/>
              </w:rPr>
            </w:pPr>
          </w:p>
          <w:p w14:paraId="146DD408" w14:textId="7CCE3B35" w:rsidR="000369BA" w:rsidRDefault="004B47AD" w:rsidP="004D400F">
            <w:pPr>
              <w:rPr>
                <w:rFonts w:cstheme="minorHAnsi"/>
                <w:sz w:val="24"/>
                <w:szCs w:val="24"/>
              </w:rPr>
            </w:pPr>
            <w:r w:rsidRPr="005F0D80">
              <w:rPr>
                <w:rFonts w:eastAsia="Times New Roman" w:cstheme="minorHAnsi"/>
                <w:sz w:val="24"/>
                <w:szCs w:val="24"/>
              </w:rPr>
              <w:t xml:space="preserve">The next Rotary meeting will be on </w:t>
            </w:r>
            <w:r w:rsidR="00A951C3" w:rsidRPr="005F0D80">
              <w:rPr>
                <w:rFonts w:eastAsia="Times New Roman" w:cstheme="minorHAnsi"/>
                <w:sz w:val="24"/>
                <w:szCs w:val="24"/>
              </w:rPr>
              <w:t xml:space="preserve">Tuesday October 11 at 7:00AM </w:t>
            </w:r>
            <w:r w:rsidR="00DF2325">
              <w:rPr>
                <w:rFonts w:eastAsia="Times New Roman" w:cstheme="minorHAnsi"/>
                <w:sz w:val="24"/>
                <w:szCs w:val="24"/>
              </w:rPr>
              <w:t>v</w:t>
            </w:r>
            <w:r w:rsidR="00A951C3" w:rsidRPr="005F0D80">
              <w:rPr>
                <w:rFonts w:eastAsia="Times New Roman" w:cstheme="minorHAnsi"/>
                <w:sz w:val="24"/>
                <w:szCs w:val="24"/>
              </w:rPr>
              <w:t xml:space="preserve">ia zoom </w:t>
            </w:r>
            <w:r w:rsidR="004D400F" w:rsidRPr="005F0D80">
              <w:rPr>
                <w:rFonts w:eastAsia="Times New Roman" w:cstheme="minorHAnsi"/>
                <w:b/>
                <w:bCs/>
                <w:sz w:val="24"/>
                <w:szCs w:val="24"/>
                <w:highlight w:val="yellow"/>
              </w:rPr>
              <w:t>ONLY</w:t>
            </w:r>
            <w:r w:rsidR="004D400F" w:rsidRPr="005F0D80">
              <w:rPr>
                <w:rFonts w:eastAsia="Times New Roman" w:cstheme="minorHAnsi"/>
                <w:b/>
                <w:bCs/>
                <w:sz w:val="24"/>
                <w:szCs w:val="24"/>
              </w:rPr>
              <w:t xml:space="preserve"> </w:t>
            </w:r>
            <w:r w:rsidR="00A951C3" w:rsidRPr="005F0D80">
              <w:rPr>
                <w:rFonts w:eastAsia="Times New Roman" w:cstheme="minorHAnsi"/>
                <w:sz w:val="24"/>
                <w:szCs w:val="24"/>
              </w:rPr>
              <w:t>as our</w:t>
            </w:r>
            <w:r w:rsidR="004D400F" w:rsidRPr="005F0D80">
              <w:rPr>
                <w:rFonts w:eastAsia="Times New Roman" w:cstheme="minorHAnsi"/>
                <w:sz w:val="24"/>
                <w:szCs w:val="24"/>
              </w:rPr>
              <w:t xml:space="preserve"> in-person</w:t>
            </w:r>
            <w:r w:rsidR="00A951C3" w:rsidRPr="005F0D80">
              <w:rPr>
                <w:rFonts w:eastAsia="Times New Roman" w:cstheme="minorHAnsi"/>
                <w:sz w:val="24"/>
                <w:szCs w:val="24"/>
              </w:rPr>
              <w:t xml:space="preserve"> meeting</w:t>
            </w:r>
            <w:r w:rsidR="004D400F" w:rsidRPr="005F0D80">
              <w:rPr>
                <w:rFonts w:eastAsia="Times New Roman" w:cstheme="minorHAnsi"/>
                <w:sz w:val="24"/>
                <w:szCs w:val="24"/>
              </w:rPr>
              <w:t xml:space="preserve"> room</w:t>
            </w:r>
            <w:r w:rsidR="00A951C3" w:rsidRPr="005F0D80">
              <w:rPr>
                <w:rFonts w:eastAsia="Times New Roman" w:cstheme="minorHAnsi"/>
                <w:sz w:val="24"/>
                <w:szCs w:val="24"/>
              </w:rPr>
              <w:t xml:space="preserve"> in not </w:t>
            </w:r>
            <w:r w:rsidR="004D400F" w:rsidRPr="005F0D80">
              <w:rPr>
                <w:rFonts w:eastAsia="Times New Roman" w:cstheme="minorHAnsi"/>
                <w:sz w:val="24"/>
                <w:szCs w:val="24"/>
              </w:rPr>
              <w:t>available.</w:t>
            </w:r>
            <w:r w:rsidR="00A951C3" w:rsidRPr="005F0D80">
              <w:rPr>
                <w:rFonts w:eastAsia="Times New Roman" w:cstheme="minorHAnsi"/>
                <w:sz w:val="24"/>
                <w:szCs w:val="24"/>
              </w:rPr>
              <w:t xml:space="preserve"> Zoom link will be </w:t>
            </w:r>
            <w:r w:rsidR="004D400F" w:rsidRPr="005F0D80">
              <w:rPr>
                <w:rFonts w:eastAsia="Times New Roman" w:cstheme="minorHAnsi"/>
                <w:sz w:val="24"/>
                <w:szCs w:val="24"/>
              </w:rPr>
              <w:t xml:space="preserve">sent. </w:t>
            </w:r>
            <w:r w:rsidR="00483A4A" w:rsidRPr="005F0D80">
              <w:rPr>
                <w:rFonts w:eastAsia="Times New Roman" w:cstheme="minorHAnsi"/>
                <w:sz w:val="24"/>
                <w:szCs w:val="24"/>
              </w:rPr>
              <w:t>Tuesday meeting is ‘T</w:t>
            </w:r>
            <w:r w:rsidR="00483A4A" w:rsidRPr="005F0D80">
              <w:rPr>
                <w:rFonts w:cstheme="minorHAnsi"/>
                <w:sz w:val="24"/>
                <w:szCs w:val="24"/>
              </w:rPr>
              <w:t>his is Rotary’.</w:t>
            </w:r>
          </w:p>
          <w:p w14:paraId="0AAE18F1" w14:textId="77777777" w:rsidR="00F76B9F" w:rsidRDefault="00F76B9F" w:rsidP="004D400F">
            <w:pPr>
              <w:rPr>
                <w:rFonts w:cstheme="minorHAnsi"/>
                <w:sz w:val="24"/>
                <w:szCs w:val="24"/>
              </w:rPr>
            </w:pPr>
          </w:p>
          <w:p w14:paraId="0D698105" w14:textId="27DF4C4D" w:rsidR="00F76B9F" w:rsidRPr="005F0D80" w:rsidRDefault="00F76B9F" w:rsidP="004D400F">
            <w:pPr>
              <w:rPr>
                <w:rFonts w:eastAsia="Times New Roman" w:cstheme="minorHAnsi"/>
                <w:sz w:val="24"/>
                <w:szCs w:val="24"/>
              </w:rPr>
            </w:pPr>
            <w:r>
              <w:rPr>
                <w:rFonts w:cstheme="minorHAnsi"/>
                <w:sz w:val="24"/>
                <w:szCs w:val="24"/>
              </w:rPr>
              <w:t xml:space="preserve">Joint evening meeting October </w:t>
            </w:r>
            <w:r w:rsidR="00B8703B">
              <w:rPr>
                <w:rFonts w:cstheme="minorHAnsi"/>
                <w:sz w:val="24"/>
                <w:szCs w:val="24"/>
              </w:rPr>
              <w:t>24</w:t>
            </w:r>
            <w:r w:rsidR="00027C4B">
              <w:rPr>
                <w:rFonts w:cstheme="minorHAnsi"/>
                <w:sz w:val="24"/>
                <w:szCs w:val="24"/>
              </w:rPr>
              <w:t xml:space="preserve"> </w:t>
            </w:r>
            <w:r w:rsidR="00B8703B">
              <w:rPr>
                <w:rFonts w:cstheme="minorHAnsi"/>
                <w:sz w:val="24"/>
                <w:szCs w:val="24"/>
              </w:rPr>
              <w:t>at the Casino Hotel – details to come.</w:t>
            </w:r>
          </w:p>
          <w:p w14:paraId="2642A921" w14:textId="77777777" w:rsidR="0052396A" w:rsidRPr="005F0D80" w:rsidRDefault="0052396A" w:rsidP="000369BA">
            <w:pPr>
              <w:ind w:left="720"/>
              <w:jc w:val="center"/>
              <w:rPr>
                <w:rFonts w:eastAsia="Times New Roman" w:cstheme="minorHAnsi"/>
                <w:sz w:val="24"/>
                <w:szCs w:val="24"/>
              </w:rPr>
            </w:pPr>
          </w:p>
          <w:p w14:paraId="3213838A" w14:textId="059DDE82" w:rsidR="00025CB9" w:rsidRPr="005F0D80" w:rsidRDefault="00025CB9" w:rsidP="000369BA">
            <w:pPr>
              <w:ind w:left="720"/>
              <w:jc w:val="center"/>
              <w:rPr>
                <w:rFonts w:eastAsia="Times New Roman" w:cstheme="minorHAnsi"/>
                <w:sz w:val="24"/>
                <w:szCs w:val="24"/>
              </w:rPr>
            </w:pPr>
            <w:r w:rsidRPr="005F0D80">
              <w:rPr>
                <w:rStyle w:val="Strong"/>
                <w:rFonts w:eastAsia="Times New Roman" w:cstheme="minorHAnsi"/>
                <w:sz w:val="24"/>
                <w:szCs w:val="24"/>
              </w:rPr>
              <w:t>ROTARY JOINS LEADERS | ROTARIANS SHARE IDEAS | ROTARIANS TAKE ACTION</w:t>
            </w:r>
          </w:p>
        </w:tc>
      </w:tr>
      <w:tr w:rsidR="002854C0" w:rsidRPr="000B7F6B" w14:paraId="4B6F910F" w14:textId="77777777" w:rsidTr="00E673BA">
        <w:trPr>
          <w:tblCellSpacing w:w="15" w:type="dxa"/>
        </w:trPr>
        <w:tc>
          <w:tcPr>
            <w:tcW w:w="4969" w:type="pct"/>
            <w:tcMar>
              <w:top w:w="15" w:type="dxa"/>
              <w:left w:w="15" w:type="dxa"/>
              <w:bottom w:w="15" w:type="dxa"/>
              <w:right w:w="15" w:type="dxa"/>
            </w:tcMar>
            <w:vAlign w:val="center"/>
          </w:tcPr>
          <w:p w14:paraId="47957328" w14:textId="77777777" w:rsidR="002854C0" w:rsidRPr="000B7F6B" w:rsidRDefault="002854C0">
            <w:pPr>
              <w:rPr>
                <w:rFonts w:eastAsia="Times New Roman" w:cstheme="minorHAnsi"/>
                <w:sz w:val="24"/>
                <w:szCs w:val="24"/>
              </w:rPr>
            </w:pPr>
          </w:p>
        </w:tc>
      </w:tr>
    </w:tbl>
    <w:p w14:paraId="54AF7497" w14:textId="77777777" w:rsidR="00356DCE" w:rsidRPr="000B7F6B" w:rsidRDefault="00356DCE">
      <w:pPr>
        <w:rPr>
          <w:rFonts w:cstheme="minorHAnsi"/>
          <w:sz w:val="24"/>
          <w:szCs w:val="24"/>
        </w:rPr>
      </w:pPr>
    </w:p>
    <w:p w14:paraId="28EB1893" w14:textId="77777777" w:rsidR="000B7F6B" w:rsidRPr="000B7F6B" w:rsidRDefault="000B7F6B">
      <w:pPr>
        <w:rPr>
          <w:rFonts w:cstheme="minorHAnsi"/>
          <w:sz w:val="24"/>
          <w:szCs w:val="24"/>
        </w:rPr>
      </w:pPr>
    </w:p>
    <w:sectPr w:rsidR="000B7F6B" w:rsidRPr="000B7F6B" w:rsidSect="00763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A60"/>
    <w:multiLevelType w:val="hybridMultilevel"/>
    <w:tmpl w:val="965E2D7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4C4DFD"/>
    <w:multiLevelType w:val="hybridMultilevel"/>
    <w:tmpl w:val="1A9E9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4E5B19"/>
    <w:multiLevelType w:val="hybridMultilevel"/>
    <w:tmpl w:val="FC90D508"/>
    <w:lvl w:ilvl="0" w:tplc="ACE6635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C6611B6"/>
    <w:multiLevelType w:val="hybridMultilevel"/>
    <w:tmpl w:val="5386C4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1B1E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04349"/>
    <w:multiLevelType w:val="hybridMultilevel"/>
    <w:tmpl w:val="89A893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AA075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DB42EC"/>
    <w:multiLevelType w:val="hybridMultilevel"/>
    <w:tmpl w:val="FA122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5B54B4C"/>
    <w:multiLevelType w:val="hybridMultilevel"/>
    <w:tmpl w:val="5FCA4784"/>
    <w:lvl w:ilvl="0" w:tplc="093A3AC0">
      <w:start w:val="1"/>
      <w:numFmt w:val="upperLetter"/>
      <w:lvlText w:val="%1."/>
      <w:lvlJc w:val="left"/>
      <w:pPr>
        <w:ind w:left="785"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EB174CD"/>
    <w:multiLevelType w:val="hybridMultilevel"/>
    <w:tmpl w:val="F6C22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6517F0C"/>
    <w:multiLevelType w:val="hybridMultilevel"/>
    <w:tmpl w:val="64E87A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81A0C55"/>
    <w:multiLevelType w:val="hybridMultilevel"/>
    <w:tmpl w:val="80A6C0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43E50E9"/>
    <w:multiLevelType w:val="hybridMultilevel"/>
    <w:tmpl w:val="70CCE5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55808D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B5330C"/>
    <w:multiLevelType w:val="hybridMultilevel"/>
    <w:tmpl w:val="A0C07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C4D699D"/>
    <w:multiLevelType w:val="hybridMultilevel"/>
    <w:tmpl w:val="B2723B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DAA2AAF"/>
    <w:multiLevelType w:val="hybridMultilevel"/>
    <w:tmpl w:val="82322E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7DAF77C7"/>
    <w:multiLevelType w:val="hybridMultilevel"/>
    <w:tmpl w:val="4F4A5BE0"/>
    <w:lvl w:ilvl="0" w:tplc="5B703F1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02021884">
    <w:abstractNumId w:val="6"/>
  </w:num>
  <w:num w:numId="2" w16cid:durableId="1106272680">
    <w:abstractNumId w:val="13"/>
  </w:num>
  <w:num w:numId="3" w16cid:durableId="2030374557">
    <w:abstractNumId w:val="15"/>
  </w:num>
  <w:num w:numId="4" w16cid:durableId="727920639">
    <w:abstractNumId w:val="5"/>
  </w:num>
  <w:num w:numId="5" w16cid:durableId="362750228">
    <w:abstractNumId w:val="11"/>
  </w:num>
  <w:num w:numId="6" w16cid:durableId="640161145">
    <w:abstractNumId w:val="0"/>
  </w:num>
  <w:num w:numId="7" w16cid:durableId="1133870167">
    <w:abstractNumId w:val="3"/>
  </w:num>
  <w:num w:numId="8" w16cid:durableId="818350436">
    <w:abstractNumId w:val="4"/>
  </w:num>
  <w:num w:numId="9" w16cid:durableId="365839122">
    <w:abstractNumId w:val="9"/>
  </w:num>
  <w:num w:numId="10" w16cid:durableId="464540708">
    <w:abstractNumId w:val="8"/>
  </w:num>
  <w:num w:numId="11" w16cid:durableId="1398895299">
    <w:abstractNumId w:val="12"/>
  </w:num>
  <w:num w:numId="12" w16cid:durableId="951015710">
    <w:abstractNumId w:val="14"/>
  </w:num>
  <w:num w:numId="13" w16cid:durableId="1845437575">
    <w:abstractNumId w:val="16"/>
  </w:num>
  <w:num w:numId="14" w16cid:durableId="1017124428">
    <w:abstractNumId w:val="1"/>
  </w:num>
  <w:num w:numId="15" w16cid:durableId="2066097899">
    <w:abstractNumId w:val="17"/>
  </w:num>
  <w:num w:numId="16" w16cid:durableId="1672677788">
    <w:abstractNumId w:val="2"/>
  </w:num>
  <w:num w:numId="17" w16cid:durableId="474419753">
    <w:abstractNumId w:val="10"/>
  </w:num>
  <w:num w:numId="18" w16cid:durableId="1033311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B9"/>
    <w:rsid w:val="000001DF"/>
    <w:rsid w:val="00000C01"/>
    <w:rsid w:val="00000F0E"/>
    <w:rsid w:val="000019C3"/>
    <w:rsid w:val="00001BD2"/>
    <w:rsid w:val="00002A57"/>
    <w:rsid w:val="00004A81"/>
    <w:rsid w:val="00006807"/>
    <w:rsid w:val="00011A81"/>
    <w:rsid w:val="000121FF"/>
    <w:rsid w:val="00012DE8"/>
    <w:rsid w:val="0001583C"/>
    <w:rsid w:val="000159BC"/>
    <w:rsid w:val="000218FF"/>
    <w:rsid w:val="000257F8"/>
    <w:rsid w:val="00025B12"/>
    <w:rsid w:val="00025CB9"/>
    <w:rsid w:val="00026E07"/>
    <w:rsid w:val="000273E8"/>
    <w:rsid w:val="00027C4B"/>
    <w:rsid w:val="00035A55"/>
    <w:rsid w:val="000369BA"/>
    <w:rsid w:val="00040401"/>
    <w:rsid w:val="00040816"/>
    <w:rsid w:val="00041584"/>
    <w:rsid w:val="00041CC7"/>
    <w:rsid w:val="00042A46"/>
    <w:rsid w:val="0004369D"/>
    <w:rsid w:val="00047859"/>
    <w:rsid w:val="00051D1B"/>
    <w:rsid w:val="000522F6"/>
    <w:rsid w:val="00054874"/>
    <w:rsid w:val="00054B51"/>
    <w:rsid w:val="0006044C"/>
    <w:rsid w:val="00063D11"/>
    <w:rsid w:val="00067FB1"/>
    <w:rsid w:val="000718EB"/>
    <w:rsid w:val="00074D61"/>
    <w:rsid w:val="0007600B"/>
    <w:rsid w:val="00077640"/>
    <w:rsid w:val="000776DA"/>
    <w:rsid w:val="00080B40"/>
    <w:rsid w:val="000824E6"/>
    <w:rsid w:val="00086D36"/>
    <w:rsid w:val="00090AAD"/>
    <w:rsid w:val="00090F28"/>
    <w:rsid w:val="0009334A"/>
    <w:rsid w:val="00094651"/>
    <w:rsid w:val="00097252"/>
    <w:rsid w:val="000A2547"/>
    <w:rsid w:val="000A42A7"/>
    <w:rsid w:val="000A4DD0"/>
    <w:rsid w:val="000A5276"/>
    <w:rsid w:val="000A651B"/>
    <w:rsid w:val="000A79F7"/>
    <w:rsid w:val="000B237B"/>
    <w:rsid w:val="000B2882"/>
    <w:rsid w:val="000B2AC8"/>
    <w:rsid w:val="000B425E"/>
    <w:rsid w:val="000B5A83"/>
    <w:rsid w:val="000B655A"/>
    <w:rsid w:val="000B7F6B"/>
    <w:rsid w:val="000C102D"/>
    <w:rsid w:val="000C18FB"/>
    <w:rsid w:val="000C2A71"/>
    <w:rsid w:val="000C5BA2"/>
    <w:rsid w:val="000C6647"/>
    <w:rsid w:val="000C6742"/>
    <w:rsid w:val="000C7744"/>
    <w:rsid w:val="000D1D3F"/>
    <w:rsid w:val="000D2F62"/>
    <w:rsid w:val="000D45BA"/>
    <w:rsid w:val="000D6E5B"/>
    <w:rsid w:val="000E0376"/>
    <w:rsid w:val="000E166C"/>
    <w:rsid w:val="000E3E70"/>
    <w:rsid w:val="000E5A92"/>
    <w:rsid w:val="000E5DB2"/>
    <w:rsid w:val="000E6526"/>
    <w:rsid w:val="000F4015"/>
    <w:rsid w:val="000F4557"/>
    <w:rsid w:val="000F4FB6"/>
    <w:rsid w:val="000F513C"/>
    <w:rsid w:val="00103008"/>
    <w:rsid w:val="00103199"/>
    <w:rsid w:val="00104188"/>
    <w:rsid w:val="00115B9D"/>
    <w:rsid w:val="00120696"/>
    <w:rsid w:val="0012163A"/>
    <w:rsid w:val="00123FBC"/>
    <w:rsid w:val="00134A62"/>
    <w:rsid w:val="00135F3A"/>
    <w:rsid w:val="00137964"/>
    <w:rsid w:val="001408D3"/>
    <w:rsid w:val="001414B0"/>
    <w:rsid w:val="00142402"/>
    <w:rsid w:val="001424B6"/>
    <w:rsid w:val="00145BFF"/>
    <w:rsid w:val="00146992"/>
    <w:rsid w:val="00147CC1"/>
    <w:rsid w:val="00147E20"/>
    <w:rsid w:val="00147F87"/>
    <w:rsid w:val="00151360"/>
    <w:rsid w:val="001538A9"/>
    <w:rsid w:val="00154309"/>
    <w:rsid w:val="00157F66"/>
    <w:rsid w:val="00160825"/>
    <w:rsid w:val="00165098"/>
    <w:rsid w:val="00165F4B"/>
    <w:rsid w:val="0017003D"/>
    <w:rsid w:val="001715A0"/>
    <w:rsid w:val="00171CA0"/>
    <w:rsid w:val="00175973"/>
    <w:rsid w:val="001852BB"/>
    <w:rsid w:val="00185EAE"/>
    <w:rsid w:val="001903C8"/>
    <w:rsid w:val="00194075"/>
    <w:rsid w:val="00195368"/>
    <w:rsid w:val="001969AF"/>
    <w:rsid w:val="001A185D"/>
    <w:rsid w:val="001A45EA"/>
    <w:rsid w:val="001A4B31"/>
    <w:rsid w:val="001A6D06"/>
    <w:rsid w:val="001B009C"/>
    <w:rsid w:val="001B00A7"/>
    <w:rsid w:val="001B01C9"/>
    <w:rsid w:val="001B072A"/>
    <w:rsid w:val="001B0DFD"/>
    <w:rsid w:val="001B1342"/>
    <w:rsid w:val="001B1551"/>
    <w:rsid w:val="001B41CC"/>
    <w:rsid w:val="001B4705"/>
    <w:rsid w:val="001B74ED"/>
    <w:rsid w:val="001C028D"/>
    <w:rsid w:val="001C04FD"/>
    <w:rsid w:val="001C5860"/>
    <w:rsid w:val="001D0471"/>
    <w:rsid w:val="001D17AC"/>
    <w:rsid w:val="001D18E2"/>
    <w:rsid w:val="001D2BCA"/>
    <w:rsid w:val="001D3501"/>
    <w:rsid w:val="001D70B5"/>
    <w:rsid w:val="001D7691"/>
    <w:rsid w:val="001D7712"/>
    <w:rsid w:val="001D7A51"/>
    <w:rsid w:val="001E2C52"/>
    <w:rsid w:val="001E4A49"/>
    <w:rsid w:val="001E6764"/>
    <w:rsid w:val="001F214A"/>
    <w:rsid w:val="00201CB0"/>
    <w:rsid w:val="00205E1C"/>
    <w:rsid w:val="00210F7B"/>
    <w:rsid w:val="00212DAE"/>
    <w:rsid w:val="00212E11"/>
    <w:rsid w:val="00215BC8"/>
    <w:rsid w:val="00220FDB"/>
    <w:rsid w:val="0022279D"/>
    <w:rsid w:val="0022548D"/>
    <w:rsid w:val="00237A3E"/>
    <w:rsid w:val="0024237E"/>
    <w:rsid w:val="0024611D"/>
    <w:rsid w:val="0025062F"/>
    <w:rsid w:val="002545A6"/>
    <w:rsid w:val="00261C83"/>
    <w:rsid w:val="00263044"/>
    <w:rsid w:val="00267B6A"/>
    <w:rsid w:val="00271C03"/>
    <w:rsid w:val="00273607"/>
    <w:rsid w:val="00273712"/>
    <w:rsid w:val="002755A8"/>
    <w:rsid w:val="0028189A"/>
    <w:rsid w:val="002845A7"/>
    <w:rsid w:val="00284D4F"/>
    <w:rsid w:val="002854C0"/>
    <w:rsid w:val="002858CD"/>
    <w:rsid w:val="00286E85"/>
    <w:rsid w:val="00287C5B"/>
    <w:rsid w:val="002901BB"/>
    <w:rsid w:val="0029224C"/>
    <w:rsid w:val="002929C9"/>
    <w:rsid w:val="00292CCB"/>
    <w:rsid w:val="00294D04"/>
    <w:rsid w:val="00296553"/>
    <w:rsid w:val="00297815"/>
    <w:rsid w:val="002A26A1"/>
    <w:rsid w:val="002A484E"/>
    <w:rsid w:val="002A5142"/>
    <w:rsid w:val="002B19BC"/>
    <w:rsid w:val="002B321F"/>
    <w:rsid w:val="002B5ABE"/>
    <w:rsid w:val="002C1B1B"/>
    <w:rsid w:val="002C1D70"/>
    <w:rsid w:val="002C1E04"/>
    <w:rsid w:val="002C2D78"/>
    <w:rsid w:val="002D2A28"/>
    <w:rsid w:val="002D5A1D"/>
    <w:rsid w:val="002D730F"/>
    <w:rsid w:val="002E0474"/>
    <w:rsid w:val="002E0D33"/>
    <w:rsid w:val="002E233D"/>
    <w:rsid w:val="002E3CEF"/>
    <w:rsid w:val="002E467E"/>
    <w:rsid w:val="002E7607"/>
    <w:rsid w:val="002F032F"/>
    <w:rsid w:val="002F2B40"/>
    <w:rsid w:val="002F312B"/>
    <w:rsid w:val="0030185A"/>
    <w:rsid w:val="00301B09"/>
    <w:rsid w:val="00302172"/>
    <w:rsid w:val="00303099"/>
    <w:rsid w:val="00303581"/>
    <w:rsid w:val="00306249"/>
    <w:rsid w:val="0031556F"/>
    <w:rsid w:val="00316A52"/>
    <w:rsid w:val="003264A0"/>
    <w:rsid w:val="00332AE9"/>
    <w:rsid w:val="0033305F"/>
    <w:rsid w:val="00335692"/>
    <w:rsid w:val="00335E59"/>
    <w:rsid w:val="00335FE5"/>
    <w:rsid w:val="00336FFA"/>
    <w:rsid w:val="003374BF"/>
    <w:rsid w:val="003374F8"/>
    <w:rsid w:val="00337617"/>
    <w:rsid w:val="00342D25"/>
    <w:rsid w:val="00344FFD"/>
    <w:rsid w:val="00346601"/>
    <w:rsid w:val="00346E5A"/>
    <w:rsid w:val="00351635"/>
    <w:rsid w:val="00351C61"/>
    <w:rsid w:val="0035288C"/>
    <w:rsid w:val="003529E2"/>
    <w:rsid w:val="00356DCE"/>
    <w:rsid w:val="00357139"/>
    <w:rsid w:val="003616C5"/>
    <w:rsid w:val="00366876"/>
    <w:rsid w:val="0037014D"/>
    <w:rsid w:val="00371EEF"/>
    <w:rsid w:val="003775F9"/>
    <w:rsid w:val="00382BC1"/>
    <w:rsid w:val="00382E56"/>
    <w:rsid w:val="00387A48"/>
    <w:rsid w:val="00392BAA"/>
    <w:rsid w:val="003938D7"/>
    <w:rsid w:val="00397A51"/>
    <w:rsid w:val="003A21A9"/>
    <w:rsid w:val="003A2B59"/>
    <w:rsid w:val="003A370A"/>
    <w:rsid w:val="003A501D"/>
    <w:rsid w:val="003B0086"/>
    <w:rsid w:val="003B5D70"/>
    <w:rsid w:val="003B5E75"/>
    <w:rsid w:val="003B6EF9"/>
    <w:rsid w:val="003C0AC3"/>
    <w:rsid w:val="003C2708"/>
    <w:rsid w:val="003C2B73"/>
    <w:rsid w:val="003C3DFB"/>
    <w:rsid w:val="003C6DD0"/>
    <w:rsid w:val="003C7EA0"/>
    <w:rsid w:val="003D1746"/>
    <w:rsid w:val="003D37F0"/>
    <w:rsid w:val="003D6EC4"/>
    <w:rsid w:val="003E355D"/>
    <w:rsid w:val="003E4AC4"/>
    <w:rsid w:val="003E55B6"/>
    <w:rsid w:val="003E70CB"/>
    <w:rsid w:val="003F0B7B"/>
    <w:rsid w:val="003F35A3"/>
    <w:rsid w:val="003F591E"/>
    <w:rsid w:val="003F5FB8"/>
    <w:rsid w:val="0040018B"/>
    <w:rsid w:val="00401E0C"/>
    <w:rsid w:val="004034D6"/>
    <w:rsid w:val="00403679"/>
    <w:rsid w:val="00411F8A"/>
    <w:rsid w:val="004259FC"/>
    <w:rsid w:val="00430380"/>
    <w:rsid w:val="0043585B"/>
    <w:rsid w:val="00436D33"/>
    <w:rsid w:val="00437893"/>
    <w:rsid w:val="00440985"/>
    <w:rsid w:val="00445060"/>
    <w:rsid w:val="004535A0"/>
    <w:rsid w:val="00457323"/>
    <w:rsid w:val="00457CA1"/>
    <w:rsid w:val="00460722"/>
    <w:rsid w:val="00467B65"/>
    <w:rsid w:val="004702F5"/>
    <w:rsid w:val="00476FC9"/>
    <w:rsid w:val="00480AC4"/>
    <w:rsid w:val="00483A4A"/>
    <w:rsid w:val="00487A0E"/>
    <w:rsid w:val="0049019A"/>
    <w:rsid w:val="0049034F"/>
    <w:rsid w:val="00491AE0"/>
    <w:rsid w:val="004928B4"/>
    <w:rsid w:val="00496CEF"/>
    <w:rsid w:val="004978FE"/>
    <w:rsid w:val="00497F3E"/>
    <w:rsid w:val="004A7541"/>
    <w:rsid w:val="004A79C2"/>
    <w:rsid w:val="004A7BFD"/>
    <w:rsid w:val="004B1C5A"/>
    <w:rsid w:val="004B47AD"/>
    <w:rsid w:val="004C4562"/>
    <w:rsid w:val="004C6CB9"/>
    <w:rsid w:val="004C7A8C"/>
    <w:rsid w:val="004D2BD6"/>
    <w:rsid w:val="004D400F"/>
    <w:rsid w:val="004D40F7"/>
    <w:rsid w:val="004E1928"/>
    <w:rsid w:val="004E2134"/>
    <w:rsid w:val="004E25C3"/>
    <w:rsid w:val="004E2EF9"/>
    <w:rsid w:val="004E51C3"/>
    <w:rsid w:val="004E5C44"/>
    <w:rsid w:val="004E782D"/>
    <w:rsid w:val="004F0318"/>
    <w:rsid w:val="004F687D"/>
    <w:rsid w:val="004F6C5D"/>
    <w:rsid w:val="004F6E75"/>
    <w:rsid w:val="0050008A"/>
    <w:rsid w:val="0050016A"/>
    <w:rsid w:val="00500B21"/>
    <w:rsid w:val="00501598"/>
    <w:rsid w:val="00505252"/>
    <w:rsid w:val="005063E4"/>
    <w:rsid w:val="00506A4D"/>
    <w:rsid w:val="005113F5"/>
    <w:rsid w:val="00511A76"/>
    <w:rsid w:val="00514E49"/>
    <w:rsid w:val="0051774A"/>
    <w:rsid w:val="00520C8D"/>
    <w:rsid w:val="0052396A"/>
    <w:rsid w:val="005243EB"/>
    <w:rsid w:val="00526190"/>
    <w:rsid w:val="00526B49"/>
    <w:rsid w:val="00527740"/>
    <w:rsid w:val="00527D12"/>
    <w:rsid w:val="005375CA"/>
    <w:rsid w:val="005401DB"/>
    <w:rsid w:val="00540498"/>
    <w:rsid w:val="005405EA"/>
    <w:rsid w:val="00545989"/>
    <w:rsid w:val="005463E9"/>
    <w:rsid w:val="00552614"/>
    <w:rsid w:val="005561DA"/>
    <w:rsid w:val="0055659B"/>
    <w:rsid w:val="005600AC"/>
    <w:rsid w:val="0056164D"/>
    <w:rsid w:val="00562A44"/>
    <w:rsid w:val="0057058F"/>
    <w:rsid w:val="005713E0"/>
    <w:rsid w:val="00571681"/>
    <w:rsid w:val="00574818"/>
    <w:rsid w:val="0057599E"/>
    <w:rsid w:val="00575F44"/>
    <w:rsid w:val="0058037C"/>
    <w:rsid w:val="0058099B"/>
    <w:rsid w:val="00580C87"/>
    <w:rsid w:val="0058156E"/>
    <w:rsid w:val="0058190B"/>
    <w:rsid w:val="00581F65"/>
    <w:rsid w:val="005822FF"/>
    <w:rsid w:val="005832FD"/>
    <w:rsid w:val="00583B74"/>
    <w:rsid w:val="00586980"/>
    <w:rsid w:val="005959C2"/>
    <w:rsid w:val="005A1646"/>
    <w:rsid w:val="005A6ED9"/>
    <w:rsid w:val="005B0D8E"/>
    <w:rsid w:val="005B27A9"/>
    <w:rsid w:val="005B427E"/>
    <w:rsid w:val="005B55F1"/>
    <w:rsid w:val="005B5819"/>
    <w:rsid w:val="005B5B30"/>
    <w:rsid w:val="005B5E41"/>
    <w:rsid w:val="005B6FE6"/>
    <w:rsid w:val="005C0D05"/>
    <w:rsid w:val="005C6802"/>
    <w:rsid w:val="005D0436"/>
    <w:rsid w:val="005D1229"/>
    <w:rsid w:val="005D30B7"/>
    <w:rsid w:val="005D33FF"/>
    <w:rsid w:val="005D3874"/>
    <w:rsid w:val="005D3A10"/>
    <w:rsid w:val="005D3ABC"/>
    <w:rsid w:val="005D43C7"/>
    <w:rsid w:val="005D4E87"/>
    <w:rsid w:val="005D4F67"/>
    <w:rsid w:val="005D7D57"/>
    <w:rsid w:val="005E0BCB"/>
    <w:rsid w:val="005E0F25"/>
    <w:rsid w:val="005E1B93"/>
    <w:rsid w:val="005E283B"/>
    <w:rsid w:val="005E29FB"/>
    <w:rsid w:val="005E2DD5"/>
    <w:rsid w:val="005E3258"/>
    <w:rsid w:val="005E4405"/>
    <w:rsid w:val="005E5E30"/>
    <w:rsid w:val="005F0235"/>
    <w:rsid w:val="005F0D80"/>
    <w:rsid w:val="005F3266"/>
    <w:rsid w:val="00603180"/>
    <w:rsid w:val="00604E32"/>
    <w:rsid w:val="006051DD"/>
    <w:rsid w:val="00606382"/>
    <w:rsid w:val="006064D1"/>
    <w:rsid w:val="0061155A"/>
    <w:rsid w:val="00611623"/>
    <w:rsid w:val="00614E78"/>
    <w:rsid w:val="006201B1"/>
    <w:rsid w:val="0062392D"/>
    <w:rsid w:val="00624E3E"/>
    <w:rsid w:val="00625C0A"/>
    <w:rsid w:val="006262A0"/>
    <w:rsid w:val="00627B34"/>
    <w:rsid w:val="00630519"/>
    <w:rsid w:val="0063272E"/>
    <w:rsid w:val="006339C1"/>
    <w:rsid w:val="00633B58"/>
    <w:rsid w:val="00634C29"/>
    <w:rsid w:val="00635B86"/>
    <w:rsid w:val="00635E45"/>
    <w:rsid w:val="006426D3"/>
    <w:rsid w:val="00642AEF"/>
    <w:rsid w:val="00644043"/>
    <w:rsid w:val="00645F6D"/>
    <w:rsid w:val="006524F9"/>
    <w:rsid w:val="00653D1D"/>
    <w:rsid w:val="00657281"/>
    <w:rsid w:val="006573CD"/>
    <w:rsid w:val="00660164"/>
    <w:rsid w:val="006632AC"/>
    <w:rsid w:val="00664626"/>
    <w:rsid w:val="00670283"/>
    <w:rsid w:val="006729AD"/>
    <w:rsid w:val="00673ADA"/>
    <w:rsid w:val="006747BD"/>
    <w:rsid w:val="00677987"/>
    <w:rsid w:val="00677EF6"/>
    <w:rsid w:val="00681651"/>
    <w:rsid w:val="0068217D"/>
    <w:rsid w:val="006869D2"/>
    <w:rsid w:val="006877FA"/>
    <w:rsid w:val="006931B2"/>
    <w:rsid w:val="00695AAC"/>
    <w:rsid w:val="006963F5"/>
    <w:rsid w:val="006A11A3"/>
    <w:rsid w:val="006A1516"/>
    <w:rsid w:val="006A1E2F"/>
    <w:rsid w:val="006A5F77"/>
    <w:rsid w:val="006B0F88"/>
    <w:rsid w:val="006B36AB"/>
    <w:rsid w:val="006C2068"/>
    <w:rsid w:val="006C3235"/>
    <w:rsid w:val="006C6DEA"/>
    <w:rsid w:val="006C791E"/>
    <w:rsid w:val="006D02CB"/>
    <w:rsid w:val="006D03BF"/>
    <w:rsid w:val="006D70E1"/>
    <w:rsid w:val="006D7C0F"/>
    <w:rsid w:val="006D7DC8"/>
    <w:rsid w:val="006E0522"/>
    <w:rsid w:val="006E16D8"/>
    <w:rsid w:val="006E1974"/>
    <w:rsid w:val="006E3A15"/>
    <w:rsid w:val="006E3E5B"/>
    <w:rsid w:val="006E7F62"/>
    <w:rsid w:val="006F0841"/>
    <w:rsid w:val="006F3DAC"/>
    <w:rsid w:val="006F58F0"/>
    <w:rsid w:val="006F599B"/>
    <w:rsid w:val="006F5BBB"/>
    <w:rsid w:val="006F723E"/>
    <w:rsid w:val="006F7F62"/>
    <w:rsid w:val="00710484"/>
    <w:rsid w:val="00711ADE"/>
    <w:rsid w:val="007215A6"/>
    <w:rsid w:val="00721D02"/>
    <w:rsid w:val="00722D9C"/>
    <w:rsid w:val="007250A8"/>
    <w:rsid w:val="0073334A"/>
    <w:rsid w:val="00733492"/>
    <w:rsid w:val="00734826"/>
    <w:rsid w:val="00734C97"/>
    <w:rsid w:val="00735112"/>
    <w:rsid w:val="007353F9"/>
    <w:rsid w:val="00740F3F"/>
    <w:rsid w:val="00741386"/>
    <w:rsid w:val="00742241"/>
    <w:rsid w:val="00742FC6"/>
    <w:rsid w:val="00752564"/>
    <w:rsid w:val="00752B44"/>
    <w:rsid w:val="00752BDE"/>
    <w:rsid w:val="00754D93"/>
    <w:rsid w:val="00757E6B"/>
    <w:rsid w:val="00760626"/>
    <w:rsid w:val="00762A92"/>
    <w:rsid w:val="00762B7A"/>
    <w:rsid w:val="007632CA"/>
    <w:rsid w:val="00763364"/>
    <w:rsid w:val="00763FB5"/>
    <w:rsid w:val="00770E5E"/>
    <w:rsid w:val="007716E4"/>
    <w:rsid w:val="00772DF2"/>
    <w:rsid w:val="007754A6"/>
    <w:rsid w:val="00776630"/>
    <w:rsid w:val="00776EAF"/>
    <w:rsid w:val="007817C5"/>
    <w:rsid w:val="00782604"/>
    <w:rsid w:val="007833A0"/>
    <w:rsid w:val="00786E6A"/>
    <w:rsid w:val="00787246"/>
    <w:rsid w:val="00793E80"/>
    <w:rsid w:val="00796C69"/>
    <w:rsid w:val="00797A5C"/>
    <w:rsid w:val="007A261C"/>
    <w:rsid w:val="007A3011"/>
    <w:rsid w:val="007A5C51"/>
    <w:rsid w:val="007A796D"/>
    <w:rsid w:val="007B0DC3"/>
    <w:rsid w:val="007B25F7"/>
    <w:rsid w:val="007B30C6"/>
    <w:rsid w:val="007B6DEC"/>
    <w:rsid w:val="007C2EBE"/>
    <w:rsid w:val="007C6592"/>
    <w:rsid w:val="007C7BCF"/>
    <w:rsid w:val="007D27F7"/>
    <w:rsid w:val="007D3DE2"/>
    <w:rsid w:val="007D422B"/>
    <w:rsid w:val="007E380A"/>
    <w:rsid w:val="007E527B"/>
    <w:rsid w:val="007E5E36"/>
    <w:rsid w:val="007E6183"/>
    <w:rsid w:val="007F1F26"/>
    <w:rsid w:val="007F74D6"/>
    <w:rsid w:val="00804428"/>
    <w:rsid w:val="00805841"/>
    <w:rsid w:val="00806B43"/>
    <w:rsid w:val="00806DFC"/>
    <w:rsid w:val="00807AE0"/>
    <w:rsid w:val="008100B9"/>
    <w:rsid w:val="008118DF"/>
    <w:rsid w:val="0081394D"/>
    <w:rsid w:val="00813C9F"/>
    <w:rsid w:val="0081661C"/>
    <w:rsid w:val="008172A7"/>
    <w:rsid w:val="008312F1"/>
    <w:rsid w:val="00831558"/>
    <w:rsid w:val="00831698"/>
    <w:rsid w:val="00831C8A"/>
    <w:rsid w:val="00831E6A"/>
    <w:rsid w:val="00834E98"/>
    <w:rsid w:val="008420C7"/>
    <w:rsid w:val="008524AE"/>
    <w:rsid w:val="00852E1F"/>
    <w:rsid w:val="00855420"/>
    <w:rsid w:val="00855CC2"/>
    <w:rsid w:val="00857828"/>
    <w:rsid w:val="00857F15"/>
    <w:rsid w:val="00862B4A"/>
    <w:rsid w:val="00863BC6"/>
    <w:rsid w:val="00865EBD"/>
    <w:rsid w:val="00866691"/>
    <w:rsid w:val="00867D03"/>
    <w:rsid w:val="00870F3B"/>
    <w:rsid w:val="00871D29"/>
    <w:rsid w:val="008730E9"/>
    <w:rsid w:val="00873118"/>
    <w:rsid w:val="00874792"/>
    <w:rsid w:val="00874C36"/>
    <w:rsid w:val="00875DAC"/>
    <w:rsid w:val="0087640C"/>
    <w:rsid w:val="00876731"/>
    <w:rsid w:val="00877AF7"/>
    <w:rsid w:val="0088055D"/>
    <w:rsid w:val="00881D3A"/>
    <w:rsid w:val="008824F4"/>
    <w:rsid w:val="00885819"/>
    <w:rsid w:val="00890D97"/>
    <w:rsid w:val="008A3482"/>
    <w:rsid w:val="008B09AA"/>
    <w:rsid w:val="008B167F"/>
    <w:rsid w:val="008B23C7"/>
    <w:rsid w:val="008B3894"/>
    <w:rsid w:val="008B6D34"/>
    <w:rsid w:val="008B7B35"/>
    <w:rsid w:val="008C210B"/>
    <w:rsid w:val="008C71A2"/>
    <w:rsid w:val="008C7D4D"/>
    <w:rsid w:val="008D086D"/>
    <w:rsid w:val="008D14BC"/>
    <w:rsid w:val="008D1974"/>
    <w:rsid w:val="008D373A"/>
    <w:rsid w:val="008D444E"/>
    <w:rsid w:val="008D6E79"/>
    <w:rsid w:val="008E1096"/>
    <w:rsid w:val="008E184A"/>
    <w:rsid w:val="008E4744"/>
    <w:rsid w:val="008E59B6"/>
    <w:rsid w:val="008E7DA8"/>
    <w:rsid w:val="008F0F10"/>
    <w:rsid w:val="008F14B7"/>
    <w:rsid w:val="008F29CD"/>
    <w:rsid w:val="008F7A08"/>
    <w:rsid w:val="0090056C"/>
    <w:rsid w:val="00901DDF"/>
    <w:rsid w:val="00904E65"/>
    <w:rsid w:val="00905693"/>
    <w:rsid w:val="009104DA"/>
    <w:rsid w:val="00913745"/>
    <w:rsid w:val="00914632"/>
    <w:rsid w:val="00925FC6"/>
    <w:rsid w:val="00930235"/>
    <w:rsid w:val="00931C30"/>
    <w:rsid w:val="00932B8C"/>
    <w:rsid w:val="00934FE0"/>
    <w:rsid w:val="00940410"/>
    <w:rsid w:val="00942E60"/>
    <w:rsid w:val="0094355E"/>
    <w:rsid w:val="00947AD3"/>
    <w:rsid w:val="00950DA8"/>
    <w:rsid w:val="00950DF0"/>
    <w:rsid w:val="00951FF6"/>
    <w:rsid w:val="00952ECB"/>
    <w:rsid w:val="00956D20"/>
    <w:rsid w:val="009609CF"/>
    <w:rsid w:val="00961E44"/>
    <w:rsid w:val="00962E88"/>
    <w:rsid w:val="00964AC5"/>
    <w:rsid w:val="009706F9"/>
    <w:rsid w:val="0097102C"/>
    <w:rsid w:val="0097291D"/>
    <w:rsid w:val="009736AE"/>
    <w:rsid w:val="00973D55"/>
    <w:rsid w:val="00974FA8"/>
    <w:rsid w:val="00980421"/>
    <w:rsid w:val="00983171"/>
    <w:rsid w:val="009847B9"/>
    <w:rsid w:val="00987A8D"/>
    <w:rsid w:val="00992062"/>
    <w:rsid w:val="00993D19"/>
    <w:rsid w:val="00994F2C"/>
    <w:rsid w:val="009953FE"/>
    <w:rsid w:val="009964A7"/>
    <w:rsid w:val="009A77CB"/>
    <w:rsid w:val="009B0DFF"/>
    <w:rsid w:val="009B7A0C"/>
    <w:rsid w:val="009C2798"/>
    <w:rsid w:val="009C37D2"/>
    <w:rsid w:val="009C3ED2"/>
    <w:rsid w:val="009C4B1B"/>
    <w:rsid w:val="009C57C6"/>
    <w:rsid w:val="009C6751"/>
    <w:rsid w:val="009C71C4"/>
    <w:rsid w:val="009D6762"/>
    <w:rsid w:val="009D77C3"/>
    <w:rsid w:val="009E2876"/>
    <w:rsid w:val="009E5792"/>
    <w:rsid w:val="009E59F9"/>
    <w:rsid w:val="009F2917"/>
    <w:rsid w:val="009F5EB5"/>
    <w:rsid w:val="00A007E3"/>
    <w:rsid w:val="00A1576F"/>
    <w:rsid w:val="00A15AFB"/>
    <w:rsid w:val="00A15F92"/>
    <w:rsid w:val="00A17012"/>
    <w:rsid w:val="00A2115F"/>
    <w:rsid w:val="00A229AA"/>
    <w:rsid w:val="00A25F91"/>
    <w:rsid w:val="00A30588"/>
    <w:rsid w:val="00A32745"/>
    <w:rsid w:val="00A32CD4"/>
    <w:rsid w:val="00A34908"/>
    <w:rsid w:val="00A36D79"/>
    <w:rsid w:val="00A4064A"/>
    <w:rsid w:val="00A42B91"/>
    <w:rsid w:val="00A42DFA"/>
    <w:rsid w:val="00A443BD"/>
    <w:rsid w:val="00A452A9"/>
    <w:rsid w:val="00A45B49"/>
    <w:rsid w:val="00A45DCD"/>
    <w:rsid w:val="00A576CD"/>
    <w:rsid w:val="00A6085D"/>
    <w:rsid w:val="00A647D3"/>
    <w:rsid w:val="00A65D7A"/>
    <w:rsid w:val="00A7040C"/>
    <w:rsid w:val="00A70606"/>
    <w:rsid w:val="00A738CF"/>
    <w:rsid w:val="00A82FA0"/>
    <w:rsid w:val="00A8550E"/>
    <w:rsid w:val="00A951C3"/>
    <w:rsid w:val="00A95426"/>
    <w:rsid w:val="00AA1E7E"/>
    <w:rsid w:val="00AA2B08"/>
    <w:rsid w:val="00AA7D40"/>
    <w:rsid w:val="00AB0EDE"/>
    <w:rsid w:val="00AB0F36"/>
    <w:rsid w:val="00AB3771"/>
    <w:rsid w:val="00AB3BD2"/>
    <w:rsid w:val="00AB5103"/>
    <w:rsid w:val="00AB52D2"/>
    <w:rsid w:val="00AB678F"/>
    <w:rsid w:val="00AC216F"/>
    <w:rsid w:val="00AC59EA"/>
    <w:rsid w:val="00AD05BE"/>
    <w:rsid w:val="00AD17A7"/>
    <w:rsid w:val="00AD6179"/>
    <w:rsid w:val="00AD71AC"/>
    <w:rsid w:val="00AE08A9"/>
    <w:rsid w:val="00AE09D6"/>
    <w:rsid w:val="00AE2EB3"/>
    <w:rsid w:val="00AE4208"/>
    <w:rsid w:val="00AE56CE"/>
    <w:rsid w:val="00AE7B94"/>
    <w:rsid w:val="00AE7F5B"/>
    <w:rsid w:val="00AF0004"/>
    <w:rsid w:val="00AF17D5"/>
    <w:rsid w:val="00B014C1"/>
    <w:rsid w:val="00B022B4"/>
    <w:rsid w:val="00B02C4B"/>
    <w:rsid w:val="00B03E4E"/>
    <w:rsid w:val="00B04661"/>
    <w:rsid w:val="00B10787"/>
    <w:rsid w:val="00B11B72"/>
    <w:rsid w:val="00B12D7E"/>
    <w:rsid w:val="00B16F7F"/>
    <w:rsid w:val="00B210A2"/>
    <w:rsid w:val="00B22046"/>
    <w:rsid w:val="00B30867"/>
    <w:rsid w:val="00B331BE"/>
    <w:rsid w:val="00B335A9"/>
    <w:rsid w:val="00B35268"/>
    <w:rsid w:val="00B40643"/>
    <w:rsid w:val="00B40884"/>
    <w:rsid w:val="00B41F59"/>
    <w:rsid w:val="00B436EC"/>
    <w:rsid w:val="00B46404"/>
    <w:rsid w:val="00B5200D"/>
    <w:rsid w:val="00B5537F"/>
    <w:rsid w:val="00B612C7"/>
    <w:rsid w:val="00B6190C"/>
    <w:rsid w:val="00B62E5F"/>
    <w:rsid w:val="00B63F60"/>
    <w:rsid w:val="00B666D8"/>
    <w:rsid w:val="00B70DC9"/>
    <w:rsid w:val="00B71980"/>
    <w:rsid w:val="00B7289A"/>
    <w:rsid w:val="00B7621C"/>
    <w:rsid w:val="00B77FF8"/>
    <w:rsid w:val="00B80AFE"/>
    <w:rsid w:val="00B80FBB"/>
    <w:rsid w:val="00B81825"/>
    <w:rsid w:val="00B8223A"/>
    <w:rsid w:val="00B82280"/>
    <w:rsid w:val="00B82BE1"/>
    <w:rsid w:val="00B852D0"/>
    <w:rsid w:val="00B85444"/>
    <w:rsid w:val="00B86CA7"/>
    <w:rsid w:val="00B8703B"/>
    <w:rsid w:val="00B92CF0"/>
    <w:rsid w:val="00B9622D"/>
    <w:rsid w:val="00BA1074"/>
    <w:rsid w:val="00BA42E3"/>
    <w:rsid w:val="00BA49F7"/>
    <w:rsid w:val="00BA5B3F"/>
    <w:rsid w:val="00BA627D"/>
    <w:rsid w:val="00BA71C2"/>
    <w:rsid w:val="00BB020E"/>
    <w:rsid w:val="00BB1EBA"/>
    <w:rsid w:val="00BB4916"/>
    <w:rsid w:val="00BB7188"/>
    <w:rsid w:val="00BB742F"/>
    <w:rsid w:val="00BB797C"/>
    <w:rsid w:val="00BC1DDA"/>
    <w:rsid w:val="00BC2EEF"/>
    <w:rsid w:val="00BC45DE"/>
    <w:rsid w:val="00BC5B67"/>
    <w:rsid w:val="00BD0D0D"/>
    <w:rsid w:val="00BD46FD"/>
    <w:rsid w:val="00BD6BDD"/>
    <w:rsid w:val="00BE1C20"/>
    <w:rsid w:val="00BE3702"/>
    <w:rsid w:val="00BE5434"/>
    <w:rsid w:val="00BE6FEA"/>
    <w:rsid w:val="00BF092B"/>
    <w:rsid w:val="00BF4644"/>
    <w:rsid w:val="00BF4B4C"/>
    <w:rsid w:val="00BF4F32"/>
    <w:rsid w:val="00BF6C44"/>
    <w:rsid w:val="00BF71A7"/>
    <w:rsid w:val="00C00BB4"/>
    <w:rsid w:val="00C00BB8"/>
    <w:rsid w:val="00C01075"/>
    <w:rsid w:val="00C02EA1"/>
    <w:rsid w:val="00C034AB"/>
    <w:rsid w:val="00C03E77"/>
    <w:rsid w:val="00C043C0"/>
    <w:rsid w:val="00C11908"/>
    <w:rsid w:val="00C11A12"/>
    <w:rsid w:val="00C12858"/>
    <w:rsid w:val="00C12A3E"/>
    <w:rsid w:val="00C15020"/>
    <w:rsid w:val="00C16090"/>
    <w:rsid w:val="00C16E36"/>
    <w:rsid w:val="00C209BC"/>
    <w:rsid w:val="00C213AC"/>
    <w:rsid w:val="00C22DD2"/>
    <w:rsid w:val="00C27C8F"/>
    <w:rsid w:val="00C319AD"/>
    <w:rsid w:val="00C32D25"/>
    <w:rsid w:val="00C34B49"/>
    <w:rsid w:val="00C34D34"/>
    <w:rsid w:val="00C40776"/>
    <w:rsid w:val="00C42758"/>
    <w:rsid w:val="00C46422"/>
    <w:rsid w:val="00C50DEF"/>
    <w:rsid w:val="00C51EAD"/>
    <w:rsid w:val="00C53B52"/>
    <w:rsid w:val="00C545C4"/>
    <w:rsid w:val="00C554E4"/>
    <w:rsid w:val="00C55FB9"/>
    <w:rsid w:val="00C64DB1"/>
    <w:rsid w:val="00C65DEB"/>
    <w:rsid w:val="00C717B9"/>
    <w:rsid w:val="00C741B2"/>
    <w:rsid w:val="00C74348"/>
    <w:rsid w:val="00C75560"/>
    <w:rsid w:val="00C770C6"/>
    <w:rsid w:val="00C80F77"/>
    <w:rsid w:val="00C834CC"/>
    <w:rsid w:val="00C873E5"/>
    <w:rsid w:val="00C928BD"/>
    <w:rsid w:val="00C95058"/>
    <w:rsid w:val="00C96838"/>
    <w:rsid w:val="00C9688B"/>
    <w:rsid w:val="00C96A74"/>
    <w:rsid w:val="00CA1F91"/>
    <w:rsid w:val="00CA3F8F"/>
    <w:rsid w:val="00CA4C7E"/>
    <w:rsid w:val="00CA51A8"/>
    <w:rsid w:val="00CA524A"/>
    <w:rsid w:val="00CA7493"/>
    <w:rsid w:val="00CB6167"/>
    <w:rsid w:val="00CB78D0"/>
    <w:rsid w:val="00CC084D"/>
    <w:rsid w:val="00CC0FA0"/>
    <w:rsid w:val="00CC2493"/>
    <w:rsid w:val="00CC25C0"/>
    <w:rsid w:val="00CC3695"/>
    <w:rsid w:val="00CC57C9"/>
    <w:rsid w:val="00CD3033"/>
    <w:rsid w:val="00CD4EBB"/>
    <w:rsid w:val="00CE236D"/>
    <w:rsid w:val="00CE253D"/>
    <w:rsid w:val="00CE740A"/>
    <w:rsid w:val="00CF48CC"/>
    <w:rsid w:val="00CF4F28"/>
    <w:rsid w:val="00CF5484"/>
    <w:rsid w:val="00CF5EA7"/>
    <w:rsid w:val="00CF648F"/>
    <w:rsid w:val="00D06B75"/>
    <w:rsid w:val="00D13648"/>
    <w:rsid w:val="00D15267"/>
    <w:rsid w:val="00D25B9B"/>
    <w:rsid w:val="00D2672C"/>
    <w:rsid w:val="00D2783B"/>
    <w:rsid w:val="00D31783"/>
    <w:rsid w:val="00D32459"/>
    <w:rsid w:val="00D34B48"/>
    <w:rsid w:val="00D35939"/>
    <w:rsid w:val="00D35E23"/>
    <w:rsid w:val="00D362BA"/>
    <w:rsid w:val="00D37624"/>
    <w:rsid w:val="00D37D56"/>
    <w:rsid w:val="00D4022C"/>
    <w:rsid w:val="00D45608"/>
    <w:rsid w:val="00D4672E"/>
    <w:rsid w:val="00D4688E"/>
    <w:rsid w:val="00D5098F"/>
    <w:rsid w:val="00D52E1D"/>
    <w:rsid w:val="00D52EE0"/>
    <w:rsid w:val="00D546D0"/>
    <w:rsid w:val="00D5550A"/>
    <w:rsid w:val="00D5666E"/>
    <w:rsid w:val="00D573D3"/>
    <w:rsid w:val="00D574C4"/>
    <w:rsid w:val="00D60179"/>
    <w:rsid w:val="00D61830"/>
    <w:rsid w:val="00D62F14"/>
    <w:rsid w:val="00D63547"/>
    <w:rsid w:val="00D63A19"/>
    <w:rsid w:val="00D64AC6"/>
    <w:rsid w:val="00D676A0"/>
    <w:rsid w:val="00D67FA5"/>
    <w:rsid w:val="00D72108"/>
    <w:rsid w:val="00D72AAF"/>
    <w:rsid w:val="00D740E9"/>
    <w:rsid w:val="00D74E4C"/>
    <w:rsid w:val="00D77E8D"/>
    <w:rsid w:val="00D81FCD"/>
    <w:rsid w:val="00D8434C"/>
    <w:rsid w:val="00D84A44"/>
    <w:rsid w:val="00D84BC9"/>
    <w:rsid w:val="00D85C20"/>
    <w:rsid w:val="00D903FC"/>
    <w:rsid w:val="00D90708"/>
    <w:rsid w:val="00D91A60"/>
    <w:rsid w:val="00D93985"/>
    <w:rsid w:val="00D93B3E"/>
    <w:rsid w:val="00D93DC8"/>
    <w:rsid w:val="00D944CB"/>
    <w:rsid w:val="00D946EC"/>
    <w:rsid w:val="00D95B2B"/>
    <w:rsid w:val="00DB19AE"/>
    <w:rsid w:val="00DB20F8"/>
    <w:rsid w:val="00DB23AC"/>
    <w:rsid w:val="00DB34B6"/>
    <w:rsid w:val="00DB42D5"/>
    <w:rsid w:val="00DB4BCC"/>
    <w:rsid w:val="00DB5AB6"/>
    <w:rsid w:val="00DB63EC"/>
    <w:rsid w:val="00DB7BBA"/>
    <w:rsid w:val="00DC55BF"/>
    <w:rsid w:val="00DC6876"/>
    <w:rsid w:val="00DD18C5"/>
    <w:rsid w:val="00DE09C7"/>
    <w:rsid w:val="00DE2231"/>
    <w:rsid w:val="00DE4075"/>
    <w:rsid w:val="00DE58E8"/>
    <w:rsid w:val="00DE75CF"/>
    <w:rsid w:val="00DF2325"/>
    <w:rsid w:val="00DF26B1"/>
    <w:rsid w:val="00DF3064"/>
    <w:rsid w:val="00DF4904"/>
    <w:rsid w:val="00DF6BA4"/>
    <w:rsid w:val="00DF6CF7"/>
    <w:rsid w:val="00E00061"/>
    <w:rsid w:val="00E015F8"/>
    <w:rsid w:val="00E055A4"/>
    <w:rsid w:val="00E11E81"/>
    <w:rsid w:val="00E21E8B"/>
    <w:rsid w:val="00E22727"/>
    <w:rsid w:val="00E22D89"/>
    <w:rsid w:val="00E267F3"/>
    <w:rsid w:val="00E2718D"/>
    <w:rsid w:val="00E27A56"/>
    <w:rsid w:val="00E27BB0"/>
    <w:rsid w:val="00E31086"/>
    <w:rsid w:val="00E31D9C"/>
    <w:rsid w:val="00E3226E"/>
    <w:rsid w:val="00E356F7"/>
    <w:rsid w:val="00E3595B"/>
    <w:rsid w:val="00E36E77"/>
    <w:rsid w:val="00E449E0"/>
    <w:rsid w:val="00E45CFB"/>
    <w:rsid w:val="00E4743D"/>
    <w:rsid w:val="00E53D7C"/>
    <w:rsid w:val="00E57007"/>
    <w:rsid w:val="00E6252B"/>
    <w:rsid w:val="00E62E1E"/>
    <w:rsid w:val="00E6340C"/>
    <w:rsid w:val="00E653DE"/>
    <w:rsid w:val="00E673BA"/>
    <w:rsid w:val="00E703B5"/>
    <w:rsid w:val="00E71880"/>
    <w:rsid w:val="00E73FA4"/>
    <w:rsid w:val="00E80C5A"/>
    <w:rsid w:val="00E829A4"/>
    <w:rsid w:val="00E844C5"/>
    <w:rsid w:val="00E84BF6"/>
    <w:rsid w:val="00E854FD"/>
    <w:rsid w:val="00E86917"/>
    <w:rsid w:val="00E86E2E"/>
    <w:rsid w:val="00E876D9"/>
    <w:rsid w:val="00E87C46"/>
    <w:rsid w:val="00E932DB"/>
    <w:rsid w:val="00E94CBE"/>
    <w:rsid w:val="00E9657B"/>
    <w:rsid w:val="00E96A42"/>
    <w:rsid w:val="00EA042A"/>
    <w:rsid w:val="00EA0944"/>
    <w:rsid w:val="00EA1965"/>
    <w:rsid w:val="00EA204D"/>
    <w:rsid w:val="00EA41A1"/>
    <w:rsid w:val="00EA4535"/>
    <w:rsid w:val="00EA45BC"/>
    <w:rsid w:val="00EB010A"/>
    <w:rsid w:val="00EB346D"/>
    <w:rsid w:val="00EC3550"/>
    <w:rsid w:val="00EC35C1"/>
    <w:rsid w:val="00EC613C"/>
    <w:rsid w:val="00ED2E6A"/>
    <w:rsid w:val="00ED3EDF"/>
    <w:rsid w:val="00ED5ABE"/>
    <w:rsid w:val="00ED5F9A"/>
    <w:rsid w:val="00EE176D"/>
    <w:rsid w:val="00EE2ABA"/>
    <w:rsid w:val="00EE2F7D"/>
    <w:rsid w:val="00EE4F63"/>
    <w:rsid w:val="00EF03C8"/>
    <w:rsid w:val="00EF28FF"/>
    <w:rsid w:val="00EF4397"/>
    <w:rsid w:val="00F00E17"/>
    <w:rsid w:val="00F022A0"/>
    <w:rsid w:val="00F07FCA"/>
    <w:rsid w:val="00F1049B"/>
    <w:rsid w:val="00F1288F"/>
    <w:rsid w:val="00F1428F"/>
    <w:rsid w:val="00F17DFF"/>
    <w:rsid w:val="00F21944"/>
    <w:rsid w:val="00F24DCD"/>
    <w:rsid w:val="00F2568F"/>
    <w:rsid w:val="00F25DBA"/>
    <w:rsid w:val="00F31F00"/>
    <w:rsid w:val="00F334BD"/>
    <w:rsid w:val="00F350A6"/>
    <w:rsid w:val="00F36724"/>
    <w:rsid w:val="00F3683B"/>
    <w:rsid w:val="00F36B1E"/>
    <w:rsid w:val="00F378C8"/>
    <w:rsid w:val="00F42398"/>
    <w:rsid w:val="00F435C3"/>
    <w:rsid w:val="00F449ED"/>
    <w:rsid w:val="00F52348"/>
    <w:rsid w:val="00F56B99"/>
    <w:rsid w:val="00F60317"/>
    <w:rsid w:val="00F60FE6"/>
    <w:rsid w:val="00F626C1"/>
    <w:rsid w:val="00F642D6"/>
    <w:rsid w:val="00F66238"/>
    <w:rsid w:val="00F66F17"/>
    <w:rsid w:val="00F67BD2"/>
    <w:rsid w:val="00F70A6A"/>
    <w:rsid w:val="00F75E03"/>
    <w:rsid w:val="00F76B9F"/>
    <w:rsid w:val="00F77989"/>
    <w:rsid w:val="00F8143A"/>
    <w:rsid w:val="00F825BC"/>
    <w:rsid w:val="00F82A46"/>
    <w:rsid w:val="00F9090C"/>
    <w:rsid w:val="00F90BFD"/>
    <w:rsid w:val="00F92D82"/>
    <w:rsid w:val="00F93165"/>
    <w:rsid w:val="00F94B25"/>
    <w:rsid w:val="00F95C99"/>
    <w:rsid w:val="00F97909"/>
    <w:rsid w:val="00FA4B97"/>
    <w:rsid w:val="00FA7277"/>
    <w:rsid w:val="00FB004B"/>
    <w:rsid w:val="00FB4F46"/>
    <w:rsid w:val="00FC2824"/>
    <w:rsid w:val="00FC5115"/>
    <w:rsid w:val="00FC5BD9"/>
    <w:rsid w:val="00FC7DAC"/>
    <w:rsid w:val="00FD4CB6"/>
    <w:rsid w:val="00FE2574"/>
    <w:rsid w:val="00FE2F6F"/>
    <w:rsid w:val="00FE3D41"/>
    <w:rsid w:val="00FE4169"/>
    <w:rsid w:val="00FE7AD1"/>
    <w:rsid w:val="00FF253C"/>
    <w:rsid w:val="00FF294A"/>
    <w:rsid w:val="00FF6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83BF"/>
  <w15:chartTrackingRefBased/>
  <w15:docId w15:val="{2C11E9B3-72A5-4E2B-BC82-F1817625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B9"/>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CB9"/>
    <w:rPr>
      <w:color w:val="0000FF"/>
      <w:u w:val="single"/>
    </w:rPr>
  </w:style>
  <w:style w:type="character" w:styleId="Strong">
    <w:name w:val="Strong"/>
    <w:basedOn w:val="DefaultParagraphFont"/>
    <w:uiPriority w:val="22"/>
    <w:qFormat/>
    <w:rsid w:val="00025CB9"/>
    <w:rPr>
      <w:b/>
      <w:bCs/>
    </w:rPr>
  </w:style>
  <w:style w:type="character" w:styleId="UnresolvedMention">
    <w:name w:val="Unresolved Mention"/>
    <w:basedOn w:val="DefaultParagraphFont"/>
    <w:uiPriority w:val="99"/>
    <w:semiHidden/>
    <w:unhideWhenUsed/>
    <w:rsid w:val="0049034F"/>
    <w:rPr>
      <w:color w:val="605E5C"/>
      <w:shd w:val="clear" w:color="auto" w:fill="E1DFDD"/>
    </w:rPr>
  </w:style>
  <w:style w:type="paragraph" w:styleId="ListParagraph">
    <w:name w:val="List Paragraph"/>
    <w:basedOn w:val="Normal"/>
    <w:uiPriority w:val="34"/>
    <w:qFormat/>
    <w:rsid w:val="00D84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262420">
      <w:bodyDiv w:val="1"/>
      <w:marLeft w:val="0"/>
      <w:marRight w:val="0"/>
      <w:marTop w:val="0"/>
      <w:marBottom w:val="0"/>
      <w:divBdr>
        <w:top w:val="none" w:sz="0" w:space="0" w:color="auto"/>
        <w:left w:val="none" w:sz="0" w:space="0" w:color="auto"/>
        <w:bottom w:val="none" w:sz="0" w:space="0" w:color="auto"/>
        <w:right w:val="none" w:sz="0" w:space="0" w:color="auto"/>
      </w:divBdr>
    </w:div>
    <w:div w:id="903219255">
      <w:bodyDiv w:val="1"/>
      <w:marLeft w:val="0"/>
      <w:marRight w:val="0"/>
      <w:marTop w:val="0"/>
      <w:marBottom w:val="0"/>
      <w:divBdr>
        <w:top w:val="none" w:sz="0" w:space="0" w:color="auto"/>
        <w:left w:val="none" w:sz="0" w:space="0" w:color="auto"/>
        <w:bottom w:val="none" w:sz="0" w:space="0" w:color="auto"/>
        <w:right w:val="none" w:sz="0" w:space="0" w:color="auto"/>
      </w:divBdr>
    </w:div>
    <w:div w:id="1322543548">
      <w:bodyDiv w:val="1"/>
      <w:marLeft w:val="0"/>
      <w:marRight w:val="0"/>
      <w:marTop w:val="0"/>
      <w:marBottom w:val="0"/>
      <w:divBdr>
        <w:top w:val="none" w:sz="0" w:space="0" w:color="auto"/>
        <w:left w:val="none" w:sz="0" w:space="0" w:color="auto"/>
        <w:bottom w:val="none" w:sz="0" w:space="0" w:color="auto"/>
        <w:right w:val="none" w:sz="0" w:space="0" w:color="auto"/>
      </w:divBdr>
    </w:div>
    <w:div w:id="176665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pect5370.com" TargetMode="External"/><Relationship Id="rId5" Type="http://schemas.openxmlformats.org/officeDocument/2006/relationships/hyperlink" Target="https://packabox.samaritanspurse.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Odell Olson</dc:creator>
  <cp:keywords/>
  <dc:description/>
  <cp:lastModifiedBy>Morris Henderson</cp:lastModifiedBy>
  <cp:revision>39</cp:revision>
  <cp:lastPrinted>2022-10-04T12:57:00Z</cp:lastPrinted>
  <dcterms:created xsi:type="dcterms:W3CDTF">2022-10-04T12:58:00Z</dcterms:created>
  <dcterms:modified xsi:type="dcterms:W3CDTF">2022-10-08T02:45:00Z</dcterms:modified>
</cp:coreProperties>
</file>