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090AE" w14:textId="77777777" w:rsidR="00C85674" w:rsidRPr="00C85674" w:rsidRDefault="00C85674" w:rsidP="00C85674">
      <w:pPr>
        <w:jc w:val="center"/>
      </w:pPr>
      <w:r w:rsidRPr="00C85674">
        <w:rPr>
          <w:b/>
          <w:bCs/>
        </w:rPr>
        <w:t>BUZZ MEETING NOTES</w:t>
      </w:r>
    </w:p>
    <w:p w14:paraId="515B5626" w14:textId="77777777" w:rsidR="00C85674" w:rsidRPr="00C85674" w:rsidRDefault="00C85674" w:rsidP="00C85674">
      <w:pPr>
        <w:jc w:val="center"/>
      </w:pPr>
      <w:r w:rsidRPr="00C85674">
        <w:t>Economic and Community Development</w:t>
      </w:r>
    </w:p>
    <w:p w14:paraId="3804E212" w14:textId="77777777" w:rsidR="00C85674" w:rsidRPr="00C85674" w:rsidRDefault="00C85674" w:rsidP="00C85674">
      <w:r w:rsidRPr="00C85674">
        <w:t> </w:t>
      </w:r>
    </w:p>
    <w:p w14:paraId="4A1C78FC" w14:textId="77777777" w:rsidR="00C85674" w:rsidRDefault="00C85674" w:rsidP="00C85674">
      <w:r w:rsidRPr="00C85674">
        <w:t>REGULAR MEETING:   </w:t>
      </w:r>
      <w:r w:rsidRPr="00C85674">
        <w:rPr>
          <w:b/>
          <w:bCs/>
        </w:rPr>
        <w:t>October 7, 2024</w:t>
      </w:r>
      <w:r w:rsidRPr="00C85674">
        <w:rPr>
          <w:b/>
          <w:bCs/>
        </w:rPr>
        <w:br/>
        <w:t>Meeting Chair:  Shirley Rostad</w:t>
      </w:r>
    </w:p>
    <w:p w14:paraId="4DFB35ED" w14:textId="1FCB021B" w:rsidR="00C85674" w:rsidRPr="00C85674" w:rsidRDefault="00C85674" w:rsidP="00C85674">
      <w:r w:rsidRPr="00C85674">
        <w:t>Our meeting opened with a welcome to the members present and our guests:</w:t>
      </w:r>
    </w:p>
    <w:p w14:paraId="395093D9" w14:textId="77777777" w:rsidR="00C85674" w:rsidRPr="00C85674" w:rsidRDefault="00C85674" w:rsidP="00C85674">
      <w:pPr>
        <w:numPr>
          <w:ilvl w:val="0"/>
          <w:numId w:val="1"/>
        </w:numPr>
      </w:pPr>
      <w:r w:rsidRPr="00C85674">
        <w:t>Simone Doucet, former Rotary Youth Exchange student and today’s speaker</w:t>
      </w:r>
    </w:p>
    <w:p w14:paraId="6344C1FF" w14:textId="77777777" w:rsidR="00C85674" w:rsidRPr="00C85674" w:rsidRDefault="00C85674" w:rsidP="00C85674">
      <w:pPr>
        <w:numPr>
          <w:ilvl w:val="0"/>
          <w:numId w:val="1"/>
        </w:numPr>
      </w:pPr>
      <w:r w:rsidRPr="00C85674">
        <w:t>Jan Nestler, our inbound Rotary Youth Exchange student from Germany</w:t>
      </w:r>
    </w:p>
    <w:p w14:paraId="5FD34F7E" w14:textId="77777777" w:rsidR="00C85674" w:rsidRPr="00C85674" w:rsidRDefault="00C85674" w:rsidP="00C85674">
      <w:pPr>
        <w:numPr>
          <w:ilvl w:val="0"/>
          <w:numId w:val="1"/>
        </w:numPr>
      </w:pPr>
      <w:r w:rsidRPr="00C85674">
        <w:t>Vicki Cole, Brenda Manning (Simone’s grandma)</w:t>
      </w:r>
    </w:p>
    <w:p w14:paraId="489D7847" w14:textId="77777777" w:rsidR="00C85674" w:rsidRPr="00C85674" w:rsidRDefault="00C85674" w:rsidP="00C85674">
      <w:r w:rsidRPr="00C85674">
        <w:t>We continued with the singing of </w:t>
      </w:r>
      <w:r w:rsidRPr="00C85674">
        <w:rPr>
          <w:i/>
          <w:iCs/>
        </w:rPr>
        <w:t>O Canada</w:t>
      </w:r>
      <w:r w:rsidRPr="00C85674">
        <w:t> and the </w:t>
      </w:r>
      <w:r w:rsidRPr="00C85674">
        <w:rPr>
          <w:i/>
          <w:iCs/>
        </w:rPr>
        <w:t>Rotary Grace</w:t>
      </w:r>
      <w:r w:rsidRPr="00C85674">
        <w:t>, followed by a break for lunch and visiting.</w:t>
      </w:r>
    </w:p>
    <w:p w14:paraId="3DB8AB0A" w14:textId="30360C25" w:rsidR="00C85674" w:rsidRPr="00C85674" w:rsidRDefault="00C85674" w:rsidP="00C85674">
      <w:r w:rsidRPr="00C85674">
        <w:t> The meeting re-convened at 12:15 with the Land Acknowledgement a welcome to the members joining by Zoom. </w:t>
      </w:r>
    </w:p>
    <w:p w14:paraId="71894E79" w14:textId="024FF0A3" w:rsidR="00C85674" w:rsidRPr="00C85674" w:rsidRDefault="00C85674" w:rsidP="00C85674">
      <w:r w:rsidRPr="00C85674">
        <w:t> </w:t>
      </w:r>
      <w:r w:rsidRPr="00C85674">
        <w:rPr>
          <w:b/>
          <w:bCs/>
        </w:rPr>
        <w:t>Announcements/Updates:</w:t>
      </w:r>
    </w:p>
    <w:p w14:paraId="3B945F49" w14:textId="77777777" w:rsidR="00C85674" w:rsidRPr="00C85674" w:rsidRDefault="00C85674" w:rsidP="00C85674">
      <w:pPr>
        <w:numPr>
          <w:ilvl w:val="0"/>
          <w:numId w:val="2"/>
        </w:numPr>
      </w:pPr>
      <w:r w:rsidRPr="00C85674">
        <w:rPr>
          <w:b/>
          <w:bCs/>
        </w:rPr>
        <w:t>Pints for Polio Fundraiser</w:t>
      </w:r>
      <w:r w:rsidRPr="00C85674">
        <w:t xml:space="preserve"> – a Pub Walk is planned for Oct 24.  We will start at the Norsemen Brewing Taproom at 5:30, proceed to </w:t>
      </w:r>
      <w:proofErr w:type="spellStart"/>
      <w:r w:rsidRPr="00C85674">
        <w:t>TainTed</w:t>
      </w:r>
      <w:proofErr w:type="spellEnd"/>
      <w:r w:rsidRPr="00C85674">
        <w:t xml:space="preserve"> Lounge (Smitty’s) and finish up at Boston Pizza.  Tickets are $60 per person available from Lou.  A free drink at each location plus some </w:t>
      </w:r>
      <w:proofErr w:type="spellStart"/>
      <w:r w:rsidRPr="00C85674">
        <w:t>appies</w:t>
      </w:r>
      <w:proofErr w:type="spellEnd"/>
      <w:r w:rsidRPr="00C85674">
        <w:t>, games and lots of fun! Please share the email that you received and/or the handbills on your table. We are aiming to sell 50 tickets so please come out and support this event and bring lots of friends!  If you can’t attend in person, Virtual tickets can be purchased and will be eligible for a 100% tax receipt. Transportation is available for those in need of a lift.</w:t>
      </w:r>
    </w:p>
    <w:p w14:paraId="46183994" w14:textId="77777777" w:rsidR="00C85674" w:rsidRPr="00C85674" w:rsidRDefault="00C85674" w:rsidP="00C85674">
      <w:pPr>
        <w:numPr>
          <w:ilvl w:val="0"/>
          <w:numId w:val="2"/>
        </w:numPr>
      </w:pPr>
      <w:r w:rsidRPr="00C85674">
        <w:rPr>
          <w:b/>
          <w:bCs/>
        </w:rPr>
        <w:t>Jan ‘s update: - </w:t>
      </w:r>
      <w:r w:rsidRPr="00C85674">
        <w:t>went to his first hockey game, which was very exciting! Went to the district conference in St. Albert on the weekend.</w:t>
      </w:r>
    </w:p>
    <w:p w14:paraId="1B0D02FA" w14:textId="77777777" w:rsidR="00C85674" w:rsidRPr="00C85674" w:rsidRDefault="00C85674" w:rsidP="00C85674">
      <w:r w:rsidRPr="00C85674">
        <w:rPr>
          <w:b/>
          <w:bCs/>
        </w:rPr>
        <w:t>Feature Presentation – Simone Doucet, Outbound Rotary Youth Exchange student in 2023/2024</w:t>
      </w:r>
    </w:p>
    <w:p w14:paraId="5D37E8DD" w14:textId="77777777" w:rsidR="00C85674" w:rsidRPr="00C85674" w:rsidRDefault="00C85674" w:rsidP="00C85674">
      <w:pPr>
        <w:numPr>
          <w:ilvl w:val="0"/>
          <w:numId w:val="3"/>
        </w:numPr>
      </w:pPr>
      <w:r w:rsidRPr="00C85674">
        <w:t>Brought a scrapbook she made from her time in France to share</w:t>
      </w:r>
    </w:p>
    <w:p w14:paraId="44ED6164" w14:textId="77777777" w:rsidR="00C85674" w:rsidRPr="00C85674" w:rsidRDefault="00C85674" w:rsidP="00C85674">
      <w:pPr>
        <w:numPr>
          <w:ilvl w:val="0"/>
          <w:numId w:val="3"/>
        </w:numPr>
      </w:pPr>
      <w:r w:rsidRPr="00C85674">
        <w:t>Left June 2023</w:t>
      </w:r>
    </w:p>
    <w:p w14:paraId="61BE23E0" w14:textId="77777777" w:rsidR="00C85674" w:rsidRPr="00C85674" w:rsidRDefault="00C85674" w:rsidP="00C85674">
      <w:pPr>
        <w:numPr>
          <w:ilvl w:val="0"/>
          <w:numId w:val="3"/>
        </w:numPr>
      </w:pPr>
      <w:r w:rsidRPr="00C85674">
        <w:t>Took so many photos during the start of her trip while she got used to the beautiful architecture</w:t>
      </w:r>
    </w:p>
    <w:p w14:paraId="56732D74" w14:textId="77777777" w:rsidR="00C85674" w:rsidRPr="00C85674" w:rsidRDefault="00C85674" w:rsidP="00C85674">
      <w:pPr>
        <w:numPr>
          <w:ilvl w:val="0"/>
          <w:numId w:val="3"/>
        </w:numPr>
      </w:pPr>
      <w:r w:rsidRPr="00C85674">
        <w:t>Stayed with 4 host families</w:t>
      </w:r>
    </w:p>
    <w:p w14:paraId="1BA39642" w14:textId="77777777" w:rsidR="00C85674" w:rsidRPr="00C85674" w:rsidRDefault="00C85674" w:rsidP="00C85674">
      <w:pPr>
        <w:numPr>
          <w:ilvl w:val="0"/>
          <w:numId w:val="3"/>
        </w:numPr>
      </w:pPr>
      <w:r w:rsidRPr="00C85674">
        <w:t>Developed really close friends early on</w:t>
      </w:r>
    </w:p>
    <w:p w14:paraId="6DC810A8" w14:textId="77777777" w:rsidR="00C85674" w:rsidRPr="00C85674" w:rsidRDefault="00C85674" w:rsidP="00C85674">
      <w:pPr>
        <w:numPr>
          <w:ilvl w:val="0"/>
          <w:numId w:val="3"/>
        </w:numPr>
      </w:pPr>
      <w:r w:rsidRPr="00C85674">
        <w:t>Spent Christmas in Paris, her dream come true!</w:t>
      </w:r>
    </w:p>
    <w:p w14:paraId="2F33DD17" w14:textId="77777777" w:rsidR="00C85674" w:rsidRPr="00C85674" w:rsidRDefault="00C85674" w:rsidP="00C85674">
      <w:pPr>
        <w:numPr>
          <w:ilvl w:val="0"/>
          <w:numId w:val="3"/>
        </w:numPr>
      </w:pPr>
      <w:r w:rsidRPr="00C85674">
        <w:t>Over winter break traveled in France and the UK</w:t>
      </w:r>
    </w:p>
    <w:p w14:paraId="73B59019" w14:textId="77777777" w:rsidR="00C85674" w:rsidRPr="00C85674" w:rsidRDefault="00C85674" w:rsidP="00C85674">
      <w:pPr>
        <w:numPr>
          <w:ilvl w:val="0"/>
          <w:numId w:val="3"/>
        </w:numPr>
      </w:pPr>
      <w:r w:rsidRPr="00C85674">
        <w:t>Did Europe bus trip – which was the best time!</w:t>
      </w:r>
    </w:p>
    <w:p w14:paraId="1765F9A2" w14:textId="77777777" w:rsidR="00C85674" w:rsidRPr="00C85674" w:rsidRDefault="00C85674" w:rsidP="00C85674">
      <w:pPr>
        <w:numPr>
          <w:ilvl w:val="0"/>
          <w:numId w:val="3"/>
        </w:numPr>
      </w:pPr>
      <w:r w:rsidRPr="00C85674">
        <w:lastRenderedPageBreak/>
        <w:t>Passed her Delf test, making her recognized as bilingual – thanks to all who helped to fund the course leading to her certification</w:t>
      </w:r>
    </w:p>
    <w:p w14:paraId="653EA787" w14:textId="66FF3081" w:rsidR="00C85674" w:rsidRPr="00C85674" w:rsidRDefault="00C85674" w:rsidP="00C85674">
      <w:r w:rsidRPr="00C85674">
        <w:t> </w:t>
      </w:r>
      <w:r w:rsidRPr="00C85674">
        <w:rPr>
          <w:b/>
          <w:bCs/>
        </w:rPr>
        <w:t>Happy Bucks</w:t>
      </w:r>
      <w:r w:rsidRPr="00C85674">
        <w:t> – several members shared gratitude and happiness for</w:t>
      </w:r>
    </w:p>
    <w:p w14:paraId="2FADD936" w14:textId="77777777" w:rsidR="00C85674" w:rsidRPr="00C85674" w:rsidRDefault="00C85674" w:rsidP="00C85674">
      <w:pPr>
        <w:numPr>
          <w:ilvl w:val="0"/>
          <w:numId w:val="4"/>
        </w:numPr>
      </w:pPr>
      <w:r w:rsidRPr="00C85674">
        <w:t>(Tim P) Took Jan to the district conference, found it to be rejuvenating</w:t>
      </w:r>
    </w:p>
    <w:p w14:paraId="3B72A710" w14:textId="77777777" w:rsidR="00C85674" w:rsidRPr="00C85674" w:rsidRDefault="00C85674" w:rsidP="00C85674">
      <w:pPr>
        <w:numPr>
          <w:ilvl w:val="0"/>
          <w:numId w:val="4"/>
        </w:numPr>
      </w:pPr>
      <w:r w:rsidRPr="00C85674">
        <w:t>(Lou) Celebrating a friend’s anniversary in Athabasca. Opportunity to connect with family this weekend.</w:t>
      </w:r>
    </w:p>
    <w:p w14:paraId="387FDE5D" w14:textId="77777777" w:rsidR="00C85674" w:rsidRPr="00C85674" w:rsidRDefault="00C85674" w:rsidP="00C85674">
      <w:pPr>
        <w:numPr>
          <w:ilvl w:val="0"/>
          <w:numId w:val="4"/>
        </w:numPr>
      </w:pPr>
      <w:r w:rsidRPr="00C85674">
        <w:t>(Jenn) vacation in Nova Scotia and New Brunswick</w:t>
      </w:r>
    </w:p>
    <w:p w14:paraId="1C826F8D" w14:textId="77777777" w:rsidR="00C85674" w:rsidRPr="00C85674" w:rsidRDefault="00C85674" w:rsidP="00C85674">
      <w:pPr>
        <w:numPr>
          <w:ilvl w:val="0"/>
          <w:numId w:val="4"/>
        </w:numPr>
      </w:pPr>
      <w:r w:rsidRPr="00C85674">
        <w:t>(Ted) family is home for thanksgiving</w:t>
      </w:r>
    </w:p>
    <w:p w14:paraId="52FE3EED" w14:textId="77777777" w:rsidR="00C85674" w:rsidRPr="00C85674" w:rsidRDefault="00C85674" w:rsidP="00C85674">
      <w:pPr>
        <w:numPr>
          <w:ilvl w:val="0"/>
          <w:numId w:val="4"/>
        </w:numPr>
      </w:pPr>
      <w:r w:rsidRPr="00C85674">
        <w:t>(Jim) 25</w:t>
      </w:r>
      <w:r w:rsidRPr="00C85674">
        <w:rPr>
          <w:vertAlign w:val="superscript"/>
        </w:rPr>
        <w:t>th</w:t>
      </w:r>
      <w:r w:rsidRPr="00C85674">
        <w:t> rotary anniversary, trip to Scotland</w:t>
      </w:r>
    </w:p>
    <w:p w14:paraId="7EC0E79B" w14:textId="77777777" w:rsidR="00C85674" w:rsidRPr="00C85674" w:rsidRDefault="00C85674" w:rsidP="00C85674">
      <w:r w:rsidRPr="00C85674">
        <w:rPr>
          <w:b/>
          <w:bCs/>
        </w:rPr>
        <w:t>50/50 Draw</w:t>
      </w:r>
      <w:r w:rsidRPr="00C85674">
        <w:t> – Winning ticket drawn belongs to Shirley R, who drew the 2 of diamonds.  The Jackpot of $328 is carried forward to the next evening meeting on October 15. Only 12 cards left!</w:t>
      </w:r>
    </w:p>
    <w:p w14:paraId="1F19F908" w14:textId="5433A6E3" w:rsidR="00C85674" w:rsidRPr="00C85674" w:rsidRDefault="00C85674" w:rsidP="00C85674">
      <w:r w:rsidRPr="00C85674">
        <w:t> </w:t>
      </w:r>
      <w:r w:rsidRPr="00C85674">
        <w:rPr>
          <w:b/>
          <w:bCs/>
        </w:rPr>
        <w:t>Next meeting</w:t>
      </w:r>
      <w:r w:rsidRPr="00C85674">
        <w:t> : next Tuesday, Oct 15 at Days Inn at 6:00 pm, Zoom starts at 6:45</w:t>
      </w:r>
    </w:p>
    <w:p w14:paraId="42736918" w14:textId="77777777" w:rsidR="00C85674" w:rsidRPr="00C85674" w:rsidRDefault="00C85674" w:rsidP="00C85674">
      <w:r w:rsidRPr="00C85674">
        <w:t>Board Meeting Wednesday, Oct 16 6:30 pm at Safety Starts Here</w:t>
      </w:r>
    </w:p>
    <w:p w14:paraId="195258D0" w14:textId="3DBD7C6D" w:rsidR="00C85674" w:rsidRPr="00C85674" w:rsidRDefault="00C85674" w:rsidP="00C85674">
      <w:r w:rsidRPr="00C85674">
        <w:t> Meeting Closed with the </w:t>
      </w:r>
      <w:r w:rsidRPr="00C85674">
        <w:rPr>
          <w:i/>
          <w:iCs/>
        </w:rPr>
        <w:t>4-Way Test</w:t>
      </w:r>
      <w:r w:rsidRPr="00C85674">
        <w:t>.</w:t>
      </w:r>
    </w:p>
    <w:p w14:paraId="54804C3B" w14:textId="49946453" w:rsidR="00C85674" w:rsidRDefault="00C85674" w:rsidP="00C85674">
      <w:pPr>
        <w:rPr>
          <w:i/>
          <w:iCs/>
        </w:rPr>
      </w:pPr>
      <w:r w:rsidRPr="00C85674">
        <w:t> </w:t>
      </w:r>
      <w:r w:rsidRPr="00C85674">
        <w:rPr>
          <w:i/>
          <w:iCs/>
        </w:rPr>
        <w:t>Special thanks to Alexis Anderson, who volunteered to take notes at the meeting</w:t>
      </w:r>
    </w:p>
    <w:p w14:paraId="3F387DB5" w14:textId="40F128D2" w:rsidR="009725F0" w:rsidRPr="00C85674" w:rsidRDefault="009725F0" w:rsidP="009725F0">
      <w:pPr>
        <w:jc w:val="center"/>
        <w:rPr>
          <w:b/>
          <w:bCs/>
        </w:rPr>
      </w:pPr>
      <w:r>
        <w:rPr>
          <w:b/>
          <w:bCs/>
        </w:rPr>
        <w:t>ROTARY JOINS LEADERS | ROTARIANS SHARE IDEAS | ROTARIANS TAKE ACTION</w:t>
      </w:r>
    </w:p>
    <w:p w14:paraId="746113AD" w14:textId="77777777" w:rsidR="00AD326C" w:rsidRDefault="00AD326C"/>
    <w:sectPr w:rsidR="00AD326C" w:rsidSect="009725F0">
      <w:pgSz w:w="12240" w:h="15840"/>
      <w:pgMar w:top="720" w:right="1080" w:bottom="72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205E2"/>
    <w:multiLevelType w:val="multilevel"/>
    <w:tmpl w:val="B7D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A3C57"/>
    <w:multiLevelType w:val="multilevel"/>
    <w:tmpl w:val="1CDC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C11DC"/>
    <w:multiLevelType w:val="multilevel"/>
    <w:tmpl w:val="C7CE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06C2B"/>
    <w:multiLevelType w:val="multilevel"/>
    <w:tmpl w:val="FC5C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295294">
    <w:abstractNumId w:val="0"/>
  </w:num>
  <w:num w:numId="2" w16cid:durableId="25715147">
    <w:abstractNumId w:val="1"/>
  </w:num>
  <w:num w:numId="3" w16cid:durableId="343092649">
    <w:abstractNumId w:val="3"/>
  </w:num>
  <w:num w:numId="4" w16cid:durableId="2066103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74"/>
    <w:rsid w:val="00503449"/>
    <w:rsid w:val="007C39CE"/>
    <w:rsid w:val="008B7B11"/>
    <w:rsid w:val="009725F0"/>
    <w:rsid w:val="00AD326C"/>
    <w:rsid w:val="00C85674"/>
    <w:rsid w:val="00D950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A492"/>
  <w15:chartTrackingRefBased/>
  <w15:docId w15:val="{9D66BBF3-5C93-4067-BAFC-C8C490E0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6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6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56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56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56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56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56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6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6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56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56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56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56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56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5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6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6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5674"/>
    <w:pPr>
      <w:spacing w:before="160"/>
      <w:jc w:val="center"/>
    </w:pPr>
    <w:rPr>
      <w:i/>
      <w:iCs/>
      <w:color w:val="404040" w:themeColor="text1" w:themeTint="BF"/>
    </w:rPr>
  </w:style>
  <w:style w:type="character" w:customStyle="1" w:styleId="QuoteChar">
    <w:name w:val="Quote Char"/>
    <w:basedOn w:val="DefaultParagraphFont"/>
    <w:link w:val="Quote"/>
    <w:uiPriority w:val="29"/>
    <w:rsid w:val="00C85674"/>
    <w:rPr>
      <w:i/>
      <w:iCs/>
      <w:color w:val="404040" w:themeColor="text1" w:themeTint="BF"/>
    </w:rPr>
  </w:style>
  <w:style w:type="paragraph" w:styleId="ListParagraph">
    <w:name w:val="List Paragraph"/>
    <w:basedOn w:val="Normal"/>
    <w:uiPriority w:val="34"/>
    <w:qFormat/>
    <w:rsid w:val="00C85674"/>
    <w:pPr>
      <w:ind w:left="720"/>
      <w:contextualSpacing/>
    </w:pPr>
  </w:style>
  <w:style w:type="character" w:styleId="IntenseEmphasis">
    <w:name w:val="Intense Emphasis"/>
    <w:basedOn w:val="DefaultParagraphFont"/>
    <w:uiPriority w:val="21"/>
    <w:qFormat/>
    <w:rsid w:val="00C85674"/>
    <w:rPr>
      <w:i/>
      <w:iCs/>
      <w:color w:val="0F4761" w:themeColor="accent1" w:themeShade="BF"/>
    </w:rPr>
  </w:style>
  <w:style w:type="paragraph" w:styleId="IntenseQuote">
    <w:name w:val="Intense Quote"/>
    <w:basedOn w:val="Normal"/>
    <w:next w:val="Normal"/>
    <w:link w:val="IntenseQuoteChar"/>
    <w:uiPriority w:val="30"/>
    <w:qFormat/>
    <w:rsid w:val="00C85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674"/>
    <w:rPr>
      <w:i/>
      <w:iCs/>
      <w:color w:val="0F4761" w:themeColor="accent1" w:themeShade="BF"/>
    </w:rPr>
  </w:style>
  <w:style w:type="character" w:styleId="IntenseReference">
    <w:name w:val="Intense Reference"/>
    <w:basedOn w:val="DefaultParagraphFont"/>
    <w:uiPriority w:val="32"/>
    <w:qFormat/>
    <w:rsid w:val="00C856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925874">
      <w:bodyDiv w:val="1"/>
      <w:marLeft w:val="0"/>
      <w:marRight w:val="0"/>
      <w:marTop w:val="0"/>
      <w:marBottom w:val="0"/>
      <w:divBdr>
        <w:top w:val="none" w:sz="0" w:space="0" w:color="auto"/>
        <w:left w:val="none" w:sz="0" w:space="0" w:color="auto"/>
        <w:bottom w:val="none" w:sz="0" w:space="0" w:color="auto"/>
        <w:right w:val="none" w:sz="0" w:space="0" w:color="auto"/>
      </w:divBdr>
      <w:divsChild>
        <w:div w:id="78721660">
          <w:marLeft w:val="0"/>
          <w:marRight w:val="0"/>
          <w:marTop w:val="0"/>
          <w:marBottom w:val="0"/>
          <w:divBdr>
            <w:top w:val="none" w:sz="0" w:space="0" w:color="auto"/>
            <w:left w:val="none" w:sz="0" w:space="0" w:color="auto"/>
            <w:bottom w:val="none" w:sz="0" w:space="0" w:color="auto"/>
            <w:right w:val="none" w:sz="0" w:space="0" w:color="auto"/>
          </w:divBdr>
        </w:div>
        <w:div w:id="1575240304">
          <w:marLeft w:val="0"/>
          <w:marRight w:val="0"/>
          <w:marTop w:val="0"/>
          <w:marBottom w:val="0"/>
          <w:divBdr>
            <w:top w:val="none" w:sz="0" w:space="0" w:color="auto"/>
            <w:left w:val="none" w:sz="0" w:space="0" w:color="auto"/>
            <w:bottom w:val="none" w:sz="0" w:space="0" w:color="auto"/>
            <w:right w:val="none" w:sz="0" w:space="0" w:color="auto"/>
          </w:divBdr>
        </w:div>
      </w:divsChild>
    </w:div>
    <w:div w:id="1697190658">
      <w:bodyDiv w:val="1"/>
      <w:marLeft w:val="0"/>
      <w:marRight w:val="0"/>
      <w:marTop w:val="0"/>
      <w:marBottom w:val="0"/>
      <w:divBdr>
        <w:top w:val="none" w:sz="0" w:space="0" w:color="auto"/>
        <w:left w:val="none" w:sz="0" w:space="0" w:color="auto"/>
        <w:bottom w:val="none" w:sz="0" w:space="0" w:color="auto"/>
        <w:right w:val="none" w:sz="0" w:space="0" w:color="auto"/>
      </w:divBdr>
      <w:divsChild>
        <w:div w:id="1180314831">
          <w:marLeft w:val="0"/>
          <w:marRight w:val="0"/>
          <w:marTop w:val="0"/>
          <w:marBottom w:val="0"/>
          <w:divBdr>
            <w:top w:val="none" w:sz="0" w:space="0" w:color="auto"/>
            <w:left w:val="none" w:sz="0" w:space="0" w:color="auto"/>
            <w:bottom w:val="none" w:sz="0" w:space="0" w:color="auto"/>
            <w:right w:val="none" w:sz="0" w:space="0" w:color="auto"/>
          </w:divBdr>
        </w:div>
        <w:div w:id="63141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3</cp:revision>
  <dcterms:created xsi:type="dcterms:W3CDTF">2024-11-06T22:47:00Z</dcterms:created>
  <dcterms:modified xsi:type="dcterms:W3CDTF">2024-11-06T22:50:00Z</dcterms:modified>
</cp:coreProperties>
</file>