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EC55A" w14:textId="0A16525D" w:rsidR="00C25932" w:rsidRPr="00C25932" w:rsidRDefault="00C25932" w:rsidP="00C25932">
      <w:pPr>
        <w:jc w:val="center"/>
      </w:pPr>
      <w:r>
        <w:rPr>
          <w:b/>
          <w:bCs/>
        </w:rPr>
        <w:t>EyeOpener</w:t>
      </w:r>
      <w:r>
        <w:rPr>
          <w:b/>
          <w:bCs/>
        </w:rPr>
        <w:br/>
      </w:r>
      <w:r w:rsidRPr="00C25932">
        <w:rPr>
          <w:b/>
          <w:bCs/>
        </w:rPr>
        <w:t>November 5, 2024</w:t>
      </w:r>
      <w:r>
        <w:rPr>
          <w:b/>
          <w:bCs/>
        </w:rPr>
        <w:t xml:space="preserve"> – Meet A Member – Debbie McIntosh</w:t>
      </w:r>
    </w:p>
    <w:p w14:paraId="63AADBB8" w14:textId="7A79D25B" w:rsidR="00C25932" w:rsidRPr="00C25932" w:rsidRDefault="00C25932" w:rsidP="00C25932">
      <w:pPr>
        <w:jc w:val="center"/>
      </w:pPr>
      <w:r w:rsidRPr="00C25932">
        <w:rPr>
          <w:b/>
          <w:bCs/>
        </w:rPr>
        <w:t>Meeting Chair:  Jenn Stone</w:t>
      </w:r>
      <w:r>
        <w:rPr>
          <w:b/>
          <w:bCs/>
        </w:rPr>
        <w:br/>
      </w:r>
      <w:r w:rsidRPr="00C25932">
        <w:rPr>
          <w:b/>
          <w:bCs/>
        </w:rPr>
        <w:t>Attendance:  14 in house, 3 on line</w:t>
      </w:r>
    </w:p>
    <w:p w14:paraId="449064C7" w14:textId="16A38FCF" w:rsidR="00C25932" w:rsidRPr="00C25932" w:rsidRDefault="00C25932" w:rsidP="00C25932">
      <w:r w:rsidRPr="00C25932">
        <w:t>The Chair for this meeting called the meeting to order at 8:00</w:t>
      </w:r>
      <w:r>
        <w:t xml:space="preserve"> </w:t>
      </w:r>
      <w:r w:rsidRPr="00C25932">
        <w:t xml:space="preserve">am with a welcome to members and guests. We continued our opening traditions with the singing of </w:t>
      </w:r>
      <w:r w:rsidRPr="00C25932">
        <w:rPr>
          <w:i/>
          <w:iCs/>
        </w:rPr>
        <w:t>O Canada</w:t>
      </w:r>
      <w:r w:rsidRPr="00C25932">
        <w:t xml:space="preserve"> and a land acknowledgement.</w:t>
      </w:r>
    </w:p>
    <w:p w14:paraId="72770620" w14:textId="77777777" w:rsidR="00C25932" w:rsidRPr="00C25932" w:rsidRDefault="00C25932" w:rsidP="00C25932">
      <w:r w:rsidRPr="00C25932">
        <w:rPr>
          <w:b/>
          <w:bCs/>
        </w:rPr>
        <w:t>Announcements/Updates:</w:t>
      </w:r>
    </w:p>
    <w:p w14:paraId="5B32DFAD" w14:textId="77777777" w:rsidR="00C25932" w:rsidRPr="00C25932" w:rsidRDefault="00C25932" w:rsidP="00C25932">
      <w:pPr>
        <w:numPr>
          <w:ilvl w:val="0"/>
          <w:numId w:val="1"/>
        </w:numPr>
      </w:pPr>
      <w:r w:rsidRPr="00C25932">
        <w:rPr>
          <w:b/>
          <w:bCs/>
        </w:rPr>
        <w:t>Pints for Polio</w:t>
      </w:r>
      <w:r w:rsidRPr="00C25932">
        <w:t> – Lou</w:t>
      </w:r>
    </w:p>
    <w:p w14:paraId="467F9C3A" w14:textId="00214703" w:rsidR="00C25932" w:rsidRPr="00C25932" w:rsidRDefault="00C25932" w:rsidP="00C25932">
      <w:r w:rsidRPr="00C25932">
        <w:t xml:space="preserve">Our Pints for Polio Pub Walk fundraiser was a great success! We had 34 members and friends walk to raise awareness and collect funds to donate to The Rotary Foundation Polio Plus fund. After paying $75 in </w:t>
      </w:r>
      <w:r w:rsidRPr="00C25932">
        <w:t>expenses,</w:t>
      </w:r>
      <w:r w:rsidRPr="00C25932">
        <w:t xml:space="preserve"> we raised $3,284!  Huge thanks to our sponsors: Norsemen Brewing Tap</w:t>
      </w:r>
      <w:r>
        <w:t xml:space="preserve"> R</w:t>
      </w:r>
      <w:r w:rsidRPr="00C25932">
        <w:t>oom, TainTed Lounge at Smitty’s and Boston Pizza. Each venue donated an item for a raffle or door prize draw, a free drink for each participant and at our first and last stops we enjoyed delicious appetizers. Cheers to the organizing committee:  Destiny Reay, Jenn Stone, Tina Myles, Lou Henderson</w:t>
      </w:r>
      <w:r>
        <w:t>,</w:t>
      </w:r>
      <w:r w:rsidRPr="00C25932">
        <w:t xml:space="preserve"> and Sheila Herle. </w:t>
      </w:r>
      <w:r w:rsidRPr="00C25932">
        <w:t>Also,</w:t>
      </w:r>
      <w:r w:rsidRPr="00C25932">
        <w:t xml:space="preserve"> thanks to Cliff Drever and D&amp;D Sales for the loan of the van. Jenn and Paul Stone generously donated back their 50/50 win.    </w:t>
      </w:r>
    </w:p>
    <w:p w14:paraId="289939C2" w14:textId="77777777" w:rsidR="00C25932" w:rsidRPr="00C25932" w:rsidRDefault="00C25932" w:rsidP="00C25932">
      <w:pPr>
        <w:numPr>
          <w:ilvl w:val="0"/>
          <w:numId w:val="2"/>
        </w:numPr>
      </w:pPr>
      <w:r w:rsidRPr="00C25932">
        <w:rPr>
          <w:b/>
          <w:bCs/>
        </w:rPr>
        <w:t>Rotary Cares 2025</w:t>
      </w:r>
    </w:p>
    <w:p w14:paraId="19499568" w14:textId="27B65DB8" w:rsidR="00C25932" w:rsidRPr="00C25932" w:rsidRDefault="00C25932" w:rsidP="00C25932">
      <w:r w:rsidRPr="00C25932">
        <w:t xml:space="preserve">Tickets are on sale for next year’s Rotary Cares raffle. We sell 300 tickets at $100 each. We will do a draw 10 months of the year for $1,000 each month. Proceeds fund our annual contribution to Rotary Air Cadets and supports for other community organizations. Please support the raffle by purchasing a ticket if you are </w:t>
      </w:r>
      <w:r w:rsidR="00691165" w:rsidRPr="00C25932">
        <w:t>able and</w:t>
      </w:r>
      <w:r w:rsidRPr="00C25932">
        <w:t xml:space="preserve"> consider selling some tickets to family and friends. Contact Lou at (780) 678-5135 for tickets.</w:t>
      </w:r>
    </w:p>
    <w:p w14:paraId="36F566A9" w14:textId="77777777" w:rsidR="00C25932" w:rsidRPr="00C25932" w:rsidRDefault="00C25932" w:rsidP="00C25932">
      <w:pPr>
        <w:numPr>
          <w:ilvl w:val="0"/>
          <w:numId w:val="3"/>
        </w:numPr>
      </w:pPr>
      <w:r w:rsidRPr="00C25932">
        <w:rPr>
          <w:b/>
          <w:bCs/>
        </w:rPr>
        <w:t>Rotary Youth Exchange update from Jan</w:t>
      </w:r>
    </w:p>
    <w:p w14:paraId="1001D9F2" w14:textId="0F42D95C" w:rsidR="00C25932" w:rsidRPr="00C25932" w:rsidRDefault="00C25932" w:rsidP="00C25932">
      <w:r w:rsidRPr="00C25932">
        <w:t>Jan did not attend because of a late night previously. However, house parent Tim Parker stated that Jan has attended a few concerts, going to a Rodeo with the Coles, dressed up at Halloween, went to Goose Lake cabin and that math is simple as he took this a few years ago in Germany.</w:t>
      </w:r>
    </w:p>
    <w:p w14:paraId="3212D53C" w14:textId="77777777" w:rsidR="00C25932" w:rsidRPr="00C25932" w:rsidRDefault="00C25932" w:rsidP="00C25932">
      <w:pPr>
        <w:numPr>
          <w:ilvl w:val="0"/>
          <w:numId w:val="4"/>
        </w:numPr>
      </w:pPr>
      <w:r w:rsidRPr="00C25932">
        <w:rPr>
          <w:b/>
          <w:bCs/>
        </w:rPr>
        <w:t>Christmas gift exchange</w:t>
      </w:r>
    </w:p>
    <w:p w14:paraId="006ED884" w14:textId="77777777" w:rsidR="00AF7D8B" w:rsidRDefault="00C25932" w:rsidP="00C25932">
      <w:r w:rsidRPr="00C25932">
        <w:t>Destiny will send out more information on this unique gift exchange to be done at the Dec 9 meeting. You will have the option to be part of this great gift idea which benefits children and families in our community.</w:t>
      </w:r>
    </w:p>
    <w:p w14:paraId="2BD2517B" w14:textId="11027624" w:rsidR="00C25932" w:rsidRPr="00C25932" w:rsidRDefault="00C25932" w:rsidP="00747E64">
      <w:pPr>
        <w:pStyle w:val="ListParagraph"/>
        <w:numPr>
          <w:ilvl w:val="0"/>
          <w:numId w:val="4"/>
        </w:numPr>
      </w:pPr>
      <w:r w:rsidRPr="00747E64">
        <w:rPr>
          <w:b/>
          <w:bCs/>
        </w:rPr>
        <w:t>Flag Program 2025 Marketing</w:t>
      </w:r>
    </w:p>
    <w:p w14:paraId="35F7748B" w14:textId="1B0ECE68" w:rsidR="00C25932" w:rsidRPr="00C25932" w:rsidRDefault="00C25932" w:rsidP="00C25932">
      <w:r w:rsidRPr="00C25932">
        <w:t>Jenn will send out more information mid November regarding the subscription fee being $65, unless you sign up before Jan 1</w:t>
      </w:r>
      <w:r w:rsidRPr="00C25932">
        <w:t>, 2025</w:t>
      </w:r>
      <w:r w:rsidRPr="00C25932">
        <w:t>, which will be $60.</w:t>
      </w:r>
    </w:p>
    <w:p w14:paraId="713ED03C" w14:textId="50BE7736" w:rsidR="00C25932" w:rsidRPr="00C25932" w:rsidRDefault="00C25932" w:rsidP="00C25932">
      <w:pPr>
        <w:numPr>
          <w:ilvl w:val="0"/>
          <w:numId w:val="5"/>
        </w:numPr>
      </w:pPr>
      <w:r w:rsidRPr="00C25932">
        <w:rPr>
          <w:b/>
          <w:bCs/>
        </w:rPr>
        <w:t xml:space="preserve">Paul Harris </w:t>
      </w:r>
      <w:r w:rsidR="00747E64">
        <w:rPr>
          <w:b/>
          <w:bCs/>
        </w:rPr>
        <w:t>P</w:t>
      </w:r>
      <w:r w:rsidRPr="00C25932">
        <w:rPr>
          <w:b/>
          <w:bCs/>
        </w:rPr>
        <w:t>resentation</w:t>
      </w:r>
    </w:p>
    <w:p w14:paraId="11C7828A" w14:textId="065A44BC" w:rsidR="00C25932" w:rsidRPr="00C25932" w:rsidRDefault="00C25932" w:rsidP="00C25932">
      <w:r w:rsidRPr="00C25932">
        <w:lastRenderedPageBreak/>
        <w:t>Foundation Chair Rob Rolf presented Jenn Stone with a Paul Harris pin</w:t>
      </w:r>
      <w:r>
        <w:t xml:space="preserve"> and certificate</w:t>
      </w:r>
      <w:r w:rsidRPr="00C25932">
        <w:t xml:space="preserve"> in recognition of her many years of service to Rotary. Congratulations Jenn!</w:t>
      </w:r>
    </w:p>
    <w:p w14:paraId="03F3E65D" w14:textId="7737BCF2" w:rsidR="00C25932" w:rsidRPr="00C25932" w:rsidRDefault="00C25932" w:rsidP="00C25932">
      <w:r w:rsidRPr="00C25932">
        <w:t> </w:t>
      </w:r>
      <w:r w:rsidRPr="00C25932">
        <w:rPr>
          <w:b/>
          <w:bCs/>
        </w:rPr>
        <w:t>Meet A Member – Debbie McIntosh</w:t>
      </w:r>
      <w:r w:rsidRPr="00C25932">
        <w:t> –Rotary member in Camrose since 2019</w:t>
      </w:r>
    </w:p>
    <w:p w14:paraId="3ED925A6" w14:textId="77777777" w:rsidR="00C25932" w:rsidRPr="00C25932" w:rsidRDefault="00C25932" w:rsidP="00C25932">
      <w:r w:rsidRPr="00C25932">
        <w:t>            Debbie is Augustana’s Assistant Dean of Advancement which is principally in charge of fund raising for Augustana. Her route to coming to Camrose indicated a very interesting path to her current position.</w:t>
      </w:r>
    </w:p>
    <w:p w14:paraId="2B861D0F" w14:textId="77777777" w:rsidR="00C25932" w:rsidRPr="00C25932" w:rsidRDefault="00C25932" w:rsidP="00C25932">
      <w:r w:rsidRPr="00C25932">
        <w:t>            Debbie was born in Cornerbrook, NFLD which is so much like Camrose with population, services, that Debbie was immediately attracted to living here with her engineer husband, Andrew, and their 3 children.</w:t>
      </w:r>
    </w:p>
    <w:p w14:paraId="5315946D" w14:textId="77777777" w:rsidR="00C25932" w:rsidRPr="00C25932" w:rsidRDefault="00C25932" w:rsidP="00C25932">
      <w:r w:rsidRPr="00C25932">
        <w:t>            Debbie’s education journey is a B.A. from St. Francis Xavier, NS, a Masters in Public Relations from Mount Saint Vincent University in Dalhousie, NS. Her career has included her consulting company McIntosh Communications, Assistant Director of a hospital foundation and a Development Director of a women’s shelter. Debbie and her family have lived in New York City, Rochester, Toronto, New Brunswick and Halifax.</w:t>
      </w:r>
    </w:p>
    <w:p w14:paraId="7DEBFA7A" w14:textId="1116E51D" w:rsidR="00C25932" w:rsidRPr="00C25932" w:rsidRDefault="00C25932" w:rsidP="00C25932">
      <w:r w:rsidRPr="00C25932">
        <w:t>            Debbie and Andrew are now experiencing being empty nesters as their 3 talented children are now pursuing careers as a music therapist, a photographer and getting a Masters</w:t>
      </w:r>
      <w:r>
        <w:t xml:space="preserve"> degree</w:t>
      </w:r>
      <w:r w:rsidRPr="00C25932">
        <w:t xml:space="preserve"> in </w:t>
      </w:r>
      <w:r>
        <w:t>D</w:t>
      </w:r>
      <w:r w:rsidRPr="00C25932">
        <w:t xml:space="preserve">ata </w:t>
      </w:r>
      <w:r>
        <w:t>A</w:t>
      </w:r>
      <w:r w:rsidRPr="00C25932">
        <w:t>nalysis and AI.</w:t>
      </w:r>
    </w:p>
    <w:p w14:paraId="353B4189" w14:textId="2619E1DE" w:rsidR="00C25932" w:rsidRPr="00C25932" w:rsidRDefault="00C25932" w:rsidP="00C25932">
      <w:r w:rsidRPr="00C25932">
        <w:rPr>
          <w:b/>
          <w:bCs/>
        </w:rPr>
        <w:t>Happy Bucks</w:t>
      </w:r>
    </w:p>
    <w:p w14:paraId="3D4DEFD9" w14:textId="77777777" w:rsidR="00C25932" w:rsidRPr="00C25932" w:rsidRDefault="00C25932" w:rsidP="00C25932">
      <w:r w:rsidRPr="00C25932">
        <w:t>Our members are grateful for many good things in their lives including:     </w:t>
      </w:r>
    </w:p>
    <w:p w14:paraId="71F731D1" w14:textId="77777777" w:rsidR="00C25932" w:rsidRPr="00C25932" w:rsidRDefault="00C25932" w:rsidP="00C25932">
      <w:pPr>
        <w:numPr>
          <w:ilvl w:val="0"/>
          <w:numId w:val="6"/>
        </w:numPr>
      </w:pPr>
      <w:r w:rsidRPr="00C25932">
        <w:t>CMHA market on Saturday</w:t>
      </w:r>
    </w:p>
    <w:p w14:paraId="333F24E6" w14:textId="77777777" w:rsidR="00C25932" w:rsidRPr="00C25932" w:rsidRDefault="00C25932" w:rsidP="00C25932">
      <w:pPr>
        <w:numPr>
          <w:ilvl w:val="0"/>
          <w:numId w:val="6"/>
        </w:numPr>
      </w:pPr>
      <w:r w:rsidRPr="00C25932">
        <w:t>Just returning from NFLD</w:t>
      </w:r>
    </w:p>
    <w:p w14:paraId="18775CB4" w14:textId="77777777" w:rsidR="00C25932" w:rsidRPr="00C25932" w:rsidRDefault="00C25932" w:rsidP="00C25932">
      <w:pPr>
        <w:numPr>
          <w:ilvl w:val="0"/>
          <w:numId w:val="6"/>
        </w:numPr>
      </w:pPr>
      <w:r w:rsidRPr="00C25932">
        <w:t>Providing a lecture on food security to Augustana students</w:t>
      </w:r>
    </w:p>
    <w:p w14:paraId="362C345E" w14:textId="4ADE90D1" w:rsidR="00C25932" w:rsidRPr="00C25932" w:rsidRDefault="00C25932" w:rsidP="00C25932">
      <w:pPr>
        <w:numPr>
          <w:ilvl w:val="0"/>
          <w:numId w:val="6"/>
        </w:numPr>
      </w:pPr>
      <w:r w:rsidRPr="00C25932">
        <w:t>Bail</w:t>
      </w:r>
      <w:r>
        <w:t>e</w:t>
      </w:r>
      <w:r w:rsidRPr="00C25932">
        <w:t xml:space="preserve">y Theatre’s Summer of </w:t>
      </w:r>
      <w:r>
        <w:t>’</w:t>
      </w:r>
      <w:r w:rsidRPr="00C25932">
        <w:t>59</w:t>
      </w:r>
      <w:r>
        <w:t xml:space="preserve"> event</w:t>
      </w:r>
    </w:p>
    <w:p w14:paraId="58E1BEDB" w14:textId="1025B135" w:rsidR="00C25932" w:rsidRPr="00C25932" w:rsidRDefault="00C25932" w:rsidP="00C25932">
      <w:pPr>
        <w:numPr>
          <w:ilvl w:val="0"/>
          <w:numId w:val="6"/>
        </w:numPr>
      </w:pPr>
      <w:r w:rsidRPr="00C25932">
        <w:t xml:space="preserve">Successful </w:t>
      </w:r>
      <w:r>
        <w:t>e</w:t>
      </w:r>
      <w:r w:rsidRPr="00C25932">
        <w:t>ye surgery and grandson’s law school graduation </w:t>
      </w:r>
    </w:p>
    <w:p w14:paraId="6763C70D" w14:textId="77777777" w:rsidR="00C25932" w:rsidRPr="00C25932" w:rsidRDefault="00C25932" w:rsidP="00C25932">
      <w:pPr>
        <w:numPr>
          <w:ilvl w:val="0"/>
          <w:numId w:val="6"/>
        </w:numPr>
      </w:pPr>
      <w:r w:rsidRPr="00C25932">
        <w:t>Successful Pints for Polio</w:t>
      </w:r>
    </w:p>
    <w:p w14:paraId="79D82259" w14:textId="21554CCA" w:rsidR="00C25932" w:rsidRPr="00C25932" w:rsidRDefault="00C25932" w:rsidP="00C25932">
      <w:pPr>
        <w:numPr>
          <w:ilvl w:val="0"/>
          <w:numId w:val="6"/>
        </w:numPr>
      </w:pPr>
      <w:r w:rsidRPr="00C25932">
        <w:t xml:space="preserve">Donating their blood 95 </w:t>
      </w:r>
      <w:r>
        <w:t>time</w:t>
      </w:r>
      <w:r w:rsidRPr="00C25932">
        <w:t>s!</w:t>
      </w:r>
    </w:p>
    <w:p w14:paraId="75EFED57" w14:textId="430B7B53" w:rsidR="00C25932" w:rsidRPr="00C25932" w:rsidRDefault="00C25932" w:rsidP="00C25932">
      <w:r w:rsidRPr="00C25932">
        <w:t> </w:t>
      </w:r>
      <w:r w:rsidRPr="00C25932">
        <w:rPr>
          <w:b/>
          <w:bCs/>
        </w:rPr>
        <w:t>Foundation Moment</w:t>
      </w:r>
    </w:p>
    <w:p w14:paraId="5C43541F" w14:textId="329E9750" w:rsidR="00C25932" w:rsidRPr="00C25932" w:rsidRDefault="00C25932" w:rsidP="00C25932">
      <w:r w:rsidRPr="00C25932">
        <w:t>November is Foundation Month so please consider making a donation to The Rotary Foundation.</w:t>
      </w:r>
    </w:p>
    <w:p w14:paraId="1DFF1204" w14:textId="77777777" w:rsidR="00C25932" w:rsidRPr="00C25932" w:rsidRDefault="00C25932" w:rsidP="00C25932">
      <w:r w:rsidRPr="00C25932">
        <w:rPr>
          <w:b/>
          <w:bCs/>
        </w:rPr>
        <w:t>Membership Moment</w:t>
      </w:r>
    </w:p>
    <w:p w14:paraId="5D62D461" w14:textId="49B33690" w:rsidR="00C25932" w:rsidRPr="00C25932" w:rsidRDefault="00C25932" w:rsidP="00C25932">
      <w:r w:rsidRPr="00C25932">
        <w:t>Chris Rebus, Membership co</w:t>
      </w:r>
      <w:r>
        <w:t>-</w:t>
      </w:r>
      <w:r w:rsidRPr="00C25932">
        <w:t>chair, spoke about</w:t>
      </w:r>
      <w:r>
        <w:t xml:space="preserve"> the</w:t>
      </w:r>
      <w:r w:rsidRPr="00C25932">
        <w:t xml:space="preserve"> District webinar on </w:t>
      </w:r>
      <w:r w:rsidRPr="00C25932">
        <w:rPr>
          <w:i/>
          <w:iCs/>
        </w:rPr>
        <w:t>Irresistibility of your Rotary Club</w:t>
      </w:r>
      <w:r w:rsidRPr="00C25932">
        <w:t>.</w:t>
      </w:r>
    </w:p>
    <w:p w14:paraId="337A7E88" w14:textId="77777777" w:rsidR="00C25932" w:rsidRPr="00C25932" w:rsidRDefault="00C25932" w:rsidP="00C25932">
      <w:r w:rsidRPr="00C25932">
        <w:t>10 points to consider if your club is NOT irresistible:</w:t>
      </w:r>
    </w:p>
    <w:p w14:paraId="7D54F374" w14:textId="77777777" w:rsidR="00C25932" w:rsidRPr="00C25932" w:rsidRDefault="00C25932" w:rsidP="00C25932">
      <w:pPr>
        <w:numPr>
          <w:ilvl w:val="0"/>
          <w:numId w:val="7"/>
        </w:numPr>
      </w:pPr>
      <w:r w:rsidRPr="00C25932">
        <w:t>Stagnating with rituals and customs</w:t>
      </w:r>
    </w:p>
    <w:p w14:paraId="3F0CB75B" w14:textId="77777777" w:rsidR="00C25932" w:rsidRPr="00C25932" w:rsidRDefault="00C25932" w:rsidP="00C25932">
      <w:pPr>
        <w:numPr>
          <w:ilvl w:val="0"/>
          <w:numId w:val="7"/>
        </w:numPr>
      </w:pPr>
      <w:r w:rsidRPr="00C25932">
        <w:t>New members/guests not coming back</w:t>
      </w:r>
    </w:p>
    <w:p w14:paraId="65E2EE9B" w14:textId="77777777" w:rsidR="00C25932" w:rsidRPr="00C25932" w:rsidRDefault="00C25932" w:rsidP="00C25932">
      <w:pPr>
        <w:numPr>
          <w:ilvl w:val="0"/>
          <w:numId w:val="7"/>
        </w:numPr>
      </w:pPr>
      <w:r w:rsidRPr="00C25932">
        <w:lastRenderedPageBreak/>
        <w:t>Executive members don’t stay</w:t>
      </w:r>
    </w:p>
    <w:p w14:paraId="4DE89443" w14:textId="77777777" w:rsidR="00C25932" w:rsidRPr="00C25932" w:rsidRDefault="00C25932" w:rsidP="00C25932">
      <w:pPr>
        <w:numPr>
          <w:ilvl w:val="0"/>
          <w:numId w:val="7"/>
        </w:numPr>
      </w:pPr>
      <w:r w:rsidRPr="00C25932">
        <w:t>Members don’t invite colleagues, families and friends</w:t>
      </w:r>
    </w:p>
    <w:p w14:paraId="6E8CB404" w14:textId="77777777" w:rsidR="00C25932" w:rsidRPr="00C25932" w:rsidRDefault="00C25932" w:rsidP="00C25932">
      <w:pPr>
        <w:numPr>
          <w:ilvl w:val="0"/>
          <w:numId w:val="7"/>
        </w:numPr>
      </w:pPr>
      <w:r w:rsidRPr="00C25932">
        <w:t>Minimal diversity in club</w:t>
      </w:r>
    </w:p>
    <w:p w14:paraId="26E2E9F3" w14:textId="77777777" w:rsidR="00C25932" w:rsidRPr="00C25932" w:rsidRDefault="00C25932" w:rsidP="00C25932">
      <w:pPr>
        <w:numPr>
          <w:ilvl w:val="0"/>
          <w:numId w:val="7"/>
        </w:numPr>
      </w:pPr>
      <w:r w:rsidRPr="00C25932">
        <w:t>Small group doing too much</w:t>
      </w:r>
    </w:p>
    <w:p w14:paraId="6A35E9B7" w14:textId="77777777" w:rsidR="00C25932" w:rsidRPr="00C25932" w:rsidRDefault="00C25932" w:rsidP="00C25932">
      <w:pPr>
        <w:numPr>
          <w:ilvl w:val="0"/>
          <w:numId w:val="7"/>
        </w:numPr>
      </w:pPr>
      <w:r w:rsidRPr="00C25932">
        <w:t>Same old projects</w:t>
      </w:r>
    </w:p>
    <w:p w14:paraId="3153F489" w14:textId="77777777" w:rsidR="00C25932" w:rsidRPr="00C25932" w:rsidRDefault="00C25932" w:rsidP="00C25932">
      <w:pPr>
        <w:numPr>
          <w:ilvl w:val="0"/>
          <w:numId w:val="7"/>
        </w:numPr>
      </w:pPr>
      <w:r w:rsidRPr="00C25932">
        <w:t>Members not engaged and responding to requests</w:t>
      </w:r>
    </w:p>
    <w:p w14:paraId="7CD90A8D" w14:textId="77777777" w:rsidR="00C25932" w:rsidRPr="00C25932" w:rsidRDefault="00C25932" w:rsidP="00C25932">
      <w:pPr>
        <w:numPr>
          <w:ilvl w:val="0"/>
          <w:numId w:val="7"/>
        </w:numPr>
      </w:pPr>
      <w:r w:rsidRPr="00C25932">
        <w:t>No strategic direction</w:t>
      </w:r>
    </w:p>
    <w:p w14:paraId="2D76BACF" w14:textId="77777777" w:rsidR="00C25932" w:rsidRPr="00C25932" w:rsidRDefault="00C25932" w:rsidP="00C25932">
      <w:pPr>
        <w:numPr>
          <w:ilvl w:val="0"/>
          <w:numId w:val="7"/>
        </w:numPr>
      </w:pPr>
      <w:r w:rsidRPr="00C25932">
        <w:t>Community not aware (best kept secret)</w:t>
      </w:r>
    </w:p>
    <w:p w14:paraId="3EE96D24" w14:textId="5A5F80E5" w:rsidR="00C25932" w:rsidRPr="00C25932" w:rsidRDefault="00C25932" w:rsidP="00C25932">
      <w:r w:rsidRPr="00C25932">
        <w:t>If some of these apply to your club, it</w:t>
      </w:r>
      <w:r>
        <w:t>’</w:t>
      </w:r>
      <w:r w:rsidRPr="00C25932">
        <w:t>s not the time to recruit new members but time to work on the points given above.</w:t>
      </w:r>
    </w:p>
    <w:p w14:paraId="1C0CE508" w14:textId="77777777" w:rsidR="00C25932" w:rsidRPr="00C25932" w:rsidRDefault="00C25932" w:rsidP="00C25932">
      <w:r w:rsidRPr="00C25932">
        <w:t>Two main retention points for a club:</w:t>
      </w:r>
    </w:p>
    <w:p w14:paraId="35BB2D69" w14:textId="77777777" w:rsidR="00C25932" w:rsidRPr="00C25932" w:rsidRDefault="00C25932" w:rsidP="00C25932">
      <w:pPr>
        <w:numPr>
          <w:ilvl w:val="0"/>
          <w:numId w:val="8"/>
        </w:numPr>
      </w:pPr>
      <w:r w:rsidRPr="00C25932">
        <w:t>Give a sense of belonging</w:t>
      </w:r>
    </w:p>
    <w:p w14:paraId="68C9F640" w14:textId="77777777" w:rsidR="00C25932" w:rsidRPr="00C25932" w:rsidRDefault="00C25932" w:rsidP="00C25932">
      <w:pPr>
        <w:numPr>
          <w:ilvl w:val="0"/>
          <w:numId w:val="8"/>
        </w:numPr>
      </w:pPr>
      <w:r w:rsidRPr="00C25932">
        <w:t>Have Fun</w:t>
      </w:r>
    </w:p>
    <w:p w14:paraId="34835C21" w14:textId="1CE0B35A" w:rsidR="00C25932" w:rsidRPr="00C25932" w:rsidRDefault="00C25932" w:rsidP="00C25932">
      <w:r w:rsidRPr="00C25932">
        <w:rPr>
          <w:b/>
          <w:bCs/>
        </w:rPr>
        <w:t>Next meeting</w:t>
      </w:r>
      <w:r w:rsidRPr="00C25932">
        <w:t> – No meeting next Monday as we observe Remembrance Day. We will meet next for our evening meeting on Tuesday, November 19.  2 members of the Rotary Club of Red Deer East will be telling us about their very successful Community Kitchen project. Meet for dinner at 6pm, Zoom starts at 6:45.</w:t>
      </w:r>
    </w:p>
    <w:p w14:paraId="2E722A31" w14:textId="77777777" w:rsidR="00C25932" w:rsidRPr="00C25932" w:rsidRDefault="00C25932" w:rsidP="00C25932">
      <w:r w:rsidRPr="00C25932">
        <w:t>The meeting closed with the singing of </w:t>
      </w:r>
      <w:bookmarkStart w:id="0" w:name="m_-5280634350258914382__Hlk517031179"/>
      <w:r w:rsidRPr="00C25932">
        <w:t xml:space="preserve">the </w:t>
      </w:r>
      <w:r w:rsidRPr="00C25932">
        <w:rPr>
          <w:i/>
          <w:iCs/>
        </w:rPr>
        <w:t>4-Way Test</w:t>
      </w:r>
      <w:bookmarkEnd w:id="0"/>
      <w:r w:rsidRPr="00C25932">
        <w:t>.</w:t>
      </w:r>
    </w:p>
    <w:p w14:paraId="49AD0522" w14:textId="734D3538" w:rsidR="00AD326C" w:rsidRDefault="00C25932">
      <w:pPr>
        <w:rPr>
          <w:i/>
          <w:iCs/>
        </w:rPr>
      </w:pPr>
      <w:r w:rsidRPr="00C25932">
        <w:t> </w:t>
      </w:r>
      <w:r w:rsidRPr="00C25932">
        <w:rPr>
          <w:i/>
          <w:iCs/>
        </w:rPr>
        <w:t>Sincere thanks to Jenn Stone for chairing this meeting and Chris Rebus for taking notes at the meeting.</w:t>
      </w:r>
    </w:p>
    <w:p w14:paraId="31DD9944" w14:textId="15791FFC" w:rsidR="00C25932" w:rsidRPr="00C25932" w:rsidRDefault="00357CB0" w:rsidP="00C25932">
      <w:pPr>
        <w:jc w:val="center"/>
        <w:rPr>
          <w:b/>
          <w:bCs/>
        </w:rPr>
      </w:pPr>
      <w:r>
        <w:rPr>
          <w:b/>
          <w:bCs/>
        </w:rPr>
        <w:t>ROTARY JOINS LEADERS | ROTARIANS SHARE IDEAS | ROTARIANS TAKE ACTION</w:t>
      </w:r>
    </w:p>
    <w:sectPr w:rsidR="00C25932" w:rsidRPr="00C25932" w:rsidSect="001A09A6">
      <w:pgSz w:w="12240" w:h="15840"/>
      <w:pgMar w:top="720" w:right="1080" w:bottom="72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E7C3D"/>
    <w:multiLevelType w:val="multilevel"/>
    <w:tmpl w:val="E36E7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86A7E"/>
    <w:multiLevelType w:val="multilevel"/>
    <w:tmpl w:val="4B3831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31073"/>
    <w:multiLevelType w:val="multilevel"/>
    <w:tmpl w:val="A044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A5822"/>
    <w:multiLevelType w:val="multilevel"/>
    <w:tmpl w:val="A204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5763F"/>
    <w:multiLevelType w:val="multilevel"/>
    <w:tmpl w:val="22DCD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10C4D"/>
    <w:multiLevelType w:val="multilevel"/>
    <w:tmpl w:val="45F2A7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4E55EB"/>
    <w:multiLevelType w:val="multilevel"/>
    <w:tmpl w:val="D666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A7441"/>
    <w:multiLevelType w:val="multilevel"/>
    <w:tmpl w:val="46DAA0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0062227">
    <w:abstractNumId w:val="7"/>
  </w:num>
  <w:num w:numId="2" w16cid:durableId="1795172837">
    <w:abstractNumId w:val="4"/>
    <w:lvlOverride w:ilvl="0">
      <w:startOverride w:val="2"/>
    </w:lvlOverride>
  </w:num>
  <w:num w:numId="3" w16cid:durableId="577444730">
    <w:abstractNumId w:val="0"/>
    <w:lvlOverride w:ilvl="0">
      <w:startOverride w:val="3"/>
    </w:lvlOverride>
  </w:num>
  <w:num w:numId="4" w16cid:durableId="509639008">
    <w:abstractNumId w:val="1"/>
    <w:lvlOverride w:ilvl="0">
      <w:startOverride w:val="4"/>
    </w:lvlOverride>
  </w:num>
  <w:num w:numId="5" w16cid:durableId="1409418726">
    <w:abstractNumId w:val="5"/>
    <w:lvlOverride w:ilvl="0">
      <w:startOverride w:val="6"/>
    </w:lvlOverride>
  </w:num>
  <w:num w:numId="6" w16cid:durableId="1952056228">
    <w:abstractNumId w:val="3"/>
  </w:num>
  <w:num w:numId="7" w16cid:durableId="1774472645">
    <w:abstractNumId w:val="6"/>
  </w:num>
  <w:num w:numId="8" w16cid:durableId="1594557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32"/>
    <w:rsid w:val="001A09A6"/>
    <w:rsid w:val="00357CB0"/>
    <w:rsid w:val="00503449"/>
    <w:rsid w:val="006222EF"/>
    <w:rsid w:val="00691165"/>
    <w:rsid w:val="00747E64"/>
    <w:rsid w:val="0079537C"/>
    <w:rsid w:val="008B7B11"/>
    <w:rsid w:val="00AD326C"/>
    <w:rsid w:val="00AF7D8B"/>
    <w:rsid w:val="00C25932"/>
    <w:rsid w:val="00D950EB"/>
    <w:rsid w:val="00DC79F8"/>
    <w:rsid w:val="00F7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A9D4"/>
  <w15:chartTrackingRefBased/>
  <w15:docId w15:val="{08224BFB-B09F-4E2D-8958-1AE4C4EE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HAnsi" w:hAnsi="Roboto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9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6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9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3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3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9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2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6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84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7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33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73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2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7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9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2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97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62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Henderson</dc:creator>
  <cp:keywords/>
  <dc:description/>
  <cp:lastModifiedBy>Lou Henderson</cp:lastModifiedBy>
  <cp:revision>9</cp:revision>
  <dcterms:created xsi:type="dcterms:W3CDTF">2024-11-06T22:28:00Z</dcterms:created>
  <dcterms:modified xsi:type="dcterms:W3CDTF">2024-11-06T23:02:00Z</dcterms:modified>
</cp:coreProperties>
</file>