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7D7D" w14:textId="74246132" w:rsidR="00543880" w:rsidRDefault="007C1990" w:rsidP="00C97827">
      <w:pPr>
        <w:jc w:val="center"/>
        <w:rPr>
          <w:b/>
          <w:sz w:val="32"/>
          <w:szCs w:val="32"/>
        </w:rPr>
      </w:pPr>
      <w:proofErr w:type="spellStart"/>
      <w:r w:rsidRPr="007C1990">
        <w:rPr>
          <w:b/>
          <w:sz w:val="32"/>
          <w:szCs w:val="32"/>
        </w:rPr>
        <w:t>EyeOpener</w:t>
      </w:r>
      <w:proofErr w:type="spellEnd"/>
      <w:r w:rsidR="007450B5">
        <w:rPr>
          <w:b/>
          <w:sz w:val="32"/>
          <w:szCs w:val="32"/>
        </w:rPr>
        <w:br/>
      </w:r>
      <w:r w:rsidR="0017369E">
        <w:rPr>
          <w:b/>
          <w:sz w:val="32"/>
          <w:szCs w:val="32"/>
        </w:rPr>
        <w:t xml:space="preserve">January </w:t>
      </w:r>
      <w:r w:rsidR="00290FB8">
        <w:rPr>
          <w:b/>
          <w:sz w:val="32"/>
          <w:szCs w:val="32"/>
        </w:rPr>
        <w:t>18</w:t>
      </w:r>
      <w:r w:rsidR="0017369E">
        <w:rPr>
          <w:b/>
          <w:sz w:val="32"/>
          <w:szCs w:val="32"/>
        </w:rPr>
        <w:t>, 2022</w:t>
      </w:r>
      <w:r w:rsidR="00C97827">
        <w:rPr>
          <w:b/>
          <w:sz w:val="32"/>
          <w:szCs w:val="32"/>
        </w:rPr>
        <w:t xml:space="preserve"> - This is Rotary</w:t>
      </w:r>
    </w:p>
    <w:p w14:paraId="10CFB5C5" w14:textId="77777777" w:rsidR="000034C7" w:rsidRDefault="000034C7" w:rsidP="000034C7">
      <w:pPr>
        <w:spacing w:after="0"/>
        <w:jc w:val="center"/>
        <w:rPr>
          <w:rFonts w:cstheme="minorHAnsi"/>
          <w:b/>
          <w:bCs/>
          <w:sz w:val="24"/>
          <w:szCs w:val="24"/>
        </w:rPr>
      </w:pPr>
      <w:r w:rsidRPr="00C97827">
        <w:rPr>
          <w:rFonts w:cstheme="minorHAnsi"/>
          <w:b/>
          <w:bCs/>
          <w:sz w:val="24"/>
          <w:szCs w:val="24"/>
        </w:rPr>
        <w:t>Vocational Service Month</w:t>
      </w:r>
    </w:p>
    <w:p w14:paraId="26E33CC2" w14:textId="77777777" w:rsidR="00F264DE" w:rsidRPr="00C97827" w:rsidRDefault="00F264DE" w:rsidP="000034C7">
      <w:pPr>
        <w:spacing w:after="0"/>
        <w:jc w:val="center"/>
        <w:rPr>
          <w:rFonts w:cstheme="minorHAnsi"/>
          <w:b/>
          <w:bCs/>
          <w:sz w:val="24"/>
          <w:szCs w:val="24"/>
        </w:rPr>
      </w:pPr>
    </w:p>
    <w:p w14:paraId="76A45FBD" w14:textId="377EA6BF" w:rsidR="00CA0D38" w:rsidRPr="00C97827" w:rsidRDefault="00543880" w:rsidP="00CA0D38">
      <w:pPr>
        <w:spacing w:after="0"/>
        <w:rPr>
          <w:rFonts w:cstheme="minorHAnsi"/>
          <w:b/>
          <w:bCs/>
          <w:sz w:val="24"/>
          <w:szCs w:val="24"/>
        </w:rPr>
      </w:pPr>
      <w:r w:rsidRPr="00C97827">
        <w:rPr>
          <w:rFonts w:cstheme="minorHAnsi"/>
          <w:b/>
          <w:bCs/>
          <w:sz w:val="24"/>
          <w:szCs w:val="24"/>
        </w:rPr>
        <w:t>This Meeting was via zoom</w:t>
      </w:r>
    </w:p>
    <w:p w14:paraId="7BC82576" w14:textId="22AEAF98" w:rsidR="00CA0D38" w:rsidRPr="00C97827" w:rsidRDefault="00290FB8" w:rsidP="00CA0D38">
      <w:pPr>
        <w:spacing w:after="0"/>
        <w:rPr>
          <w:rFonts w:cstheme="minorHAnsi"/>
          <w:bCs/>
          <w:sz w:val="24"/>
          <w:szCs w:val="24"/>
        </w:rPr>
      </w:pPr>
      <w:r w:rsidRPr="00C97827">
        <w:rPr>
          <w:rFonts w:cstheme="minorHAnsi"/>
          <w:bCs/>
          <w:sz w:val="24"/>
          <w:szCs w:val="24"/>
        </w:rPr>
        <w:t xml:space="preserve">We </w:t>
      </w:r>
      <w:r w:rsidR="00083807" w:rsidRPr="00C97827">
        <w:rPr>
          <w:rFonts w:cstheme="minorHAnsi"/>
          <w:bCs/>
          <w:sz w:val="24"/>
          <w:szCs w:val="24"/>
        </w:rPr>
        <w:t>opened w</w:t>
      </w:r>
      <w:r w:rsidR="005E6079" w:rsidRPr="00C97827">
        <w:rPr>
          <w:rFonts w:cstheme="minorHAnsi"/>
          <w:bCs/>
          <w:sz w:val="24"/>
          <w:szCs w:val="24"/>
        </w:rPr>
        <w:t xml:space="preserve">ith </w:t>
      </w:r>
      <w:r w:rsidR="005E6079" w:rsidRPr="00C97827">
        <w:rPr>
          <w:rFonts w:cstheme="minorHAnsi"/>
          <w:b/>
          <w:sz w:val="24"/>
          <w:szCs w:val="24"/>
        </w:rPr>
        <w:t>O Canada</w:t>
      </w:r>
      <w:r w:rsidR="003E6122" w:rsidRPr="00C97827">
        <w:rPr>
          <w:rFonts w:cstheme="minorHAnsi"/>
          <w:b/>
          <w:sz w:val="24"/>
          <w:szCs w:val="24"/>
        </w:rPr>
        <w:t xml:space="preserve"> </w:t>
      </w:r>
      <w:r w:rsidR="00D2636E" w:rsidRPr="00C97827">
        <w:rPr>
          <w:rFonts w:cstheme="minorHAnsi"/>
          <w:bCs/>
          <w:sz w:val="24"/>
          <w:szCs w:val="24"/>
        </w:rPr>
        <w:t xml:space="preserve">played by the </w:t>
      </w:r>
      <w:r w:rsidRPr="00C97827">
        <w:rPr>
          <w:rFonts w:cstheme="minorHAnsi"/>
          <w:bCs/>
          <w:sz w:val="24"/>
          <w:szCs w:val="24"/>
        </w:rPr>
        <w:t>Ottawa Bach Choir</w:t>
      </w:r>
      <w:r w:rsidR="00D2636E" w:rsidRPr="00C97827">
        <w:rPr>
          <w:rFonts w:cstheme="minorHAnsi"/>
          <w:bCs/>
          <w:sz w:val="24"/>
          <w:szCs w:val="24"/>
        </w:rPr>
        <w:t>.</w:t>
      </w:r>
    </w:p>
    <w:p w14:paraId="32833A45" w14:textId="77777777" w:rsidR="00AE0B74" w:rsidRPr="00C97827" w:rsidRDefault="00AE0B74" w:rsidP="00CA0D38">
      <w:pPr>
        <w:spacing w:after="0"/>
        <w:rPr>
          <w:rFonts w:cstheme="minorHAnsi"/>
          <w:bCs/>
          <w:sz w:val="24"/>
          <w:szCs w:val="24"/>
        </w:rPr>
      </w:pPr>
    </w:p>
    <w:p w14:paraId="61BA0333" w14:textId="3985F0F3" w:rsidR="00C91D99" w:rsidRDefault="0095223C" w:rsidP="00CA0D38">
      <w:pPr>
        <w:spacing w:after="0"/>
        <w:rPr>
          <w:rFonts w:cstheme="minorHAnsi"/>
          <w:b/>
          <w:sz w:val="24"/>
          <w:szCs w:val="24"/>
        </w:rPr>
      </w:pPr>
      <w:r w:rsidRPr="00C97827">
        <w:rPr>
          <w:rFonts w:cstheme="minorHAnsi"/>
          <w:sz w:val="24"/>
          <w:szCs w:val="24"/>
        </w:rPr>
        <w:t xml:space="preserve">Odell </w:t>
      </w:r>
      <w:r w:rsidR="00C91D99" w:rsidRPr="00C97827">
        <w:rPr>
          <w:rFonts w:cstheme="minorHAnsi"/>
          <w:sz w:val="24"/>
          <w:szCs w:val="24"/>
        </w:rPr>
        <w:t xml:space="preserve">read </w:t>
      </w:r>
      <w:r w:rsidR="00C2212C" w:rsidRPr="00C97827">
        <w:rPr>
          <w:rFonts w:cstheme="minorHAnsi"/>
          <w:sz w:val="24"/>
          <w:szCs w:val="24"/>
        </w:rPr>
        <w:t xml:space="preserve">the </w:t>
      </w:r>
      <w:r w:rsidR="00C91D99" w:rsidRPr="00C97827">
        <w:rPr>
          <w:rFonts w:cstheme="minorHAnsi"/>
          <w:b/>
          <w:sz w:val="24"/>
          <w:szCs w:val="24"/>
        </w:rPr>
        <w:t>Acknowledgement of Treaty 6 Land</w:t>
      </w:r>
      <w:r w:rsidR="004D7318" w:rsidRPr="00C97827">
        <w:rPr>
          <w:rFonts w:cstheme="minorHAnsi"/>
          <w:b/>
          <w:sz w:val="24"/>
          <w:szCs w:val="24"/>
        </w:rPr>
        <w:t>.</w:t>
      </w:r>
    </w:p>
    <w:p w14:paraId="4017E3DC" w14:textId="77777777" w:rsidR="00F264DE" w:rsidRPr="00C97827" w:rsidRDefault="00F264DE" w:rsidP="00CA0D38">
      <w:pPr>
        <w:spacing w:after="0"/>
        <w:rPr>
          <w:rFonts w:cstheme="minorHAnsi"/>
          <w:b/>
          <w:sz w:val="24"/>
          <w:szCs w:val="24"/>
        </w:rPr>
      </w:pPr>
    </w:p>
    <w:p w14:paraId="6CAA22D0" w14:textId="77777777" w:rsidR="00F264DE" w:rsidRDefault="009E12E5" w:rsidP="00F264DE">
      <w:pPr>
        <w:spacing w:after="0"/>
        <w:ind w:left="720"/>
        <w:rPr>
          <w:rFonts w:cstheme="minorHAnsi"/>
          <w:color w:val="1D2228"/>
          <w:sz w:val="24"/>
          <w:szCs w:val="24"/>
        </w:rPr>
      </w:pPr>
      <w:r w:rsidRPr="00C97827">
        <w:rPr>
          <w:rFonts w:cstheme="minorHAnsi"/>
          <w:color w:val="1D2228"/>
          <w:sz w:val="24"/>
          <w:szCs w:val="24"/>
        </w:rPr>
        <w:t>We acknowledge that the Rotary Club of Camrose Daybreak is located on Treaty 6 land. This is the traditional territory and an ancient gathering place of many Indigenous peoples for thousands of years.</w:t>
      </w:r>
    </w:p>
    <w:p w14:paraId="68923926" w14:textId="1997B93D" w:rsidR="00222AC9" w:rsidRPr="00C97827" w:rsidRDefault="009E12E5" w:rsidP="00F264DE">
      <w:pPr>
        <w:spacing w:after="0"/>
        <w:ind w:left="720"/>
        <w:rPr>
          <w:rFonts w:cstheme="minorHAnsi"/>
          <w:color w:val="1D2228"/>
          <w:sz w:val="24"/>
          <w:szCs w:val="24"/>
        </w:rPr>
      </w:pPr>
      <w:r w:rsidRPr="00C97827">
        <w:rPr>
          <w:rFonts w:cstheme="minorHAnsi"/>
          <w:color w:val="1D2228"/>
          <w:sz w:val="24"/>
          <w:szCs w:val="24"/>
        </w:rPr>
        <w:b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10845FE0" w14:textId="1FA719B7" w:rsidR="009E12E5" w:rsidRPr="00C97827" w:rsidRDefault="002C0A3E" w:rsidP="009E12E5">
      <w:pPr>
        <w:spacing w:after="0"/>
        <w:rPr>
          <w:rFonts w:cstheme="minorHAnsi"/>
          <w:color w:val="1D2228"/>
          <w:sz w:val="24"/>
          <w:szCs w:val="24"/>
        </w:rPr>
      </w:pPr>
      <w:r w:rsidRPr="00C97827">
        <w:rPr>
          <w:rFonts w:cstheme="minorHAnsi"/>
          <w:color w:val="1D2228"/>
          <w:sz w:val="24"/>
          <w:szCs w:val="24"/>
        </w:rPr>
        <w:t>.</w:t>
      </w:r>
    </w:p>
    <w:p w14:paraId="707DF7AD" w14:textId="1710CDF9" w:rsidR="00C460E6" w:rsidRPr="00C97827" w:rsidRDefault="00C460E6" w:rsidP="003862A9">
      <w:pPr>
        <w:spacing w:after="0"/>
        <w:rPr>
          <w:rFonts w:cstheme="minorHAnsi"/>
          <w:color w:val="1D2228"/>
          <w:sz w:val="24"/>
          <w:szCs w:val="24"/>
        </w:rPr>
      </w:pPr>
      <w:r w:rsidRPr="00C97827">
        <w:rPr>
          <w:rFonts w:cstheme="minorHAnsi"/>
          <w:b/>
          <w:bCs/>
          <w:color w:val="1D2228"/>
          <w:sz w:val="24"/>
          <w:szCs w:val="24"/>
        </w:rPr>
        <w:t>Food for Thought</w:t>
      </w:r>
      <w:r w:rsidR="00C34A94" w:rsidRPr="00C97827">
        <w:rPr>
          <w:rFonts w:cstheme="minorHAnsi"/>
          <w:b/>
          <w:bCs/>
          <w:color w:val="1D2228"/>
          <w:sz w:val="24"/>
          <w:szCs w:val="24"/>
        </w:rPr>
        <w:t xml:space="preserve"> </w:t>
      </w:r>
      <w:r w:rsidR="00DB4DA3" w:rsidRPr="00C97827">
        <w:rPr>
          <w:rFonts w:cstheme="minorHAnsi"/>
          <w:color w:val="1D2228"/>
          <w:sz w:val="24"/>
          <w:szCs w:val="24"/>
        </w:rPr>
        <w:t xml:space="preserve">Patrice told us a story about elephants that were restrained by a tiny rope. The keepers placed the ropes when the elephants were small and young, they couldn’t break them, as they got older, they stopped trying. As adults, they didn’t believe they could break the </w:t>
      </w:r>
      <w:r w:rsidR="00300609" w:rsidRPr="00C97827">
        <w:rPr>
          <w:rFonts w:cstheme="minorHAnsi"/>
          <w:color w:val="1D2228"/>
          <w:sz w:val="24"/>
          <w:szCs w:val="24"/>
        </w:rPr>
        <w:t>ropes,</w:t>
      </w:r>
      <w:r w:rsidR="00DB4DA3" w:rsidRPr="00C97827">
        <w:rPr>
          <w:rFonts w:cstheme="minorHAnsi"/>
          <w:color w:val="1D2228"/>
          <w:sz w:val="24"/>
          <w:szCs w:val="24"/>
        </w:rPr>
        <w:t xml:space="preserve"> so they didn’t try. </w:t>
      </w:r>
      <w:r w:rsidR="00300609" w:rsidRPr="00C97827">
        <w:rPr>
          <w:rFonts w:cstheme="minorHAnsi"/>
          <w:color w:val="1D2228"/>
          <w:sz w:val="24"/>
          <w:szCs w:val="24"/>
        </w:rPr>
        <w:t>The moral is that you c</w:t>
      </w:r>
      <w:r w:rsidR="00C24D5D" w:rsidRPr="00C97827">
        <w:rPr>
          <w:rFonts w:cstheme="minorHAnsi"/>
          <w:color w:val="1D2228"/>
          <w:sz w:val="24"/>
          <w:szCs w:val="24"/>
        </w:rPr>
        <w:t>an accomplish more than you believe you can</w:t>
      </w:r>
      <w:r w:rsidR="00F976A3">
        <w:rPr>
          <w:rFonts w:cstheme="minorHAnsi"/>
          <w:color w:val="1D2228"/>
          <w:sz w:val="24"/>
          <w:szCs w:val="24"/>
        </w:rPr>
        <w:t xml:space="preserve"> – keep trying</w:t>
      </w:r>
      <w:r w:rsidR="00C24D5D" w:rsidRPr="00C97827">
        <w:rPr>
          <w:rFonts w:cstheme="minorHAnsi"/>
          <w:color w:val="1D2228"/>
          <w:sz w:val="24"/>
          <w:szCs w:val="24"/>
        </w:rPr>
        <w:t>.</w:t>
      </w:r>
    </w:p>
    <w:p w14:paraId="66F78FD1" w14:textId="77777777" w:rsidR="00AE0B74" w:rsidRPr="00C97827" w:rsidRDefault="00AE0B74" w:rsidP="003862A9">
      <w:pPr>
        <w:spacing w:after="0"/>
        <w:rPr>
          <w:rFonts w:cstheme="minorHAnsi"/>
          <w:color w:val="1D2228"/>
          <w:sz w:val="24"/>
          <w:szCs w:val="24"/>
        </w:rPr>
      </w:pPr>
    </w:p>
    <w:p w14:paraId="4DE9FC71" w14:textId="45F94DD3" w:rsidR="009E2C17" w:rsidRPr="00C97827" w:rsidRDefault="00833312" w:rsidP="00C24D5D">
      <w:pPr>
        <w:rPr>
          <w:rFonts w:cstheme="minorHAnsi"/>
          <w:sz w:val="24"/>
          <w:szCs w:val="24"/>
        </w:rPr>
      </w:pPr>
      <w:r w:rsidRPr="00C97827">
        <w:rPr>
          <w:rFonts w:cstheme="minorHAnsi"/>
          <w:b/>
          <w:bCs/>
          <w:sz w:val="24"/>
          <w:szCs w:val="24"/>
        </w:rPr>
        <w:t xml:space="preserve">Happy Bucks </w:t>
      </w:r>
      <w:r w:rsidR="00DB1EBB" w:rsidRPr="00C97827">
        <w:rPr>
          <w:rFonts w:cstheme="minorHAnsi"/>
          <w:sz w:val="24"/>
          <w:szCs w:val="24"/>
        </w:rPr>
        <w:t>for: the great snow and weather for skiing last week, Crystal</w:t>
      </w:r>
      <w:r w:rsidR="00241071" w:rsidRPr="00C97827">
        <w:rPr>
          <w:rFonts w:cstheme="minorHAnsi"/>
          <w:sz w:val="24"/>
          <w:szCs w:val="24"/>
        </w:rPr>
        <w:t>’</w:t>
      </w:r>
      <w:r w:rsidR="00DB1EBB" w:rsidRPr="00C97827">
        <w:rPr>
          <w:rFonts w:cstheme="minorHAnsi"/>
          <w:sz w:val="24"/>
          <w:szCs w:val="24"/>
        </w:rPr>
        <w:t xml:space="preserve">s talk last week, </w:t>
      </w:r>
      <w:r w:rsidR="002B3E98" w:rsidRPr="00C97827">
        <w:rPr>
          <w:rFonts w:cstheme="minorHAnsi"/>
          <w:sz w:val="24"/>
          <w:szCs w:val="24"/>
        </w:rPr>
        <w:t xml:space="preserve">the opportunity to read and watch You Tube videos (listened </w:t>
      </w:r>
      <w:r w:rsidR="00241071" w:rsidRPr="00C97827">
        <w:rPr>
          <w:rFonts w:cstheme="minorHAnsi"/>
          <w:sz w:val="24"/>
          <w:szCs w:val="24"/>
        </w:rPr>
        <w:t xml:space="preserve">to </w:t>
      </w:r>
      <w:r w:rsidR="002B3E98" w:rsidRPr="00C97827">
        <w:rPr>
          <w:rFonts w:cstheme="minorHAnsi"/>
          <w:sz w:val="24"/>
          <w:szCs w:val="24"/>
        </w:rPr>
        <w:t xml:space="preserve">all the </w:t>
      </w:r>
      <w:r w:rsidR="00C10666" w:rsidRPr="00C97827">
        <w:rPr>
          <w:rFonts w:cstheme="minorHAnsi"/>
          <w:sz w:val="24"/>
          <w:szCs w:val="24"/>
        </w:rPr>
        <w:t>Gifford Lectures</w:t>
      </w:r>
      <w:r w:rsidR="00FB45C3" w:rsidRPr="00C97827">
        <w:rPr>
          <w:rFonts w:cstheme="minorHAnsi"/>
          <w:sz w:val="24"/>
          <w:szCs w:val="24"/>
        </w:rPr>
        <w:t xml:space="preserve"> on cooperation versus tribalism</w:t>
      </w:r>
      <w:r w:rsidR="00C10666" w:rsidRPr="00C97827">
        <w:rPr>
          <w:rFonts w:cstheme="minorHAnsi"/>
          <w:sz w:val="24"/>
          <w:szCs w:val="24"/>
        </w:rPr>
        <w:t>)</w:t>
      </w:r>
      <w:r w:rsidR="00FB45C3" w:rsidRPr="00C97827">
        <w:rPr>
          <w:rFonts w:cstheme="minorHAnsi"/>
          <w:sz w:val="24"/>
          <w:szCs w:val="24"/>
        </w:rPr>
        <w:t xml:space="preserve">, club members who remember what they read, </w:t>
      </w:r>
      <w:r w:rsidR="00FD0C66" w:rsidRPr="00C97827">
        <w:rPr>
          <w:rFonts w:cstheme="minorHAnsi"/>
          <w:sz w:val="24"/>
          <w:szCs w:val="24"/>
        </w:rPr>
        <w:t xml:space="preserve">the book “The Push”, 3 granddaughters who recovered from Covid, </w:t>
      </w:r>
      <w:r w:rsidR="007A0D82" w:rsidRPr="00C97827">
        <w:rPr>
          <w:rFonts w:cstheme="minorHAnsi"/>
          <w:sz w:val="24"/>
          <w:szCs w:val="24"/>
        </w:rPr>
        <w:t>Little Free Libraries, a couple of days at the cabin with lots of snow</w:t>
      </w:r>
      <w:r w:rsidR="006904DE" w:rsidRPr="00C97827">
        <w:rPr>
          <w:rFonts w:cstheme="minorHAnsi"/>
          <w:sz w:val="24"/>
          <w:szCs w:val="24"/>
        </w:rPr>
        <w:t>.</w:t>
      </w:r>
    </w:p>
    <w:p w14:paraId="253CC21E" w14:textId="62CE7570" w:rsidR="00144B4A" w:rsidRPr="00C97827" w:rsidRDefault="003816E8" w:rsidP="00E37706">
      <w:pPr>
        <w:rPr>
          <w:rFonts w:cstheme="minorHAnsi"/>
          <w:sz w:val="24"/>
          <w:szCs w:val="24"/>
        </w:rPr>
      </w:pPr>
      <w:r w:rsidRPr="00C97827">
        <w:rPr>
          <w:rFonts w:cstheme="minorHAnsi"/>
          <w:b/>
          <w:bCs/>
          <w:sz w:val="24"/>
          <w:szCs w:val="24"/>
        </w:rPr>
        <w:t>Foundation Momen</w:t>
      </w:r>
      <w:r w:rsidR="001218FC" w:rsidRPr="00C97827">
        <w:rPr>
          <w:rFonts w:cstheme="minorHAnsi"/>
          <w:b/>
          <w:bCs/>
          <w:sz w:val="24"/>
          <w:szCs w:val="24"/>
        </w:rPr>
        <w:t>t</w:t>
      </w:r>
      <w:r w:rsidR="00C910E6" w:rsidRPr="00C97827">
        <w:rPr>
          <w:rFonts w:cstheme="minorHAnsi"/>
          <w:b/>
          <w:bCs/>
          <w:sz w:val="24"/>
          <w:szCs w:val="24"/>
        </w:rPr>
        <w:t xml:space="preserve"> </w:t>
      </w:r>
      <w:r w:rsidR="00C910E6" w:rsidRPr="00C97827">
        <w:rPr>
          <w:rFonts w:cstheme="minorHAnsi"/>
          <w:sz w:val="24"/>
          <w:szCs w:val="24"/>
        </w:rPr>
        <w:t xml:space="preserve">Rob </w:t>
      </w:r>
      <w:r w:rsidR="00E37706" w:rsidRPr="00C97827">
        <w:rPr>
          <w:rFonts w:cstheme="minorHAnsi"/>
          <w:sz w:val="24"/>
          <w:szCs w:val="24"/>
        </w:rPr>
        <w:t>spoke to us about what makes a successful Global Grant Application:</w:t>
      </w:r>
    </w:p>
    <w:p w14:paraId="26EFB3F2" w14:textId="77777777" w:rsidR="00144B4A" w:rsidRPr="00C97827" w:rsidRDefault="00144B4A" w:rsidP="00144B4A">
      <w:pPr>
        <w:autoSpaceDE w:val="0"/>
        <w:autoSpaceDN w:val="0"/>
        <w:adjustRightInd w:val="0"/>
        <w:spacing w:after="0" w:line="240" w:lineRule="auto"/>
        <w:rPr>
          <w:rFonts w:cstheme="minorHAnsi"/>
          <w:sz w:val="24"/>
          <w:szCs w:val="24"/>
        </w:rPr>
      </w:pPr>
      <w:r w:rsidRPr="00C97827">
        <w:rPr>
          <w:rFonts w:cstheme="minorHAnsi"/>
          <w:sz w:val="24"/>
          <w:szCs w:val="24"/>
        </w:rPr>
        <w:t>Consult with local experts early in the planning process to build a strong program plan and</w:t>
      </w:r>
    </w:p>
    <w:p w14:paraId="54D7037C" w14:textId="0278542E" w:rsidR="00144B4A" w:rsidRDefault="00144B4A" w:rsidP="00144B4A">
      <w:pPr>
        <w:autoSpaceDE w:val="0"/>
        <w:autoSpaceDN w:val="0"/>
        <w:adjustRightInd w:val="0"/>
        <w:spacing w:after="0" w:line="240" w:lineRule="auto"/>
        <w:rPr>
          <w:rFonts w:cstheme="minorHAnsi"/>
          <w:sz w:val="24"/>
          <w:szCs w:val="24"/>
        </w:rPr>
      </w:pPr>
      <w:r w:rsidRPr="00C97827">
        <w:rPr>
          <w:rFonts w:cstheme="minorHAnsi"/>
          <w:sz w:val="24"/>
          <w:szCs w:val="24"/>
        </w:rPr>
        <w:t>global grant application. The district resource network can help.</w:t>
      </w:r>
    </w:p>
    <w:p w14:paraId="6231CDA5" w14:textId="77777777" w:rsidR="00233186" w:rsidRPr="00C97827" w:rsidRDefault="00233186" w:rsidP="00144B4A">
      <w:pPr>
        <w:autoSpaceDE w:val="0"/>
        <w:autoSpaceDN w:val="0"/>
        <w:adjustRightInd w:val="0"/>
        <w:spacing w:after="0" w:line="240" w:lineRule="auto"/>
        <w:rPr>
          <w:rFonts w:cstheme="minorHAnsi"/>
          <w:sz w:val="24"/>
          <w:szCs w:val="24"/>
        </w:rPr>
      </w:pPr>
    </w:p>
    <w:p w14:paraId="57AD8B34" w14:textId="77777777" w:rsidR="00144B4A" w:rsidRPr="00C97827" w:rsidRDefault="00144B4A" w:rsidP="00144B4A">
      <w:pPr>
        <w:autoSpaceDE w:val="0"/>
        <w:autoSpaceDN w:val="0"/>
        <w:adjustRightInd w:val="0"/>
        <w:spacing w:after="0" w:line="240" w:lineRule="auto"/>
        <w:rPr>
          <w:rFonts w:cstheme="minorHAnsi"/>
          <w:sz w:val="24"/>
          <w:szCs w:val="24"/>
        </w:rPr>
      </w:pPr>
      <w:r w:rsidRPr="00C97827">
        <w:rPr>
          <w:rFonts w:cstheme="minorHAnsi"/>
          <w:sz w:val="24"/>
          <w:szCs w:val="24"/>
        </w:rPr>
        <w:t>To be approved, your application must clearly describe how your project, scholarship, or</w:t>
      </w:r>
    </w:p>
    <w:p w14:paraId="37C23DF5" w14:textId="77777777" w:rsidR="00144B4A" w:rsidRDefault="00144B4A" w:rsidP="00144B4A">
      <w:pPr>
        <w:autoSpaceDE w:val="0"/>
        <w:autoSpaceDN w:val="0"/>
        <w:adjustRightInd w:val="0"/>
        <w:spacing w:after="0" w:line="240" w:lineRule="auto"/>
        <w:rPr>
          <w:rFonts w:cstheme="minorHAnsi"/>
          <w:sz w:val="24"/>
          <w:szCs w:val="24"/>
        </w:rPr>
      </w:pPr>
      <w:r w:rsidRPr="00C97827">
        <w:rPr>
          <w:rFonts w:cstheme="minorHAnsi"/>
          <w:sz w:val="24"/>
          <w:szCs w:val="24"/>
        </w:rPr>
        <w:t>vocational training team:</w:t>
      </w:r>
    </w:p>
    <w:p w14:paraId="2FD7C07B" w14:textId="77777777" w:rsidR="00CD5EA8" w:rsidRPr="00C97827" w:rsidRDefault="00CD5EA8" w:rsidP="00144B4A">
      <w:pPr>
        <w:autoSpaceDE w:val="0"/>
        <w:autoSpaceDN w:val="0"/>
        <w:adjustRightInd w:val="0"/>
        <w:spacing w:after="0" w:line="240" w:lineRule="auto"/>
        <w:rPr>
          <w:rFonts w:cstheme="minorHAnsi"/>
          <w:sz w:val="24"/>
          <w:szCs w:val="24"/>
        </w:rPr>
      </w:pPr>
    </w:p>
    <w:p w14:paraId="056D6F6F" w14:textId="114EF42C" w:rsidR="00144B4A" w:rsidRPr="00C97827" w:rsidRDefault="00144B4A" w:rsidP="00876CAD">
      <w:pPr>
        <w:autoSpaceDE w:val="0"/>
        <w:autoSpaceDN w:val="0"/>
        <w:adjustRightInd w:val="0"/>
        <w:spacing w:after="0" w:line="240" w:lineRule="auto"/>
        <w:ind w:left="720"/>
        <w:rPr>
          <w:rFonts w:cstheme="minorHAnsi"/>
          <w:sz w:val="24"/>
          <w:szCs w:val="24"/>
        </w:rPr>
      </w:pPr>
      <w:r w:rsidRPr="00C97827">
        <w:rPr>
          <w:rFonts w:cstheme="minorHAnsi"/>
          <w:sz w:val="24"/>
          <w:szCs w:val="24"/>
        </w:rPr>
        <w:t>• Is sustainable — include plans for long-term success after the global grant funds have been</w:t>
      </w:r>
      <w:r w:rsidR="00233186">
        <w:rPr>
          <w:rFonts w:cstheme="minorHAnsi"/>
          <w:sz w:val="24"/>
          <w:szCs w:val="24"/>
        </w:rPr>
        <w:t xml:space="preserve"> </w:t>
      </w:r>
      <w:r w:rsidRPr="00C97827">
        <w:rPr>
          <w:rFonts w:cstheme="minorHAnsi"/>
          <w:sz w:val="24"/>
          <w:szCs w:val="24"/>
        </w:rPr>
        <w:t>spent</w:t>
      </w:r>
    </w:p>
    <w:p w14:paraId="5258AD38" w14:textId="77777777" w:rsidR="00144B4A" w:rsidRPr="00C97827" w:rsidRDefault="00144B4A" w:rsidP="00876CAD">
      <w:pPr>
        <w:autoSpaceDE w:val="0"/>
        <w:autoSpaceDN w:val="0"/>
        <w:adjustRightInd w:val="0"/>
        <w:spacing w:after="0" w:line="240" w:lineRule="auto"/>
        <w:ind w:left="720"/>
        <w:rPr>
          <w:rFonts w:cstheme="minorHAnsi"/>
          <w:sz w:val="24"/>
          <w:szCs w:val="24"/>
        </w:rPr>
      </w:pPr>
      <w:r w:rsidRPr="00C97827">
        <w:rPr>
          <w:rFonts w:cstheme="minorHAnsi"/>
          <w:sz w:val="24"/>
          <w:szCs w:val="24"/>
        </w:rPr>
        <w:t>• Includes measurable goals</w:t>
      </w:r>
    </w:p>
    <w:p w14:paraId="2EFA2A84" w14:textId="77777777" w:rsidR="00144B4A" w:rsidRPr="00C97827" w:rsidRDefault="00144B4A" w:rsidP="00876CAD">
      <w:pPr>
        <w:autoSpaceDE w:val="0"/>
        <w:autoSpaceDN w:val="0"/>
        <w:adjustRightInd w:val="0"/>
        <w:spacing w:after="0" w:line="240" w:lineRule="auto"/>
        <w:ind w:left="720"/>
        <w:rPr>
          <w:rFonts w:cstheme="minorHAnsi"/>
          <w:sz w:val="24"/>
          <w:szCs w:val="24"/>
        </w:rPr>
      </w:pPr>
      <w:r w:rsidRPr="00C97827">
        <w:rPr>
          <w:rFonts w:cstheme="minorHAnsi"/>
          <w:sz w:val="24"/>
          <w:szCs w:val="24"/>
        </w:rPr>
        <w:lastRenderedPageBreak/>
        <w:t>• Aligns with one or more of Rotary's areas of focus</w:t>
      </w:r>
    </w:p>
    <w:p w14:paraId="4E3DD661" w14:textId="77777777" w:rsidR="00144B4A" w:rsidRPr="00C97827" w:rsidRDefault="00144B4A" w:rsidP="00876CAD">
      <w:pPr>
        <w:autoSpaceDE w:val="0"/>
        <w:autoSpaceDN w:val="0"/>
        <w:adjustRightInd w:val="0"/>
        <w:spacing w:after="0" w:line="240" w:lineRule="auto"/>
        <w:ind w:left="720"/>
        <w:rPr>
          <w:rFonts w:cstheme="minorHAnsi"/>
          <w:sz w:val="24"/>
          <w:szCs w:val="24"/>
        </w:rPr>
      </w:pPr>
      <w:r w:rsidRPr="00C97827">
        <w:rPr>
          <w:rFonts w:cstheme="minorHAnsi"/>
          <w:sz w:val="24"/>
          <w:szCs w:val="24"/>
        </w:rPr>
        <w:t>• Responds to real community needs</w:t>
      </w:r>
    </w:p>
    <w:p w14:paraId="35562B91" w14:textId="77777777" w:rsidR="00144B4A" w:rsidRPr="00C97827" w:rsidRDefault="00144B4A" w:rsidP="00876CAD">
      <w:pPr>
        <w:autoSpaceDE w:val="0"/>
        <w:autoSpaceDN w:val="0"/>
        <w:adjustRightInd w:val="0"/>
        <w:spacing w:after="0" w:line="240" w:lineRule="auto"/>
        <w:ind w:left="720"/>
        <w:rPr>
          <w:rFonts w:cstheme="minorHAnsi"/>
          <w:sz w:val="24"/>
          <w:szCs w:val="24"/>
        </w:rPr>
      </w:pPr>
      <w:r w:rsidRPr="00C97827">
        <w:rPr>
          <w:rFonts w:cstheme="minorHAnsi"/>
          <w:sz w:val="24"/>
          <w:szCs w:val="24"/>
        </w:rPr>
        <w:t>• Actively involves Rotarians and community members</w:t>
      </w:r>
    </w:p>
    <w:p w14:paraId="45D23BD5" w14:textId="77777777" w:rsidR="00144B4A" w:rsidRPr="00C97827" w:rsidRDefault="00144B4A" w:rsidP="00876CAD">
      <w:pPr>
        <w:autoSpaceDE w:val="0"/>
        <w:autoSpaceDN w:val="0"/>
        <w:adjustRightInd w:val="0"/>
        <w:spacing w:after="0" w:line="240" w:lineRule="auto"/>
        <w:ind w:left="720"/>
        <w:rPr>
          <w:rFonts w:cstheme="minorHAnsi"/>
          <w:sz w:val="24"/>
          <w:szCs w:val="24"/>
        </w:rPr>
      </w:pPr>
      <w:r w:rsidRPr="00C97827">
        <w:rPr>
          <w:rFonts w:cstheme="minorHAnsi"/>
          <w:sz w:val="24"/>
          <w:szCs w:val="24"/>
        </w:rPr>
        <w:t>• Meets the eligibility requirements in the grant application terms and conditions</w:t>
      </w:r>
    </w:p>
    <w:p w14:paraId="7A6BEF85" w14:textId="77777777" w:rsidR="005A6ADA" w:rsidRPr="00C97827" w:rsidRDefault="005A6ADA" w:rsidP="00B2001B">
      <w:pPr>
        <w:spacing w:after="0"/>
        <w:rPr>
          <w:rFonts w:cstheme="minorHAnsi"/>
          <w:b/>
          <w:bCs/>
          <w:sz w:val="24"/>
          <w:szCs w:val="24"/>
        </w:rPr>
      </w:pPr>
    </w:p>
    <w:p w14:paraId="7704AF6D" w14:textId="31F51E21" w:rsidR="005A6ADA" w:rsidRPr="00C97827" w:rsidRDefault="005A6ADA" w:rsidP="00B2001B">
      <w:pPr>
        <w:spacing w:after="0"/>
        <w:rPr>
          <w:rFonts w:cstheme="minorHAnsi"/>
          <w:sz w:val="24"/>
          <w:szCs w:val="24"/>
        </w:rPr>
      </w:pPr>
      <w:r w:rsidRPr="00C97827">
        <w:rPr>
          <w:rFonts w:cstheme="minorHAnsi"/>
          <w:b/>
          <w:bCs/>
          <w:sz w:val="24"/>
          <w:szCs w:val="24"/>
        </w:rPr>
        <w:t>Robyn Gray</w:t>
      </w:r>
      <w:r w:rsidR="002320A4" w:rsidRPr="00C97827">
        <w:rPr>
          <w:rFonts w:cstheme="minorHAnsi"/>
          <w:b/>
          <w:bCs/>
          <w:sz w:val="24"/>
          <w:szCs w:val="24"/>
        </w:rPr>
        <w:t xml:space="preserve"> </w:t>
      </w:r>
      <w:r w:rsidR="00840368" w:rsidRPr="00C97827">
        <w:rPr>
          <w:rFonts w:cstheme="minorHAnsi"/>
          <w:sz w:val="24"/>
          <w:szCs w:val="24"/>
        </w:rPr>
        <w:t xml:space="preserve">Lou and Morris received an email from Robyn’s mother. In November Robyn had to return to hospital </w:t>
      </w:r>
      <w:r w:rsidR="00A11502" w:rsidRPr="00C97827">
        <w:rPr>
          <w:rFonts w:cstheme="minorHAnsi"/>
          <w:sz w:val="24"/>
          <w:szCs w:val="24"/>
        </w:rPr>
        <w:t>where she was found to have a pulmonary embolism which was causing her to be short of breath, he</w:t>
      </w:r>
      <w:r w:rsidR="009C3404" w:rsidRPr="00C97827">
        <w:rPr>
          <w:rFonts w:cstheme="minorHAnsi"/>
          <w:sz w:val="24"/>
          <w:szCs w:val="24"/>
        </w:rPr>
        <w:t>r</w:t>
      </w:r>
      <w:r w:rsidR="00A11502" w:rsidRPr="00C97827">
        <w:rPr>
          <w:rFonts w:cstheme="minorHAnsi"/>
          <w:sz w:val="24"/>
          <w:szCs w:val="24"/>
        </w:rPr>
        <w:t xml:space="preserve"> </w:t>
      </w:r>
      <w:r w:rsidR="009C3404" w:rsidRPr="00C97827">
        <w:rPr>
          <w:rFonts w:cstheme="minorHAnsi"/>
          <w:sz w:val="24"/>
          <w:szCs w:val="24"/>
        </w:rPr>
        <w:t xml:space="preserve">brain tumor was growing </w:t>
      </w:r>
      <w:r w:rsidR="00614F3D" w:rsidRPr="00C97827">
        <w:rPr>
          <w:rFonts w:cstheme="minorHAnsi"/>
          <w:sz w:val="24"/>
          <w:szCs w:val="24"/>
        </w:rPr>
        <w:t>despite</w:t>
      </w:r>
      <w:r w:rsidR="009C3404" w:rsidRPr="00C97827">
        <w:rPr>
          <w:rFonts w:cstheme="minorHAnsi"/>
          <w:sz w:val="24"/>
          <w:szCs w:val="24"/>
        </w:rPr>
        <w:t xml:space="preserve"> her chemotherapy, she developed left sided weakness. She was able to come home just </w:t>
      </w:r>
      <w:r w:rsidR="00614F3D" w:rsidRPr="00C97827">
        <w:rPr>
          <w:rFonts w:cstheme="minorHAnsi"/>
          <w:sz w:val="24"/>
          <w:szCs w:val="24"/>
        </w:rPr>
        <w:t xml:space="preserve">before Christmas. She </w:t>
      </w:r>
      <w:r w:rsidR="00485CA7" w:rsidRPr="00C97827">
        <w:rPr>
          <w:rFonts w:cstheme="minorHAnsi"/>
          <w:sz w:val="24"/>
          <w:szCs w:val="24"/>
        </w:rPr>
        <w:t>is being treated for comfort only</w:t>
      </w:r>
      <w:r w:rsidR="00614F3D" w:rsidRPr="00C97827">
        <w:rPr>
          <w:rFonts w:cstheme="minorHAnsi"/>
          <w:sz w:val="24"/>
          <w:szCs w:val="24"/>
        </w:rPr>
        <w:t xml:space="preserve">; she is no longer able to converse. Cliff </w:t>
      </w:r>
      <w:r w:rsidR="008D6BAB" w:rsidRPr="00C97827">
        <w:rPr>
          <w:rFonts w:cstheme="minorHAnsi"/>
          <w:sz w:val="24"/>
          <w:szCs w:val="24"/>
        </w:rPr>
        <w:t>brought flowers</w:t>
      </w:r>
      <w:r w:rsidR="00A10D46" w:rsidRPr="00C97827">
        <w:rPr>
          <w:rFonts w:cstheme="minorHAnsi"/>
          <w:sz w:val="24"/>
          <w:szCs w:val="24"/>
        </w:rPr>
        <w:t>, on our behalf,</w:t>
      </w:r>
      <w:r w:rsidR="008D6BAB" w:rsidRPr="00C97827">
        <w:rPr>
          <w:rFonts w:cstheme="minorHAnsi"/>
          <w:sz w:val="24"/>
          <w:szCs w:val="24"/>
        </w:rPr>
        <w:t xml:space="preserve"> to </w:t>
      </w:r>
      <w:r w:rsidR="00614F3D" w:rsidRPr="00C97827">
        <w:rPr>
          <w:rFonts w:cstheme="minorHAnsi"/>
          <w:sz w:val="24"/>
          <w:szCs w:val="24"/>
        </w:rPr>
        <w:t>Robyn and her parents on Sunda</w:t>
      </w:r>
      <w:r w:rsidR="008D6BAB" w:rsidRPr="00C97827">
        <w:rPr>
          <w:rFonts w:cstheme="minorHAnsi"/>
          <w:sz w:val="24"/>
          <w:szCs w:val="24"/>
        </w:rPr>
        <w:t>y</w:t>
      </w:r>
      <w:r w:rsidR="00614F3D" w:rsidRPr="00C97827">
        <w:rPr>
          <w:rFonts w:cstheme="minorHAnsi"/>
          <w:sz w:val="24"/>
          <w:szCs w:val="24"/>
        </w:rPr>
        <w:t xml:space="preserve">. </w:t>
      </w:r>
    </w:p>
    <w:p w14:paraId="5B541785" w14:textId="77777777" w:rsidR="005A6ADA" w:rsidRPr="00C97827" w:rsidRDefault="005A6ADA" w:rsidP="00B2001B">
      <w:pPr>
        <w:spacing w:after="0"/>
        <w:rPr>
          <w:rFonts w:cstheme="minorHAnsi"/>
          <w:b/>
          <w:bCs/>
          <w:sz w:val="24"/>
          <w:szCs w:val="24"/>
        </w:rPr>
      </w:pPr>
    </w:p>
    <w:p w14:paraId="48D74E3E" w14:textId="66D835F7" w:rsidR="005A6ADA" w:rsidRDefault="005A6ADA" w:rsidP="00B2001B">
      <w:pPr>
        <w:spacing w:after="0"/>
        <w:rPr>
          <w:rFonts w:cstheme="minorHAnsi"/>
          <w:b/>
          <w:bCs/>
          <w:sz w:val="24"/>
          <w:szCs w:val="24"/>
        </w:rPr>
      </w:pPr>
      <w:r w:rsidRPr="00C97827">
        <w:rPr>
          <w:rFonts w:cstheme="minorHAnsi"/>
          <w:b/>
          <w:bCs/>
          <w:sz w:val="24"/>
          <w:szCs w:val="24"/>
        </w:rPr>
        <w:t>Discussion of our Projects</w:t>
      </w:r>
    </w:p>
    <w:p w14:paraId="27E9F47C" w14:textId="77777777" w:rsidR="00CD5EA8" w:rsidRPr="00C97827" w:rsidRDefault="00CD5EA8" w:rsidP="00B2001B">
      <w:pPr>
        <w:spacing w:after="0"/>
        <w:rPr>
          <w:rFonts w:cstheme="minorHAnsi"/>
          <w:b/>
          <w:bCs/>
          <w:sz w:val="24"/>
          <w:szCs w:val="24"/>
        </w:rPr>
      </w:pPr>
    </w:p>
    <w:p w14:paraId="7E1A45DE" w14:textId="3C50BC72" w:rsidR="00C95299" w:rsidRPr="00C97827" w:rsidRDefault="00E855E9" w:rsidP="00E855E9">
      <w:pPr>
        <w:pStyle w:val="ListParagraph"/>
        <w:numPr>
          <w:ilvl w:val="0"/>
          <w:numId w:val="14"/>
        </w:numPr>
        <w:spacing w:after="0"/>
        <w:rPr>
          <w:rFonts w:cstheme="minorHAnsi"/>
          <w:b/>
          <w:bCs/>
          <w:sz w:val="24"/>
          <w:szCs w:val="24"/>
        </w:rPr>
      </w:pPr>
      <w:r w:rsidRPr="00C97827">
        <w:rPr>
          <w:rFonts w:cstheme="minorHAnsi"/>
          <w:b/>
          <w:bCs/>
          <w:sz w:val="24"/>
          <w:szCs w:val="24"/>
        </w:rPr>
        <w:t>Days for Girls</w:t>
      </w:r>
      <w:r w:rsidR="00FE01FC">
        <w:rPr>
          <w:rFonts w:cstheme="minorHAnsi"/>
          <w:b/>
          <w:bCs/>
          <w:sz w:val="24"/>
          <w:szCs w:val="24"/>
        </w:rPr>
        <w:t xml:space="preserve"> </w:t>
      </w:r>
      <w:r w:rsidRPr="00C97827">
        <w:rPr>
          <w:rFonts w:cstheme="minorHAnsi"/>
          <w:sz w:val="24"/>
          <w:szCs w:val="24"/>
        </w:rPr>
        <w:t>-</w:t>
      </w:r>
      <w:r w:rsidR="00FE01FC">
        <w:rPr>
          <w:rFonts w:cstheme="minorHAnsi"/>
          <w:sz w:val="24"/>
          <w:szCs w:val="24"/>
        </w:rPr>
        <w:t xml:space="preserve"> </w:t>
      </w:r>
      <w:r w:rsidR="00013ECE" w:rsidRPr="00C97827">
        <w:rPr>
          <w:rFonts w:cstheme="minorHAnsi"/>
          <w:sz w:val="24"/>
          <w:szCs w:val="24"/>
        </w:rPr>
        <w:t>Rob says that they continue to make kits however the social part of the projects has been lost and the number of participants is slowly decreasing.</w:t>
      </w:r>
      <w:r w:rsidR="00370DBF" w:rsidRPr="00C97827">
        <w:rPr>
          <w:rFonts w:cstheme="minorHAnsi"/>
          <w:sz w:val="24"/>
          <w:szCs w:val="24"/>
        </w:rPr>
        <w:t xml:space="preserve">  The district likes the project, but we are not sure how long we will continue to receive grants.  The project needs about $4000 per year.</w:t>
      </w:r>
      <w:r w:rsidR="00013ECE" w:rsidRPr="00C97827">
        <w:rPr>
          <w:rFonts w:cstheme="minorHAnsi"/>
          <w:sz w:val="24"/>
          <w:szCs w:val="24"/>
        </w:rPr>
        <w:t xml:space="preserve"> </w:t>
      </w:r>
      <w:r w:rsidR="00370DBF" w:rsidRPr="00C97827">
        <w:rPr>
          <w:rFonts w:cstheme="minorHAnsi"/>
          <w:sz w:val="24"/>
          <w:szCs w:val="24"/>
        </w:rPr>
        <w:t xml:space="preserve">We discussed how we might make up for the District Grants in the future—one suggestion was to </w:t>
      </w:r>
      <w:r w:rsidR="004077AF" w:rsidRPr="00C97827">
        <w:rPr>
          <w:rFonts w:cstheme="minorHAnsi"/>
          <w:sz w:val="24"/>
          <w:szCs w:val="24"/>
        </w:rPr>
        <w:t>have a booth at the Farmer’s Market</w:t>
      </w:r>
      <w:r w:rsidR="00C95299" w:rsidRPr="00C97827">
        <w:rPr>
          <w:rFonts w:cstheme="minorHAnsi"/>
          <w:sz w:val="24"/>
          <w:szCs w:val="24"/>
        </w:rPr>
        <w:t xml:space="preserve"> to inform the community about Days for Girls and Daybreak Rotary as well as receiving donations.</w:t>
      </w:r>
    </w:p>
    <w:p w14:paraId="1A803321" w14:textId="2BF62F78" w:rsidR="00FA328E" w:rsidRPr="00C97827" w:rsidRDefault="008422F9" w:rsidP="00E855E9">
      <w:pPr>
        <w:pStyle w:val="ListParagraph"/>
        <w:numPr>
          <w:ilvl w:val="0"/>
          <w:numId w:val="14"/>
        </w:numPr>
        <w:spacing w:after="0"/>
        <w:rPr>
          <w:rFonts w:cstheme="minorHAnsi"/>
          <w:b/>
          <w:bCs/>
          <w:sz w:val="24"/>
          <w:szCs w:val="24"/>
        </w:rPr>
      </w:pPr>
      <w:r w:rsidRPr="00C97827">
        <w:rPr>
          <w:rFonts w:cstheme="minorHAnsi"/>
          <w:b/>
          <w:bCs/>
          <w:sz w:val="24"/>
          <w:szCs w:val="24"/>
        </w:rPr>
        <w:t xml:space="preserve">Little Free Libraries </w:t>
      </w:r>
      <w:r w:rsidRPr="00C97827">
        <w:rPr>
          <w:rFonts w:cstheme="minorHAnsi"/>
          <w:sz w:val="24"/>
          <w:szCs w:val="24"/>
        </w:rPr>
        <w:t>-</w:t>
      </w:r>
      <w:r w:rsidR="00FE01FC">
        <w:rPr>
          <w:rFonts w:cstheme="minorHAnsi"/>
          <w:sz w:val="24"/>
          <w:szCs w:val="24"/>
        </w:rPr>
        <w:t xml:space="preserve"> </w:t>
      </w:r>
      <w:r w:rsidR="00017302" w:rsidRPr="00C97827">
        <w:rPr>
          <w:rFonts w:cstheme="minorHAnsi"/>
          <w:sz w:val="24"/>
          <w:szCs w:val="24"/>
        </w:rPr>
        <w:t>Carol, Cliff, Alan,</w:t>
      </w:r>
      <w:r w:rsidR="00961D1D" w:rsidRPr="00C97827">
        <w:rPr>
          <w:rFonts w:cstheme="minorHAnsi"/>
          <w:sz w:val="24"/>
          <w:szCs w:val="24"/>
        </w:rPr>
        <w:t xml:space="preserve"> </w:t>
      </w:r>
      <w:proofErr w:type="gramStart"/>
      <w:r w:rsidR="00017302" w:rsidRPr="00C97827">
        <w:rPr>
          <w:rFonts w:cstheme="minorHAnsi"/>
          <w:sz w:val="24"/>
          <w:szCs w:val="24"/>
        </w:rPr>
        <w:t>Chris</w:t>
      </w:r>
      <w:proofErr w:type="gramEnd"/>
      <w:r w:rsidR="00017302" w:rsidRPr="00C97827">
        <w:rPr>
          <w:rFonts w:cstheme="minorHAnsi"/>
          <w:sz w:val="24"/>
          <w:szCs w:val="24"/>
        </w:rPr>
        <w:t xml:space="preserve"> and Larry/Patrice </w:t>
      </w:r>
      <w:r w:rsidR="00961D1D" w:rsidRPr="00C97827">
        <w:rPr>
          <w:rFonts w:cstheme="minorHAnsi"/>
          <w:sz w:val="24"/>
          <w:szCs w:val="24"/>
        </w:rPr>
        <w:t>have been looking after them. Carol is gone</w:t>
      </w:r>
      <w:r w:rsidR="00F804B7" w:rsidRPr="00C97827">
        <w:rPr>
          <w:rFonts w:cstheme="minorHAnsi"/>
          <w:sz w:val="24"/>
          <w:szCs w:val="24"/>
        </w:rPr>
        <w:t>. Harry agreed to service 3 of Carol’s, Patrice and Larry will take one of them. Larry and Patrice have lots of books that they can rotate into the libraries.</w:t>
      </w:r>
      <w:r w:rsidR="005D4FA4" w:rsidRPr="00C97827">
        <w:rPr>
          <w:rFonts w:cstheme="minorHAnsi"/>
          <w:sz w:val="24"/>
          <w:szCs w:val="24"/>
        </w:rPr>
        <w:t xml:space="preserve"> A plaque is missing from one of the libraries, Morris will </w:t>
      </w:r>
      <w:r w:rsidR="00520ABD" w:rsidRPr="00C97827">
        <w:rPr>
          <w:rFonts w:cstheme="minorHAnsi"/>
          <w:sz w:val="24"/>
          <w:szCs w:val="24"/>
        </w:rPr>
        <w:t>investigate</w:t>
      </w:r>
      <w:r w:rsidR="005D4FA4" w:rsidRPr="00C97827">
        <w:rPr>
          <w:rFonts w:cstheme="minorHAnsi"/>
          <w:sz w:val="24"/>
          <w:szCs w:val="24"/>
        </w:rPr>
        <w:t xml:space="preserve"> </w:t>
      </w:r>
      <w:r w:rsidR="00E70E80" w:rsidRPr="00C97827">
        <w:rPr>
          <w:rFonts w:cstheme="minorHAnsi"/>
          <w:sz w:val="24"/>
          <w:szCs w:val="24"/>
        </w:rPr>
        <w:t>the method and cost of replacement either through the LFL Society or through the local engraver</w:t>
      </w:r>
      <w:r w:rsidR="00E70E80" w:rsidRPr="00C97827">
        <w:rPr>
          <w:rFonts w:cstheme="minorHAnsi"/>
          <w:b/>
          <w:bCs/>
          <w:sz w:val="24"/>
          <w:szCs w:val="24"/>
        </w:rPr>
        <w:t xml:space="preserve">. </w:t>
      </w:r>
    </w:p>
    <w:p w14:paraId="213C7DA5" w14:textId="37478106" w:rsidR="00786ABB" w:rsidRPr="00C97827" w:rsidRDefault="00520ABD" w:rsidP="00E855E9">
      <w:pPr>
        <w:pStyle w:val="ListParagraph"/>
        <w:numPr>
          <w:ilvl w:val="0"/>
          <w:numId w:val="14"/>
        </w:numPr>
        <w:spacing w:after="0"/>
        <w:rPr>
          <w:rFonts w:cstheme="minorHAnsi"/>
          <w:b/>
          <w:bCs/>
          <w:sz w:val="24"/>
          <w:szCs w:val="24"/>
        </w:rPr>
      </w:pPr>
      <w:r w:rsidRPr="00C97827">
        <w:rPr>
          <w:rFonts w:cstheme="minorHAnsi"/>
          <w:b/>
          <w:bCs/>
          <w:sz w:val="24"/>
          <w:szCs w:val="24"/>
        </w:rPr>
        <w:t xml:space="preserve">Disk Golf – </w:t>
      </w:r>
      <w:r w:rsidRPr="00C97827">
        <w:rPr>
          <w:rFonts w:cstheme="minorHAnsi"/>
          <w:sz w:val="24"/>
          <w:szCs w:val="24"/>
        </w:rPr>
        <w:t xml:space="preserve">The city has cashed our cheque. Suggested we present a </w:t>
      </w:r>
      <w:r w:rsidR="008E2553" w:rsidRPr="00C97827">
        <w:rPr>
          <w:rFonts w:cstheme="minorHAnsi"/>
          <w:sz w:val="24"/>
          <w:szCs w:val="24"/>
        </w:rPr>
        <w:t xml:space="preserve">disk labelled appropriately as mementos to each of the hole sponsors. </w:t>
      </w:r>
      <w:r w:rsidR="002E777A" w:rsidRPr="00C97827">
        <w:rPr>
          <w:rFonts w:cstheme="minorHAnsi"/>
          <w:sz w:val="24"/>
          <w:szCs w:val="24"/>
        </w:rPr>
        <w:t xml:space="preserve">Larry </w:t>
      </w:r>
      <w:r w:rsidR="0054218A" w:rsidRPr="00C97827">
        <w:rPr>
          <w:rFonts w:cstheme="minorHAnsi"/>
          <w:sz w:val="24"/>
          <w:szCs w:val="24"/>
        </w:rPr>
        <w:t>with Destiny and the course organizer will arrange this.</w:t>
      </w:r>
    </w:p>
    <w:p w14:paraId="50EDB304" w14:textId="25EF3922" w:rsidR="00F804B7" w:rsidRPr="00C97827" w:rsidRDefault="00E6427C" w:rsidP="00E855E9">
      <w:pPr>
        <w:pStyle w:val="ListParagraph"/>
        <w:numPr>
          <w:ilvl w:val="0"/>
          <w:numId w:val="14"/>
        </w:numPr>
        <w:spacing w:after="0"/>
        <w:rPr>
          <w:rFonts w:cstheme="minorHAnsi"/>
          <w:b/>
          <w:bCs/>
          <w:sz w:val="24"/>
          <w:szCs w:val="24"/>
        </w:rPr>
      </w:pPr>
      <w:r w:rsidRPr="00C97827">
        <w:rPr>
          <w:rFonts w:cstheme="minorHAnsi"/>
          <w:b/>
          <w:bCs/>
          <w:sz w:val="24"/>
          <w:szCs w:val="24"/>
        </w:rPr>
        <w:t xml:space="preserve">Namaste Direct – </w:t>
      </w:r>
      <w:r w:rsidRPr="00C97827">
        <w:rPr>
          <w:rFonts w:cstheme="minorHAnsi"/>
          <w:sz w:val="24"/>
          <w:szCs w:val="24"/>
        </w:rPr>
        <w:t xml:space="preserve">no report available as Alan was experiencing </w:t>
      </w:r>
      <w:r w:rsidR="00DC1ED6" w:rsidRPr="00C97827">
        <w:rPr>
          <w:rFonts w:cstheme="minorHAnsi"/>
          <w:sz w:val="24"/>
          <w:szCs w:val="24"/>
        </w:rPr>
        <w:t>Wi-Fi</w:t>
      </w:r>
      <w:r w:rsidRPr="00C97827">
        <w:rPr>
          <w:rFonts w:cstheme="minorHAnsi"/>
          <w:sz w:val="24"/>
          <w:szCs w:val="24"/>
        </w:rPr>
        <w:t xml:space="preserve"> difficulties.</w:t>
      </w:r>
    </w:p>
    <w:p w14:paraId="458EF067" w14:textId="2A0CA9B5" w:rsidR="00E6427C" w:rsidRPr="00C97827" w:rsidRDefault="006449FA" w:rsidP="00E855E9">
      <w:pPr>
        <w:pStyle w:val="ListParagraph"/>
        <w:numPr>
          <w:ilvl w:val="0"/>
          <w:numId w:val="14"/>
        </w:numPr>
        <w:spacing w:after="0"/>
        <w:rPr>
          <w:rFonts w:cstheme="minorHAnsi"/>
          <w:sz w:val="24"/>
          <w:szCs w:val="24"/>
        </w:rPr>
      </w:pPr>
      <w:r w:rsidRPr="00C97827">
        <w:rPr>
          <w:rFonts w:cstheme="minorHAnsi"/>
          <w:b/>
          <w:bCs/>
          <w:sz w:val="24"/>
          <w:szCs w:val="24"/>
        </w:rPr>
        <w:t xml:space="preserve">Scholarships – </w:t>
      </w:r>
      <w:r w:rsidRPr="00C97827">
        <w:rPr>
          <w:rFonts w:cstheme="minorHAnsi"/>
          <w:sz w:val="24"/>
          <w:szCs w:val="24"/>
        </w:rPr>
        <w:t xml:space="preserve">We have received funds for two scholarships again.  </w:t>
      </w:r>
      <w:r w:rsidR="00086F05" w:rsidRPr="00C97827">
        <w:rPr>
          <w:rFonts w:cstheme="minorHAnsi"/>
          <w:sz w:val="24"/>
          <w:szCs w:val="24"/>
        </w:rPr>
        <w:t xml:space="preserve">We discussed qualifications, it was agreed we will restrict recipients to students who attended high school in Camrose City or County. </w:t>
      </w:r>
      <w:r w:rsidR="00E62575" w:rsidRPr="00C97827">
        <w:rPr>
          <w:rFonts w:cstheme="minorHAnsi"/>
          <w:sz w:val="24"/>
          <w:szCs w:val="24"/>
        </w:rPr>
        <w:t xml:space="preserve">Jackie and Chris agreed to be the committee dealing with the Scholarships. A suggestion that we name the scholarships in honour of </w:t>
      </w:r>
      <w:r w:rsidR="00E45B5D" w:rsidRPr="00C97827">
        <w:rPr>
          <w:rFonts w:cstheme="minorHAnsi"/>
          <w:sz w:val="24"/>
          <w:szCs w:val="24"/>
        </w:rPr>
        <w:t>Robyn Gray was made. Odell will write the parents of Robyn a letter ask</w:t>
      </w:r>
      <w:r w:rsidR="00D27B50" w:rsidRPr="00C97827">
        <w:rPr>
          <w:rFonts w:cstheme="minorHAnsi"/>
          <w:sz w:val="24"/>
          <w:szCs w:val="24"/>
        </w:rPr>
        <w:t>ing</w:t>
      </w:r>
      <w:r w:rsidR="00E45B5D" w:rsidRPr="00C97827">
        <w:rPr>
          <w:rFonts w:cstheme="minorHAnsi"/>
          <w:sz w:val="24"/>
          <w:szCs w:val="24"/>
        </w:rPr>
        <w:t xml:space="preserve"> for their permission to name the scholarships after Robyn.  </w:t>
      </w:r>
    </w:p>
    <w:p w14:paraId="43CC341C" w14:textId="792BF4DF" w:rsidR="0022344F" w:rsidRPr="00C97827" w:rsidRDefault="0051601B" w:rsidP="00E855E9">
      <w:pPr>
        <w:pStyle w:val="ListParagraph"/>
        <w:numPr>
          <w:ilvl w:val="0"/>
          <w:numId w:val="14"/>
        </w:numPr>
        <w:spacing w:after="0"/>
        <w:rPr>
          <w:rFonts w:cstheme="minorHAnsi"/>
          <w:sz w:val="24"/>
          <w:szCs w:val="24"/>
        </w:rPr>
      </w:pPr>
      <w:r w:rsidRPr="00C97827">
        <w:rPr>
          <w:rFonts w:cstheme="minorHAnsi"/>
          <w:b/>
          <w:bCs/>
          <w:sz w:val="24"/>
          <w:szCs w:val="24"/>
        </w:rPr>
        <w:t>Point of Care Ultrasound project of the RCC</w:t>
      </w:r>
      <w:r w:rsidR="00C73D3E">
        <w:rPr>
          <w:rFonts w:cstheme="minorHAnsi"/>
          <w:b/>
          <w:bCs/>
          <w:sz w:val="24"/>
          <w:szCs w:val="24"/>
        </w:rPr>
        <w:t xml:space="preserve"> -</w:t>
      </w:r>
      <w:r w:rsidRPr="00C97827">
        <w:rPr>
          <w:rFonts w:cstheme="minorHAnsi"/>
          <w:sz w:val="24"/>
          <w:szCs w:val="24"/>
        </w:rPr>
        <w:t xml:space="preserve"> </w:t>
      </w:r>
      <w:r w:rsidR="00BD2A31" w:rsidRPr="00C97827">
        <w:rPr>
          <w:rFonts w:cstheme="minorHAnsi"/>
          <w:sz w:val="24"/>
          <w:szCs w:val="24"/>
        </w:rPr>
        <w:t xml:space="preserve">This was discussed at some length, there is some concern about the cost, </w:t>
      </w:r>
      <w:r w:rsidR="0022478A" w:rsidRPr="00C97827">
        <w:rPr>
          <w:rFonts w:cstheme="minorHAnsi"/>
          <w:sz w:val="24"/>
          <w:szCs w:val="24"/>
        </w:rPr>
        <w:t>usefulness,</w:t>
      </w:r>
      <w:r w:rsidR="00BD2A31" w:rsidRPr="00C97827">
        <w:rPr>
          <w:rFonts w:cstheme="minorHAnsi"/>
          <w:sz w:val="24"/>
          <w:szCs w:val="24"/>
        </w:rPr>
        <w:t xml:space="preserve"> and sustainability of the project. </w:t>
      </w:r>
      <w:r w:rsidR="0022478A" w:rsidRPr="00C97827">
        <w:rPr>
          <w:rFonts w:cstheme="minorHAnsi"/>
          <w:sz w:val="24"/>
          <w:szCs w:val="24"/>
        </w:rPr>
        <w:t xml:space="preserve">Dr. Duffy has extensive experience working in Africa. Odell will contact Roy, </w:t>
      </w:r>
      <w:proofErr w:type="gramStart"/>
      <w:r w:rsidR="0022478A" w:rsidRPr="00C97827">
        <w:rPr>
          <w:rFonts w:cstheme="minorHAnsi"/>
          <w:sz w:val="24"/>
          <w:szCs w:val="24"/>
        </w:rPr>
        <w:t>Varghese</w:t>
      </w:r>
      <w:proofErr w:type="gramEnd"/>
      <w:r w:rsidR="0022478A" w:rsidRPr="00C97827">
        <w:rPr>
          <w:rFonts w:cstheme="minorHAnsi"/>
          <w:sz w:val="24"/>
          <w:szCs w:val="24"/>
        </w:rPr>
        <w:t xml:space="preserve"> and Dr. Duffy to obtain more information about the project. The Executive is to bring a proposal back to the club.  </w:t>
      </w:r>
    </w:p>
    <w:p w14:paraId="02F345EF" w14:textId="265DF951" w:rsidR="0022478A" w:rsidRPr="00C97827" w:rsidRDefault="001E231D" w:rsidP="00E855E9">
      <w:pPr>
        <w:pStyle w:val="ListParagraph"/>
        <w:numPr>
          <w:ilvl w:val="0"/>
          <w:numId w:val="14"/>
        </w:numPr>
        <w:spacing w:after="0"/>
        <w:rPr>
          <w:rFonts w:cstheme="minorHAnsi"/>
          <w:sz w:val="24"/>
          <w:szCs w:val="24"/>
        </w:rPr>
      </w:pPr>
      <w:r w:rsidRPr="00C97827">
        <w:rPr>
          <w:rFonts w:cstheme="minorHAnsi"/>
          <w:b/>
          <w:bCs/>
          <w:sz w:val="24"/>
          <w:szCs w:val="24"/>
        </w:rPr>
        <w:lastRenderedPageBreak/>
        <w:t>Charity for the next Chase the Ace –</w:t>
      </w:r>
      <w:r w:rsidRPr="00C97827">
        <w:rPr>
          <w:rFonts w:cstheme="minorHAnsi"/>
          <w:sz w:val="24"/>
          <w:szCs w:val="24"/>
        </w:rPr>
        <w:t xml:space="preserve"> our club needs to pick a charity. Days for Girls was suggested but </w:t>
      </w:r>
      <w:r w:rsidR="00833A56" w:rsidRPr="00C97827">
        <w:rPr>
          <w:rFonts w:cstheme="minorHAnsi"/>
          <w:sz w:val="24"/>
          <w:szCs w:val="24"/>
        </w:rPr>
        <w:t xml:space="preserve">any other suggestions would be welcome.  </w:t>
      </w:r>
    </w:p>
    <w:p w14:paraId="59C81BC3" w14:textId="77777777" w:rsidR="008B4247" w:rsidRPr="00C97827" w:rsidRDefault="008B4247" w:rsidP="00B2001B">
      <w:pPr>
        <w:spacing w:after="0"/>
        <w:rPr>
          <w:rFonts w:cstheme="minorHAnsi"/>
          <w:b/>
          <w:bCs/>
          <w:sz w:val="24"/>
          <w:szCs w:val="24"/>
        </w:rPr>
      </w:pPr>
    </w:p>
    <w:p w14:paraId="262375D1" w14:textId="77777777" w:rsidR="0017369E" w:rsidRPr="00C97827" w:rsidRDefault="0017369E" w:rsidP="0017369E">
      <w:pPr>
        <w:spacing w:after="0"/>
        <w:rPr>
          <w:rFonts w:cstheme="minorHAnsi"/>
          <w:sz w:val="24"/>
          <w:szCs w:val="24"/>
        </w:rPr>
      </w:pPr>
      <w:r w:rsidRPr="00C97827">
        <w:rPr>
          <w:rFonts w:cstheme="minorHAnsi"/>
          <w:b/>
          <w:bCs/>
          <w:sz w:val="24"/>
          <w:szCs w:val="24"/>
        </w:rPr>
        <w:t>Announcements</w:t>
      </w:r>
      <w:r w:rsidRPr="00C97827">
        <w:rPr>
          <w:rFonts w:cstheme="minorHAnsi"/>
          <w:sz w:val="24"/>
          <w:szCs w:val="24"/>
        </w:rPr>
        <w:t xml:space="preserve"> – </w:t>
      </w:r>
    </w:p>
    <w:p w14:paraId="396BA0C7" w14:textId="3A6D7BED" w:rsidR="0017369E" w:rsidRPr="00C97827" w:rsidRDefault="00F65149" w:rsidP="0017369E">
      <w:pPr>
        <w:pStyle w:val="ListParagraph"/>
        <w:numPr>
          <w:ilvl w:val="0"/>
          <w:numId w:val="12"/>
        </w:numPr>
        <w:spacing w:after="0" w:line="256" w:lineRule="auto"/>
        <w:rPr>
          <w:rFonts w:cstheme="minorHAnsi"/>
          <w:sz w:val="24"/>
          <w:szCs w:val="24"/>
        </w:rPr>
      </w:pPr>
      <w:r w:rsidRPr="00C97827">
        <w:rPr>
          <w:rFonts w:eastAsia="Times New Roman" w:cstheme="minorHAnsi"/>
          <w:sz w:val="24"/>
          <w:szCs w:val="24"/>
        </w:rPr>
        <w:t xml:space="preserve">The RCC Rotary Cares Raffle has a few tickets left. Contact </w:t>
      </w:r>
      <w:r w:rsidR="00773E4C" w:rsidRPr="00C97827">
        <w:rPr>
          <w:rFonts w:eastAsia="Times New Roman" w:cstheme="minorHAnsi"/>
          <w:sz w:val="24"/>
          <w:szCs w:val="24"/>
        </w:rPr>
        <w:t>Morris or E</w:t>
      </w:r>
      <w:r w:rsidR="00614F3D" w:rsidRPr="00C97827">
        <w:rPr>
          <w:rFonts w:eastAsia="Times New Roman" w:cstheme="minorHAnsi"/>
          <w:sz w:val="24"/>
          <w:szCs w:val="24"/>
        </w:rPr>
        <w:t>-</w:t>
      </w:r>
      <w:r w:rsidR="00773E4C" w:rsidRPr="00C97827">
        <w:rPr>
          <w:rFonts w:eastAsia="Times New Roman" w:cstheme="minorHAnsi"/>
          <w:sz w:val="24"/>
          <w:szCs w:val="24"/>
        </w:rPr>
        <w:t xml:space="preserve">transfer </w:t>
      </w:r>
      <w:r w:rsidR="00587B77">
        <w:rPr>
          <w:rFonts w:eastAsia="Times New Roman" w:cstheme="minorHAnsi"/>
          <w:sz w:val="24"/>
          <w:szCs w:val="24"/>
        </w:rPr>
        <w:t>$100 to</w:t>
      </w:r>
      <w:r w:rsidR="00773E4C" w:rsidRPr="00C97827">
        <w:rPr>
          <w:rFonts w:eastAsia="Times New Roman" w:cstheme="minorHAnsi"/>
          <w:sz w:val="24"/>
          <w:szCs w:val="24"/>
        </w:rPr>
        <w:t xml:space="preserve"> </w:t>
      </w:r>
      <w:hyperlink r:id="rId5" w:history="1">
        <w:r w:rsidR="00587B77" w:rsidRPr="00BA6F29">
          <w:rPr>
            <w:rStyle w:val="Hyperlink"/>
            <w:rFonts w:eastAsia="Times New Roman" w:cstheme="minorHAnsi"/>
            <w:sz w:val="24"/>
            <w:szCs w:val="24"/>
          </w:rPr>
          <w:t>RCCpay@gmail.com</w:t>
        </w:r>
      </w:hyperlink>
      <w:r w:rsidR="00587B77">
        <w:rPr>
          <w:rFonts w:eastAsia="Times New Roman" w:cstheme="minorHAnsi"/>
          <w:sz w:val="24"/>
          <w:szCs w:val="24"/>
        </w:rPr>
        <w:t xml:space="preserve"> with name and contact information. First draw January 31</w:t>
      </w:r>
      <w:r w:rsidR="00587B77" w:rsidRPr="00587B77">
        <w:rPr>
          <w:rFonts w:eastAsia="Times New Roman" w:cstheme="minorHAnsi"/>
          <w:sz w:val="24"/>
          <w:szCs w:val="24"/>
          <w:vertAlign w:val="superscript"/>
        </w:rPr>
        <w:t>st</w:t>
      </w:r>
      <w:r w:rsidR="00587B77">
        <w:rPr>
          <w:rFonts w:eastAsia="Times New Roman" w:cstheme="minorHAnsi"/>
          <w:sz w:val="24"/>
          <w:szCs w:val="24"/>
        </w:rPr>
        <w:t>.</w:t>
      </w:r>
    </w:p>
    <w:p w14:paraId="3825B842" w14:textId="77777777" w:rsidR="0017369E" w:rsidRPr="00C97827" w:rsidRDefault="0017369E" w:rsidP="0017369E">
      <w:pPr>
        <w:pStyle w:val="ListParagraph"/>
        <w:spacing w:after="0"/>
        <w:rPr>
          <w:rFonts w:cstheme="minorHAnsi"/>
          <w:sz w:val="24"/>
          <w:szCs w:val="24"/>
        </w:rPr>
      </w:pPr>
    </w:p>
    <w:p w14:paraId="1A1A9B10" w14:textId="77777777" w:rsidR="0017369E" w:rsidRPr="00C97827" w:rsidRDefault="0017369E" w:rsidP="0017369E">
      <w:pPr>
        <w:spacing w:after="0"/>
        <w:rPr>
          <w:rFonts w:cstheme="minorHAnsi"/>
          <w:b/>
          <w:bCs/>
          <w:sz w:val="24"/>
          <w:szCs w:val="24"/>
        </w:rPr>
      </w:pPr>
      <w:r w:rsidRPr="00C97827">
        <w:rPr>
          <w:rFonts w:cstheme="minorHAnsi"/>
          <w:b/>
          <w:bCs/>
          <w:sz w:val="24"/>
          <w:szCs w:val="24"/>
        </w:rPr>
        <w:t>Reminders of Upcoming Events</w:t>
      </w:r>
    </w:p>
    <w:p w14:paraId="09BB7B8C" w14:textId="07C58645" w:rsidR="0017369E" w:rsidRPr="00C97827" w:rsidRDefault="007E4CE0" w:rsidP="0017369E">
      <w:pPr>
        <w:pStyle w:val="ListParagraph"/>
        <w:numPr>
          <w:ilvl w:val="0"/>
          <w:numId w:val="12"/>
        </w:numPr>
        <w:spacing w:after="0" w:line="256" w:lineRule="auto"/>
        <w:rPr>
          <w:rFonts w:cstheme="minorHAnsi"/>
          <w:sz w:val="24"/>
          <w:szCs w:val="24"/>
        </w:rPr>
      </w:pPr>
      <w:r w:rsidRPr="00C97827">
        <w:rPr>
          <w:rFonts w:cstheme="minorHAnsi"/>
          <w:sz w:val="24"/>
          <w:szCs w:val="24"/>
        </w:rPr>
        <w:t xml:space="preserve">January 25 Nadine Litwin of Half </w:t>
      </w:r>
      <w:proofErr w:type="spellStart"/>
      <w:r w:rsidR="001C78D3">
        <w:rPr>
          <w:rFonts w:cstheme="minorHAnsi"/>
          <w:sz w:val="24"/>
          <w:szCs w:val="24"/>
        </w:rPr>
        <w:t>K</w:t>
      </w:r>
      <w:r w:rsidRPr="00C97827">
        <w:rPr>
          <w:rFonts w:cstheme="minorHAnsi"/>
          <w:sz w:val="24"/>
          <w:szCs w:val="24"/>
        </w:rPr>
        <w:t>orked</w:t>
      </w:r>
      <w:proofErr w:type="spellEnd"/>
      <w:r w:rsidR="001C78D3">
        <w:rPr>
          <w:rFonts w:cstheme="minorHAnsi"/>
          <w:sz w:val="24"/>
          <w:szCs w:val="24"/>
        </w:rPr>
        <w:t xml:space="preserve"> Ltd. – w</w:t>
      </w:r>
      <w:r w:rsidRPr="00C97827">
        <w:rPr>
          <w:rFonts w:cstheme="minorHAnsi"/>
          <w:sz w:val="24"/>
          <w:szCs w:val="24"/>
        </w:rPr>
        <w:t>ine</w:t>
      </w:r>
      <w:r w:rsidR="001C78D3">
        <w:rPr>
          <w:rFonts w:cstheme="minorHAnsi"/>
          <w:sz w:val="24"/>
          <w:szCs w:val="24"/>
        </w:rPr>
        <w:t>making supply store</w:t>
      </w:r>
    </w:p>
    <w:p w14:paraId="0EA22B9C" w14:textId="4CF16240" w:rsidR="007E4CE0" w:rsidRPr="00C97827" w:rsidRDefault="007E4CE0" w:rsidP="0017369E">
      <w:pPr>
        <w:pStyle w:val="ListParagraph"/>
        <w:numPr>
          <w:ilvl w:val="0"/>
          <w:numId w:val="12"/>
        </w:numPr>
        <w:spacing w:after="0" w:line="256" w:lineRule="auto"/>
        <w:rPr>
          <w:rFonts w:cstheme="minorHAnsi"/>
          <w:sz w:val="24"/>
          <w:szCs w:val="24"/>
        </w:rPr>
      </w:pPr>
      <w:r w:rsidRPr="00C97827">
        <w:rPr>
          <w:rFonts w:cstheme="minorHAnsi"/>
          <w:sz w:val="24"/>
          <w:szCs w:val="24"/>
        </w:rPr>
        <w:t>February 1 Richard Weber of Canadian Ar</w:t>
      </w:r>
      <w:r w:rsidR="0078109F">
        <w:rPr>
          <w:rFonts w:cstheme="minorHAnsi"/>
          <w:sz w:val="24"/>
          <w:szCs w:val="24"/>
        </w:rPr>
        <w:t>c</w:t>
      </w:r>
      <w:r w:rsidRPr="00C97827">
        <w:rPr>
          <w:rFonts w:cstheme="minorHAnsi"/>
          <w:sz w:val="24"/>
          <w:szCs w:val="24"/>
        </w:rPr>
        <w:t>tic Holidays</w:t>
      </w:r>
    </w:p>
    <w:p w14:paraId="2CEA994F" w14:textId="77777777" w:rsidR="0017369E" w:rsidRPr="00C97827" w:rsidRDefault="0017369E" w:rsidP="00AE0B74">
      <w:pPr>
        <w:spacing w:after="0" w:line="256" w:lineRule="auto"/>
        <w:ind w:left="360"/>
        <w:rPr>
          <w:rFonts w:cstheme="minorHAnsi"/>
          <w:sz w:val="24"/>
          <w:szCs w:val="24"/>
        </w:rPr>
      </w:pPr>
    </w:p>
    <w:p w14:paraId="3F082EAF" w14:textId="19D5E22F" w:rsidR="0017369E" w:rsidRDefault="00AE0B74" w:rsidP="0017369E">
      <w:pPr>
        <w:rPr>
          <w:rFonts w:cstheme="minorHAnsi"/>
          <w:sz w:val="24"/>
          <w:szCs w:val="24"/>
        </w:rPr>
      </w:pPr>
      <w:r w:rsidRPr="00C97827">
        <w:rPr>
          <w:rFonts w:cstheme="minorHAnsi"/>
          <w:b/>
          <w:bCs/>
          <w:sz w:val="24"/>
          <w:szCs w:val="24"/>
        </w:rPr>
        <w:t xml:space="preserve">Rob led us in the </w:t>
      </w:r>
      <w:r w:rsidR="0017369E" w:rsidRPr="00C97827">
        <w:rPr>
          <w:rFonts w:cstheme="minorHAnsi"/>
          <w:b/>
          <w:bCs/>
          <w:sz w:val="24"/>
          <w:szCs w:val="24"/>
        </w:rPr>
        <w:t>4 Way Test</w:t>
      </w:r>
      <w:r w:rsidRPr="00C97827">
        <w:rPr>
          <w:rFonts w:cstheme="minorHAnsi"/>
          <w:sz w:val="24"/>
          <w:szCs w:val="24"/>
        </w:rPr>
        <w:t>.</w:t>
      </w:r>
    </w:p>
    <w:p w14:paraId="5AC6B91B" w14:textId="563A7B9C" w:rsidR="006C5F64" w:rsidRPr="00895A3F" w:rsidRDefault="0078109F" w:rsidP="00895A3F">
      <w:pPr>
        <w:jc w:val="center"/>
        <w:rPr>
          <w:rFonts w:cstheme="minorHAnsi"/>
          <w:b/>
          <w:bCs/>
          <w:sz w:val="24"/>
          <w:szCs w:val="24"/>
        </w:rPr>
      </w:pPr>
      <w:r w:rsidRPr="0078109F">
        <w:rPr>
          <w:rFonts w:cstheme="minorHAnsi"/>
          <w:b/>
          <w:bCs/>
          <w:sz w:val="24"/>
          <w:szCs w:val="24"/>
        </w:rPr>
        <w:t>ROTARY JOINS LEADERS | ROTARIANS SHARE IDEAS | ROTARIANS TAKE ACTION</w:t>
      </w:r>
    </w:p>
    <w:sectPr w:rsidR="006C5F64" w:rsidRPr="00895A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A5"/>
    <w:multiLevelType w:val="hybridMultilevel"/>
    <w:tmpl w:val="8D6CE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CB6FE9"/>
    <w:multiLevelType w:val="hybridMultilevel"/>
    <w:tmpl w:val="31FA8F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C142D6"/>
    <w:multiLevelType w:val="hybridMultilevel"/>
    <w:tmpl w:val="BE08EA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6434384"/>
    <w:multiLevelType w:val="hybridMultilevel"/>
    <w:tmpl w:val="D88C0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1C1F66"/>
    <w:multiLevelType w:val="hybridMultilevel"/>
    <w:tmpl w:val="AA620632"/>
    <w:lvl w:ilvl="0" w:tplc="1AA69C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1F86F26"/>
    <w:multiLevelType w:val="hybridMultilevel"/>
    <w:tmpl w:val="C69A9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2610F6"/>
    <w:multiLevelType w:val="hybridMultilevel"/>
    <w:tmpl w:val="3266E09A"/>
    <w:lvl w:ilvl="0" w:tplc="FB58E7B2">
      <w:start w:val="1"/>
      <w:numFmt w:val="decimal"/>
      <w:lvlText w:val="%1."/>
      <w:lvlJc w:val="left"/>
      <w:pPr>
        <w:ind w:left="720" w:hanging="360"/>
      </w:pPr>
      <w:rPr>
        <w:rFonts w:asciiTheme="minorHAnsi" w:eastAsia="Times New Roman" w:hAnsiTheme="minorHAnsi"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956FE2"/>
    <w:multiLevelType w:val="hybridMultilevel"/>
    <w:tmpl w:val="002E4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7530EF"/>
    <w:multiLevelType w:val="hybridMultilevel"/>
    <w:tmpl w:val="DB061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0FA436B"/>
    <w:multiLevelType w:val="hybridMultilevel"/>
    <w:tmpl w:val="45AC3196"/>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0" w15:restartNumberingAfterBreak="0">
    <w:nsid w:val="57A936D3"/>
    <w:multiLevelType w:val="hybridMultilevel"/>
    <w:tmpl w:val="119851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84F22C8"/>
    <w:multiLevelType w:val="hybridMultilevel"/>
    <w:tmpl w:val="9CC01BCA"/>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D15355F"/>
    <w:multiLevelType w:val="hybridMultilevel"/>
    <w:tmpl w:val="AB8242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5"/>
  </w:num>
  <w:num w:numId="5">
    <w:abstractNumId w:val="3"/>
  </w:num>
  <w:num w:numId="6">
    <w:abstractNumId w:val="8"/>
  </w:num>
  <w:num w:numId="7">
    <w:abstractNumId w:val="7"/>
  </w:num>
  <w:num w:numId="8">
    <w:abstractNumId w:val="0"/>
  </w:num>
  <w:num w:numId="9">
    <w:abstractNumId w:val="4"/>
  </w:num>
  <w:num w:numId="10">
    <w:abstractNumId w:val="2"/>
  </w:num>
  <w:num w:numId="11">
    <w:abstractNumId w:val="9"/>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99"/>
    <w:rsid w:val="00000D37"/>
    <w:rsid w:val="00002BFC"/>
    <w:rsid w:val="000034C7"/>
    <w:rsid w:val="00005783"/>
    <w:rsid w:val="000075EE"/>
    <w:rsid w:val="00013ECE"/>
    <w:rsid w:val="00014056"/>
    <w:rsid w:val="00017302"/>
    <w:rsid w:val="000230C8"/>
    <w:rsid w:val="0002469C"/>
    <w:rsid w:val="000265E3"/>
    <w:rsid w:val="000274BC"/>
    <w:rsid w:val="0003024B"/>
    <w:rsid w:val="00042D85"/>
    <w:rsid w:val="0004787D"/>
    <w:rsid w:val="000676CF"/>
    <w:rsid w:val="00072443"/>
    <w:rsid w:val="00073B82"/>
    <w:rsid w:val="0007574E"/>
    <w:rsid w:val="00075FBE"/>
    <w:rsid w:val="00081105"/>
    <w:rsid w:val="0008241C"/>
    <w:rsid w:val="00083379"/>
    <w:rsid w:val="00083807"/>
    <w:rsid w:val="00086F05"/>
    <w:rsid w:val="0009213A"/>
    <w:rsid w:val="00092940"/>
    <w:rsid w:val="0009465A"/>
    <w:rsid w:val="000A1FFA"/>
    <w:rsid w:val="000A2CFA"/>
    <w:rsid w:val="000A4A6B"/>
    <w:rsid w:val="000B0E0B"/>
    <w:rsid w:val="000C1030"/>
    <w:rsid w:val="000C578F"/>
    <w:rsid w:val="000E31E5"/>
    <w:rsid w:val="000E3FBB"/>
    <w:rsid w:val="000E4ADF"/>
    <w:rsid w:val="000E5821"/>
    <w:rsid w:val="000F1C6F"/>
    <w:rsid w:val="000F2169"/>
    <w:rsid w:val="000F4138"/>
    <w:rsid w:val="00106523"/>
    <w:rsid w:val="001101B6"/>
    <w:rsid w:val="00111B92"/>
    <w:rsid w:val="00114A4A"/>
    <w:rsid w:val="0011532E"/>
    <w:rsid w:val="0012055E"/>
    <w:rsid w:val="001218FC"/>
    <w:rsid w:val="00122E7C"/>
    <w:rsid w:val="0012479B"/>
    <w:rsid w:val="00126B83"/>
    <w:rsid w:val="0012741B"/>
    <w:rsid w:val="00132191"/>
    <w:rsid w:val="00135823"/>
    <w:rsid w:val="00140200"/>
    <w:rsid w:val="0014243C"/>
    <w:rsid w:val="00142A59"/>
    <w:rsid w:val="00144B4A"/>
    <w:rsid w:val="0014575D"/>
    <w:rsid w:val="0014734C"/>
    <w:rsid w:val="00147C1A"/>
    <w:rsid w:val="0015638C"/>
    <w:rsid w:val="001708FD"/>
    <w:rsid w:val="0017369E"/>
    <w:rsid w:val="00174E86"/>
    <w:rsid w:val="001816FB"/>
    <w:rsid w:val="00184040"/>
    <w:rsid w:val="0018493D"/>
    <w:rsid w:val="001859C5"/>
    <w:rsid w:val="00187981"/>
    <w:rsid w:val="00194C16"/>
    <w:rsid w:val="001A4B60"/>
    <w:rsid w:val="001B3BBA"/>
    <w:rsid w:val="001B6242"/>
    <w:rsid w:val="001C1FC8"/>
    <w:rsid w:val="001C2104"/>
    <w:rsid w:val="001C3FA7"/>
    <w:rsid w:val="001C78D3"/>
    <w:rsid w:val="001D24CE"/>
    <w:rsid w:val="001D2E16"/>
    <w:rsid w:val="001D34DA"/>
    <w:rsid w:val="001D4645"/>
    <w:rsid w:val="001E02E4"/>
    <w:rsid w:val="001E231D"/>
    <w:rsid w:val="001E40D0"/>
    <w:rsid w:val="001E5084"/>
    <w:rsid w:val="001F754D"/>
    <w:rsid w:val="0020092E"/>
    <w:rsid w:val="00203D6D"/>
    <w:rsid w:val="002113D2"/>
    <w:rsid w:val="002144A2"/>
    <w:rsid w:val="00215130"/>
    <w:rsid w:val="00215FFD"/>
    <w:rsid w:val="00220412"/>
    <w:rsid w:val="002206AC"/>
    <w:rsid w:val="00222547"/>
    <w:rsid w:val="00222AC9"/>
    <w:rsid w:val="0022344F"/>
    <w:rsid w:val="0022354D"/>
    <w:rsid w:val="00224198"/>
    <w:rsid w:val="0022478A"/>
    <w:rsid w:val="0023093E"/>
    <w:rsid w:val="002320A4"/>
    <w:rsid w:val="00233186"/>
    <w:rsid w:val="002357FA"/>
    <w:rsid w:val="00240951"/>
    <w:rsid w:val="00241071"/>
    <w:rsid w:val="00241B9B"/>
    <w:rsid w:val="00245529"/>
    <w:rsid w:val="0025557A"/>
    <w:rsid w:val="0026429F"/>
    <w:rsid w:val="00270BFB"/>
    <w:rsid w:val="00282F16"/>
    <w:rsid w:val="00290FB8"/>
    <w:rsid w:val="00292C78"/>
    <w:rsid w:val="00295068"/>
    <w:rsid w:val="00296E13"/>
    <w:rsid w:val="002A18F0"/>
    <w:rsid w:val="002A3488"/>
    <w:rsid w:val="002A5279"/>
    <w:rsid w:val="002A5368"/>
    <w:rsid w:val="002A5C08"/>
    <w:rsid w:val="002A75D0"/>
    <w:rsid w:val="002B3E98"/>
    <w:rsid w:val="002C0A3E"/>
    <w:rsid w:val="002C3880"/>
    <w:rsid w:val="002C6004"/>
    <w:rsid w:val="002D22D2"/>
    <w:rsid w:val="002D23B4"/>
    <w:rsid w:val="002D67AF"/>
    <w:rsid w:val="002D782B"/>
    <w:rsid w:val="002E2292"/>
    <w:rsid w:val="002E49F8"/>
    <w:rsid w:val="002E5DB3"/>
    <w:rsid w:val="002E6A49"/>
    <w:rsid w:val="002E777A"/>
    <w:rsid w:val="002F52A8"/>
    <w:rsid w:val="002F68FB"/>
    <w:rsid w:val="002F6B2A"/>
    <w:rsid w:val="00300609"/>
    <w:rsid w:val="003026D1"/>
    <w:rsid w:val="00306733"/>
    <w:rsid w:val="00313CE7"/>
    <w:rsid w:val="00317084"/>
    <w:rsid w:val="00317930"/>
    <w:rsid w:val="00317C19"/>
    <w:rsid w:val="00317E56"/>
    <w:rsid w:val="003305C1"/>
    <w:rsid w:val="00334D38"/>
    <w:rsid w:val="003356B1"/>
    <w:rsid w:val="00337CEA"/>
    <w:rsid w:val="003408E7"/>
    <w:rsid w:val="00343304"/>
    <w:rsid w:val="0034526B"/>
    <w:rsid w:val="00345EEB"/>
    <w:rsid w:val="003475CF"/>
    <w:rsid w:val="00351B1C"/>
    <w:rsid w:val="00353B6A"/>
    <w:rsid w:val="00354B17"/>
    <w:rsid w:val="00361656"/>
    <w:rsid w:val="0036287F"/>
    <w:rsid w:val="00366594"/>
    <w:rsid w:val="00367522"/>
    <w:rsid w:val="00370DBF"/>
    <w:rsid w:val="00372BB2"/>
    <w:rsid w:val="00377BC5"/>
    <w:rsid w:val="003816E8"/>
    <w:rsid w:val="003817D0"/>
    <w:rsid w:val="003862A9"/>
    <w:rsid w:val="00391B6E"/>
    <w:rsid w:val="003931A5"/>
    <w:rsid w:val="00393608"/>
    <w:rsid w:val="00393C9C"/>
    <w:rsid w:val="003946BC"/>
    <w:rsid w:val="00395834"/>
    <w:rsid w:val="003A01D4"/>
    <w:rsid w:val="003A070D"/>
    <w:rsid w:val="003A56FE"/>
    <w:rsid w:val="003B027F"/>
    <w:rsid w:val="003B580F"/>
    <w:rsid w:val="003B5AEF"/>
    <w:rsid w:val="003B6157"/>
    <w:rsid w:val="003C431C"/>
    <w:rsid w:val="003C7721"/>
    <w:rsid w:val="003D1789"/>
    <w:rsid w:val="003D392A"/>
    <w:rsid w:val="003D4F2A"/>
    <w:rsid w:val="003D70D8"/>
    <w:rsid w:val="003E0E0F"/>
    <w:rsid w:val="003E2893"/>
    <w:rsid w:val="003E5135"/>
    <w:rsid w:val="003E6122"/>
    <w:rsid w:val="003F1614"/>
    <w:rsid w:val="00403072"/>
    <w:rsid w:val="00403517"/>
    <w:rsid w:val="00403D20"/>
    <w:rsid w:val="00403E9F"/>
    <w:rsid w:val="004077AF"/>
    <w:rsid w:val="0041159E"/>
    <w:rsid w:val="00411780"/>
    <w:rsid w:val="004129DD"/>
    <w:rsid w:val="0041717F"/>
    <w:rsid w:val="00420BD3"/>
    <w:rsid w:val="0042443A"/>
    <w:rsid w:val="00431B55"/>
    <w:rsid w:val="004367A7"/>
    <w:rsid w:val="00441843"/>
    <w:rsid w:val="004542DA"/>
    <w:rsid w:val="0045434E"/>
    <w:rsid w:val="0045534B"/>
    <w:rsid w:val="00471F6D"/>
    <w:rsid w:val="004725DA"/>
    <w:rsid w:val="004742F8"/>
    <w:rsid w:val="00475F35"/>
    <w:rsid w:val="0048486B"/>
    <w:rsid w:val="00485CA7"/>
    <w:rsid w:val="004869BD"/>
    <w:rsid w:val="00487C9E"/>
    <w:rsid w:val="004937A5"/>
    <w:rsid w:val="004956E9"/>
    <w:rsid w:val="004A1913"/>
    <w:rsid w:val="004A4612"/>
    <w:rsid w:val="004A6FCE"/>
    <w:rsid w:val="004A7812"/>
    <w:rsid w:val="004B1077"/>
    <w:rsid w:val="004B1EC8"/>
    <w:rsid w:val="004B527E"/>
    <w:rsid w:val="004C01A5"/>
    <w:rsid w:val="004C3608"/>
    <w:rsid w:val="004C6694"/>
    <w:rsid w:val="004D19DF"/>
    <w:rsid w:val="004D2D17"/>
    <w:rsid w:val="004D7318"/>
    <w:rsid w:val="004E3BEF"/>
    <w:rsid w:val="004F05B0"/>
    <w:rsid w:val="004F171E"/>
    <w:rsid w:val="004F496B"/>
    <w:rsid w:val="00510773"/>
    <w:rsid w:val="0051239D"/>
    <w:rsid w:val="0051601B"/>
    <w:rsid w:val="0051602C"/>
    <w:rsid w:val="00520ABD"/>
    <w:rsid w:val="00524606"/>
    <w:rsid w:val="005247FB"/>
    <w:rsid w:val="00524E7B"/>
    <w:rsid w:val="00525153"/>
    <w:rsid w:val="00526058"/>
    <w:rsid w:val="00540F4F"/>
    <w:rsid w:val="00541AF1"/>
    <w:rsid w:val="00541BF1"/>
    <w:rsid w:val="0054218A"/>
    <w:rsid w:val="00543880"/>
    <w:rsid w:val="00547799"/>
    <w:rsid w:val="00553D9D"/>
    <w:rsid w:val="00554FA4"/>
    <w:rsid w:val="00555C2E"/>
    <w:rsid w:val="0056294D"/>
    <w:rsid w:val="00562CF5"/>
    <w:rsid w:val="00572DAF"/>
    <w:rsid w:val="00572E68"/>
    <w:rsid w:val="005738B8"/>
    <w:rsid w:val="00575968"/>
    <w:rsid w:val="00576AD2"/>
    <w:rsid w:val="00577460"/>
    <w:rsid w:val="00577C5F"/>
    <w:rsid w:val="00580A3A"/>
    <w:rsid w:val="00581D82"/>
    <w:rsid w:val="00583CE8"/>
    <w:rsid w:val="00584004"/>
    <w:rsid w:val="005852D2"/>
    <w:rsid w:val="00587B77"/>
    <w:rsid w:val="00590200"/>
    <w:rsid w:val="0059450D"/>
    <w:rsid w:val="0059510B"/>
    <w:rsid w:val="005A4B6B"/>
    <w:rsid w:val="005A6ADA"/>
    <w:rsid w:val="005B6484"/>
    <w:rsid w:val="005C5959"/>
    <w:rsid w:val="005D4FA4"/>
    <w:rsid w:val="005D55D2"/>
    <w:rsid w:val="005D57C5"/>
    <w:rsid w:val="005E31E7"/>
    <w:rsid w:val="005E5A21"/>
    <w:rsid w:val="005E5AA6"/>
    <w:rsid w:val="005E6079"/>
    <w:rsid w:val="005F0DA9"/>
    <w:rsid w:val="005F50AF"/>
    <w:rsid w:val="005F5D36"/>
    <w:rsid w:val="005F6529"/>
    <w:rsid w:val="00600907"/>
    <w:rsid w:val="0060262D"/>
    <w:rsid w:val="00602D64"/>
    <w:rsid w:val="0060405B"/>
    <w:rsid w:val="00614F3D"/>
    <w:rsid w:val="00631516"/>
    <w:rsid w:val="00633628"/>
    <w:rsid w:val="006353E3"/>
    <w:rsid w:val="00644216"/>
    <w:rsid w:val="006449FA"/>
    <w:rsid w:val="00644F53"/>
    <w:rsid w:val="00647B54"/>
    <w:rsid w:val="006564C9"/>
    <w:rsid w:val="00656893"/>
    <w:rsid w:val="00657E68"/>
    <w:rsid w:val="00662679"/>
    <w:rsid w:val="006814E2"/>
    <w:rsid w:val="00684DA5"/>
    <w:rsid w:val="00684EBE"/>
    <w:rsid w:val="006863F3"/>
    <w:rsid w:val="006903FB"/>
    <w:rsid w:val="006904DE"/>
    <w:rsid w:val="00693882"/>
    <w:rsid w:val="00694126"/>
    <w:rsid w:val="006A1900"/>
    <w:rsid w:val="006A5A07"/>
    <w:rsid w:val="006A7290"/>
    <w:rsid w:val="006B36F0"/>
    <w:rsid w:val="006B3E87"/>
    <w:rsid w:val="006B4654"/>
    <w:rsid w:val="006B4E89"/>
    <w:rsid w:val="006C0E89"/>
    <w:rsid w:val="006C5F64"/>
    <w:rsid w:val="006D0D18"/>
    <w:rsid w:val="006D1450"/>
    <w:rsid w:val="006D19F7"/>
    <w:rsid w:val="006D251F"/>
    <w:rsid w:val="006D43BD"/>
    <w:rsid w:val="006E2B31"/>
    <w:rsid w:val="006E4699"/>
    <w:rsid w:val="006E4BEC"/>
    <w:rsid w:val="006F2BA1"/>
    <w:rsid w:val="0070529B"/>
    <w:rsid w:val="00707E63"/>
    <w:rsid w:val="007138A7"/>
    <w:rsid w:val="00713CF5"/>
    <w:rsid w:val="00715434"/>
    <w:rsid w:val="00716A2A"/>
    <w:rsid w:val="007206A1"/>
    <w:rsid w:val="007217F7"/>
    <w:rsid w:val="007219E5"/>
    <w:rsid w:val="00734D1D"/>
    <w:rsid w:val="00734EE0"/>
    <w:rsid w:val="007430F9"/>
    <w:rsid w:val="00743650"/>
    <w:rsid w:val="007439D8"/>
    <w:rsid w:val="00744A8D"/>
    <w:rsid w:val="007450B5"/>
    <w:rsid w:val="00746D76"/>
    <w:rsid w:val="00747113"/>
    <w:rsid w:val="007476BE"/>
    <w:rsid w:val="007561CB"/>
    <w:rsid w:val="00757DA3"/>
    <w:rsid w:val="00757E5F"/>
    <w:rsid w:val="0076158E"/>
    <w:rsid w:val="0076389C"/>
    <w:rsid w:val="00764FED"/>
    <w:rsid w:val="00773E4C"/>
    <w:rsid w:val="007758BE"/>
    <w:rsid w:val="0078109F"/>
    <w:rsid w:val="00781F4F"/>
    <w:rsid w:val="0078264F"/>
    <w:rsid w:val="00782C50"/>
    <w:rsid w:val="00783605"/>
    <w:rsid w:val="00786ABB"/>
    <w:rsid w:val="00793E81"/>
    <w:rsid w:val="00794D50"/>
    <w:rsid w:val="007967E8"/>
    <w:rsid w:val="007A0D82"/>
    <w:rsid w:val="007A2173"/>
    <w:rsid w:val="007A3ADE"/>
    <w:rsid w:val="007A67C2"/>
    <w:rsid w:val="007A7146"/>
    <w:rsid w:val="007C1990"/>
    <w:rsid w:val="007C4380"/>
    <w:rsid w:val="007C6164"/>
    <w:rsid w:val="007C6A15"/>
    <w:rsid w:val="007D2A69"/>
    <w:rsid w:val="007D724A"/>
    <w:rsid w:val="007E2567"/>
    <w:rsid w:val="007E27B8"/>
    <w:rsid w:val="007E29B3"/>
    <w:rsid w:val="007E4CE0"/>
    <w:rsid w:val="007E768B"/>
    <w:rsid w:val="007E7AAF"/>
    <w:rsid w:val="007F0C17"/>
    <w:rsid w:val="007F27AA"/>
    <w:rsid w:val="008006C9"/>
    <w:rsid w:val="00800CDB"/>
    <w:rsid w:val="0080274B"/>
    <w:rsid w:val="00806EBF"/>
    <w:rsid w:val="008120D2"/>
    <w:rsid w:val="00812A10"/>
    <w:rsid w:val="00816B45"/>
    <w:rsid w:val="008204C0"/>
    <w:rsid w:val="00820674"/>
    <w:rsid w:val="00821AF0"/>
    <w:rsid w:val="00824BF5"/>
    <w:rsid w:val="00831989"/>
    <w:rsid w:val="00833312"/>
    <w:rsid w:val="00833A56"/>
    <w:rsid w:val="00834FE4"/>
    <w:rsid w:val="00835972"/>
    <w:rsid w:val="00836054"/>
    <w:rsid w:val="00840368"/>
    <w:rsid w:val="008422F9"/>
    <w:rsid w:val="00846F3B"/>
    <w:rsid w:val="00851087"/>
    <w:rsid w:val="00851505"/>
    <w:rsid w:val="00852268"/>
    <w:rsid w:val="00871DDE"/>
    <w:rsid w:val="00876CAD"/>
    <w:rsid w:val="00882487"/>
    <w:rsid w:val="00883BAC"/>
    <w:rsid w:val="00890BDC"/>
    <w:rsid w:val="00892030"/>
    <w:rsid w:val="00895A3F"/>
    <w:rsid w:val="0089739B"/>
    <w:rsid w:val="008979FE"/>
    <w:rsid w:val="008A5B08"/>
    <w:rsid w:val="008A6B4C"/>
    <w:rsid w:val="008B4247"/>
    <w:rsid w:val="008B43FE"/>
    <w:rsid w:val="008B45E2"/>
    <w:rsid w:val="008B5712"/>
    <w:rsid w:val="008C1A9B"/>
    <w:rsid w:val="008C1E6C"/>
    <w:rsid w:val="008C32FF"/>
    <w:rsid w:val="008C44C6"/>
    <w:rsid w:val="008D0F02"/>
    <w:rsid w:val="008D3467"/>
    <w:rsid w:val="008D683B"/>
    <w:rsid w:val="008D6BAB"/>
    <w:rsid w:val="008E2553"/>
    <w:rsid w:val="008E3402"/>
    <w:rsid w:val="008E7FCB"/>
    <w:rsid w:val="008F7272"/>
    <w:rsid w:val="00901DB7"/>
    <w:rsid w:val="0090305E"/>
    <w:rsid w:val="00904189"/>
    <w:rsid w:val="009059D7"/>
    <w:rsid w:val="00906C0E"/>
    <w:rsid w:val="00913F18"/>
    <w:rsid w:val="00915B4E"/>
    <w:rsid w:val="00921126"/>
    <w:rsid w:val="00921C82"/>
    <w:rsid w:val="009335B6"/>
    <w:rsid w:val="00935C78"/>
    <w:rsid w:val="00936720"/>
    <w:rsid w:val="00940E78"/>
    <w:rsid w:val="00945728"/>
    <w:rsid w:val="00946168"/>
    <w:rsid w:val="00950BEF"/>
    <w:rsid w:val="00950E97"/>
    <w:rsid w:val="0095223C"/>
    <w:rsid w:val="009523B4"/>
    <w:rsid w:val="00953140"/>
    <w:rsid w:val="009555E3"/>
    <w:rsid w:val="00957655"/>
    <w:rsid w:val="00961D1D"/>
    <w:rsid w:val="00965421"/>
    <w:rsid w:val="00970059"/>
    <w:rsid w:val="009718B8"/>
    <w:rsid w:val="009829B8"/>
    <w:rsid w:val="00990356"/>
    <w:rsid w:val="0099361B"/>
    <w:rsid w:val="009A17CD"/>
    <w:rsid w:val="009A3435"/>
    <w:rsid w:val="009A6C6A"/>
    <w:rsid w:val="009B6454"/>
    <w:rsid w:val="009C00D4"/>
    <w:rsid w:val="009C070D"/>
    <w:rsid w:val="009C3404"/>
    <w:rsid w:val="009C34F1"/>
    <w:rsid w:val="009D2BEF"/>
    <w:rsid w:val="009D67F0"/>
    <w:rsid w:val="009E0CD8"/>
    <w:rsid w:val="009E12E5"/>
    <w:rsid w:val="009E1EE3"/>
    <w:rsid w:val="009E2C17"/>
    <w:rsid w:val="009E33B7"/>
    <w:rsid w:val="009E66EC"/>
    <w:rsid w:val="009F0A3D"/>
    <w:rsid w:val="00A0290D"/>
    <w:rsid w:val="00A02E38"/>
    <w:rsid w:val="00A03021"/>
    <w:rsid w:val="00A05E46"/>
    <w:rsid w:val="00A10D46"/>
    <w:rsid w:val="00A11502"/>
    <w:rsid w:val="00A1392E"/>
    <w:rsid w:val="00A13D37"/>
    <w:rsid w:val="00A22E18"/>
    <w:rsid w:val="00A2344B"/>
    <w:rsid w:val="00A23931"/>
    <w:rsid w:val="00A24D10"/>
    <w:rsid w:val="00A26747"/>
    <w:rsid w:val="00A3190E"/>
    <w:rsid w:val="00A33116"/>
    <w:rsid w:val="00A335BB"/>
    <w:rsid w:val="00A34B92"/>
    <w:rsid w:val="00A45F68"/>
    <w:rsid w:val="00A50266"/>
    <w:rsid w:val="00A507C0"/>
    <w:rsid w:val="00A54E10"/>
    <w:rsid w:val="00A564BF"/>
    <w:rsid w:val="00A604A0"/>
    <w:rsid w:val="00A60B55"/>
    <w:rsid w:val="00A61057"/>
    <w:rsid w:val="00A625BC"/>
    <w:rsid w:val="00A63A58"/>
    <w:rsid w:val="00A63A7C"/>
    <w:rsid w:val="00A66720"/>
    <w:rsid w:val="00A67216"/>
    <w:rsid w:val="00A67F31"/>
    <w:rsid w:val="00A71189"/>
    <w:rsid w:val="00A71C4B"/>
    <w:rsid w:val="00A72360"/>
    <w:rsid w:val="00A73436"/>
    <w:rsid w:val="00A73B42"/>
    <w:rsid w:val="00A82316"/>
    <w:rsid w:val="00A85660"/>
    <w:rsid w:val="00AA038F"/>
    <w:rsid w:val="00AA447F"/>
    <w:rsid w:val="00AA47F4"/>
    <w:rsid w:val="00AA7DAB"/>
    <w:rsid w:val="00AB3576"/>
    <w:rsid w:val="00AB5982"/>
    <w:rsid w:val="00AC17D7"/>
    <w:rsid w:val="00AC24AA"/>
    <w:rsid w:val="00AC44AC"/>
    <w:rsid w:val="00AC6F1B"/>
    <w:rsid w:val="00AD1215"/>
    <w:rsid w:val="00AD1B37"/>
    <w:rsid w:val="00AD2CD9"/>
    <w:rsid w:val="00AD39DD"/>
    <w:rsid w:val="00AD3FF8"/>
    <w:rsid w:val="00AD403E"/>
    <w:rsid w:val="00AE0B74"/>
    <w:rsid w:val="00AF0789"/>
    <w:rsid w:val="00AF0E68"/>
    <w:rsid w:val="00AF1CB3"/>
    <w:rsid w:val="00B16DB0"/>
    <w:rsid w:val="00B2001B"/>
    <w:rsid w:val="00B23D27"/>
    <w:rsid w:val="00B2537A"/>
    <w:rsid w:val="00B27ECD"/>
    <w:rsid w:val="00B30260"/>
    <w:rsid w:val="00B32707"/>
    <w:rsid w:val="00B33EF4"/>
    <w:rsid w:val="00B41C48"/>
    <w:rsid w:val="00B43535"/>
    <w:rsid w:val="00B45F1B"/>
    <w:rsid w:val="00B53F40"/>
    <w:rsid w:val="00B56730"/>
    <w:rsid w:val="00B6068C"/>
    <w:rsid w:val="00B64AB6"/>
    <w:rsid w:val="00B64F59"/>
    <w:rsid w:val="00B65641"/>
    <w:rsid w:val="00B67FF0"/>
    <w:rsid w:val="00B725B5"/>
    <w:rsid w:val="00B828CD"/>
    <w:rsid w:val="00B903C7"/>
    <w:rsid w:val="00B9694D"/>
    <w:rsid w:val="00BA59A1"/>
    <w:rsid w:val="00BA62A4"/>
    <w:rsid w:val="00BA7EB9"/>
    <w:rsid w:val="00BB030E"/>
    <w:rsid w:val="00BB395B"/>
    <w:rsid w:val="00BB4182"/>
    <w:rsid w:val="00BC17CE"/>
    <w:rsid w:val="00BC3211"/>
    <w:rsid w:val="00BD2A31"/>
    <w:rsid w:val="00BD4FC7"/>
    <w:rsid w:val="00BE0EA3"/>
    <w:rsid w:val="00BE24A2"/>
    <w:rsid w:val="00BE32AF"/>
    <w:rsid w:val="00BE6A33"/>
    <w:rsid w:val="00BF2811"/>
    <w:rsid w:val="00C01DF3"/>
    <w:rsid w:val="00C04542"/>
    <w:rsid w:val="00C06633"/>
    <w:rsid w:val="00C10666"/>
    <w:rsid w:val="00C2212C"/>
    <w:rsid w:val="00C24D5D"/>
    <w:rsid w:val="00C26437"/>
    <w:rsid w:val="00C3456F"/>
    <w:rsid w:val="00C34A94"/>
    <w:rsid w:val="00C460E6"/>
    <w:rsid w:val="00C462E9"/>
    <w:rsid w:val="00C51871"/>
    <w:rsid w:val="00C53CA6"/>
    <w:rsid w:val="00C53D6D"/>
    <w:rsid w:val="00C60928"/>
    <w:rsid w:val="00C6437A"/>
    <w:rsid w:val="00C729A3"/>
    <w:rsid w:val="00C73D3E"/>
    <w:rsid w:val="00C74C3B"/>
    <w:rsid w:val="00C80492"/>
    <w:rsid w:val="00C8413E"/>
    <w:rsid w:val="00C85AD4"/>
    <w:rsid w:val="00C8677B"/>
    <w:rsid w:val="00C879BC"/>
    <w:rsid w:val="00C90FD9"/>
    <w:rsid w:val="00C910E6"/>
    <w:rsid w:val="00C91D99"/>
    <w:rsid w:val="00C927DE"/>
    <w:rsid w:val="00C95299"/>
    <w:rsid w:val="00C97827"/>
    <w:rsid w:val="00C97EDD"/>
    <w:rsid w:val="00CA0D38"/>
    <w:rsid w:val="00CA3870"/>
    <w:rsid w:val="00CA4F88"/>
    <w:rsid w:val="00CB24A4"/>
    <w:rsid w:val="00CB3E85"/>
    <w:rsid w:val="00CB5159"/>
    <w:rsid w:val="00CC5880"/>
    <w:rsid w:val="00CC5935"/>
    <w:rsid w:val="00CC75C1"/>
    <w:rsid w:val="00CD0AD7"/>
    <w:rsid w:val="00CD5EA8"/>
    <w:rsid w:val="00CD7683"/>
    <w:rsid w:val="00CD7C6A"/>
    <w:rsid w:val="00CE6D17"/>
    <w:rsid w:val="00CE777E"/>
    <w:rsid w:val="00CE7808"/>
    <w:rsid w:val="00CE7AA4"/>
    <w:rsid w:val="00CF4210"/>
    <w:rsid w:val="00CF492F"/>
    <w:rsid w:val="00CF5E38"/>
    <w:rsid w:val="00D06C2D"/>
    <w:rsid w:val="00D13E9C"/>
    <w:rsid w:val="00D14773"/>
    <w:rsid w:val="00D17EDD"/>
    <w:rsid w:val="00D20E8A"/>
    <w:rsid w:val="00D21C57"/>
    <w:rsid w:val="00D25A92"/>
    <w:rsid w:val="00D2636E"/>
    <w:rsid w:val="00D264DB"/>
    <w:rsid w:val="00D26DB6"/>
    <w:rsid w:val="00D26EE2"/>
    <w:rsid w:val="00D27B50"/>
    <w:rsid w:val="00D30D54"/>
    <w:rsid w:val="00D30DE6"/>
    <w:rsid w:val="00D43F26"/>
    <w:rsid w:val="00D444A4"/>
    <w:rsid w:val="00D50E4F"/>
    <w:rsid w:val="00D51C43"/>
    <w:rsid w:val="00D52215"/>
    <w:rsid w:val="00D613F9"/>
    <w:rsid w:val="00D63133"/>
    <w:rsid w:val="00D64C3D"/>
    <w:rsid w:val="00D660BD"/>
    <w:rsid w:val="00D667A3"/>
    <w:rsid w:val="00D66BEA"/>
    <w:rsid w:val="00D66F2F"/>
    <w:rsid w:val="00D70712"/>
    <w:rsid w:val="00D725D7"/>
    <w:rsid w:val="00D84269"/>
    <w:rsid w:val="00D84CB9"/>
    <w:rsid w:val="00D85EE3"/>
    <w:rsid w:val="00D90433"/>
    <w:rsid w:val="00D90C4D"/>
    <w:rsid w:val="00D9283A"/>
    <w:rsid w:val="00DA5E3F"/>
    <w:rsid w:val="00DA67E2"/>
    <w:rsid w:val="00DB1EBB"/>
    <w:rsid w:val="00DB4931"/>
    <w:rsid w:val="00DB4DA3"/>
    <w:rsid w:val="00DB60B0"/>
    <w:rsid w:val="00DC1E0B"/>
    <w:rsid w:val="00DC1ED6"/>
    <w:rsid w:val="00DC4A1B"/>
    <w:rsid w:val="00DE17A7"/>
    <w:rsid w:val="00DE580D"/>
    <w:rsid w:val="00DE722F"/>
    <w:rsid w:val="00DE7440"/>
    <w:rsid w:val="00DF02B7"/>
    <w:rsid w:val="00DF03B8"/>
    <w:rsid w:val="00DF3E83"/>
    <w:rsid w:val="00DF4A75"/>
    <w:rsid w:val="00DF6339"/>
    <w:rsid w:val="00E00EEA"/>
    <w:rsid w:val="00E01C75"/>
    <w:rsid w:val="00E1213B"/>
    <w:rsid w:val="00E12CAD"/>
    <w:rsid w:val="00E175FF"/>
    <w:rsid w:val="00E2552C"/>
    <w:rsid w:val="00E25AC8"/>
    <w:rsid w:val="00E30E18"/>
    <w:rsid w:val="00E328B4"/>
    <w:rsid w:val="00E35AA0"/>
    <w:rsid w:val="00E37706"/>
    <w:rsid w:val="00E402C8"/>
    <w:rsid w:val="00E40732"/>
    <w:rsid w:val="00E4158B"/>
    <w:rsid w:val="00E43000"/>
    <w:rsid w:val="00E43EBD"/>
    <w:rsid w:val="00E454EE"/>
    <w:rsid w:val="00E45B5D"/>
    <w:rsid w:val="00E470E7"/>
    <w:rsid w:val="00E538C1"/>
    <w:rsid w:val="00E5438B"/>
    <w:rsid w:val="00E54968"/>
    <w:rsid w:val="00E62575"/>
    <w:rsid w:val="00E6427C"/>
    <w:rsid w:val="00E657B3"/>
    <w:rsid w:val="00E70E80"/>
    <w:rsid w:val="00E76554"/>
    <w:rsid w:val="00E80E57"/>
    <w:rsid w:val="00E855E9"/>
    <w:rsid w:val="00E87579"/>
    <w:rsid w:val="00E87B4D"/>
    <w:rsid w:val="00E9115C"/>
    <w:rsid w:val="00E92BBD"/>
    <w:rsid w:val="00E94E2A"/>
    <w:rsid w:val="00EA230A"/>
    <w:rsid w:val="00EA289F"/>
    <w:rsid w:val="00EB5CEB"/>
    <w:rsid w:val="00EC0A29"/>
    <w:rsid w:val="00EC227F"/>
    <w:rsid w:val="00EC6D69"/>
    <w:rsid w:val="00ED0D9F"/>
    <w:rsid w:val="00ED13C7"/>
    <w:rsid w:val="00ED3FF6"/>
    <w:rsid w:val="00ED78D6"/>
    <w:rsid w:val="00EE2173"/>
    <w:rsid w:val="00EE3AB5"/>
    <w:rsid w:val="00EE4850"/>
    <w:rsid w:val="00EE7E1D"/>
    <w:rsid w:val="00EF08CA"/>
    <w:rsid w:val="00EF0DB1"/>
    <w:rsid w:val="00EF293B"/>
    <w:rsid w:val="00EF34BE"/>
    <w:rsid w:val="00F013BF"/>
    <w:rsid w:val="00F0185D"/>
    <w:rsid w:val="00F026BD"/>
    <w:rsid w:val="00F02A9B"/>
    <w:rsid w:val="00F07B3B"/>
    <w:rsid w:val="00F100FA"/>
    <w:rsid w:val="00F146D9"/>
    <w:rsid w:val="00F165D7"/>
    <w:rsid w:val="00F1672F"/>
    <w:rsid w:val="00F201DF"/>
    <w:rsid w:val="00F204A4"/>
    <w:rsid w:val="00F227A5"/>
    <w:rsid w:val="00F23890"/>
    <w:rsid w:val="00F25BA4"/>
    <w:rsid w:val="00F25CA2"/>
    <w:rsid w:val="00F260BB"/>
    <w:rsid w:val="00F262BF"/>
    <w:rsid w:val="00F264DE"/>
    <w:rsid w:val="00F2782C"/>
    <w:rsid w:val="00F33538"/>
    <w:rsid w:val="00F349F1"/>
    <w:rsid w:val="00F36F0E"/>
    <w:rsid w:val="00F4151B"/>
    <w:rsid w:val="00F42294"/>
    <w:rsid w:val="00F47430"/>
    <w:rsid w:val="00F55B71"/>
    <w:rsid w:val="00F55F98"/>
    <w:rsid w:val="00F57A60"/>
    <w:rsid w:val="00F63201"/>
    <w:rsid w:val="00F65149"/>
    <w:rsid w:val="00F66841"/>
    <w:rsid w:val="00F7112D"/>
    <w:rsid w:val="00F715D1"/>
    <w:rsid w:val="00F75967"/>
    <w:rsid w:val="00F75B93"/>
    <w:rsid w:val="00F76DC4"/>
    <w:rsid w:val="00F804B7"/>
    <w:rsid w:val="00F83809"/>
    <w:rsid w:val="00F863C5"/>
    <w:rsid w:val="00F904EB"/>
    <w:rsid w:val="00F90EE5"/>
    <w:rsid w:val="00F926DA"/>
    <w:rsid w:val="00F96547"/>
    <w:rsid w:val="00F96F3F"/>
    <w:rsid w:val="00F976A3"/>
    <w:rsid w:val="00FA0A39"/>
    <w:rsid w:val="00FA328E"/>
    <w:rsid w:val="00FB45C3"/>
    <w:rsid w:val="00FB6617"/>
    <w:rsid w:val="00FC36B0"/>
    <w:rsid w:val="00FC4201"/>
    <w:rsid w:val="00FC5452"/>
    <w:rsid w:val="00FD0C66"/>
    <w:rsid w:val="00FD1615"/>
    <w:rsid w:val="00FD5147"/>
    <w:rsid w:val="00FD5397"/>
    <w:rsid w:val="00FE01FC"/>
    <w:rsid w:val="00FE2544"/>
    <w:rsid w:val="00FF13E9"/>
    <w:rsid w:val="00FF5697"/>
    <w:rsid w:val="00FF56C3"/>
    <w:rsid w:val="00FF7363"/>
    <w:rsid w:val="00FF76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6981"/>
  <w15:chartTrackingRefBased/>
  <w15:docId w15:val="{F3AC0D3C-DC2A-45A3-BB35-7C671BF9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724A"/>
    <w:pPr>
      <w:spacing w:after="0" w:line="240" w:lineRule="auto"/>
    </w:pPr>
  </w:style>
  <w:style w:type="character" w:styleId="Hyperlink">
    <w:name w:val="Hyperlink"/>
    <w:basedOn w:val="DefaultParagraphFont"/>
    <w:uiPriority w:val="99"/>
    <w:unhideWhenUsed/>
    <w:rsid w:val="007219E5"/>
    <w:rPr>
      <w:color w:val="0000FF"/>
      <w:u w:val="single"/>
    </w:rPr>
  </w:style>
  <w:style w:type="paragraph" w:styleId="ListParagraph">
    <w:name w:val="List Paragraph"/>
    <w:basedOn w:val="Normal"/>
    <w:uiPriority w:val="34"/>
    <w:qFormat/>
    <w:rsid w:val="007219E5"/>
    <w:pPr>
      <w:ind w:left="720"/>
      <w:contextualSpacing/>
    </w:pPr>
  </w:style>
  <w:style w:type="character" w:customStyle="1" w:styleId="hgkelc">
    <w:name w:val="hgkelc"/>
    <w:basedOn w:val="DefaultParagraphFont"/>
    <w:rsid w:val="00403E9F"/>
  </w:style>
  <w:style w:type="character" w:styleId="UnresolvedMention">
    <w:name w:val="Unresolved Mention"/>
    <w:basedOn w:val="DefaultParagraphFont"/>
    <w:uiPriority w:val="99"/>
    <w:semiHidden/>
    <w:unhideWhenUsed/>
    <w:rsid w:val="00BE0EA3"/>
    <w:rPr>
      <w:color w:val="605E5C"/>
      <w:shd w:val="clear" w:color="auto" w:fill="E1DFDD"/>
    </w:rPr>
  </w:style>
  <w:style w:type="character" w:styleId="Strong">
    <w:name w:val="Strong"/>
    <w:basedOn w:val="DefaultParagraphFont"/>
    <w:uiPriority w:val="22"/>
    <w:qFormat/>
    <w:rsid w:val="007758BE"/>
    <w:rPr>
      <w:b/>
      <w:bCs/>
    </w:rPr>
  </w:style>
  <w:style w:type="paragraph" w:customStyle="1" w:styleId="gmail-msolistparagraph">
    <w:name w:val="gmail-msolistparagraph"/>
    <w:basedOn w:val="Normal"/>
    <w:rsid w:val="0017369E"/>
    <w:pPr>
      <w:spacing w:before="100" w:beforeAutospacing="1" w:after="100" w:afterAutospacing="1" w:line="240" w:lineRule="auto"/>
    </w:pPr>
    <w:rPr>
      <w:rFonts w:ascii="Calibri" w:eastAsiaTheme="minorEastAsia"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575996">
      <w:bodyDiv w:val="1"/>
      <w:marLeft w:val="0"/>
      <w:marRight w:val="0"/>
      <w:marTop w:val="0"/>
      <w:marBottom w:val="0"/>
      <w:divBdr>
        <w:top w:val="none" w:sz="0" w:space="0" w:color="auto"/>
        <w:left w:val="none" w:sz="0" w:space="0" w:color="auto"/>
        <w:bottom w:val="none" w:sz="0" w:space="0" w:color="auto"/>
        <w:right w:val="none" w:sz="0" w:space="0" w:color="auto"/>
      </w:divBdr>
    </w:div>
    <w:div w:id="20336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Cpa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Morris Henderson</cp:lastModifiedBy>
  <cp:revision>85</cp:revision>
  <cp:lastPrinted>2021-09-30T15:47:00Z</cp:lastPrinted>
  <dcterms:created xsi:type="dcterms:W3CDTF">2022-01-19T15:43:00Z</dcterms:created>
  <dcterms:modified xsi:type="dcterms:W3CDTF">2022-01-20T03:33:00Z</dcterms:modified>
</cp:coreProperties>
</file>