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51" w:type="pct"/>
        <w:tblCellSpacing w:w="15" w:type="dxa"/>
        <w:tblInd w:w="471" w:type="dxa"/>
        <w:tblLook w:val="04A0" w:firstRow="1" w:lastRow="0" w:firstColumn="1" w:lastColumn="0" w:noHBand="0" w:noVBand="1"/>
      </w:tblPr>
      <w:tblGrid>
        <w:gridCol w:w="8979"/>
      </w:tblGrid>
      <w:tr w:rsidR="00025CB9" w:rsidRPr="00FE7012" w14:paraId="31AA1070" w14:textId="77777777" w:rsidTr="006963F5">
        <w:trPr>
          <w:tblCellSpacing w:w="15" w:type="dxa"/>
        </w:trPr>
        <w:tc>
          <w:tcPr>
            <w:tcW w:w="4967" w:type="pct"/>
            <w:tcMar>
              <w:top w:w="15" w:type="dxa"/>
              <w:left w:w="15" w:type="dxa"/>
              <w:bottom w:w="15" w:type="dxa"/>
              <w:right w:w="15" w:type="dxa"/>
            </w:tcMar>
            <w:vAlign w:val="center"/>
            <w:hideMark/>
          </w:tcPr>
          <w:p w14:paraId="286D0FFB" w14:textId="70E01254" w:rsidR="00025CB9" w:rsidRPr="00FE7012" w:rsidRDefault="00025CB9">
            <w:pPr>
              <w:rPr>
                <w:rFonts w:eastAsia="Times New Roman"/>
                <w:sz w:val="24"/>
                <w:szCs w:val="24"/>
              </w:rPr>
            </w:pPr>
            <w:r w:rsidRPr="00FE7012">
              <w:rPr>
                <w:rFonts w:eastAsia="Times New Roman"/>
                <w:sz w:val="24"/>
                <w:szCs w:val="24"/>
              </w:rPr>
              <w:br/>
              <w:t> </w:t>
            </w:r>
          </w:p>
          <w:p w14:paraId="7B0AE393" w14:textId="5566EC7E" w:rsidR="00025CB9" w:rsidRPr="00FE7012" w:rsidRDefault="00025CB9">
            <w:pPr>
              <w:jc w:val="center"/>
              <w:rPr>
                <w:rFonts w:eastAsia="Times New Roman"/>
                <w:sz w:val="24"/>
                <w:szCs w:val="24"/>
              </w:rPr>
            </w:pPr>
            <w:r w:rsidRPr="00FE7012">
              <w:rPr>
                <w:rStyle w:val="Strong"/>
                <w:rFonts w:eastAsia="Times New Roman"/>
                <w:sz w:val="24"/>
                <w:szCs w:val="24"/>
              </w:rPr>
              <w:t>EyeOpener</w:t>
            </w:r>
            <w:r w:rsidRPr="00FE7012">
              <w:rPr>
                <w:rFonts w:eastAsia="Times New Roman"/>
                <w:b/>
                <w:bCs/>
                <w:sz w:val="24"/>
                <w:szCs w:val="24"/>
              </w:rPr>
              <w:br/>
            </w:r>
            <w:r w:rsidR="00F36B1E" w:rsidRPr="00FE7012">
              <w:rPr>
                <w:rStyle w:val="Strong"/>
                <w:rFonts w:eastAsia="Times New Roman"/>
                <w:sz w:val="24"/>
                <w:szCs w:val="24"/>
              </w:rPr>
              <w:t xml:space="preserve">February </w:t>
            </w:r>
            <w:r w:rsidR="009B7A0C" w:rsidRPr="00FE7012">
              <w:rPr>
                <w:rStyle w:val="Strong"/>
                <w:rFonts w:eastAsia="Times New Roman"/>
                <w:sz w:val="24"/>
                <w:szCs w:val="24"/>
              </w:rPr>
              <w:t>22</w:t>
            </w:r>
            <w:r w:rsidRPr="00FE7012">
              <w:rPr>
                <w:rStyle w:val="Strong"/>
                <w:rFonts w:eastAsia="Times New Roman"/>
                <w:sz w:val="24"/>
                <w:szCs w:val="24"/>
              </w:rPr>
              <w:t xml:space="preserve">, 2022 – </w:t>
            </w:r>
            <w:r w:rsidR="00FE7012" w:rsidRPr="00FE7012">
              <w:rPr>
                <w:rStyle w:val="Strong"/>
                <w:rFonts w:eastAsia="Times New Roman"/>
                <w:sz w:val="24"/>
                <w:szCs w:val="24"/>
              </w:rPr>
              <w:t>City of Camrose Update</w:t>
            </w:r>
          </w:p>
          <w:p w14:paraId="6BC984F9" w14:textId="6157B0E7" w:rsidR="00025CB9" w:rsidRPr="00FE7012" w:rsidRDefault="001B1551">
            <w:pPr>
              <w:jc w:val="center"/>
              <w:rPr>
                <w:rFonts w:eastAsia="Times New Roman"/>
                <w:sz w:val="24"/>
                <w:szCs w:val="24"/>
              </w:rPr>
            </w:pPr>
            <w:r w:rsidRPr="00FE7012">
              <w:rPr>
                <w:rFonts w:eastAsia="Times New Roman"/>
                <w:sz w:val="24"/>
                <w:szCs w:val="24"/>
              </w:rPr>
              <w:t>Peacebuilding and Conflict Prevention Month</w:t>
            </w:r>
          </w:p>
          <w:p w14:paraId="2CFF26FD" w14:textId="77777777" w:rsidR="00025CB9" w:rsidRPr="00FE7012" w:rsidRDefault="00025CB9">
            <w:pPr>
              <w:rPr>
                <w:rFonts w:eastAsia="Times New Roman"/>
                <w:sz w:val="24"/>
                <w:szCs w:val="24"/>
              </w:rPr>
            </w:pPr>
            <w:r w:rsidRPr="00FE7012">
              <w:rPr>
                <w:rFonts w:eastAsia="Times New Roman"/>
                <w:sz w:val="24"/>
                <w:szCs w:val="24"/>
              </w:rPr>
              <w:t> </w:t>
            </w:r>
          </w:p>
          <w:p w14:paraId="7C52F47E" w14:textId="15A4FAA6" w:rsidR="00025CB9" w:rsidRPr="00FE7012" w:rsidRDefault="00025CB9">
            <w:pPr>
              <w:rPr>
                <w:rFonts w:eastAsia="Times New Roman"/>
                <w:sz w:val="24"/>
                <w:szCs w:val="24"/>
              </w:rPr>
            </w:pPr>
            <w:r w:rsidRPr="00FE7012">
              <w:rPr>
                <w:rStyle w:val="Strong"/>
                <w:rFonts w:eastAsia="Times New Roman"/>
                <w:sz w:val="24"/>
                <w:szCs w:val="24"/>
              </w:rPr>
              <w:t xml:space="preserve">This Meeting was via </w:t>
            </w:r>
            <w:r w:rsidR="00CD5608">
              <w:rPr>
                <w:rStyle w:val="Strong"/>
                <w:rFonts w:eastAsia="Times New Roman"/>
                <w:sz w:val="24"/>
                <w:szCs w:val="24"/>
              </w:rPr>
              <w:t>Z</w:t>
            </w:r>
            <w:r w:rsidRPr="00FE7012">
              <w:rPr>
                <w:rStyle w:val="Strong"/>
                <w:rFonts w:eastAsia="Times New Roman"/>
                <w:sz w:val="24"/>
                <w:szCs w:val="24"/>
              </w:rPr>
              <w:t>oom</w:t>
            </w:r>
            <w:r w:rsidR="00807AE0" w:rsidRPr="00FE7012">
              <w:rPr>
                <w:rStyle w:val="Strong"/>
                <w:rFonts w:eastAsia="Times New Roman"/>
                <w:sz w:val="24"/>
                <w:szCs w:val="24"/>
              </w:rPr>
              <w:t>.</w:t>
            </w:r>
            <w:r w:rsidR="00FE2F6F" w:rsidRPr="00FE7012">
              <w:rPr>
                <w:rStyle w:val="Strong"/>
                <w:rFonts w:eastAsia="Times New Roman"/>
                <w:sz w:val="24"/>
                <w:szCs w:val="24"/>
              </w:rPr>
              <w:t xml:space="preserve"> </w:t>
            </w:r>
            <w:r w:rsidR="00FE2F6F" w:rsidRPr="00FE7012">
              <w:rPr>
                <w:rStyle w:val="Strong"/>
                <w:sz w:val="24"/>
                <w:szCs w:val="24"/>
              </w:rPr>
              <w:t xml:space="preserve"> </w:t>
            </w:r>
            <w:r w:rsidRPr="00FE7012">
              <w:rPr>
                <w:rFonts w:eastAsia="Times New Roman"/>
                <w:sz w:val="24"/>
                <w:szCs w:val="24"/>
              </w:rPr>
              <w:t xml:space="preserve">We opened with </w:t>
            </w:r>
            <w:r w:rsidRPr="00FE7012">
              <w:rPr>
                <w:rStyle w:val="Strong"/>
                <w:rFonts w:eastAsia="Times New Roman"/>
                <w:sz w:val="24"/>
                <w:szCs w:val="24"/>
              </w:rPr>
              <w:t>O Canad</w:t>
            </w:r>
            <w:r w:rsidR="001B1551" w:rsidRPr="00FE7012">
              <w:rPr>
                <w:rStyle w:val="Strong"/>
                <w:rFonts w:eastAsia="Times New Roman"/>
                <w:sz w:val="24"/>
                <w:szCs w:val="24"/>
              </w:rPr>
              <w:t>a</w:t>
            </w:r>
            <w:r w:rsidR="000C18FB" w:rsidRPr="00FE7012">
              <w:rPr>
                <w:rStyle w:val="Strong"/>
                <w:rFonts w:eastAsia="Times New Roman"/>
                <w:sz w:val="24"/>
                <w:szCs w:val="24"/>
              </w:rPr>
              <w:t xml:space="preserve"> </w:t>
            </w:r>
            <w:r w:rsidR="000C18FB" w:rsidRPr="00FE7012">
              <w:rPr>
                <w:rStyle w:val="Strong"/>
                <w:b w:val="0"/>
                <w:bCs w:val="0"/>
                <w:sz w:val="24"/>
                <w:szCs w:val="24"/>
              </w:rPr>
              <w:t>by the Sultans of String.</w:t>
            </w:r>
          </w:p>
          <w:p w14:paraId="157A85C1" w14:textId="77777777" w:rsidR="00025CB9" w:rsidRPr="00FE7012" w:rsidRDefault="00025CB9">
            <w:pPr>
              <w:rPr>
                <w:rFonts w:eastAsia="Times New Roman"/>
                <w:sz w:val="24"/>
                <w:szCs w:val="24"/>
              </w:rPr>
            </w:pPr>
            <w:r w:rsidRPr="00FE7012">
              <w:rPr>
                <w:rFonts w:eastAsia="Times New Roman"/>
                <w:sz w:val="24"/>
                <w:szCs w:val="24"/>
              </w:rPr>
              <w:t> </w:t>
            </w:r>
          </w:p>
          <w:p w14:paraId="34A4127E" w14:textId="628E781D" w:rsidR="00025CB9" w:rsidRPr="00FE7012" w:rsidRDefault="00025CB9">
            <w:pPr>
              <w:rPr>
                <w:rStyle w:val="Strong"/>
                <w:rFonts w:eastAsia="Times New Roman"/>
                <w:sz w:val="24"/>
                <w:szCs w:val="24"/>
              </w:rPr>
            </w:pPr>
            <w:r w:rsidRPr="00FE7012">
              <w:rPr>
                <w:rFonts w:eastAsia="Times New Roman"/>
                <w:sz w:val="24"/>
                <w:szCs w:val="24"/>
              </w:rPr>
              <w:t xml:space="preserve">Odell read the </w:t>
            </w:r>
            <w:r w:rsidRPr="00FE7012">
              <w:rPr>
                <w:rStyle w:val="Strong"/>
                <w:rFonts w:eastAsia="Times New Roman"/>
                <w:sz w:val="24"/>
                <w:szCs w:val="24"/>
              </w:rPr>
              <w:t>Acknowledgement of Treaty 6 Land:</w:t>
            </w:r>
          </w:p>
          <w:p w14:paraId="4D21A98C" w14:textId="77777777" w:rsidR="00FE7012" w:rsidRPr="00FE7012" w:rsidRDefault="00FE7012">
            <w:pPr>
              <w:rPr>
                <w:rFonts w:eastAsia="Times New Roman"/>
                <w:sz w:val="24"/>
                <w:szCs w:val="24"/>
              </w:rPr>
            </w:pPr>
          </w:p>
          <w:p w14:paraId="6E4030ED" w14:textId="77777777" w:rsidR="00FE7012" w:rsidRPr="00FE7012" w:rsidRDefault="00025CB9" w:rsidP="00FE7012">
            <w:pPr>
              <w:ind w:left="720"/>
              <w:rPr>
                <w:rFonts w:eastAsia="Times New Roman"/>
                <w:i/>
                <w:iCs/>
                <w:sz w:val="24"/>
                <w:szCs w:val="24"/>
              </w:rPr>
            </w:pPr>
            <w:r w:rsidRPr="00FE7012">
              <w:rPr>
                <w:rFonts w:eastAsia="Times New Roman"/>
                <w:i/>
                <w:iCs/>
                <w:sz w:val="24"/>
                <w:szCs w:val="24"/>
              </w:rPr>
              <w:t>We acknowledge that the Rotary Club of Camrose Daybreak is located on Treaty 6 land. This is the traditional territory and an ancient gathering place of many Indigenous peoples for thousands of years.</w:t>
            </w:r>
          </w:p>
          <w:p w14:paraId="6F07262F" w14:textId="77777777" w:rsidR="00FE7012" w:rsidRPr="00FE7012" w:rsidRDefault="00FE7012" w:rsidP="00FE7012">
            <w:pPr>
              <w:ind w:left="720"/>
              <w:rPr>
                <w:rFonts w:eastAsia="Times New Roman"/>
                <w:i/>
                <w:iCs/>
                <w:sz w:val="24"/>
                <w:szCs w:val="24"/>
              </w:rPr>
            </w:pPr>
          </w:p>
          <w:p w14:paraId="0DA0BFB2" w14:textId="2FA1D8CE" w:rsidR="00025CB9" w:rsidRPr="00FE7012" w:rsidRDefault="00025CB9" w:rsidP="00FE7012">
            <w:pPr>
              <w:ind w:left="720"/>
              <w:rPr>
                <w:rFonts w:eastAsia="Times New Roman"/>
                <w:i/>
                <w:iCs/>
                <w:sz w:val="24"/>
                <w:szCs w:val="24"/>
              </w:rPr>
            </w:pPr>
            <w:r w:rsidRPr="00FE7012">
              <w:rPr>
                <w:rFonts w:eastAsia="Times New Roman"/>
                <w:i/>
                <w:iCs/>
                <w:sz w:val="24"/>
                <w:szCs w:val="24"/>
              </w:rPr>
              <w:t>We recognize that we are all Treaty people and have a responsibility to become aware of our shared history, understand the Spirit and Intent of the Treaties and by doing so we can honour the past, be aware of the present, and create a just and caring future built upon Peace, Friendship, and Understanding.</w:t>
            </w:r>
          </w:p>
          <w:p w14:paraId="6AE6CCBA" w14:textId="77777777" w:rsidR="00025CB9" w:rsidRPr="00FE7012" w:rsidRDefault="00025CB9">
            <w:pPr>
              <w:rPr>
                <w:rFonts w:eastAsia="Times New Roman"/>
                <w:sz w:val="24"/>
                <w:szCs w:val="24"/>
              </w:rPr>
            </w:pPr>
            <w:r w:rsidRPr="00FE7012">
              <w:rPr>
                <w:rFonts w:eastAsia="Times New Roman"/>
                <w:sz w:val="24"/>
                <w:szCs w:val="24"/>
              </w:rPr>
              <w:t> </w:t>
            </w:r>
          </w:p>
          <w:p w14:paraId="5E0BE632" w14:textId="6E950A7D" w:rsidR="008D444E" w:rsidRPr="00FE7012" w:rsidRDefault="00025CB9" w:rsidP="00BF6C44">
            <w:pPr>
              <w:rPr>
                <w:rStyle w:val="Strong"/>
                <w:rFonts w:eastAsia="Times New Roman"/>
                <w:b w:val="0"/>
                <w:bCs w:val="0"/>
                <w:sz w:val="24"/>
                <w:szCs w:val="24"/>
                <w:lang w:val="en-US"/>
              </w:rPr>
            </w:pPr>
            <w:r w:rsidRPr="00FE7012">
              <w:rPr>
                <w:rStyle w:val="Strong"/>
                <w:rFonts w:eastAsia="Times New Roman"/>
                <w:sz w:val="24"/>
                <w:szCs w:val="24"/>
              </w:rPr>
              <w:t>Guest Speaker</w:t>
            </w:r>
            <w:r w:rsidR="00873118" w:rsidRPr="00FE7012">
              <w:rPr>
                <w:rStyle w:val="Strong"/>
                <w:rFonts w:eastAsia="Times New Roman"/>
                <w:sz w:val="24"/>
                <w:szCs w:val="24"/>
              </w:rPr>
              <w:t xml:space="preserve"> </w:t>
            </w:r>
            <w:r w:rsidR="00520C8D" w:rsidRPr="00FE7012">
              <w:rPr>
                <w:rStyle w:val="Strong"/>
                <w:rFonts w:eastAsia="Times New Roman"/>
                <w:b w:val="0"/>
                <w:bCs w:val="0"/>
                <w:sz w:val="24"/>
                <w:szCs w:val="24"/>
              </w:rPr>
              <w:t>Harry introduced Agnes Hov</w:t>
            </w:r>
            <w:r w:rsidR="002C73AB">
              <w:rPr>
                <w:rStyle w:val="Strong"/>
                <w:rFonts w:eastAsia="Times New Roman"/>
                <w:b w:val="0"/>
                <w:bCs w:val="0"/>
                <w:sz w:val="24"/>
                <w:szCs w:val="24"/>
              </w:rPr>
              <w:t>e</w:t>
            </w:r>
            <w:r w:rsidR="00520C8D" w:rsidRPr="00FE7012">
              <w:rPr>
                <w:rStyle w:val="Strong"/>
                <w:rFonts w:eastAsia="Times New Roman"/>
                <w:b w:val="0"/>
                <w:bCs w:val="0"/>
                <w:sz w:val="24"/>
                <w:szCs w:val="24"/>
              </w:rPr>
              <w:t>land</w:t>
            </w:r>
            <w:r w:rsidR="001E6764" w:rsidRPr="00FE7012">
              <w:rPr>
                <w:rStyle w:val="Strong"/>
                <w:rFonts w:eastAsia="Times New Roman"/>
                <w:b w:val="0"/>
                <w:bCs w:val="0"/>
                <w:sz w:val="24"/>
                <w:szCs w:val="24"/>
              </w:rPr>
              <w:t xml:space="preserve"> f</w:t>
            </w:r>
            <w:r w:rsidR="00EC35C1" w:rsidRPr="00FE7012">
              <w:rPr>
                <w:rStyle w:val="Strong"/>
                <w:rFonts w:eastAsia="Times New Roman"/>
                <w:b w:val="0"/>
                <w:bCs w:val="0"/>
                <w:sz w:val="24"/>
                <w:szCs w:val="24"/>
              </w:rPr>
              <w:t>rom Camrose City Council</w:t>
            </w:r>
            <w:r w:rsidR="00EC35C1" w:rsidRPr="00FE7012">
              <w:rPr>
                <w:rStyle w:val="Strong"/>
                <w:rFonts w:eastAsia="Times New Roman"/>
                <w:sz w:val="24"/>
                <w:szCs w:val="24"/>
              </w:rPr>
              <w:t xml:space="preserve">. </w:t>
            </w:r>
            <w:r w:rsidR="00925FC6" w:rsidRPr="00FE7012">
              <w:rPr>
                <w:rStyle w:val="Strong"/>
                <w:rFonts w:eastAsia="Times New Roman"/>
                <w:b w:val="0"/>
                <w:bCs w:val="0"/>
                <w:sz w:val="24"/>
                <w:szCs w:val="24"/>
              </w:rPr>
              <w:t xml:space="preserve">Agnes </w:t>
            </w:r>
            <w:r w:rsidR="00C00BB4" w:rsidRPr="00FE7012">
              <w:rPr>
                <w:rStyle w:val="Strong"/>
                <w:rFonts w:eastAsia="Times New Roman"/>
                <w:b w:val="0"/>
                <w:bCs w:val="0"/>
                <w:sz w:val="24"/>
                <w:szCs w:val="24"/>
              </w:rPr>
              <w:t xml:space="preserve">is in her third term on City Council. </w:t>
            </w:r>
            <w:r w:rsidR="005401DB" w:rsidRPr="00FE7012">
              <w:rPr>
                <w:rStyle w:val="Strong"/>
                <w:rFonts w:eastAsia="Times New Roman"/>
                <w:b w:val="0"/>
                <w:bCs w:val="0"/>
                <w:sz w:val="24"/>
                <w:szCs w:val="24"/>
              </w:rPr>
              <w:t>She</w:t>
            </w:r>
            <w:r w:rsidR="000A5276" w:rsidRPr="00FE7012">
              <w:rPr>
                <w:rStyle w:val="Strong"/>
                <w:rFonts w:eastAsia="Times New Roman"/>
                <w:b w:val="0"/>
                <w:bCs w:val="0"/>
                <w:sz w:val="24"/>
                <w:szCs w:val="24"/>
              </w:rPr>
              <w:t xml:space="preserve"> had a career as a nurse at St. Mary’s</w:t>
            </w:r>
            <w:r w:rsidR="00806B43" w:rsidRPr="00FE7012">
              <w:rPr>
                <w:rStyle w:val="Strong"/>
                <w:rFonts w:eastAsia="Times New Roman"/>
                <w:b w:val="0"/>
                <w:bCs w:val="0"/>
                <w:sz w:val="24"/>
                <w:szCs w:val="24"/>
              </w:rPr>
              <w:t xml:space="preserve">, aided in forming the </w:t>
            </w:r>
            <w:r w:rsidR="00804428" w:rsidRPr="00FE7012">
              <w:rPr>
                <w:rStyle w:val="Strong"/>
                <w:rFonts w:eastAsia="Times New Roman"/>
                <w:b w:val="0"/>
                <w:bCs w:val="0"/>
                <w:sz w:val="24"/>
                <w:szCs w:val="24"/>
              </w:rPr>
              <w:t>C</w:t>
            </w:r>
            <w:r w:rsidR="00804428" w:rsidRPr="00FE7012">
              <w:rPr>
                <w:rStyle w:val="Strong"/>
                <w:b w:val="0"/>
                <w:bCs w:val="0"/>
                <w:sz w:val="24"/>
                <w:szCs w:val="24"/>
              </w:rPr>
              <w:t xml:space="preserve">amrose Community </w:t>
            </w:r>
            <w:r w:rsidR="00806B43" w:rsidRPr="00FE7012">
              <w:rPr>
                <w:rStyle w:val="Strong"/>
                <w:rFonts w:eastAsia="Times New Roman"/>
                <w:b w:val="0"/>
                <w:bCs w:val="0"/>
                <w:sz w:val="24"/>
                <w:szCs w:val="24"/>
              </w:rPr>
              <w:t>Cancer Clinic at St. Mary’s</w:t>
            </w:r>
            <w:r w:rsidR="00FC7DAC" w:rsidRPr="00FE7012">
              <w:rPr>
                <w:rStyle w:val="Strong"/>
                <w:rFonts w:eastAsia="Times New Roman"/>
                <w:b w:val="0"/>
                <w:bCs w:val="0"/>
                <w:sz w:val="24"/>
                <w:szCs w:val="24"/>
              </w:rPr>
              <w:t>. She</w:t>
            </w:r>
            <w:r w:rsidR="005401DB" w:rsidRPr="00FE7012">
              <w:rPr>
                <w:rStyle w:val="Strong"/>
                <w:rFonts w:eastAsia="Times New Roman"/>
                <w:b w:val="0"/>
                <w:bCs w:val="0"/>
                <w:sz w:val="24"/>
                <w:szCs w:val="24"/>
              </w:rPr>
              <w:t xml:space="preserve"> has been on</w:t>
            </w:r>
            <w:r w:rsidR="00FC7DAC" w:rsidRPr="00FE7012">
              <w:rPr>
                <w:rStyle w:val="Strong"/>
                <w:rFonts w:eastAsia="Times New Roman"/>
                <w:b w:val="0"/>
                <w:bCs w:val="0"/>
                <w:sz w:val="24"/>
                <w:szCs w:val="24"/>
              </w:rPr>
              <w:t xml:space="preserve"> many Community Service Boards including</w:t>
            </w:r>
            <w:r w:rsidR="005401DB" w:rsidRPr="00FE7012">
              <w:rPr>
                <w:rStyle w:val="Strong"/>
                <w:rFonts w:eastAsia="Times New Roman"/>
                <w:b w:val="0"/>
                <w:bCs w:val="0"/>
                <w:sz w:val="24"/>
                <w:szCs w:val="24"/>
              </w:rPr>
              <w:t xml:space="preserve"> St. Mary</w:t>
            </w:r>
            <w:r w:rsidR="005401DB" w:rsidRPr="00FE7012">
              <w:rPr>
                <w:rStyle w:val="Strong"/>
                <w:rFonts w:eastAsia="Times New Roman"/>
                <w:b w:val="0"/>
                <w:bCs w:val="0"/>
                <w:sz w:val="24"/>
                <w:szCs w:val="24"/>
                <w:lang w:val="en-US"/>
              </w:rPr>
              <w:t>’s</w:t>
            </w:r>
            <w:r w:rsidR="002B321F" w:rsidRPr="00FE7012">
              <w:rPr>
                <w:rStyle w:val="Strong"/>
                <w:rFonts w:eastAsia="Times New Roman"/>
                <w:b w:val="0"/>
                <w:bCs w:val="0"/>
                <w:sz w:val="24"/>
                <w:szCs w:val="24"/>
                <w:lang w:val="en-US"/>
              </w:rPr>
              <w:t>, the University of Alberta Board of Governors</w:t>
            </w:r>
            <w:r w:rsidR="00806B43" w:rsidRPr="00FE7012">
              <w:rPr>
                <w:rStyle w:val="Strong"/>
                <w:rFonts w:eastAsia="Times New Roman"/>
                <w:b w:val="0"/>
                <w:bCs w:val="0"/>
                <w:sz w:val="24"/>
                <w:szCs w:val="24"/>
                <w:lang w:val="en-US"/>
              </w:rPr>
              <w:t>,</w:t>
            </w:r>
            <w:r w:rsidR="002B321F" w:rsidRPr="00FE7012">
              <w:rPr>
                <w:rStyle w:val="Strong"/>
                <w:rFonts w:eastAsia="Times New Roman"/>
                <w:b w:val="0"/>
                <w:bCs w:val="0"/>
                <w:sz w:val="24"/>
                <w:szCs w:val="24"/>
                <w:lang w:val="en-US"/>
              </w:rPr>
              <w:t xml:space="preserve"> the University Senate</w:t>
            </w:r>
            <w:r w:rsidR="00D90708" w:rsidRPr="00FE7012">
              <w:rPr>
                <w:rStyle w:val="Strong"/>
                <w:rFonts w:eastAsia="Times New Roman"/>
                <w:b w:val="0"/>
                <w:bCs w:val="0"/>
                <w:sz w:val="24"/>
                <w:szCs w:val="24"/>
                <w:lang w:val="en-US"/>
              </w:rPr>
              <w:t xml:space="preserve"> and Messiah Lutheran Church Council</w:t>
            </w:r>
            <w:r w:rsidR="00806B43" w:rsidRPr="00FE7012">
              <w:rPr>
                <w:rStyle w:val="Strong"/>
                <w:rFonts w:eastAsia="Times New Roman"/>
                <w:b w:val="0"/>
                <w:bCs w:val="0"/>
                <w:sz w:val="24"/>
                <w:szCs w:val="24"/>
                <w:lang w:val="en-US"/>
              </w:rPr>
              <w:t>.</w:t>
            </w:r>
            <w:r w:rsidR="00D91A60" w:rsidRPr="00FE7012">
              <w:rPr>
                <w:rStyle w:val="Strong"/>
                <w:rFonts w:eastAsia="Times New Roman"/>
                <w:b w:val="0"/>
                <w:bCs w:val="0"/>
                <w:sz w:val="24"/>
                <w:szCs w:val="24"/>
                <w:lang w:val="en-US"/>
              </w:rPr>
              <w:t xml:space="preserve"> She </w:t>
            </w:r>
            <w:r w:rsidR="00C96838" w:rsidRPr="00FE7012">
              <w:rPr>
                <w:rStyle w:val="Strong"/>
                <w:rFonts w:eastAsia="Times New Roman"/>
                <w:b w:val="0"/>
                <w:bCs w:val="0"/>
                <w:sz w:val="24"/>
                <w:szCs w:val="24"/>
                <w:lang w:val="en-US"/>
              </w:rPr>
              <w:t>is married with</w:t>
            </w:r>
            <w:r w:rsidR="00D91A60" w:rsidRPr="00FE7012">
              <w:rPr>
                <w:rStyle w:val="Strong"/>
                <w:rFonts w:eastAsia="Times New Roman"/>
                <w:b w:val="0"/>
                <w:bCs w:val="0"/>
                <w:sz w:val="24"/>
                <w:szCs w:val="24"/>
                <w:lang w:val="en-US"/>
              </w:rPr>
              <w:t xml:space="preserve"> two children.  </w:t>
            </w:r>
          </w:p>
          <w:p w14:paraId="2D523732" w14:textId="77777777" w:rsidR="00D91A60" w:rsidRPr="00FE7012" w:rsidRDefault="00D91A60" w:rsidP="00BF6C44">
            <w:pPr>
              <w:rPr>
                <w:rFonts w:eastAsia="Times New Roman"/>
                <w:sz w:val="24"/>
                <w:szCs w:val="24"/>
                <w:lang w:val="en-US"/>
              </w:rPr>
            </w:pPr>
          </w:p>
          <w:p w14:paraId="5396242B" w14:textId="5E3B666A" w:rsidR="00D91A60" w:rsidRPr="00FE7012" w:rsidRDefault="00D91A60" w:rsidP="00BF6C44">
            <w:pPr>
              <w:rPr>
                <w:sz w:val="24"/>
                <w:szCs w:val="24"/>
                <w:lang w:val="en-US"/>
              </w:rPr>
            </w:pPr>
            <w:r w:rsidRPr="00FE7012">
              <w:rPr>
                <w:sz w:val="24"/>
                <w:szCs w:val="24"/>
                <w:lang w:val="en-US"/>
              </w:rPr>
              <w:t>She began her remarks by talking about Robyn Gray</w:t>
            </w:r>
            <w:r w:rsidR="00171CA0" w:rsidRPr="00FE7012">
              <w:rPr>
                <w:sz w:val="24"/>
                <w:szCs w:val="24"/>
                <w:lang w:val="en-US"/>
              </w:rPr>
              <w:t xml:space="preserve"> and the things she accomplished in Camrose as the Chief Librarian when Covid started.  </w:t>
            </w:r>
          </w:p>
          <w:p w14:paraId="66EC7EF9" w14:textId="77777777" w:rsidR="00AE4208" w:rsidRPr="00FE7012" w:rsidRDefault="00AE4208" w:rsidP="00BF6C44">
            <w:pPr>
              <w:rPr>
                <w:sz w:val="24"/>
                <w:szCs w:val="24"/>
                <w:lang w:val="en-US"/>
              </w:rPr>
            </w:pPr>
          </w:p>
          <w:p w14:paraId="5B5ECCF7" w14:textId="307101B5" w:rsidR="00AE4208" w:rsidRPr="00FE7012" w:rsidRDefault="00AE4208" w:rsidP="00BF6C44">
            <w:pPr>
              <w:rPr>
                <w:sz w:val="24"/>
                <w:szCs w:val="24"/>
                <w:lang w:val="en-US"/>
              </w:rPr>
            </w:pPr>
            <w:r w:rsidRPr="00FE7012">
              <w:rPr>
                <w:sz w:val="24"/>
                <w:szCs w:val="24"/>
                <w:lang w:val="en-US"/>
              </w:rPr>
              <w:t>She was accompanied by Patricia MacQuarrie</w:t>
            </w:r>
            <w:r w:rsidR="0017003D" w:rsidRPr="00FE7012">
              <w:rPr>
                <w:sz w:val="24"/>
                <w:szCs w:val="24"/>
                <w:lang w:val="en-US"/>
              </w:rPr>
              <w:t xml:space="preserve">, Camrose City </w:t>
            </w:r>
            <w:r w:rsidR="005D3A10" w:rsidRPr="00FE7012">
              <w:rPr>
                <w:sz w:val="24"/>
                <w:szCs w:val="24"/>
                <w:lang w:val="en-US"/>
              </w:rPr>
              <w:t xml:space="preserve">General </w:t>
            </w:r>
            <w:r w:rsidR="0017003D" w:rsidRPr="00FE7012">
              <w:rPr>
                <w:sz w:val="24"/>
                <w:szCs w:val="24"/>
                <w:lang w:val="en-US"/>
              </w:rPr>
              <w:t xml:space="preserve">Manager of Community </w:t>
            </w:r>
            <w:r w:rsidR="005D3A10" w:rsidRPr="00FE7012">
              <w:rPr>
                <w:sz w:val="24"/>
                <w:szCs w:val="24"/>
                <w:lang w:val="en-US"/>
              </w:rPr>
              <w:t>Development</w:t>
            </w:r>
            <w:r w:rsidR="0017003D" w:rsidRPr="00FE7012">
              <w:rPr>
                <w:sz w:val="24"/>
                <w:szCs w:val="24"/>
                <w:lang w:val="en-US"/>
              </w:rPr>
              <w:t>.</w:t>
            </w:r>
            <w:r w:rsidR="001B00A7" w:rsidRPr="00FE7012">
              <w:rPr>
                <w:sz w:val="24"/>
                <w:szCs w:val="24"/>
                <w:lang w:val="en-US"/>
              </w:rPr>
              <w:t xml:space="preserve"> Agnes spoke of the busy time the new mayor and city council ha</w:t>
            </w:r>
            <w:r w:rsidR="00C96838" w:rsidRPr="00FE7012">
              <w:rPr>
                <w:sz w:val="24"/>
                <w:szCs w:val="24"/>
                <w:lang w:val="en-US"/>
              </w:rPr>
              <w:t>ve</w:t>
            </w:r>
            <w:r w:rsidR="001B00A7" w:rsidRPr="00FE7012">
              <w:rPr>
                <w:sz w:val="24"/>
                <w:szCs w:val="24"/>
                <w:lang w:val="en-US"/>
              </w:rPr>
              <w:t xml:space="preserve"> had with orientation</w:t>
            </w:r>
            <w:r w:rsidR="00C03E77" w:rsidRPr="00FE7012">
              <w:rPr>
                <w:sz w:val="24"/>
                <w:szCs w:val="24"/>
                <w:lang w:val="en-US"/>
              </w:rPr>
              <w:t xml:space="preserve"> sessions, tours of city facilities and workshops. </w:t>
            </w:r>
            <w:r w:rsidR="00AD71AC" w:rsidRPr="00FE7012">
              <w:rPr>
                <w:sz w:val="24"/>
                <w:szCs w:val="24"/>
                <w:lang w:val="en-US"/>
              </w:rPr>
              <w:t xml:space="preserve">In 2021 </w:t>
            </w:r>
            <w:r w:rsidR="0087640C" w:rsidRPr="00FE7012">
              <w:rPr>
                <w:sz w:val="24"/>
                <w:szCs w:val="24"/>
                <w:lang w:val="en-US"/>
              </w:rPr>
              <w:t>an office building was built in the west end and the new McDonald’s restaurant</w:t>
            </w:r>
            <w:r w:rsidR="005B427E" w:rsidRPr="00FE7012">
              <w:rPr>
                <w:sz w:val="24"/>
                <w:szCs w:val="24"/>
                <w:lang w:val="en-US"/>
              </w:rPr>
              <w:t xml:space="preserve"> in the east end.  There is a new Service Canada building</w:t>
            </w:r>
            <w:r w:rsidR="000D6E5B" w:rsidRPr="00FE7012">
              <w:rPr>
                <w:sz w:val="24"/>
                <w:szCs w:val="24"/>
                <w:lang w:val="en-US"/>
              </w:rPr>
              <w:t>, a new Medical Professional Building</w:t>
            </w:r>
            <w:r w:rsidR="00FD4CB6" w:rsidRPr="00FE7012">
              <w:rPr>
                <w:sz w:val="24"/>
                <w:szCs w:val="24"/>
                <w:lang w:val="en-US"/>
              </w:rPr>
              <w:t>,</w:t>
            </w:r>
            <w:r w:rsidR="000D6E5B" w:rsidRPr="00FE7012">
              <w:rPr>
                <w:sz w:val="24"/>
                <w:szCs w:val="24"/>
                <w:lang w:val="en-US"/>
              </w:rPr>
              <w:t xml:space="preserve"> and a </w:t>
            </w:r>
            <w:r w:rsidR="00C50DEF" w:rsidRPr="00FE7012">
              <w:rPr>
                <w:sz w:val="24"/>
                <w:szCs w:val="24"/>
                <w:lang w:val="en-US"/>
              </w:rPr>
              <w:t xml:space="preserve">new </w:t>
            </w:r>
            <w:r w:rsidR="00D62F14" w:rsidRPr="00FE7012">
              <w:rPr>
                <w:sz w:val="24"/>
                <w:szCs w:val="24"/>
                <w:lang w:val="en-US"/>
              </w:rPr>
              <w:t xml:space="preserve">gymnasium for the Academy of </w:t>
            </w:r>
            <w:r w:rsidR="000D6E5B" w:rsidRPr="00FE7012">
              <w:rPr>
                <w:sz w:val="24"/>
                <w:szCs w:val="24"/>
                <w:lang w:val="en-US"/>
              </w:rPr>
              <w:t xml:space="preserve">Gymnastics </w:t>
            </w:r>
            <w:r w:rsidR="00FD4CB6" w:rsidRPr="00FE7012">
              <w:rPr>
                <w:sz w:val="24"/>
                <w:szCs w:val="24"/>
                <w:lang w:val="en-US"/>
              </w:rPr>
              <w:t xml:space="preserve">being built this year. </w:t>
            </w:r>
            <w:r w:rsidR="009E5792" w:rsidRPr="00FE7012">
              <w:rPr>
                <w:sz w:val="24"/>
                <w:szCs w:val="24"/>
                <w:lang w:val="en-US"/>
              </w:rPr>
              <w:t>There are also plans for more residential developments.</w:t>
            </w:r>
          </w:p>
          <w:p w14:paraId="7107E1BC" w14:textId="77777777" w:rsidR="00857828" w:rsidRPr="00FE7012" w:rsidRDefault="00857828" w:rsidP="00BF6C44">
            <w:pPr>
              <w:rPr>
                <w:sz w:val="24"/>
                <w:szCs w:val="24"/>
                <w:lang w:val="en-US"/>
              </w:rPr>
            </w:pPr>
          </w:p>
          <w:p w14:paraId="02C1BE15" w14:textId="3AB2B5EE" w:rsidR="00857828" w:rsidRPr="00FE7012" w:rsidRDefault="00857828" w:rsidP="00BF6C44">
            <w:pPr>
              <w:rPr>
                <w:sz w:val="24"/>
                <w:szCs w:val="24"/>
                <w:lang w:val="en-US"/>
              </w:rPr>
            </w:pPr>
            <w:r w:rsidRPr="00FE7012">
              <w:rPr>
                <w:sz w:val="24"/>
                <w:szCs w:val="24"/>
                <w:lang w:val="en-US"/>
              </w:rPr>
              <w:t xml:space="preserve">Covid has affected everyone. Camrose had to </w:t>
            </w:r>
            <w:r w:rsidR="004A7541" w:rsidRPr="00FE7012">
              <w:rPr>
                <w:sz w:val="24"/>
                <w:szCs w:val="24"/>
                <w:lang w:val="en-US"/>
              </w:rPr>
              <w:t>lay off</w:t>
            </w:r>
            <w:r w:rsidRPr="00FE7012">
              <w:rPr>
                <w:sz w:val="24"/>
                <w:szCs w:val="24"/>
                <w:lang w:val="en-US"/>
              </w:rPr>
              <w:t xml:space="preserve"> staff, the city recreational facilities</w:t>
            </w:r>
            <w:r w:rsidR="00154309" w:rsidRPr="00FE7012">
              <w:rPr>
                <w:sz w:val="24"/>
                <w:szCs w:val="24"/>
                <w:lang w:val="en-US"/>
              </w:rPr>
              <w:t xml:space="preserve"> were closed off and on according to provincial mandates. </w:t>
            </w:r>
            <w:r w:rsidR="003374F8" w:rsidRPr="00FE7012">
              <w:rPr>
                <w:sz w:val="24"/>
                <w:szCs w:val="24"/>
                <w:lang w:val="en-US"/>
              </w:rPr>
              <w:t xml:space="preserve">The </w:t>
            </w:r>
            <w:r w:rsidR="0030185A" w:rsidRPr="00FE7012">
              <w:rPr>
                <w:sz w:val="24"/>
                <w:szCs w:val="24"/>
                <w:lang w:val="en-US"/>
              </w:rPr>
              <w:t xml:space="preserve">Restrictions Exemption Program </w:t>
            </w:r>
            <w:r w:rsidR="00F66238" w:rsidRPr="00FE7012">
              <w:rPr>
                <w:sz w:val="24"/>
                <w:szCs w:val="24"/>
                <w:lang w:val="en-US"/>
              </w:rPr>
              <w:t xml:space="preserve">has now been lifted but some staff cannot be immediately replaced. This is particularly true of the new </w:t>
            </w:r>
            <w:r w:rsidR="00345CD5">
              <w:rPr>
                <w:sz w:val="24"/>
                <w:szCs w:val="24"/>
                <w:lang w:val="en-US"/>
              </w:rPr>
              <w:t>Mayer</w:t>
            </w:r>
            <w:r w:rsidR="003F0B7B" w:rsidRPr="00FE7012">
              <w:rPr>
                <w:sz w:val="24"/>
                <w:szCs w:val="24"/>
                <w:lang w:val="en-US"/>
              </w:rPr>
              <w:t xml:space="preserve"> Swimming Pool, where they are having trouble finding lifeguards. Many of the lifeguards were Augustana students</w:t>
            </w:r>
            <w:r w:rsidR="008E1096" w:rsidRPr="00FE7012">
              <w:rPr>
                <w:sz w:val="24"/>
                <w:szCs w:val="24"/>
                <w:lang w:val="en-US"/>
              </w:rPr>
              <w:t xml:space="preserve">. Augustana returns to in person classes March 1 </w:t>
            </w:r>
            <w:r w:rsidR="00142402" w:rsidRPr="00FE7012">
              <w:rPr>
                <w:sz w:val="24"/>
                <w:szCs w:val="24"/>
                <w:lang w:val="en-US"/>
              </w:rPr>
              <w:t xml:space="preserve">so this should help. There was a net loss </w:t>
            </w:r>
            <w:r w:rsidR="00273712" w:rsidRPr="00FE7012">
              <w:rPr>
                <w:sz w:val="24"/>
                <w:szCs w:val="24"/>
                <w:lang w:val="en-US"/>
              </w:rPr>
              <w:t>of</w:t>
            </w:r>
            <w:r w:rsidR="00142402" w:rsidRPr="00FE7012">
              <w:rPr>
                <w:sz w:val="24"/>
                <w:szCs w:val="24"/>
                <w:lang w:val="en-US"/>
              </w:rPr>
              <w:t xml:space="preserve"> businesses </w:t>
            </w:r>
            <w:r w:rsidR="00273712" w:rsidRPr="00FE7012">
              <w:rPr>
                <w:sz w:val="24"/>
                <w:szCs w:val="24"/>
                <w:lang w:val="en-US"/>
              </w:rPr>
              <w:t>from</w:t>
            </w:r>
            <w:r w:rsidR="00142402" w:rsidRPr="00FE7012">
              <w:rPr>
                <w:sz w:val="24"/>
                <w:szCs w:val="24"/>
                <w:lang w:val="en-US"/>
              </w:rPr>
              <w:t xml:space="preserve"> Camrose in the last two years</w:t>
            </w:r>
            <w:r w:rsidR="00F92D82" w:rsidRPr="00FE7012">
              <w:rPr>
                <w:sz w:val="24"/>
                <w:szCs w:val="24"/>
                <w:lang w:val="en-US"/>
              </w:rPr>
              <w:t xml:space="preserve">, the number of businesses </w:t>
            </w:r>
            <w:r w:rsidR="00F82A46" w:rsidRPr="00FE7012">
              <w:rPr>
                <w:sz w:val="24"/>
                <w:szCs w:val="24"/>
                <w:lang w:val="en-US"/>
              </w:rPr>
              <w:t>is</w:t>
            </w:r>
            <w:r w:rsidR="00F92D82" w:rsidRPr="00FE7012">
              <w:rPr>
                <w:sz w:val="24"/>
                <w:szCs w:val="24"/>
                <w:lang w:val="en-US"/>
              </w:rPr>
              <w:t xml:space="preserve"> the lowest in five years.</w:t>
            </w:r>
          </w:p>
          <w:p w14:paraId="617DAD5D" w14:textId="77777777" w:rsidR="00F82A46" w:rsidRPr="00FE7012" w:rsidRDefault="00F82A46" w:rsidP="00BF6C44">
            <w:pPr>
              <w:rPr>
                <w:sz w:val="24"/>
                <w:szCs w:val="24"/>
                <w:lang w:val="en-US"/>
              </w:rPr>
            </w:pPr>
          </w:p>
          <w:p w14:paraId="5937B676" w14:textId="3DB20A22" w:rsidR="00F82A46" w:rsidRPr="00FE7012" w:rsidRDefault="00AB5103" w:rsidP="00BF6C44">
            <w:pPr>
              <w:rPr>
                <w:sz w:val="24"/>
                <w:szCs w:val="24"/>
              </w:rPr>
            </w:pPr>
            <w:r w:rsidRPr="00FE7012">
              <w:rPr>
                <w:sz w:val="24"/>
                <w:szCs w:val="24"/>
                <w:lang w:val="en-US"/>
              </w:rPr>
              <w:t xml:space="preserve">The city is entering into a </w:t>
            </w:r>
            <w:r w:rsidR="000F4015" w:rsidRPr="00FE7012">
              <w:rPr>
                <w:sz w:val="24"/>
                <w:szCs w:val="24"/>
                <w:lang w:val="en-US"/>
              </w:rPr>
              <w:t>four-year</w:t>
            </w:r>
            <w:r w:rsidRPr="00FE7012">
              <w:rPr>
                <w:sz w:val="24"/>
                <w:szCs w:val="24"/>
                <w:lang w:val="en-US"/>
              </w:rPr>
              <w:t xml:space="preserve"> strategic planning</w:t>
            </w:r>
            <w:r w:rsidR="004259FC" w:rsidRPr="00FE7012">
              <w:rPr>
                <w:sz w:val="24"/>
                <w:szCs w:val="24"/>
                <w:lang w:val="en-US"/>
              </w:rPr>
              <w:t xml:space="preserve"> process. </w:t>
            </w:r>
            <w:r w:rsidR="00C96A74" w:rsidRPr="00FE7012">
              <w:rPr>
                <w:sz w:val="24"/>
                <w:szCs w:val="24"/>
                <w:lang w:val="en-US"/>
              </w:rPr>
              <w:t xml:space="preserve">There were 922 responses to the community survey. </w:t>
            </w:r>
            <w:r w:rsidR="004259FC" w:rsidRPr="00FE7012">
              <w:rPr>
                <w:sz w:val="24"/>
                <w:szCs w:val="24"/>
                <w:lang w:val="en-US"/>
              </w:rPr>
              <w:t xml:space="preserve">There will be </w:t>
            </w:r>
            <w:r w:rsidR="00C96A74" w:rsidRPr="00FE7012">
              <w:rPr>
                <w:sz w:val="24"/>
                <w:szCs w:val="24"/>
                <w:lang w:val="en-US"/>
              </w:rPr>
              <w:t>several</w:t>
            </w:r>
            <w:r w:rsidR="00762B7A" w:rsidRPr="00FE7012">
              <w:rPr>
                <w:sz w:val="24"/>
                <w:szCs w:val="24"/>
                <w:lang w:val="en-US"/>
              </w:rPr>
              <w:t xml:space="preserve"> “Community Conversations” </w:t>
            </w:r>
            <w:r w:rsidR="00B16F7F" w:rsidRPr="00FE7012">
              <w:rPr>
                <w:sz w:val="24"/>
                <w:szCs w:val="24"/>
                <w:lang w:val="en-US"/>
              </w:rPr>
              <w:t xml:space="preserve">during the year covering: </w:t>
            </w:r>
            <w:hyperlink r:id="rId5" w:anchor="34763" w:tgtFrame="_blank" w:history="1">
              <w:r w:rsidR="00D61830" w:rsidRPr="00FE7012">
                <w:rPr>
                  <w:sz w:val="24"/>
                  <w:szCs w:val="24"/>
                </w:rPr>
                <w:t>Council Priorities &amp; City Service Levels</w:t>
              </w:r>
            </w:hyperlink>
            <w:r w:rsidR="00D61830" w:rsidRPr="00FE7012">
              <w:rPr>
                <w:sz w:val="24"/>
                <w:szCs w:val="24"/>
              </w:rPr>
              <w:t xml:space="preserve">, </w:t>
            </w:r>
            <w:r w:rsidR="00F2568F" w:rsidRPr="00FE7012">
              <w:rPr>
                <w:sz w:val="24"/>
                <w:szCs w:val="24"/>
              </w:rPr>
              <w:t>Business</w:t>
            </w:r>
            <w:r w:rsidR="00A15F92" w:rsidRPr="00FE7012">
              <w:rPr>
                <w:sz w:val="24"/>
                <w:szCs w:val="24"/>
              </w:rPr>
              <w:t xml:space="preserve"> Roundtable</w:t>
            </w:r>
            <w:r w:rsidR="00F2568F" w:rsidRPr="00FE7012">
              <w:rPr>
                <w:sz w:val="24"/>
                <w:szCs w:val="24"/>
              </w:rPr>
              <w:t xml:space="preserve">, </w:t>
            </w:r>
            <w:r w:rsidR="00AF17D5" w:rsidRPr="00FE7012">
              <w:rPr>
                <w:sz w:val="24"/>
                <w:szCs w:val="24"/>
              </w:rPr>
              <w:t xml:space="preserve">Arts and Culture, Environmental Sustainability, </w:t>
            </w:r>
            <w:r w:rsidR="005822FF" w:rsidRPr="00FE7012">
              <w:rPr>
                <w:sz w:val="24"/>
                <w:szCs w:val="24"/>
              </w:rPr>
              <w:t>Community Building, Budget and the Camrose Police Service.</w:t>
            </w:r>
            <w:r w:rsidR="00A15F92" w:rsidRPr="00FE7012">
              <w:rPr>
                <w:sz w:val="24"/>
                <w:szCs w:val="24"/>
              </w:rPr>
              <w:t xml:space="preserve">  </w:t>
            </w:r>
          </w:p>
          <w:p w14:paraId="4C4A05D3" w14:textId="77777777" w:rsidR="00EF4397" w:rsidRPr="00FE7012" w:rsidRDefault="00EF4397" w:rsidP="00BF6C44">
            <w:pPr>
              <w:rPr>
                <w:sz w:val="24"/>
                <w:szCs w:val="24"/>
                <w:lang w:val="en-US"/>
              </w:rPr>
            </w:pPr>
          </w:p>
          <w:p w14:paraId="09CA2241" w14:textId="77777777" w:rsidR="00B86CA7" w:rsidRPr="00FE7012" w:rsidRDefault="00EF4397" w:rsidP="00BF6C44">
            <w:pPr>
              <w:rPr>
                <w:sz w:val="24"/>
                <w:szCs w:val="24"/>
                <w:lang w:val="en-US"/>
              </w:rPr>
            </w:pPr>
            <w:r w:rsidRPr="00FE7012">
              <w:rPr>
                <w:sz w:val="24"/>
                <w:szCs w:val="24"/>
                <w:lang w:val="en-US"/>
              </w:rPr>
              <w:t xml:space="preserve">The </w:t>
            </w:r>
            <w:r w:rsidR="009964A7" w:rsidRPr="00FE7012">
              <w:rPr>
                <w:sz w:val="24"/>
                <w:szCs w:val="24"/>
                <w:lang w:val="en-US"/>
              </w:rPr>
              <w:t>10-year</w:t>
            </w:r>
            <w:r w:rsidRPr="00FE7012">
              <w:rPr>
                <w:sz w:val="24"/>
                <w:szCs w:val="24"/>
                <w:lang w:val="en-US"/>
              </w:rPr>
              <w:t xml:space="preserve"> Capital Plan continues with construction of the new Public Works Building</w:t>
            </w:r>
            <w:r w:rsidR="00E3226E" w:rsidRPr="00FE7012">
              <w:rPr>
                <w:sz w:val="24"/>
                <w:szCs w:val="24"/>
                <w:lang w:val="en-US"/>
              </w:rPr>
              <w:t>,</w:t>
            </w:r>
            <w:r w:rsidRPr="00FE7012">
              <w:rPr>
                <w:sz w:val="24"/>
                <w:szCs w:val="24"/>
                <w:lang w:val="en-US"/>
              </w:rPr>
              <w:t xml:space="preserve"> the </w:t>
            </w:r>
            <w:r w:rsidR="00E3226E" w:rsidRPr="00FE7012">
              <w:rPr>
                <w:sz w:val="24"/>
                <w:szCs w:val="24"/>
                <w:lang w:val="en-US"/>
              </w:rPr>
              <w:t xml:space="preserve">upgrade to the </w:t>
            </w:r>
            <w:r w:rsidR="00B86CA7" w:rsidRPr="00FE7012">
              <w:rPr>
                <w:sz w:val="24"/>
                <w:szCs w:val="24"/>
                <w:lang w:val="en-US"/>
              </w:rPr>
              <w:t>Wastewater</w:t>
            </w:r>
            <w:r w:rsidR="00E3226E" w:rsidRPr="00FE7012">
              <w:rPr>
                <w:sz w:val="24"/>
                <w:szCs w:val="24"/>
                <w:lang w:val="en-US"/>
              </w:rPr>
              <w:t xml:space="preserve"> Treatment facilities </w:t>
            </w:r>
            <w:r w:rsidR="0063272E" w:rsidRPr="00FE7012">
              <w:rPr>
                <w:sz w:val="24"/>
                <w:szCs w:val="24"/>
                <w:lang w:val="en-US"/>
              </w:rPr>
              <w:t>and road improvement.</w:t>
            </w:r>
          </w:p>
          <w:p w14:paraId="5D393DAC" w14:textId="03A91CFF" w:rsidR="00EF4397" w:rsidRPr="00FE7012" w:rsidRDefault="0063272E" w:rsidP="00BF6C44">
            <w:pPr>
              <w:rPr>
                <w:sz w:val="24"/>
                <w:szCs w:val="24"/>
                <w:lang w:val="en-US"/>
              </w:rPr>
            </w:pPr>
            <w:r w:rsidRPr="00FE7012">
              <w:rPr>
                <w:sz w:val="24"/>
                <w:szCs w:val="24"/>
                <w:lang w:val="en-US"/>
              </w:rPr>
              <w:t xml:space="preserve">  </w:t>
            </w:r>
          </w:p>
          <w:p w14:paraId="3A3C38DA" w14:textId="2AE89F56" w:rsidR="0063272E" w:rsidRPr="00FE7012" w:rsidRDefault="006729AD" w:rsidP="00BF6C44">
            <w:pPr>
              <w:rPr>
                <w:sz w:val="24"/>
                <w:szCs w:val="24"/>
                <w:lang w:val="en-US"/>
              </w:rPr>
            </w:pPr>
            <w:r w:rsidRPr="00FE7012">
              <w:rPr>
                <w:sz w:val="24"/>
                <w:szCs w:val="24"/>
                <w:lang w:val="en-US"/>
              </w:rPr>
              <w:t xml:space="preserve">Comments included positive comments about snow removal and the </w:t>
            </w:r>
            <w:r w:rsidR="00D35E23" w:rsidRPr="00FE7012">
              <w:rPr>
                <w:sz w:val="24"/>
                <w:szCs w:val="24"/>
                <w:lang w:val="en-US"/>
              </w:rPr>
              <w:t xml:space="preserve">maintenance of the walking paths.  </w:t>
            </w:r>
          </w:p>
          <w:p w14:paraId="51DBF5B1" w14:textId="77777777" w:rsidR="00D35E23" w:rsidRPr="00FE7012" w:rsidRDefault="00D35E23" w:rsidP="00BF6C44">
            <w:pPr>
              <w:rPr>
                <w:sz w:val="24"/>
                <w:szCs w:val="24"/>
                <w:lang w:val="en-US"/>
              </w:rPr>
            </w:pPr>
          </w:p>
          <w:p w14:paraId="6E7D4FD4" w14:textId="3EE7D184" w:rsidR="00F92D82" w:rsidRPr="00FE7012" w:rsidRDefault="00D35E23" w:rsidP="00BF6C44">
            <w:pPr>
              <w:rPr>
                <w:sz w:val="24"/>
                <w:szCs w:val="24"/>
                <w:lang w:val="en-US"/>
              </w:rPr>
            </w:pPr>
            <w:r w:rsidRPr="00FE7012">
              <w:rPr>
                <w:sz w:val="24"/>
                <w:szCs w:val="24"/>
                <w:lang w:val="en-US"/>
              </w:rPr>
              <w:t>Ag</w:t>
            </w:r>
            <w:r w:rsidR="009953FE" w:rsidRPr="00FE7012">
              <w:rPr>
                <w:sz w:val="24"/>
                <w:szCs w:val="24"/>
                <w:lang w:val="en-US"/>
              </w:rPr>
              <w:t xml:space="preserve">nes was thanked for attending and will be sent a certificate </w:t>
            </w:r>
            <w:r w:rsidR="00A17012" w:rsidRPr="00FE7012">
              <w:rPr>
                <w:sz w:val="24"/>
                <w:szCs w:val="24"/>
                <w:lang w:val="en-US"/>
              </w:rPr>
              <w:t xml:space="preserve">denoting the vaccination of 30 children against Polio.  </w:t>
            </w:r>
          </w:p>
          <w:p w14:paraId="12264A4C" w14:textId="77777777" w:rsidR="00025CB9" w:rsidRPr="00FE7012" w:rsidRDefault="00025CB9">
            <w:pPr>
              <w:rPr>
                <w:rFonts w:eastAsia="Times New Roman"/>
                <w:sz w:val="24"/>
                <w:szCs w:val="24"/>
              </w:rPr>
            </w:pPr>
            <w:r w:rsidRPr="00FE7012">
              <w:rPr>
                <w:rFonts w:eastAsia="Times New Roman"/>
                <w:sz w:val="24"/>
                <w:szCs w:val="24"/>
              </w:rPr>
              <w:t> </w:t>
            </w:r>
          </w:p>
          <w:p w14:paraId="4C7F21C3" w14:textId="1D5817D5" w:rsidR="00025CB9" w:rsidRPr="00FE7012" w:rsidRDefault="00025CB9">
            <w:pPr>
              <w:rPr>
                <w:rFonts w:eastAsia="Times New Roman"/>
                <w:sz w:val="24"/>
                <w:szCs w:val="24"/>
              </w:rPr>
            </w:pPr>
            <w:r w:rsidRPr="00FE7012">
              <w:rPr>
                <w:rStyle w:val="Strong"/>
                <w:rFonts w:eastAsia="Times New Roman"/>
                <w:sz w:val="24"/>
                <w:szCs w:val="24"/>
              </w:rPr>
              <w:t>Food for Thought</w:t>
            </w:r>
            <w:r w:rsidR="00757E6B" w:rsidRPr="00FE7012">
              <w:rPr>
                <w:rStyle w:val="Strong"/>
                <w:rFonts w:eastAsia="Times New Roman"/>
                <w:sz w:val="24"/>
                <w:szCs w:val="24"/>
              </w:rPr>
              <w:t xml:space="preserve"> </w:t>
            </w:r>
            <w:r w:rsidR="00BF6C44" w:rsidRPr="00FE7012">
              <w:rPr>
                <w:rStyle w:val="Strong"/>
                <w:rFonts w:eastAsia="Times New Roman"/>
                <w:b w:val="0"/>
                <w:bCs w:val="0"/>
                <w:sz w:val="24"/>
                <w:szCs w:val="24"/>
              </w:rPr>
              <w:t xml:space="preserve">John </w:t>
            </w:r>
            <w:r w:rsidR="009964A7" w:rsidRPr="00FE7012">
              <w:rPr>
                <w:rStyle w:val="Strong"/>
                <w:rFonts w:eastAsia="Times New Roman"/>
                <w:b w:val="0"/>
                <w:bCs w:val="0"/>
                <w:sz w:val="24"/>
                <w:szCs w:val="24"/>
              </w:rPr>
              <w:t xml:space="preserve">told us </w:t>
            </w:r>
            <w:r w:rsidR="00F825BC" w:rsidRPr="00FE7012">
              <w:rPr>
                <w:rStyle w:val="Strong"/>
                <w:rFonts w:eastAsia="Times New Roman"/>
                <w:b w:val="0"/>
                <w:bCs w:val="0"/>
                <w:sz w:val="24"/>
                <w:szCs w:val="24"/>
              </w:rPr>
              <w:t xml:space="preserve">about possible origins of the phrase “the real McCoy”. </w:t>
            </w:r>
            <w:r w:rsidR="00763FB5" w:rsidRPr="00FE7012">
              <w:rPr>
                <w:rStyle w:val="Strong"/>
                <w:rFonts w:eastAsia="Times New Roman"/>
                <w:b w:val="0"/>
                <w:bCs w:val="0"/>
                <w:sz w:val="24"/>
                <w:szCs w:val="24"/>
              </w:rPr>
              <w:t xml:space="preserve">Elijah McCoy was a railway engineer who invented an automatic oiler for railcars. </w:t>
            </w:r>
            <w:r w:rsidR="008B7B35" w:rsidRPr="00FE7012">
              <w:rPr>
                <w:rStyle w:val="Strong"/>
                <w:rFonts w:eastAsia="Times New Roman"/>
                <w:b w:val="0"/>
                <w:bCs w:val="0"/>
                <w:sz w:val="24"/>
                <w:szCs w:val="24"/>
              </w:rPr>
              <w:t xml:space="preserve">There were inferior </w:t>
            </w:r>
            <w:r w:rsidR="00874C36" w:rsidRPr="00FE7012">
              <w:rPr>
                <w:rStyle w:val="Strong"/>
                <w:rFonts w:eastAsia="Times New Roman"/>
                <w:b w:val="0"/>
                <w:bCs w:val="0"/>
                <w:sz w:val="24"/>
                <w:szCs w:val="24"/>
              </w:rPr>
              <w:t>copies,</w:t>
            </w:r>
            <w:r w:rsidR="008B7B35" w:rsidRPr="00FE7012">
              <w:rPr>
                <w:rStyle w:val="Strong"/>
                <w:rFonts w:eastAsia="Times New Roman"/>
                <w:b w:val="0"/>
                <w:bCs w:val="0"/>
                <w:sz w:val="24"/>
                <w:szCs w:val="24"/>
              </w:rPr>
              <w:t xml:space="preserve"> so the railways staff began asking if this rail carriage was equipped with “the real McCoy</w:t>
            </w:r>
            <w:r w:rsidR="00874C36" w:rsidRPr="00FE7012">
              <w:rPr>
                <w:rStyle w:val="Strong"/>
                <w:rFonts w:eastAsia="Times New Roman"/>
                <w:b w:val="0"/>
                <w:bCs w:val="0"/>
                <w:sz w:val="24"/>
                <w:szCs w:val="24"/>
              </w:rPr>
              <w:t xml:space="preserve">”. The other possibility has to do with a brand of Scotch Whisky. </w:t>
            </w:r>
            <w:r w:rsidR="00C80F77" w:rsidRPr="00FE7012">
              <w:rPr>
                <w:rFonts w:eastAsia="Times New Roman"/>
                <w:sz w:val="24"/>
                <w:szCs w:val="24"/>
              </w:rPr>
              <w:t>L</w:t>
            </w:r>
            <w:r w:rsidR="00C80F77" w:rsidRPr="00FE7012">
              <w:rPr>
                <w:sz w:val="24"/>
                <w:szCs w:val="24"/>
              </w:rPr>
              <w:t xml:space="preserve">arry </w:t>
            </w:r>
            <w:r w:rsidR="00CC2493" w:rsidRPr="00FE7012">
              <w:rPr>
                <w:rFonts w:eastAsia="Times New Roman"/>
                <w:sz w:val="24"/>
                <w:szCs w:val="24"/>
              </w:rPr>
              <w:t>will offer</w:t>
            </w:r>
            <w:r w:rsidRPr="00FE7012">
              <w:rPr>
                <w:rFonts w:eastAsia="Times New Roman"/>
                <w:sz w:val="24"/>
                <w:szCs w:val="24"/>
              </w:rPr>
              <w:t xml:space="preserve"> </w:t>
            </w:r>
            <w:r w:rsidRPr="00FE7012">
              <w:rPr>
                <w:rStyle w:val="Strong"/>
                <w:rFonts w:eastAsia="Times New Roman"/>
                <w:sz w:val="24"/>
                <w:szCs w:val="24"/>
              </w:rPr>
              <w:t>Food for Thought</w:t>
            </w:r>
            <w:r w:rsidRPr="00FE7012">
              <w:rPr>
                <w:rFonts w:eastAsia="Times New Roman"/>
                <w:sz w:val="24"/>
                <w:szCs w:val="24"/>
              </w:rPr>
              <w:t xml:space="preserve"> next week.</w:t>
            </w:r>
          </w:p>
          <w:p w14:paraId="443F1945" w14:textId="77777777" w:rsidR="00025CB9" w:rsidRPr="00FE7012" w:rsidRDefault="00025CB9">
            <w:pPr>
              <w:rPr>
                <w:rFonts w:eastAsia="Times New Roman"/>
                <w:sz w:val="24"/>
                <w:szCs w:val="24"/>
              </w:rPr>
            </w:pPr>
            <w:r w:rsidRPr="00FE7012">
              <w:rPr>
                <w:rFonts w:eastAsia="Times New Roman"/>
                <w:sz w:val="24"/>
                <w:szCs w:val="24"/>
              </w:rPr>
              <w:t> </w:t>
            </w:r>
          </w:p>
          <w:p w14:paraId="64AFDA9D" w14:textId="57AB44D5" w:rsidR="00175973" w:rsidRPr="00FE7012" w:rsidRDefault="00025CB9" w:rsidP="001B1551">
            <w:pPr>
              <w:rPr>
                <w:rFonts w:eastAsia="Times New Roman"/>
                <w:sz w:val="24"/>
                <w:szCs w:val="24"/>
              </w:rPr>
            </w:pPr>
            <w:r w:rsidRPr="00FE7012">
              <w:rPr>
                <w:rStyle w:val="Strong"/>
                <w:rFonts w:eastAsia="Times New Roman"/>
                <w:sz w:val="24"/>
                <w:szCs w:val="24"/>
              </w:rPr>
              <w:t xml:space="preserve">Happy Bucks </w:t>
            </w:r>
            <w:r w:rsidRPr="00FE7012">
              <w:rPr>
                <w:rFonts w:eastAsia="Times New Roman"/>
                <w:sz w:val="24"/>
                <w:szCs w:val="24"/>
              </w:rPr>
              <w:t xml:space="preserve">for: </w:t>
            </w:r>
            <w:r w:rsidR="00C27C8F" w:rsidRPr="00FE7012">
              <w:rPr>
                <w:rFonts w:eastAsia="Times New Roman"/>
                <w:sz w:val="24"/>
                <w:szCs w:val="24"/>
              </w:rPr>
              <w:t>f</w:t>
            </w:r>
            <w:r w:rsidR="00C27C8F" w:rsidRPr="00FE7012">
              <w:rPr>
                <w:sz w:val="24"/>
                <w:szCs w:val="24"/>
              </w:rPr>
              <w:t>inding his favourite Income Tax Program</w:t>
            </w:r>
            <w:r w:rsidR="00A83C51">
              <w:rPr>
                <w:sz w:val="24"/>
                <w:szCs w:val="24"/>
              </w:rPr>
              <w:t xml:space="preserve"> </w:t>
            </w:r>
            <w:r w:rsidR="00A83C51">
              <w:t>-</w:t>
            </w:r>
            <w:r w:rsidR="00C27C8F" w:rsidRPr="00FE7012">
              <w:rPr>
                <w:sz w:val="24"/>
                <w:szCs w:val="24"/>
              </w:rPr>
              <w:t xml:space="preserve"> Turbo Tax, the wonderful</w:t>
            </w:r>
            <w:r w:rsidR="005D4F67" w:rsidRPr="00FE7012">
              <w:rPr>
                <w:sz w:val="24"/>
                <w:szCs w:val="24"/>
              </w:rPr>
              <w:t xml:space="preserve"> walking trails in Camrose, the skiing trails yesterday.  </w:t>
            </w:r>
          </w:p>
          <w:p w14:paraId="6A7F0402" w14:textId="77777777" w:rsidR="00025CB9" w:rsidRPr="00FE7012" w:rsidRDefault="00025CB9">
            <w:pPr>
              <w:rPr>
                <w:rFonts w:eastAsia="Times New Roman"/>
                <w:sz w:val="24"/>
                <w:szCs w:val="24"/>
              </w:rPr>
            </w:pPr>
            <w:r w:rsidRPr="00FE7012">
              <w:rPr>
                <w:rFonts w:eastAsia="Times New Roman"/>
                <w:sz w:val="24"/>
                <w:szCs w:val="24"/>
              </w:rPr>
              <w:t> </w:t>
            </w:r>
          </w:p>
          <w:p w14:paraId="25C99ED7" w14:textId="77777777" w:rsidR="00025CB9" w:rsidRPr="00FE7012" w:rsidRDefault="00025CB9">
            <w:pPr>
              <w:rPr>
                <w:rFonts w:eastAsia="Times New Roman"/>
                <w:sz w:val="24"/>
                <w:szCs w:val="24"/>
              </w:rPr>
            </w:pPr>
            <w:r w:rsidRPr="00FE7012">
              <w:rPr>
                <w:rStyle w:val="Strong"/>
                <w:rFonts w:eastAsia="Times New Roman"/>
                <w:sz w:val="24"/>
                <w:szCs w:val="24"/>
              </w:rPr>
              <w:t>Announcements</w:t>
            </w:r>
            <w:r w:rsidRPr="00FE7012">
              <w:rPr>
                <w:rFonts w:eastAsia="Times New Roman"/>
                <w:sz w:val="24"/>
                <w:szCs w:val="24"/>
              </w:rPr>
              <w:t xml:space="preserve"> –</w:t>
            </w:r>
          </w:p>
          <w:p w14:paraId="0D18897E" w14:textId="53FF41F5" w:rsidR="00025CB9" w:rsidRPr="00FE7012" w:rsidRDefault="00025CB9" w:rsidP="00340836">
            <w:pPr>
              <w:numPr>
                <w:ilvl w:val="0"/>
                <w:numId w:val="1"/>
              </w:numPr>
              <w:spacing w:before="100" w:beforeAutospacing="1" w:after="100" w:afterAutospacing="1"/>
              <w:rPr>
                <w:rFonts w:eastAsia="Times New Roman"/>
                <w:sz w:val="24"/>
                <w:szCs w:val="24"/>
              </w:rPr>
            </w:pPr>
            <w:r w:rsidRPr="00FE7012">
              <w:rPr>
                <w:rFonts w:eastAsia="Times New Roman"/>
                <w:sz w:val="24"/>
                <w:szCs w:val="24"/>
              </w:rPr>
              <w:t>Chase the Ace</w:t>
            </w:r>
            <w:r w:rsidR="008D6E79" w:rsidRPr="00FE7012">
              <w:rPr>
                <w:rFonts w:eastAsia="Times New Roman"/>
                <w:sz w:val="24"/>
                <w:szCs w:val="24"/>
              </w:rPr>
              <w:t xml:space="preserve">- </w:t>
            </w:r>
            <w:r w:rsidR="00C74348" w:rsidRPr="00FE7012">
              <w:rPr>
                <w:rFonts w:eastAsia="Times New Roman"/>
                <w:sz w:val="24"/>
                <w:szCs w:val="24"/>
              </w:rPr>
              <w:t xml:space="preserve">The draw for the </w:t>
            </w:r>
            <w:r w:rsidR="002D5A1D" w:rsidRPr="00FE7012">
              <w:rPr>
                <w:rFonts w:eastAsia="Times New Roman"/>
                <w:sz w:val="24"/>
                <w:szCs w:val="24"/>
              </w:rPr>
              <w:t>Handi</w:t>
            </w:r>
            <w:r w:rsidR="003A2D62">
              <w:rPr>
                <w:rFonts w:eastAsia="Times New Roman"/>
                <w:sz w:val="24"/>
                <w:szCs w:val="24"/>
              </w:rPr>
              <w:t>-V</w:t>
            </w:r>
            <w:r w:rsidR="002D5A1D" w:rsidRPr="00FE7012">
              <w:rPr>
                <w:rFonts w:eastAsia="Times New Roman"/>
                <w:sz w:val="24"/>
                <w:szCs w:val="24"/>
              </w:rPr>
              <w:t xml:space="preserve">an Society will take place tomorrow, ticket sales are slower than usual. </w:t>
            </w:r>
            <w:r w:rsidR="001D7A51" w:rsidRPr="00FE7012">
              <w:rPr>
                <w:rFonts w:eastAsia="Times New Roman"/>
                <w:sz w:val="24"/>
                <w:szCs w:val="24"/>
              </w:rPr>
              <w:t xml:space="preserve">The RCC will have the next </w:t>
            </w:r>
            <w:r w:rsidR="0097291D" w:rsidRPr="00FE7012">
              <w:rPr>
                <w:rFonts w:eastAsia="Times New Roman"/>
                <w:sz w:val="24"/>
                <w:szCs w:val="24"/>
              </w:rPr>
              <w:t>two-week</w:t>
            </w:r>
            <w:r w:rsidR="001D7A51" w:rsidRPr="00FE7012">
              <w:rPr>
                <w:rFonts w:eastAsia="Times New Roman"/>
                <w:sz w:val="24"/>
                <w:szCs w:val="24"/>
              </w:rPr>
              <w:t xml:space="preserve"> period designating the </w:t>
            </w:r>
            <w:r w:rsidR="003A2D62">
              <w:rPr>
                <w:rFonts w:eastAsia="Times New Roman"/>
                <w:sz w:val="24"/>
                <w:szCs w:val="24"/>
              </w:rPr>
              <w:t>S</w:t>
            </w:r>
            <w:r w:rsidR="003A2D62">
              <w:t xml:space="preserve">OS - </w:t>
            </w:r>
            <w:r w:rsidR="001D7A51" w:rsidRPr="00FE7012">
              <w:rPr>
                <w:rFonts w:eastAsia="Times New Roman"/>
                <w:sz w:val="24"/>
                <w:szCs w:val="24"/>
              </w:rPr>
              <w:t>S</w:t>
            </w:r>
            <w:r w:rsidR="00496CEF" w:rsidRPr="00FE7012">
              <w:rPr>
                <w:rFonts w:eastAsia="Times New Roman"/>
                <w:sz w:val="24"/>
                <w:szCs w:val="24"/>
              </w:rPr>
              <w:t xml:space="preserve">ervice Options for Seniors.  </w:t>
            </w:r>
          </w:p>
          <w:p w14:paraId="160DA34A" w14:textId="304B024F" w:rsidR="00D676A0" w:rsidRPr="00FE7012" w:rsidRDefault="00863BC6" w:rsidP="00D676A0">
            <w:pPr>
              <w:numPr>
                <w:ilvl w:val="0"/>
                <w:numId w:val="1"/>
              </w:numPr>
              <w:spacing w:before="100" w:beforeAutospacing="1" w:after="100" w:afterAutospacing="1"/>
              <w:rPr>
                <w:rFonts w:eastAsia="Times New Roman"/>
                <w:sz w:val="24"/>
                <w:szCs w:val="24"/>
              </w:rPr>
            </w:pPr>
            <w:r w:rsidRPr="00FE7012">
              <w:rPr>
                <w:rFonts w:eastAsia="Times New Roman"/>
                <w:sz w:val="24"/>
                <w:szCs w:val="24"/>
              </w:rPr>
              <w:t>The</w:t>
            </w:r>
            <w:r w:rsidR="000E5A92" w:rsidRPr="00FE7012">
              <w:rPr>
                <w:rFonts w:eastAsia="Times New Roman"/>
                <w:sz w:val="24"/>
                <w:szCs w:val="24"/>
              </w:rPr>
              <w:t>re</w:t>
            </w:r>
            <w:r w:rsidR="00496CEF" w:rsidRPr="00FE7012">
              <w:rPr>
                <w:rFonts w:eastAsia="Times New Roman"/>
                <w:sz w:val="24"/>
                <w:szCs w:val="24"/>
              </w:rPr>
              <w:t xml:space="preserve"> was a discussion of wh</w:t>
            </w:r>
            <w:r w:rsidR="000E5A92" w:rsidRPr="00FE7012">
              <w:rPr>
                <w:rFonts w:eastAsia="Times New Roman"/>
                <w:sz w:val="24"/>
                <w:szCs w:val="24"/>
              </w:rPr>
              <w:t xml:space="preserve">ere the proceeds for our </w:t>
            </w:r>
            <w:r w:rsidR="003A2D62" w:rsidRPr="00FE7012">
              <w:rPr>
                <w:rFonts w:eastAsia="Times New Roman"/>
                <w:sz w:val="24"/>
                <w:szCs w:val="24"/>
              </w:rPr>
              <w:t>two-week</w:t>
            </w:r>
            <w:r w:rsidR="00397A51" w:rsidRPr="00FE7012">
              <w:rPr>
                <w:rFonts w:eastAsia="Times New Roman"/>
                <w:sz w:val="24"/>
                <w:szCs w:val="24"/>
              </w:rPr>
              <w:t xml:space="preserve"> </w:t>
            </w:r>
            <w:r w:rsidR="000E5A92" w:rsidRPr="00FE7012">
              <w:rPr>
                <w:rFonts w:eastAsia="Times New Roman"/>
                <w:sz w:val="24"/>
                <w:szCs w:val="24"/>
              </w:rPr>
              <w:t>period</w:t>
            </w:r>
            <w:r w:rsidR="00CD5608">
              <w:rPr>
                <w:rFonts w:eastAsia="Times New Roman"/>
                <w:sz w:val="24"/>
                <w:szCs w:val="24"/>
              </w:rPr>
              <w:t>, March 9 to 23,</w:t>
            </w:r>
            <w:r w:rsidR="000E5A92" w:rsidRPr="00FE7012">
              <w:rPr>
                <w:rFonts w:eastAsia="Times New Roman"/>
                <w:sz w:val="24"/>
                <w:szCs w:val="24"/>
              </w:rPr>
              <w:t xml:space="preserve"> should go. A brief discussion led to the designation of the Camrose</w:t>
            </w:r>
            <w:r w:rsidR="003A2D62">
              <w:rPr>
                <w:rFonts w:eastAsia="Times New Roman"/>
                <w:sz w:val="24"/>
                <w:szCs w:val="24"/>
              </w:rPr>
              <w:t xml:space="preserve"> and District</w:t>
            </w:r>
            <w:r w:rsidR="000E5A92" w:rsidRPr="00FE7012">
              <w:rPr>
                <w:rFonts w:eastAsia="Times New Roman"/>
                <w:sz w:val="24"/>
                <w:szCs w:val="24"/>
              </w:rPr>
              <w:t xml:space="preserve"> Fish and Game Club</w:t>
            </w:r>
            <w:r w:rsidR="00A576CD" w:rsidRPr="00FE7012">
              <w:rPr>
                <w:rFonts w:eastAsia="Times New Roman"/>
                <w:sz w:val="24"/>
                <w:szCs w:val="24"/>
              </w:rPr>
              <w:t xml:space="preserve">—they have the paperwork </w:t>
            </w:r>
            <w:r w:rsidR="00CD5608" w:rsidRPr="00FE7012">
              <w:rPr>
                <w:rFonts w:eastAsia="Times New Roman"/>
                <w:sz w:val="24"/>
                <w:szCs w:val="24"/>
              </w:rPr>
              <w:t>completed;</w:t>
            </w:r>
            <w:r w:rsidR="00A576CD" w:rsidRPr="00FE7012">
              <w:rPr>
                <w:rFonts w:eastAsia="Times New Roman"/>
                <w:sz w:val="24"/>
                <w:szCs w:val="24"/>
              </w:rPr>
              <w:t xml:space="preserve"> the </w:t>
            </w:r>
            <w:r w:rsidR="00D676A0" w:rsidRPr="00FE7012">
              <w:rPr>
                <w:rFonts w:eastAsia="Times New Roman"/>
                <w:sz w:val="24"/>
                <w:szCs w:val="24"/>
              </w:rPr>
              <w:t xml:space="preserve">Days </w:t>
            </w:r>
            <w:r w:rsidR="00397A51" w:rsidRPr="00FE7012">
              <w:rPr>
                <w:rFonts w:eastAsia="Times New Roman"/>
                <w:sz w:val="24"/>
                <w:szCs w:val="24"/>
              </w:rPr>
              <w:t>for</w:t>
            </w:r>
            <w:r w:rsidR="00D676A0" w:rsidRPr="00FE7012">
              <w:rPr>
                <w:rFonts w:eastAsia="Times New Roman"/>
                <w:sz w:val="24"/>
                <w:szCs w:val="24"/>
              </w:rPr>
              <w:t xml:space="preserve"> Girls project does not need funds now.</w:t>
            </w:r>
          </w:p>
          <w:p w14:paraId="438BCA1C" w14:textId="30AB7A1A" w:rsidR="00025CB9" w:rsidRPr="00FE7012" w:rsidRDefault="006F599B" w:rsidP="00340836">
            <w:pPr>
              <w:numPr>
                <w:ilvl w:val="0"/>
                <w:numId w:val="1"/>
              </w:numPr>
              <w:spacing w:before="100" w:beforeAutospacing="1" w:after="100" w:afterAutospacing="1"/>
              <w:rPr>
                <w:rFonts w:eastAsia="Times New Roman"/>
                <w:sz w:val="24"/>
                <w:szCs w:val="24"/>
              </w:rPr>
            </w:pPr>
            <w:r w:rsidRPr="00FE7012">
              <w:rPr>
                <w:rFonts w:eastAsia="Times New Roman"/>
                <w:sz w:val="24"/>
                <w:szCs w:val="24"/>
              </w:rPr>
              <w:t xml:space="preserve">We </w:t>
            </w:r>
            <w:r w:rsidR="00185EAE" w:rsidRPr="00FE7012">
              <w:rPr>
                <w:rFonts w:eastAsia="Times New Roman"/>
                <w:sz w:val="24"/>
                <w:szCs w:val="24"/>
              </w:rPr>
              <w:t>continue to receive</w:t>
            </w:r>
            <w:r w:rsidRPr="00FE7012">
              <w:rPr>
                <w:rFonts w:eastAsia="Times New Roman"/>
                <w:sz w:val="24"/>
                <w:szCs w:val="24"/>
              </w:rPr>
              <w:t xml:space="preserve"> Memorial Donations for Robyn</w:t>
            </w:r>
            <w:r w:rsidR="00185EAE" w:rsidRPr="00FE7012">
              <w:rPr>
                <w:rFonts w:eastAsia="Times New Roman"/>
                <w:sz w:val="24"/>
                <w:szCs w:val="24"/>
              </w:rPr>
              <w:t xml:space="preserve">. </w:t>
            </w:r>
            <w:r w:rsidR="00134A62" w:rsidRPr="00FE7012">
              <w:rPr>
                <w:rFonts w:eastAsia="Times New Roman"/>
                <w:sz w:val="24"/>
                <w:szCs w:val="24"/>
              </w:rPr>
              <w:t>$6</w:t>
            </w:r>
            <w:r w:rsidR="00CD5608">
              <w:rPr>
                <w:rFonts w:eastAsia="Times New Roman"/>
                <w:sz w:val="24"/>
                <w:szCs w:val="24"/>
              </w:rPr>
              <w:t>,</w:t>
            </w:r>
            <w:r w:rsidR="00134A62" w:rsidRPr="00FE7012">
              <w:rPr>
                <w:rFonts w:eastAsia="Times New Roman"/>
                <w:sz w:val="24"/>
                <w:szCs w:val="24"/>
              </w:rPr>
              <w:t>000</w:t>
            </w:r>
            <w:r w:rsidR="00CD5608">
              <w:rPr>
                <w:rFonts w:eastAsia="Times New Roman"/>
                <w:sz w:val="24"/>
                <w:szCs w:val="24"/>
              </w:rPr>
              <w:t>+</w:t>
            </w:r>
            <w:r w:rsidR="00134A62" w:rsidRPr="00FE7012">
              <w:rPr>
                <w:rFonts w:eastAsia="Times New Roman"/>
                <w:sz w:val="24"/>
                <w:szCs w:val="24"/>
              </w:rPr>
              <w:t xml:space="preserve"> has been received</w:t>
            </w:r>
            <w:r w:rsidRPr="00FE7012">
              <w:rPr>
                <w:rFonts w:eastAsia="Times New Roman"/>
                <w:sz w:val="24"/>
                <w:szCs w:val="24"/>
              </w:rPr>
              <w:t xml:space="preserve">, </w:t>
            </w:r>
            <w:r w:rsidR="00134A62" w:rsidRPr="00FE7012">
              <w:rPr>
                <w:rFonts w:eastAsia="Times New Roman"/>
                <w:sz w:val="24"/>
                <w:szCs w:val="24"/>
              </w:rPr>
              <w:t>to</w:t>
            </w:r>
            <w:r w:rsidRPr="00FE7012">
              <w:rPr>
                <w:rFonts w:eastAsia="Times New Roman"/>
                <w:sz w:val="24"/>
                <w:szCs w:val="24"/>
              </w:rPr>
              <w:t xml:space="preserve"> be used to fund </w:t>
            </w:r>
            <w:r w:rsidR="00CD5608">
              <w:rPr>
                <w:rFonts w:eastAsia="Times New Roman"/>
                <w:sz w:val="24"/>
                <w:szCs w:val="24"/>
              </w:rPr>
              <w:t>t</w:t>
            </w:r>
            <w:r w:rsidRPr="00FE7012">
              <w:rPr>
                <w:rFonts w:eastAsia="Times New Roman"/>
                <w:sz w:val="24"/>
                <w:szCs w:val="24"/>
              </w:rPr>
              <w:t>he Imagination Library</w:t>
            </w:r>
            <w:r w:rsidR="00CD5608">
              <w:rPr>
                <w:rFonts w:eastAsia="Times New Roman"/>
                <w:sz w:val="24"/>
                <w:szCs w:val="24"/>
              </w:rPr>
              <w:t xml:space="preserve"> in Camrose</w:t>
            </w:r>
            <w:r w:rsidRPr="00FE7012">
              <w:rPr>
                <w:rFonts w:eastAsia="Times New Roman"/>
                <w:sz w:val="24"/>
                <w:szCs w:val="24"/>
              </w:rPr>
              <w:t>.</w:t>
            </w:r>
            <w:r w:rsidR="004928B4" w:rsidRPr="00FE7012">
              <w:rPr>
                <w:rFonts w:eastAsia="Times New Roman"/>
                <w:sz w:val="24"/>
                <w:szCs w:val="24"/>
              </w:rPr>
              <w:t xml:space="preserve"> We were asked to consider whether we would like to add to the funds over the next t</w:t>
            </w:r>
            <w:r w:rsidR="00C22DD2" w:rsidRPr="00FE7012">
              <w:rPr>
                <w:rFonts w:eastAsia="Times New Roman"/>
                <w:sz w:val="24"/>
                <w:szCs w:val="24"/>
              </w:rPr>
              <w:t>hree</w:t>
            </w:r>
            <w:r w:rsidR="004928B4" w:rsidRPr="00FE7012">
              <w:rPr>
                <w:rFonts w:eastAsia="Times New Roman"/>
                <w:sz w:val="24"/>
                <w:szCs w:val="24"/>
              </w:rPr>
              <w:t xml:space="preserve"> years. The RCC plans to fund 100 children per year for the next </w:t>
            </w:r>
            <w:r w:rsidR="000218FF" w:rsidRPr="00FE7012">
              <w:rPr>
                <w:rFonts w:eastAsia="Times New Roman"/>
                <w:sz w:val="24"/>
                <w:szCs w:val="24"/>
              </w:rPr>
              <w:t>3 years. The cost i</w:t>
            </w:r>
            <w:r w:rsidR="007E6183" w:rsidRPr="00FE7012">
              <w:rPr>
                <w:rFonts w:eastAsia="Times New Roman"/>
                <w:sz w:val="24"/>
                <w:szCs w:val="24"/>
              </w:rPr>
              <w:t>s</w:t>
            </w:r>
            <w:r w:rsidR="000218FF" w:rsidRPr="00FE7012">
              <w:rPr>
                <w:rFonts w:eastAsia="Times New Roman"/>
                <w:sz w:val="24"/>
                <w:szCs w:val="24"/>
              </w:rPr>
              <w:t xml:space="preserve"> $50 per child per year</w:t>
            </w:r>
            <w:r w:rsidR="00CD5608">
              <w:rPr>
                <w:rFonts w:eastAsia="Times New Roman"/>
                <w:sz w:val="24"/>
                <w:szCs w:val="24"/>
              </w:rPr>
              <w:t>.</w:t>
            </w:r>
          </w:p>
          <w:p w14:paraId="41C0F7FF" w14:textId="7F6DBF3A" w:rsidR="001E4A49" w:rsidRPr="00FE7012" w:rsidRDefault="00644043" w:rsidP="00340836">
            <w:pPr>
              <w:numPr>
                <w:ilvl w:val="0"/>
                <w:numId w:val="1"/>
              </w:numPr>
              <w:spacing w:before="100" w:beforeAutospacing="1" w:after="100" w:afterAutospacing="1"/>
              <w:rPr>
                <w:rFonts w:eastAsia="Times New Roman"/>
                <w:sz w:val="24"/>
                <w:szCs w:val="24"/>
              </w:rPr>
            </w:pPr>
            <w:r w:rsidRPr="00FE7012">
              <w:rPr>
                <w:rFonts w:eastAsia="Times New Roman"/>
                <w:sz w:val="24"/>
                <w:szCs w:val="24"/>
              </w:rPr>
              <w:t xml:space="preserve">Craig Wendtland is willing to host a </w:t>
            </w:r>
            <w:r w:rsidR="00AB0EDE" w:rsidRPr="00FE7012">
              <w:rPr>
                <w:rFonts w:eastAsia="Times New Roman"/>
                <w:sz w:val="24"/>
                <w:szCs w:val="24"/>
              </w:rPr>
              <w:t xml:space="preserve">Gelato making </w:t>
            </w:r>
            <w:r w:rsidR="007B30C6" w:rsidRPr="00FE7012">
              <w:rPr>
                <w:rFonts w:eastAsia="Times New Roman"/>
                <w:sz w:val="24"/>
                <w:szCs w:val="24"/>
              </w:rPr>
              <w:t xml:space="preserve">social event </w:t>
            </w:r>
            <w:r w:rsidR="00AB0EDE" w:rsidRPr="00FE7012">
              <w:rPr>
                <w:rFonts w:eastAsia="Times New Roman"/>
                <w:sz w:val="24"/>
                <w:szCs w:val="24"/>
              </w:rPr>
              <w:t>in April</w:t>
            </w:r>
            <w:r w:rsidR="007B30C6" w:rsidRPr="00FE7012">
              <w:rPr>
                <w:rFonts w:eastAsia="Times New Roman"/>
                <w:sz w:val="24"/>
                <w:szCs w:val="24"/>
              </w:rPr>
              <w:t xml:space="preserve">. Members were asked to let Odell know if they are interested. </w:t>
            </w:r>
            <w:r w:rsidR="00E27BB0" w:rsidRPr="00FE7012">
              <w:rPr>
                <w:rFonts w:eastAsia="Times New Roman"/>
                <w:sz w:val="24"/>
                <w:szCs w:val="24"/>
              </w:rPr>
              <w:t>5 members expresse</w:t>
            </w:r>
            <w:r w:rsidR="00F1049B" w:rsidRPr="00FE7012">
              <w:rPr>
                <w:rFonts w:eastAsia="Times New Roman"/>
                <w:sz w:val="24"/>
                <w:szCs w:val="24"/>
              </w:rPr>
              <w:t>d</w:t>
            </w:r>
            <w:r w:rsidR="00E27BB0" w:rsidRPr="00FE7012">
              <w:rPr>
                <w:rFonts w:eastAsia="Times New Roman"/>
                <w:sz w:val="24"/>
                <w:szCs w:val="24"/>
              </w:rPr>
              <w:t xml:space="preserve"> interest,  if you were not at the meeting and are interested please let Odell know at </w:t>
            </w:r>
            <w:hyperlink r:id="rId6" w:history="1">
              <w:r w:rsidR="00CD5608" w:rsidRPr="00063837">
                <w:rPr>
                  <w:rStyle w:val="Hyperlink"/>
                  <w:rFonts w:eastAsia="Times New Roman"/>
                  <w:sz w:val="24"/>
                  <w:szCs w:val="24"/>
                </w:rPr>
                <w:t>OdellOlson@gmail.com</w:t>
              </w:r>
            </w:hyperlink>
            <w:r w:rsidR="00E27BB0" w:rsidRPr="00FE7012">
              <w:rPr>
                <w:rFonts w:eastAsia="Times New Roman"/>
                <w:sz w:val="24"/>
                <w:szCs w:val="24"/>
              </w:rPr>
              <w:t>.</w:t>
            </w:r>
          </w:p>
          <w:p w14:paraId="34F58E3C" w14:textId="69503B52" w:rsidR="0049034F" w:rsidRPr="00FE7012" w:rsidRDefault="0049034F" w:rsidP="00340836">
            <w:pPr>
              <w:numPr>
                <w:ilvl w:val="0"/>
                <w:numId w:val="1"/>
              </w:numPr>
              <w:spacing w:before="100" w:beforeAutospacing="1" w:after="100" w:afterAutospacing="1"/>
              <w:rPr>
                <w:rFonts w:eastAsia="Times New Roman"/>
                <w:sz w:val="24"/>
                <w:szCs w:val="24"/>
              </w:rPr>
            </w:pPr>
            <w:r w:rsidRPr="00FE7012">
              <w:rPr>
                <w:rFonts w:eastAsia="Times New Roman"/>
                <w:sz w:val="24"/>
                <w:szCs w:val="24"/>
              </w:rPr>
              <w:t xml:space="preserve">We </w:t>
            </w:r>
            <w:r w:rsidR="00F1049B" w:rsidRPr="00FE7012">
              <w:rPr>
                <w:rFonts w:eastAsia="Times New Roman"/>
                <w:sz w:val="24"/>
                <w:szCs w:val="24"/>
              </w:rPr>
              <w:t xml:space="preserve">will </w:t>
            </w:r>
            <w:r w:rsidR="002F032F" w:rsidRPr="00FE7012">
              <w:rPr>
                <w:rFonts w:eastAsia="Times New Roman"/>
                <w:sz w:val="24"/>
                <w:szCs w:val="24"/>
              </w:rPr>
              <w:t>oversee</w:t>
            </w:r>
            <w:r w:rsidRPr="00FE7012">
              <w:rPr>
                <w:rFonts w:eastAsia="Times New Roman"/>
                <w:sz w:val="24"/>
                <w:szCs w:val="24"/>
              </w:rPr>
              <w:t xml:space="preserve"> the joint meeting</w:t>
            </w:r>
            <w:r w:rsidR="00F1049B" w:rsidRPr="00FE7012">
              <w:rPr>
                <w:rFonts w:eastAsia="Times New Roman"/>
                <w:sz w:val="24"/>
                <w:szCs w:val="24"/>
              </w:rPr>
              <w:t xml:space="preserve"> with the RCC</w:t>
            </w:r>
            <w:r w:rsidRPr="00FE7012">
              <w:rPr>
                <w:rFonts w:eastAsia="Times New Roman"/>
                <w:sz w:val="24"/>
                <w:szCs w:val="24"/>
              </w:rPr>
              <w:t xml:space="preserve"> </w:t>
            </w:r>
            <w:r w:rsidR="002F032F" w:rsidRPr="00FE7012">
              <w:rPr>
                <w:rFonts w:eastAsia="Times New Roman"/>
                <w:sz w:val="24"/>
                <w:szCs w:val="24"/>
              </w:rPr>
              <w:t>in March.</w:t>
            </w:r>
          </w:p>
          <w:p w14:paraId="4554CF3C" w14:textId="4600A416" w:rsidR="002F032F" w:rsidRPr="00FE7012" w:rsidRDefault="002F032F" w:rsidP="00340836">
            <w:pPr>
              <w:numPr>
                <w:ilvl w:val="0"/>
                <w:numId w:val="1"/>
              </w:numPr>
              <w:spacing w:before="100" w:beforeAutospacing="1" w:after="100" w:afterAutospacing="1"/>
              <w:rPr>
                <w:rFonts w:eastAsia="Times New Roman"/>
                <w:sz w:val="24"/>
                <w:szCs w:val="24"/>
              </w:rPr>
            </w:pPr>
            <w:r w:rsidRPr="00FE7012">
              <w:rPr>
                <w:rFonts w:eastAsia="Times New Roman"/>
                <w:sz w:val="24"/>
                <w:szCs w:val="24"/>
              </w:rPr>
              <w:lastRenderedPageBreak/>
              <w:t xml:space="preserve">The </w:t>
            </w:r>
            <w:r w:rsidR="00351635" w:rsidRPr="00FE7012">
              <w:rPr>
                <w:rFonts w:eastAsia="Times New Roman"/>
                <w:sz w:val="24"/>
                <w:szCs w:val="24"/>
              </w:rPr>
              <w:t xml:space="preserve">Casino continues to undergo repairs. The RCC announcements of meetings at the Casino are </w:t>
            </w:r>
            <w:r w:rsidR="00E84BF6" w:rsidRPr="00FE7012">
              <w:rPr>
                <w:rFonts w:eastAsia="Times New Roman"/>
                <w:sz w:val="24"/>
                <w:szCs w:val="24"/>
              </w:rPr>
              <w:t xml:space="preserve">in error.  </w:t>
            </w:r>
          </w:p>
          <w:p w14:paraId="0AD0546A" w14:textId="77777777" w:rsidR="006963F5" w:rsidRPr="00FE7012" w:rsidRDefault="00025CB9" w:rsidP="006963F5">
            <w:pPr>
              <w:rPr>
                <w:rStyle w:val="Strong"/>
                <w:rFonts w:eastAsia="Times New Roman"/>
                <w:sz w:val="24"/>
                <w:szCs w:val="24"/>
              </w:rPr>
            </w:pPr>
            <w:r w:rsidRPr="00FE7012">
              <w:rPr>
                <w:rStyle w:val="Strong"/>
                <w:rFonts w:eastAsia="Times New Roman"/>
                <w:sz w:val="24"/>
                <w:szCs w:val="24"/>
              </w:rPr>
              <w:t>Reminders of Upcoming Events</w:t>
            </w:r>
          </w:p>
          <w:p w14:paraId="243B242C" w14:textId="21BDEAD0" w:rsidR="00457CA1" w:rsidRPr="00FE7012" w:rsidRDefault="00457CA1" w:rsidP="00340836">
            <w:pPr>
              <w:numPr>
                <w:ilvl w:val="0"/>
                <w:numId w:val="2"/>
              </w:numPr>
              <w:spacing w:before="100" w:beforeAutospacing="1" w:after="100" w:afterAutospacing="1"/>
              <w:rPr>
                <w:rFonts w:eastAsia="Times New Roman"/>
                <w:sz w:val="24"/>
                <w:szCs w:val="24"/>
              </w:rPr>
            </w:pPr>
            <w:r w:rsidRPr="00FE7012">
              <w:rPr>
                <w:rFonts w:eastAsia="Times New Roman"/>
                <w:sz w:val="24"/>
                <w:szCs w:val="24"/>
              </w:rPr>
              <w:t>March 1 Harry has arranged for Ann</w:t>
            </w:r>
            <w:r w:rsidR="00CD5608">
              <w:rPr>
                <w:rFonts w:eastAsia="Times New Roman"/>
                <w:sz w:val="24"/>
                <w:szCs w:val="24"/>
              </w:rPr>
              <w:t>e</w:t>
            </w:r>
            <w:r w:rsidRPr="00FE7012">
              <w:rPr>
                <w:rFonts w:eastAsia="Times New Roman"/>
                <w:sz w:val="24"/>
                <w:szCs w:val="24"/>
              </w:rPr>
              <w:t xml:space="preserve"> Marie Robinson</w:t>
            </w:r>
            <w:r w:rsidR="00CD5608">
              <w:rPr>
                <w:rFonts w:eastAsia="Times New Roman"/>
                <w:sz w:val="24"/>
                <w:szCs w:val="24"/>
              </w:rPr>
              <w:t>,</w:t>
            </w:r>
            <w:r w:rsidRPr="00FE7012">
              <w:rPr>
                <w:rFonts w:eastAsia="Times New Roman"/>
                <w:sz w:val="24"/>
                <w:szCs w:val="24"/>
              </w:rPr>
              <w:t xml:space="preserve"> Rotary International Scholarship recipient to speak.</w:t>
            </w:r>
          </w:p>
          <w:p w14:paraId="76D695E1" w14:textId="0712D543" w:rsidR="00025CB9" w:rsidRPr="00FE7012" w:rsidRDefault="00025CB9" w:rsidP="00340836">
            <w:pPr>
              <w:numPr>
                <w:ilvl w:val="0"/>
                <w:numId w:val="2"/>
              </w:numPr>
              <w:spacing w:before="100" w:beforeAutospacing="1" w:after="100" w:afterAutospacing="1"/>
              <w:rPr>
                <w:rFonts w:eastAsia="Times New Roman"/>
                <w:sz w:val="24"/>
                <w:szCs w:val="24"/>
              </w:rPr>
            </w:pPr>
            <w:r w:rsidRPr="00FE7012">
              <w:rPr>
                <w:rFonts w:eastAsia="Times New Roman"/>
                <w:sz w:val="24"/>
                <w:szCs w:val="24"/>
              </w:rPr>
              <w:t xml:space="preserve">The International Rotary Convention will be held in Houston, Texas June 4 to 8, 2022. It is presently being planned for in-person and virtual. </w:t>
            </w:r>
            <w:r w:rsidR="0081661C" w:rsidRPr="00FE7012">
              <w:rPr>
                <w:rFonts w:eastAsia="Times New Roman"/>
                <w:sz w:val="24"/>
                <w:szCs w:val="24"/>
              </w:rPr>
              <w:t xml:space="preserve">Reduced registration is available until February 28. </w:t>
            </w:r>
            <w:r w:rsidR="001E4A49" w:rsidRPr="00FE7012">
              <w:rPr>
                <w:rFonts w:eastAsia="Times New Roman"/>
                <w:sz w:val="24"/>
                <w:szCs w:val="24"/>
              </w:rPr>
              <w:t xml:space="preserve">Downtown Houston hotels are still available. </w:t>
            </w:r>
            <w:r w:rsidRPr="00FE7012">
              <w:rPr>
                <w:rFonts w:eastAsia="Times New Roman"/>
                <w:sz w:val="24"/>
                <w:szCs w:val="24"/>
              </w:rPr>
              <w:t xml:space="preserve">Consider attending. </w:t>
            </w:r>
            <w:r w:rsidR="001E4A49" w:rsidRPr="00FE7012">
              <w:rPr>
                <w:rFonts w:eastAsia="Times New Roman"/>
                <w:sz w:val="24"/>
                <w:szCs w:val="24"/>
              </w:rPr>
              <w:t>More i</w:t>
            </w:r>
            <w:r w:rsidRPr="00FE7012">
              <w:rPr>
                <w:rFonts w:eastAsia="Times New Roman"/>
                <w:sz w:val="24"/>
                <w:szCs w:val="24"/>
              </w:rPr>
              <w:t xml:space="preserve">nformation at </w:t>
            </w:r>
            <w:hyperlink r:id="rId7" w:history="1">
              <w:r w:rsidRPr="00FE7012">
                <w:rPr>
                  <w:rStyle w:val="Hyperlink"/>
                  <w:rFonts w:eastAsia="Times New Roman"/>
                  <w:sz w:val="24"/>
                  <w:szCs w:val="24"/>
                </w:rPr>
                <w:t>RIConvention.org</w:t>
              </w:r>
            </w:hyperlink>
            <w:r w:rsidRPr="00FE7012">
              <w:rPr>
                <w:rFonts w:eastAsia="Times New Roman"/>
                <w:sz w:val="24"/>
                <w:szCs w:val="24"/>
              </w:rPr>
              <w:t>.</w:t>
            </w:r>
          </w:p>
          <w:p w14:paraId="2140C157" w14:textId="46D98C3D" w:rsidR="00025CB9" w:rsidRPr="00FE7012" w:rsidRDefault="00F36724">
            <w:pPr>
              <w:rPr>
                <w:rFonts w:eastAsia="Times New Roman"/>
                <w:sz w:val="24"/>
                <w:szCs w:val="24"/>
              </w:rPr>
            </w:pPr>
            <w:r w:rsidRPr="00CD5608">
              <w:rPr>
                <w:rStyle w:val="Strong"/>
                <w:rFonts w:eastAsia="Times New Roman"/>
                <w:b w:val="0"/>
                <w:bCs w:val="0"/>
                <w:sz w:val="24"/>
                <w:szCs w:val="24"/>
              </w:rPr>
              <w:t>Alan</w:t>
            </w:r>
            <w:r w:rsidR="00025CB9" w:rsidRPr="00CD5608">
              <w:rPr>
                <w:rStyle w:val="Strong"/>
                <w:rFonts w:eastAsia="Times New Roman"/>
                <w:b w:val="0"/>
                <w:bCs w:val="0"/>
                <w:sz w:val="24"/>
                <w:szCs w:val="24"/>
              </w:rPr>
              <w:t xml:space="preserve"> led us in the</w:t>
            </w:r>
            <w:r w:rsidR="00025CB9" w:rsidRPr="00FE7012">
              <w:rPr>
                <w:rStyle w:val="Strong"/>
                <w:rFonts w:eastAsia="Times New Roman"/>
                <w:sz w:val="24"/>
                <w:szCs w:val="24"/>
              </w:rPr>
              <w:t xml:space="preserve"> 4-Way Test</w:t>
            </w:r>
            <w:r w:rsidR="00025CB9" w:rsidRPr="00FE7012">
              <w:rPr>
                <w:rFonts w:eastAsia="Times New Roman"/>
                <w:sz w:val="24"/>
                <w:szCs w:val="24"/>
              </w:rPr>
              <w:t>.</w:t>
            </w:r>
          </w:p>
          <w:p w14:paraId="4C45EFF6" w14:textId="788C0DF4" w:rsidR="00025CB9" w:rsidRPr="00FE7012" w:rsidRDefault="00025CB9">
            <w:pPr>
              <w:rPr>
                <w:rFonts w:eastAsia="Times New Roman"/>
                <w:sz w:val="24"/>
                <w:szCs w:val="24"/>
              </w:rPr>
            </w:pPr>
          </w:p>
          <w:p w14:paraId="3213838A" w14:textId="77777777" w:rsidR="00025CB9" w:rsidRPr="00FE7012" w:rsidRDefault="00025CB9">
            <w:pPr>
              <w:jc w:val="center"/>
              <w:rPr>
                <w:rFonts w:eastAsia="Times New Roman"/>
                <w:sz w:val="24"/>
                <w:szCs w:val="24"/>
              </w:rPr>
            </w:pPr>
            <w:r w:rsidRPr="00FE7012">
              <w:rPr>
                <w:rStyle w:val="Strong"/>
                <w:rFonts w:eastAsia="Times New Roman"/>
                <w:sz w:val="24"/>
                <w:szCs w:val="24"/>
              </w:rPr>
              <w:t>ROTARY JOINS LEADERS | ROTARIANS SHARE IDEAS | ROTARIANS TAKE ACTION</w:t>
            </w:r>
          </w:p>
        </w:tc>
      </w:tr>
      <w:tr w:rsidR="002854C0" w:rsidRPr="00FE7012" w14:paraId="4B6F910F" w14:textId="77777777" w:rsidTr="006963F5">
        <w:trPr>
          <w:tblCellSpacing w:w="15" w:type="dxa"/>
        </w:trPr>
        <w:tc>
          <w:tcPr>
            <w:tcW w:w="4967" w:type="pct"/>
            <w:tcMar>
              <w:top w:w="15" w:type="dxa"/>
              <w:left w:w="15" w:type="dxa"/>
              <w:bottom w:w="15" w:type="dxa"/>
              <w:right w:w="15" w:type="dxa"/>
            </w:tcMar>
            <w:vAlign w:val="center"/>
          </w:tcPr>
          <w:p w14:paraId="47957328" w14:textId="77777777" w:rsidR="002854C0" w:rsidRPr="00FE7012" w:rsidRDefault="002854C0">
            <w:pPr>
              <w:rPr>
                <w:rFonts w:eastAsia="Times New Roman"/>
                <w:sz w:val="24"/>
                <w:szCs w:val="24"/>
              </w:rPr>
            </w:pPr>
          </w:p>
        </w:tc>
      </w:tr>
    </w:tbl>
    <w:p w14:paraId="54AF7497" w14:textId="77777777" w:rsidR="00356DCE" w:rsidRPr="00FE7012" w:rsidRDefault="00356DCE" w:rsidP="002C73AB">
      <w:pPr>
        <w:rPr>
          <w:sz w:val="24"/>
          <w:szCs w:val="24"/>
        </w:rPr>
      </w:pPr>
    </w:p>
    <w:sectPr w:rsidR="00356DCE" w:rsidRPr="00FE7012" w:rsidSect="00763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A07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5808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25CB9"/>
    <w:rsid w:val="000001DF"/>
    <w:rsid w:val="00000F0E"/>
    <w:rsid w:val="00002A57"/>
    <w:rsid w:val="00006807"/>
    <w:rsid w:val="000159BC"/>
    <w:rsid w:val="000218FF"/>
    <w:rsid w:val="000257F8"/>
    <w:rsid w:val="00025CB9"/>
    <w:rsid w:val="00041584"/>
    <w:rsid w:val="00041CC7"/>
    <w:rsid w:val="000522F6"/>
    <w:rsid w:val="0006044C"/>
    <w:rsid w:val="00067FB1"/>
    <w:rsid w:val="0009334A"/>
    <w:rsid w:val="00097252"/>
    <w:rsid w:val="000A4DD0"/>
    <w:rsid w:val="000A5276"/>
    <w:rsid w:val="000B425E"/>
    <w:rsid w:val="000B655A"/>
    <w:rsid w:val="000C102D"/>
    <w:rsid w:val="000C18FB"/>
    <w:rsid w:val="000C2A71"/>
    <w:rsid w:val="000C6742"/>
    <w:rsid w:val="000D6E5B"/>
    <w:rsid w:val="000E5A92"/>
    <w:rsid w:val="000F4015"/>
    <w:rsid w:val="000F513C"/>
    <w:rsid w:val="00103008"/>
    <w:rsid w:val="00104188"/>
    <w:rsid w:val="00120696"/>
    <w:rsid w:val="0012163A"/>
    <w:rsid w:val="00134A62"/>
    <w:rsid w:val="00142402"/>
    <w:rsid w:val="00147E20"/>
    <w:rsid w:val="00154309"/>
    <w:rsid w:val="00165098"/>
    <w:rsid w:val="0017003D"/>
    <w:rsid w:val="00171CA0"/>
    <w:rsid w:val="00175973"/>
    <w:rsid w:val="001852BB"/>
    <w:rsid w:val="00185EAE"/>
    <w:rsid w:val="00195368"/>
    <w:rsid w:val="001A45EA"/>
    <w:rsid w:val="001B009C"/>
    <w:rsid w:val="001B00A7"/>
    <w:rsid w:val="001B072A"/>
    <w:rsid w:val="001B1551"/>
    <w:rsid w:val="001B4705"/>
    <w:rsid w:val="001C04FD"/>
    <w:rsid w:val="001D17AC"/>
    <w:rsid w:val="001D3501"/>
    <w:rsid w:val="001D7A51"/>
    <w:rsid w:val="001E4A49"/>
    <w:rsid w:val="001E6764"/>
    <w:rsid w:val="00212DAE"/>
    <w:rsid w:val="0025062F"/>
    <w:rsid w:val="002545A6"/>
    <w:rsid w:val="00263044"/>
    <w:rsid w:val="00273712"/>
    <w:rsid w:val="002755A8"/>
    <w:rsid w:val="002845A7"/>
    <w:rsid w:val="002854C0"/>
    <w:rsid w:val="002858CD"/>
    <w:rsid w:val="00287C5B"/>
    <w:rsid w:val="002B321F"/>
    <w:rsid w:val="002C73AB"/>
    <w:rsid w:val="002D5A1D"/>
    <w:rsid w:val="002D730F"/>
    <w:rsid w:val="002E0474"/>
    <w:rsid w:val="002E233D"/>
    <w:rsid w:val="002F032F"/>
    <w:rsid w:val="0030185A"/>
    <w:rsid w:val="003374F8"/>
    <w:rsid w:val="00344FFD"/>
    <w:rsid w:val="00345CD5"/>
    <w:rsid w:val="00346E5A"/>
    <w:rsid w:val="00351635"/>
    <w:rsid w:val="0035288C"/>
    <w:rsid w:val="00356DCE"/>
    <w:rsid w:val="003616C5"/>
    <w:rsid w:val="00371EEF"/>
    <w:rsid w:val="00397A51"/>
    <w:rsid w:val="003A2B59"/>
    <w:rsid w:val="003A2D62"/>
    <w:rsid w:val="003B0086"/>
    <w:rsid w:val="003C2708"/>
    <w:rsid w:val="003C3DFB"/>
    <w:rsid w:val="003F0B7B"/>
    <w:rsid w:val="00401E0C"/>
    <w:rsid w:val="004259FC"/>
    <w:rsid w:val="0043585B"/>
    <w:rsid w:val="00436D33"/>
    <w:rsid w:val="00457CA1"/>
    <w:rsid w:val="0049034F"/>
    <w:rsid w:val="004928B4"/>
    <w:rsid w:val="00496CEF"/>
    <w:rsid w:val="004A7541"/>
    <w:rsid w:val="004E51C3"/>
    <w:rsid w:val="0050008A"/>
    <w:rsid w:val="00505252"/>
    <w:rsid w:val="00506A4D"/>
    <w:rsid w:val="00520C8D"/>
    <w:rsid w:val="00526190"/>
    <w:rsid w:val="005401DB"/>
    <w:rsid w:val="00552614"/>
    <w:rsid w:val="0055659B"/>
    <w:rsid w:val="00571681"/>
    <w:rsid w:val="00575F44"/>
    <w:rsid w:val="0058037C"/>
    <w:rsid w:val="005822FF"/>
    <w:rsid w:val="005B427E"/>
    <w:rsid w:val="005B55F1"/>
    <w:rsid w:val="005B5B30"/>
    <w:rsid w:val="005B6FE6"/>
    <w:rsid w:val="005C0D05"/>
    <w:rsid w:val="005D3A10"/>
    <w:rsid w:val="005D4F67"/>
    <w:rsid w:val="005E0BCB"/>
    <w:rsid w:val="005E5E30"/>
    <w:rsid w:val="005F3266"/>
    <w:rsid w:val="0061155A"/>
    <w:rsid w:val="00624E3E"/>
    <w:rsid w:val="0063272E"/>
    <w:rsid w:val="00634C29"/>
    <w:rsid w:val="00635E45"/>
    <w:rsid w:val="00644043"/>
    <w:rsid w:val="00653D1D"/>
    <w:rsid w:val="00657281"/>
    <w:rsid w:val="00670283"/>
    <w:rsid w:val="006729AD"/>
    <w:rsid w:val="00677987"/>
    <w:rsid w:val="00677EF6"/>
    <w:rsid w:val="006963F5"/>
    <w:rsid w:val="006A1516"/>
    <w:rsid w:val="006C2068"/>
    <w:rsid w:val="006C3235"/>
    <w:rsid w:val="006C791E"/>
    <w:rsid w:val="006D02CB"/>
    <w:rsid w:val="006E3E5B"/>
    <w:rsid w:val="006F58F0"/>
    <w:rsid w:val="006F599B"/>
    <w:rsid w:val="006F723E"/>
    <w:rsid w:val="00742241"/>
    <w:rsid w:val="00752B44"/>
    <w:rsid w:val="00754D93"/>
    <w:rsid w:val="00757E6B"/>
    <w:rsid w:val="00762B7A"/>
    <w:rsid w:val="00763364"/>
    <w:rsid w:val="00763FB5"/>
    <w:rsid w:val="007B30C6"/>
    <w:rsid w:val="007B6DEC"/>
    <w:rsid w:val="007D3DE2"/>
    <w:rsid w:val="007E6183"/>
    <w:rsid w:val="00804428"/>
    <w:rsid w:val="00806B43"/>
    <w:rsid w:val="00807AE0"/>
    <w:rsid w:val="008100B9"/>
    <w:rsid w:val="008118DF"/>
    <w:rsid w:val="0081661C"/>
    <w:rsid w:val="00831698"/>
    <w:rsid w:val="008420C7"/>
    <w:rsid w:val="00857828"/>
    <w:rsid w:val="00863BC6"/>
    <w:rsid w:val="00865EBD"/>
    <w:rsid w:val="00871D29"/>
    <w:rsid w:val="00873118"/>
    <w:rsid w:val="00874C36"/>
    <w:rsid w:val="00875DAC"/>
    <w:rsid w:val="0087640C"/>
    <w:rsid w:val="008824F4"/>
    <w:rsid w:val="008A3482"/>
    <w:rsid w:val="008B7B35"/>
    <w:rsid w:val="008D14BC"/>
    <w:rsid w:val="008D373A"/>
    <w:rsid w:val="008D444E"/>
    <w:rsid w:val="008D6E79"/>
    <w:rsid w:val="008E1096"/>
    <w:rsid w:val="008F7A08"/>
    <w:rsid w:val="00901DDF"/>
    <w:rsid w:val="00904E65"/>
    <w:rsid w:val="009104DA"/>
    <w:rsid w:val="00925FC6"/>
    <w:rsid w:val="00932B8C"/>
    <w:rsid w:val="00961E44"/>
    <w:rsid w:val="00962E88"/>
    <w:rsid w:val="0097291D"/>
    <w:rsid w:val="00974FA8"/>
    <w:rsid w:val="00983171"/>
    <w:rsid w:val="00993D19"/>
    <w:rsid w:val="009953FE"/>
    <w:rsid w:val="009964A7"/>
    <w:rsid w:val="009A77CB"/>
    <w:rsid w:val="009B7A0C"/>
    <w:rsid w:val="009C57C6"/>
    <w:rsid w:val="009C6751"/>
    <w:rsid w:val="009D77C3"/>
    <w:rsid w:val="009E5792"/>
    <w:rsid w:val="00A15F92"/>
    <w:rsid w:val="00A17012"/>
    <w:rsid w:val="00A4064A"/>
    <w:rsid w:val="00A45DCD"/>
    <w:rsid w:val="00A576CD"/>
    <w:rsid w:val="00A647D3"/>
    <w:rsid w:val="00A70606"/>
    <w:rsid w:val="00A826AA"/>
    <w:rsid w:val="00A83C51"/>
    <w:rsid w:val="00A913E2"/>
    <w:rsid w:val="00AB0EDE"/>
    <w:rsid w:val="00AB0F36"/>
    <w:rsid w:val="00AB5103"/>
    <w:rsid w:val="00AD05BE"/>
    <w:rsid w:val="00AD71AC"/>
    <w:rsid w:val="00AE08A9"/>
    <w:rsid w:val="00AE4208"/>
    <w:rsid w:val="00AE56CE"/>
    <w:rsid w:val="00AE7B94"/>
    <w:rsid w:val="00AE7F5B"/>
    <w:rsid w:val="00AF17D5"/>
    <w:rsid w:val="00B16F7F"/>
    <w:rsid w:val="00B41F59"/>
    <w:rsid w:val="00B436EC"/>
    <w:rsid w:val="00B612C7"/>
    <w:rsid w:val="00B6190C"/>
    <w:rsid w:val="00B62E5F"/>
    <w:rsid w:val="00B86CA7"/>
    <w:rsid w:val="00B9622D"/>
    <w:rsid w:val="00BB020E"/>
    <w:rsid w:val="00BC2EEF"/>
    <w:rsid w:val="00BC45DE"/>
    <w:rsid w:val="00BD6BDD"/>
    <w:rsid w:val="00BE1C20"/>
    <w:rsid w:val="00BF4644"/>
    <w:rsid w:val="00BF4B4C"/>
    <w:rsid w:val="00BF6C44"/>
    <w:rsid w:val="00C00BB4"/>
    <w:rsid w:val="00C01075"/>
    <w:rsid w:val="00C03E77"/>
    <w:rsid w:val="00C16090"/>
    <w:rsid w:val="00C16E36"/>
    <w:rsid w:val="00C213AC"/>
    <w:rsid w:val="00C22DD2"/>
    <w:rsid w:val="00C27C8F"/>
    <w:rsid w:val="00C50DEF"/>
    <w:rsid w:val="00C545C4"/>
    <w:rsid w:val="00C65DEB"/>
    <w:rsid w:val="00C74348"/>
    <w:rsid w:val="00C80F77"/>
    <w:rsid w:val="00C96838"/>
    <w:rsid w:val="00C96A74"/>
    <w:rsid w:val="00CA51A8"/>
    <w:rsid w:val="00CC2493"/>
    <w:rsid w:val="00CD3033"/>
    <w:rsid w:val="00CD4EBB"/>
    <w:rsid w:val="00CD5608"/>
    <w:rsid w:val="00CE236D"/>
    <w:rsid w:val="00CF4F28"/>
    <w:rsid w:val="00CF5EA7"/>
    <w:rsid w:val="00D31783"/>
    <w:rsid w:val="00D35E23"/>
    <w:rsid w:val="00D61830"/>
    <w:rsid w:val="00D62F14"/>
    <w:rsid w:val="00D676A0"/>
    <w:rsid w:val="00D81FCD"/>
    <w:rsid w:val="00D90708"/>
    <w:rsid w:val="00D91A60"/>
    <w:rsid w:val="00D93DC8"/>
    <w:rsid w:val="00D95B2B"/>
    <w:rsid w:val="00DB4BCC"/>
    <w:rsid w:val="00DB63EC"/>
    <w:rsid w:val="00DB7BBA"/>
    <w:rsid w:val="00E00061"/>
    <w:rsid w:val="00E055A4"/>
    <w:rsid w:val="00E27BB0"/>
    <w:rsid w:val="00E31086"/>
    <w:rsid w:val="00E3226E"/>
    <w:rsid w:val="00E40033"/>
    <w:rsid w:val="00E449E0"/>
    <w:rsid w:val="00E4743D"/>
    <w:rsid w:val="00E53D7C"/>
    <w:rsid w:val="00E703B5"/>
    <w:rsid w:val="00E84BF6"/>
    <w:rsid w:val="00E854FD"/>
    <w:rsid w:val="00EA042A"/>
    <w:rsid w:val="00EB346D"/>
    <w:rsid w:val="00EC3550"/>
    <w:rsid w:val="00EC35C1"/>
    <w:rsid w:val="00ED2E6A"/>
    <w:rsid w:val="00ED3EDF"/>
    <w:rsid w:val="00EF4397"/>
    <w:rsid w:val="00F022A0"/>
    <w:rsid w:val="00F1049B"/>
    <w:rsid w:val="00F2568F"/>
    <w:rsid w:val="00F25DBA"/>
    <w:rsid w:val="00F36724"/>
    <w:rsid w:val="00F36B1E"/>
    <w:rsid w:val="00F42398"/>
    <w:rsid w:val="00F435C3"/>
    <w:rsid w:val="00F56B99"/>
    <w:rsid w:val="00F60317"/>
    <w:rsid w:val="00F626C1"/>
    <w:rsid w:val="00F66238"/>
    <w:rsid w:val="00F8143A"/>
    <w:rsid w:val="00F825BC"/>
    <w:rsid w:val="00F82A46"/>
    <w:rsid w:val="00F9090C"/>
    <w:rsid w:val="00F92D82"/>
    <w:rsid w:val="00FA4B97"/>
    <w:rsid w:val="00FC7DAC"/>
    <w:rsid w:val="00FD4CB6"/>
    <w:rsid w:val="00FE2F6F"/>
    <w:rsid w:val="00FE7012"/>
    <w:rsid w:val="00FF25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83BF"/>
  <w15:chartTrackingRefBased/>
  <w15:docId w15:val="{2C11E9B3-72A5-4E2B-BC82-F1817625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B9"/>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CB9"/>
    <w:rPr>
      <w:color w:val="0000FF"/>
      <w:u w:val="single"/>
    </w:rPr>
  </w:style>
  <w:style w:type="character" w:styleId="Strong">
    <w:name w:val="Strong"/>
    <w:basedOn w:val="DefaultParagraphFont"/>
    <w:uiPriority w:val="22"/>
    <w:qFormat/>
    <w:rsid w:val="00025CB9"/>
    <w:rPr>
      <w:b/>
      <w:bCs/>
    </w:rPr>
  </w:style>
  <w:style w:type="character" w:styleId="UnresolvedMention">
    <w:name w:val="Unresolved Mention"/>
    <w:basedOn w:val="DefaultParagraphFont"/>
    <w:uiPriority w:val="99"/>
    <w:semiHidden/>
    <w:unhideWhenUsed/>
    <w:rsid w:val="00490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4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clubrunner.ca/442/RIConven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ellOlson@gmail.com" TargetMode="External"/><Relationship Id="rId5" Type="http://schemas.openxmlformats.org/officeDocument/2006/relationships/hyperlink" Target="https://www.ourcamrose.ca/year-of-community-conversations/widgets/112207/key_da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710</TotalTime>
  <Pages>3</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Odell Olson</dc:creator>
  <cp:keywords/>
  <dc:description/>
  <cp:lastModifiedBy>Morris Henderson</cp:lastModifiedBy>
  <cp:revision>116</cp:revision>
  <cp:lastPrinted>2022-02-22T14:06:00Z</cp:lastPrinted>
  <dcterms:created xsi:type="dcterms:W3CDTF">2022-02-22T04:20:00Z</dcterms:created>
  <dcterms:modified xsi:type="dcterms:W3CDTF">2022-02-23T04:22:00Z</dcterms:modified>
</cp:coreProperties>
</file>