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450"/>
      </w:tblGrid>
      <w:tr w:rsidR="00025CB9" w:rsidRPr="00B104DA" w14:paraId="31AA1070" w14:textId="77777777" w:rsidTr="00E673BA">
        <w:trPr>
          <w:tblCellSpacing w:w="15" w:type="dxa"/>
        </w:trPr>
        <w:tc>
          <w:tcPr>
            <w:tcW w:w="4969" w:type="pct"/>
            <w:tcMar>
              <w:top w:w="15" w:type="dxa"/>
              <w:left w:w="15" w:type="dxa"/>
              <w:bottom w:w="15" w:type="dxa"/>
              <w:right w:w="15" w:type="dxa"/>
            </w:tcMar>
            <w:vAlign w:val="center"/>
            <w:hideMark/>
          </w:tcPr>
          <w:p w14:paraId="7F851B66" w14:textId="5C5CC3CB" w:rsidR="00E673BA" w:rsidRPr="00AF5252" w:rsidRDefault="00025CB9" w:rsidP="00AF5252">
            <w:pPr>
              <w:jc w:val="center"/>
              <w:rPr>
                <w:rStyle w:val="Strong"/>
                <w:rFonts w:eastAsia="Times New Roman" w:cstheme="minorHAnsi"/>
                <w:b w:val="0"/>
                <w:bCs w:val="0"/>
                <w:sz w:val="24"/>
                <w:szCs w:val="24"/>
              </w:rPr>
            </w:pPr>
            <w:r w:rsidRPr="00B104DA">
              <w:rPr>
                <w:rFonts w:eastAsia="Times New Roman" w:cstheme="minorHAnsi"/>
                <w:sz w:val="24"/>
                <w:szCs w:val="24"/>
              </w:rPr>
              <w:br/>
            </w:r>
            <w:proofErr w:type="spellStart"/>
            <w:r w:rsidRPr="00B104DA">
              <w:rPr>
                <w:rStyle w:val="Strong"/>
                <w:rFonts w:eastAsia="Times New Roman" w:cstheme="minorHAnsi"/>
                <w:sz w:val="24"/>
                <w:szCs w:val="24"/>
              </w:rPr>
              <w:t>EyeOpener</w:t>
            </w:r>
            <w:proofErr w:type="spellEnd"/>
            <w:r w:rsidRPr="00B104DA">
              <w:rPr>
                <w:rFonts w:eastAsia="Times New Roman" w:cstheme="minorHAnsi"/>
                <w:b/>
                <w:bCs/>
                <w:sz w:val="24"/>
                <w:szCs w:val="24"/>
              </w:rPr>
              <w:br/>
            </w:r>
            <w:r w:rsidR="002C1D70" w:rsidRPr="00B104DA">
              <w:rPr>
                <w:rStyle w:val="Strong"/>
                <w:rFonts w:eastAsia="Times New Roman" w:cstheme="minorHAnsi"/>
                <w:sz w:val="24"/>
                <w:szCs w:val="24"/>
              </w:rPr>
              <w:t xml:space="preserve">March </w:t>
            </w:r>
            <w:r w:rsidR="006A5F77" w:rsidRPr="00B104DA">
              <w:rPr>
                <w:rStyle w:val="Strong"/>
                <w:rFonts w:eastAsia="Times New Roman" w:cstheme="minorHAnsi"/>
                <w:sz w:val="24"/>
                <w:szCs w:val="24"/>
              </w:rPr>
              <w:t>2</w:t>
            </w:r>
            <w:r w:rsidR="00695AAC" w:rsidRPr="00B104DA">
              <w:rPr>
                <w:rStyle w:val="Strong"/>
                <w:rFonts w:eastAsia="Times New Roman" w:cstheme="minorHAnsi"/>
                <w:sz w:val="24"/>
                <w:szCs w:val="24"/>
              </w:rPr>
              <w:t>9</w:t>
            </w:r>
            <w:r w:rsidRPr="00B104DA">
              <w:rPr>
                <w:rStyle w:val="Strong"/>
                <w:rFonts w:eastAsia="Times New Roman" w:cstheme="minorHAnsi"/>
                <w:sz w:val="24"/>
                <w:szCs w:val="24"/>
              </w:rPr>
              <w:t xml:space="preserve">, 2022 </w:t>
            </w:r>
            <w:r w:rsidR="00B104DA" w:rsidRPr="00B104DA">
              <w:rPr>
                <w:rStyle w:val="Strong"/>
                <w:rFonts w:eastAsia="Times New Roman" w:cstheme="minorHAnsi"/>
                <w:sz w:val="24"/>
                <w:szCs w:val="24"/>
              </w:rPr>
              <w:t>–</w:t>
            </w:r>
            <w:r w:rsidR="00E912B5" w:rsidRPr="00B104DA">
              <w:rPr>
                <w:rStyle w:val="Strong"/>
                <w:rFonts w:eastAsia="Times New Roman" w:cstheme="minorHAnsi"/>
                <w:sz w:val="24"/>
                <w:szCs w:val="24"/>
              </w:rPr>
              <w:t xml:space="preserve"> </w:t>
            </w:r>
            <w:r w:rsidR="00B104DA" w:rsidRPr="00B104DA">
              <w:rPr>
                <w:rStyle w:val="Strong"/>
                <w:rFonts w:eastAsia="Times New Roman" w:cstheme="minorHAnsi"/>
                <w:sz w:val="24"/>
                <w:szCs w:val="24"/>
              </w:rPr>
              <w:t>Response for Ukraine</w:t>
            </w:r>
          </w:p>
          <w:p w14:paraId="2CFF26FD" w14:textId="2D712124" w:rsidR="00025CB9" w:rsidRPr="00B104DA" w:rsidRDefault="00025CB9" w:rsidP="00D5098F">
            <w:pPr>
              <w:spacing w:before="100" w:beforeAutospacing="1" w:after="100" w:afterAutospacing="1"/>
              <w:jc w:val="center"/>
              <w:outlineLvl w:val="4"/>
              <w:rPr>
                <w:rFonts w:eastAsia="Times New Roman" w:cstheme="minorHAnsi"/>
                <w:b/>
                <w:bCs/>
                <w:sz w:val="24"/>
                <w:szCs w:val="24"/>
              </w:rPr>
            </w:pPr>
            <w:r w:rsidRPr="00B104DA">
              <w:rPr>
                <w:rStyle w:val="Strong"/>
                <w:rFonts w:eastAsia="Times New Roman" w:cstheme="minorHAnsi"/>
                <w:sz w:val="24"/>
                <w:szCs w:val="24"/>
              </w:rPr>
              <w:t xml:space="preserve"> </w:t>
            </w:r>
            <w:r w:rsidR="00E673BA" w:rsidRPr="00B104DA">
              <w:rPr>
                <w:rFonts w:eastAsia="Times New Roman" w:cstheme="minorHAnsi"/>
                <w:b/>
                <w:bCs/>
                <w:sz w:val="24"/>
                <w:szCs w:val="24"/>
              </w:rPr>
              <w:t>Water, Sanitation, and Hygiene Mont</w:t>
            </w:r>
            <w:r w:rsidR="00D5098F" w:rsidRPr="00B104DA">
              <w:rPr>
                <w:rFonts w:eastAsia="Times New Roman" w:cstheme="minorHAnsi"/>
                <w:b/>
                <w:bCs/>
                <w:sz w:val="24"/>
                <w:szCs w:val="24"/>
              </w:rPr>
              <w:t>h</w:t>
            </w:r>
          </w:p>
          <w:p w14:paraId="157A85C1" w14:textId="2C131E64" w:rsidR="00025CB9" w:rsidRPr="00B104DA" w:rsidRDefault="00025CB9">
            <w:pPr>
              <w:rPr>
                <w:rFonts w:eastAsia="Times New Roman" w:cstheme="minorHAnsi"/>
                <w:sz w:val="24"/>
                <w:szCs w:val="24"/>
              </w:rPr>
            </w:pPr>
            <w:r w:rsidRPr="0051752E">
              <w:rPr>
                <w:rStyle w:val="Strong"/>
                <w:rFonts w:eastAsia="Times New Roman" w:cstheme="minorHAnsi"/>
                <w:b w:val="0"/>
                <w:bCs w:val="0"/>
                <w:sz w:val="24"/>
                <w:szCs w:val="24"/>
              </w:rPr>
              <w:t xml:space="preserve">This Meeting was via </w:t>
            </w:r>
            <w:r w:rsidR="0051752E">
              <w:rPr>
                <w:rStyle w:val="Strong"/>
                <w:rFonts w:eastAsia="Times New Roman" w:cstheme="minorHAnsi"/>
                <w:b w:val="0"/>
                <w:bCs w:val="0"/>
                <w:sz w:val="24"/>
                <w:szCs w:val="24"/>
              </w:rPr>
              <w:t>Z</w:t>
            </w:r>
            <w:r w:rsidRPr="0051752E">
              <w:rPr>
                <w:rStyle w:val="Strong"/>
                <w:rFonts w:eastAsia="Times New Roman" w:cstheme="minorHAnsi"/>
                <w:b w:val="0"/>
                <w:bCs w:val="0"/>
                <w:sz w:val="24"/>
                <w:szCs w:val="24"/>
              </w:rPr>
              <w:t>oom</w:t>
            </w:r>
            <w:r w:rsidR="00807AE0" w:rsidRPr="00B104DA">
              <w:rPr>
                <w:rStyle w:val="Strong"/>
                <w:rFonts w:eastAsia="Times New Roman" w:cstheme="minorHAnsi"/>
                <w:sz w:val="24"/>
                <w:szCs w:val="24"/>
              </w:rPr>
              <w:t>.</w:t>
            </w:r>
            <w:r w:rsidR="00FE2F6F" w:rsidRPr="00B104DA">
              <w:rPr>
                <w:rStyle w:val="Strong"/>
                <w:rFonts w:eastAsia="Times New Roman" w:cstheme="minorHAnsi"/>
                <w:sz w:val="24"/>
                <w:szCs w:val="24"/>
              </w:rPr>
              <w:t xml:space="preserve"> </w:t>
            </w:r>
            <w:r w:rsidRPr="00B104DA">
              <w:rPr>
                <w:rFonts w:eastAsia="Times New Roman" w:cstheme="minorHAnsi"/>
                <w:sz w:val="24"/>
                <w:szCs w:val="24"/>
              </w:rPr>
              <w:t xml:space="preserve">We opened with </w:t>
            </w:r>
            <w:r w:rsidR="000C6647" w:rsidRPr="00B104DA">
              <w:rPr>
                <w:rFonts w:eastAsia="Times New Roman" w:cstheme="minorHAnsi"/>
                <w:sz w:val="24"/>
                <w:szCs w:val="24"/>
              </w:rPr>
              <w:t xml:space="preserve">the Ukrainian National Anthem sang </w:t>
            </w:r>
            <w:r w:rsidR="00CF648F" w:rsidRPr="00B104DA">
              <w:rPr>
                <w:rFonts w:eastAsia="Times New Roman" w:cstheme="minorHAnsi"/>
                <w:sz w:val="24"/>
                <w:szCs w:val="24"/>
              </w:rPr>
              <w:t>in New York by a Canadian.</w:t>
            </w:r>
          </w:p>
          <w:p w14:paraId="2E4B32D2" w14:textId="77777777" w:rsidR="00CF648F" w:rsidRPr="00B104DA" w:rsidRDefault="00CF648F">
            <w:pPr>
              <w:rPr>
                <w:rFonts w:eastAsia="Times New Roman" w:cstheme="minorHAnsi"/>
                <w:sz w:val="24"/>
                <w:szCs w:val="24"/>
              </w:rPr>
            </w:pPr>
          </w:p>
          <w:p w14:paraId="34A4127E" w14:textId="628E781D" w:rsidR="00025CB9" w:rsidRDefault="00025CB9">
            <w:pPr>
              <w:rPr>
                <w:rStyle w:val="Strong"/>
                <w:rFonts w:eastAsia="Times New Roman" w:cstheme="minorHAnsi"/>
                <w:sz w:val="24"/>
                <w:szCs w:val="24"/>
              </w:rPr>
            </w:pPr>
            <w:r w:rsidRPr="00B104DA">
              <w:rPr>
                <w:rFonts w:eastAsia="Times New Roman" w:cstheme="minorHAnsi"/>
                <w:sz w:val="24"/>
                <w:szCs w:val="24"/>
              </w:rPr>
              <w:t xml:space="preserve">Odell read the </w:t>
            </w:r>
            <w:r w:rsidRPr="00B104DA">
              <w:rPr>
                <w:rStyle w:val="Strong"/>
                <w:rFonts w:eastAsia="Times New Roman" w:cstheme="minorHAnsi"/>
                <w:sz w:val="24"/>
                <w:szCs w:val="24"/>
              </w:rPr>
              <w:t>Acknowledgement of Treaty 6 Land:</w:t>
            </w:r>
          </w:p>
          <w:p w14:paraId="2B3D076C" w14:textId="77777777" w:rsidR="0051752E" w:rsidRPr="00B104DA" w:rsidRDefault="0051752E">
            <w:pPr>
              <w:rPr>
                <w:rFonts w:eastAsia="Times New Roman" w:cstheme="minorHAnsi"/>
                <w:sz w:val="24"/>
                <w:szCs w:val="24"/>
              </w:rPr>
            </w:pPr>
          </w:p>
          <w:p w14:paraId="12264A4C" w14:textId="079E95E3" w:rsidR="00025CB9" w:rsidRPr="00B104DA" w:rsidRDefault="00025CB9" w:rsidP="0051752E">
            <w:pPr>
              <w:ind w:left="720"/>
              <w:rPr>
                <w:rFonts w:eastAsia="Times New Roman" w:cstheme="minorHAnsi"/>
                <w:sz w:val="24"/>
                <w:szCs w:val="24"/>
              </w:rPr>
            </w:pPr>
            <w:r w:rsidRPr="00B104DA">
              <w:rPr>
                <w:rFonts w:eastAsia="Times New Roman" w:cstheme="minorHAnsi"/>
                <w:sz w:val="24"/>
                <w:szCs w:val="24"/>
              </w:rPr>
              <w:t>We acknowledge that the Rotary Club of Camrose Daybreak is located on Treaty 6 land. This is the traditional territory and an ancient gathering place of many Indigenous peoples for thousands of years.</w:t>
            </w:r>
            <w:r w:rsidR="00796C69" w:rsidRPr="00B104DA">
              <w:rPr>
                <w:rFonts w:eastAsia="Times New Roman" w:cstheme="minorHAnsi"/>
                <w:sz w:val="24"/>
                <w:szCs w:val="24"/>
              </w:rPr>
              <w:t xml:space="preserve"> </w:t>
            </w:r>
            <w:r w:rsidRPr="00B104DA">
              <w:rPr>
                <w:rFonts w:eastAsia="Times New Roman" w:cstheme="minorHAnsi"/>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1F9C797D" w14:textId="77777777" w:rsidR="00C11A12" w:rsidRPr="00B104DA" w:rsidRDefault="00C11A12">
            <w:pPr>
              <w:rPr>
                <w:rFonts w:eastAsia="Times New Roman" w:cstheme="minorHAnsi"/>
                <w:b/>
                <w:bCs/>
                <w:sz w:val="24"/>
                <w:szCs w:val="24"/>
              </w:rPr>
            </w:pPr>
          </w:p>
          <w:p w14:paraId="60634867" w14:textId="57271CA8" w:rsidR="00B80AFE" w:rsidRPr="00B104DA" w:rsidRDefault="00C11A12" w:rsidP="00695AAC">
            <w:pPr>
              <w:rPr>
                <w:rFonts w:cstheme="minorHAnsi"/>
                <w:color w:val="1D2228"/>
                <w:sz w:val="24"/>
                <w:szCs w:val="24"/>
              </w:rPr>
            </w:pPr>
            <w:r w:rsidRPr="00B104DA">
              <w:rPr>
                <w:rFonts w:eastAsia="Times New Roman" w:cstheme="minorHAnsi"/>
                <w:b/>
                <w:bCs/>
                <w:sz w:val="24"/>
                <w:szCs w:val="24"/>
              </w:rPr>
              <w:t xml:space="preserve">Guest Speaker: </w:t>
            </w:r>
            <w:r w:rsidR="00D573D3" w:rsidRPr="00B104DA">
              <w:rPr>
                <w:rFonts w:cstheme="minorHAnsi"/>
                <w:sz w:val="24"/>
                <w:szCs w:val="24"/>
              </w:rPr>
              <w:t xml:space="preserve">Jackie </w:t>
            </w:r>
            <w:r w:rsidR="000A2547" w:rsidRPr="00B104DA">
              <w:rPr>
                <w:rFonts w:cstheme="minorHAnsi"/>
                <w:sz w:val="24"/>
                <w:szCs w:val="24"/>
              </w:rPr>
              <w:t>Lovely introduced</w:t>
            </w:r>
            <w:r w:rsidR="000A2547" w:rsidRPr="00B104DA">
              <w:rPr>
                <w:rFonts w:cstheme="minorHAnsi"/>
                <w:b/>
                <w:bCs/>
                <w:sz w:val="24"/>
                <w:szCs w:val="24"/>
              </w:rPr>
              <w:t xml:space="preserve"> </w:t>
            </w:r>
            <w:r w:rsidR="00AF0004" w:rsidRPr="00B104DA">
              <w:rPr>
                <w:rFonts w:cstheme="minorHAnsi"/>
                <w:color w:val="1D2228"/>
                <w:sz w:val="24"/>
                <w:szCs w:val="24"/>
              </w:rPr>
              <w:t xml:space="preserve">Jackie Armstrong </w:t>
            </w:r>
            <w:proofErr w:type="spellStart"/>
            <w:r w:rsidR="00AF0004" w:rsidRPr="00B104DA">
              <w:rPr>
                <w:rFonts w:cstheme="minorHAnsi"/>
                <w:color w:val="1D2228"/>
                <w:sz w:val="24"/>
                <w:szCs w:val="24"/>
              </w:rPr>
              <w:t>Homeniuk</w:t>
            </w:r>
            <w:proofErr w:type="spellEnd"/>
            <w:r w:rsidR="0051752E">
              <w:rPr>
                <w:rFonts w:cstheme="minorHAnsi"/>
                <w:color w:val="1D2228"/>
                <w:sz w:val="24"/>
                <w:szCs w:val="24"/>
              </w:rPr>
              <w:t>,</w:t>
            </w:r>
            <w:r w:rsidR="00AF0004" w:rsidRPr="00B104DA">
              <w:rPr>
                <w:rFonts w:cstheme="minorHAnsi"/>
                <w:color w:val="1D2228"/>
                <w:sz w:val="24"/>
                <w:szCs w:val="24"/>
              </w:rPr>
              <w:t xml:space="preserve"> MLA for Fort Sask</w:t>
            </w:r>
            <w:r w:rsidR="000A2547" w:rsidRPr="00B104DA">
              <w:rPr>
                <w:rFonts w:cstheme="minorHAnsi"/>
                <w:color w:val="1D2228"/>
                <w:sz w:val="24"/>
                <w:szCs w:val="24"/>
              </w:rPr>
              <w:t>atchewan</w:t>
            </w:r>
            <w:r w:rsidR="0051752E">
              <w:rPr>
                <w:rFonts w:cstheme="minorHAnsi"/>
                <w:color w:val="1D2228"/>
                <w:sz w:val="24"/>
                <w:szCs w:val="24"/>
              </w:rPr>
              <w:t>-</w:t>
            </w:r>
            <w:r w:rsidR="000A2547" w:rsidRPr="00B104DA">
              <w:rPr>
                <w:rFonts w:cstheme="minorHAnsi"/>
                <w:color w:val="1D2228"/>
                <w:sz w:val="24"/>
                <w:szCs w:val="24"/>
              </w:rPr>
              <w:t>Vegreville</w:t>
            </w:r>
            <w:r w:rsidR="00AF0004" w:rsidRPr="00B104DA">
              <w:rPr>
                <w:rFonts w:cstheme="minorHAnsi"/>
                <w:color w:val="1D2228"/>
                <w:sz w:val="24"/>
                <w:szCs w:val="24"/>
              </w:rPr>
              <w:t>.  She and her husban</w:t>
            </w:r>
            <w:r w:rsidR="00EE2ABA" w:rsidRPr="00B104DA">
              <w:rPr>
                <w:rFonts w:cstheme="minorHAnsi"/>
                <w:color w:val="1D2228"/>
                <w:sz w:val="24"/>
                <w:szCs w:val="24"/>
              </w:rPr>
              <w:t>d</w:t>
            </w:r>
            <w:r w:rsidR="00AF0004" w:rsidRPr="00B104DA">
              <w:rPr>
                <w:rFonts w:cstheme="minorHAnsi"/>
                <w:color w:val="1D2228"/>
                <w:sz w:val="24"/>
                <w:szCs w:val="24"/>
              </w:rPr>
              <w:t xml:space="preserve"> are long term residents of </w:t>
            </w:r>
            <w:r w:rsidR="000A2547" w:rsidRPr="00B104DA">
              <w:rPr>
                <w:rFonts w:cstheme="minorHAnsi"/>
                <w:color w:val="1D2228"/>
                <w:sz w:val="24"/>
                <w:szCs w:val="24"/>
              </w:rPr>
              <w:t>Vegreville</w:t>
            </w:r>
            <w:r w:rsidR="00AF0004" w:rsidRPr="00B104DA">
              <w:rPr>
                <w:rFonts w:cstheme="minorHAnsi"/>
                <w:color w:val="1D2228"/>
                <w:sz w:val="24"/>
                <w:szCs w:val="24"/>
              </w:rPr>
              <w:t xml:space="preserve"> and have raised 2 children there.  She has experience as a journeyman hairstylist and in the insurance industry</w:t>
            </w:r>
            <w:r w:rsidR="00EE2ABA" w:rsidRPr="00B104DA">
              <w:rPr>
                <w:rFonts w:cstheme="minorHAnsi"/>
                <w:color w:val="1D2228"/>
                <w:sz w:val="24"/>
                <w:szCs w:val="24"/>
              </w:rPr>
              <w:t xml:space="preserve">.  She </w:t>
            </w:r>
            <w:r w:rsidR="00AF0004" w:rsidRPr="00B104DA">
              <w:rPr>
                <w:rFonts w:cstheme="minorHAnsi"/>
                <w:color w:val="1D2228"/>
                <w:sz w:val="24"/>
                <w:szCs w:val="24"/>
              </w:rPr>
              <w:t>has owned a small business in her community for 34 years.  She is on several caucus committees, the Premiers Council on Charities and Civil Society, the Skills for Jobs Task Force</w:t>
            </w:r>
            <w:r w:rsidR="00740F3F" w:rsidRPr="00B104DA">
              <w:rPr>
                <w:rFonts w:cstheme="minorHAnsi"/>
                <w:color w:val="1D2228"/>
                <w:sz w:val="24"/>
                <w:szCs w:val="24"/>
              </w:rPr>
              <w:t xml:space="preserve">, </w:t>
            </w:r>
            <w:r w:rsidR="00AF0004" w:rsidRPr="00B104DA">
              <w:rPr>
                <w:rFonts w:cstheme="minorHAnsi"/>
                <w:color w:val="1D2228"/>
                <w:sz w:val="24"/>
                <w:szCs w:val="24"/>
              </w:rPr>
              <w:t>and the Site Rehabilitation Program.  She is the chair of the Advisory Council on Alberta Ukraine Relations.</w:t>
            </w:r>
          </w:p>
          <w:p w14:paraId="21C1970B" w14:textId="77777777" w:rsidR="00C554E4" w:rsidRPr="00B104DA" w:rsidRDefault="00C554E4" w:rsidP="00695AAC">
            <w:pPr>
              <w:rPr>
                <w:rFonts w:cstheme="minorHAnsi"/>
                <w:sz w:val="24"/>
                <w:szCs w:val="24"/>
              </w:rPr>
            </w:pPr>
          </w:p>
          <w:p w14:paraId="07C97BFB" w14:textId="77777777" w:rsidR="002E467E" w:rsidRPr="00B104DA" w:rsidRDefault="008B3894" w:rsidP="00695AAC">
            <w:pPr>
              <w:rPr>
                <w:rFonts w:cstheme="minorHAnsi"/>
                <w:sz w:val="24"/>
                <w:szCs w:val="24"/>
              </w:rPr>
            </w:pPr>
            <w:r w:rsidRPr="00B104DA">
              <w:rPr>
                <w:rFonts w:cstheme="minorHAnsi"/>
                <w:sz w:val="24"/>
                <w:szCs w:val="24"/>
              </w:rPr>
              <w:t>Jackie explained</w:t>
            </w:r>
            <w:r w:rsidR="005D7D57" w:rsidRPr="00B104DA">
              <w:rPr>
                <w:rFonts w:cstheme="minorHAnsi"/>
                <w:sz w:val="24"/>
                <w:szCs w:val="24"/>
              </w:rPr>
              <w:t xml:space="preserve"> the ties to the Ukrainian Culture on her mother’s side, her grandparents were immigrants from Ukraine that settled in the Chipman area.</w:t>
            </w:r>
            <w:r w:rsidR="00545989" w:rsidRPr="00B104DA">
              <w:rPr>
                <w:rFonts w:cstheme="minorHAnsi"/>
                <w:sz w:val="24"/>
                <w:szCs w:val="24"/>
              </w:rPr>
              <w:t xml:space="preserve">  </w:t>
            </w:r>
            <w:r w:rsidR="002E467E" w:rsidRPr="00B104DA">
              <w:rPr>
                <w:rFonts w:cstheme="minorHAnsi"/>
                <w:sz w:val="24"/>
                <w:szCs w:val="24"/>
              </w:rPr>
              <w:t xml:space="preserve">Her father was Irish.  </w:t>
            </w:r>
            <w:r w:rsidR="00545989" w:rsidRPr="00B104DA">
              <w:rPr>
                <w:rFonts w:cstheme="minorHAnsi"/>
                <w:sz w:val="24"/>
                <w:szCs w:val="24"/>
              </w:rPr>
              <w:t xml:space="preserve">She married Joe </w:t>
            </w:r>
            <w:proofErr w:type="spellStart"/>
            <w:r w:rsidR="00545989" w:rsidRPr="00B104DA">
              <w:rPr>
                <w:rFonts w:cstheme="minorHAnsi"/>
                <w:sz w:val="24"/>
                <w:szCs w:val="24"/>
              </w:rPr>
              <w:t>Homeniuk</w:t>
            </w:r>
            <w:proofErr w:type="spellEnd"/>
            <w:r w:rsidR="00545989" w:rsidRPr="00B104DA">
              <w:rPr>
                <w:rFonts w:cstheme="minorHAnsi"/>
                <w:sz w:val="24"/>
                <w:szCs w:val="24"/>
              </w:rPr>
              <w:t xml:space="preserve"> from </w:t>
            </w:r>
            <w:proofErr w:type="spellStart"/>
            <w:r w:rsidR="00545989" w:rsidRPr="00B104DA">
              <w:rPr>
                <w:rFonts w:cstheme="minorHAnsi"/>
                <w:sz w:val="24"/>
                <w:szCs w:val="24"/>
              </w:rPr>
              <w:t>Mundare</w:t>
            </w:r>
            <w:proofErr w:type="spellEnd"/>
            <w:r w:rsidR="00545989" w:rsidRPr="00B104DA">
              <w:rPr>
                <w:rFonts w:cstheme="minorHAnsi"/>
                <w:sz w:val="24"/>
                <w:szCs w:val="24"/>
              </w:rPr>
              <w:t xml:space="preserve">.  </w:t>
            </w:r>
          </w:p>
          <w:p w14:paraId="1687457C" w14:textId="77777777" w:rsidR="002E467E" w:rsidRPr="00B104DA" w:rsidRDefault="002E467E" w:rsidP="00695AAC">
            <w:pPr>
              <w:rPr>
                <w:rFonts w:cstheme="minorHAnsi"/>
                <w:sz w:val="24"/>
                <w:szCs w:val="24"/>
              </w:rPr>
            </w:pPr>
          </w:p>
          <w:p w14:paraId="271716DB" w14:textId="4128D550" w:rsidR="00C554E4" w:rsidRPr="00B104DA" w:rsidRDefault="00115B9D" w:rsidP="00695AAC">
            <w:pPr>
              <w:rPr>
                <w:rFonts w:cstheme="minorHAnsi"/>
                <w:sz w:val="24"/>
                <w:szCs w:val="24"/>
              </w:rPr>
            </w:pPr>
            <w:r w:rsidRPr="00B104DA">
              <w:rPr>
                <w:rFonts w:cstheme="minorHAnsi"/>
                <w:sz w:val="24"/>
                <w:szCs w:val="24"/>
              </w:rPr>
              <w:t xml:space="preserve">Ukraine has </w:t>
            </w:r>
            <w:r w:rsidR="008730E9" w:rsidRPr="00B104DA">
              <w:rPr>
                <w:rFonts w:cstheme="minorHAnsi"/>
                <w:sz w:val="24"/>
                <w:szCs w:val="24"/>
              </w:rPr>
              <w:t>44 million people, Canada has the third largest population of Ukrainian or</w:t>
            </w:r>
            <w:r w:rsidR="000A79F7" w:rsidRPr="00B104DA">
              <w:rPr>
                <w:rFonts w:cstheme="minorHAnsi"/>
                <w:sz w:val="24"/>
                <w:szCs w:val="24"/>
              </w:rPr>
              <w:t>i</w:t>
            </w:r>
            <w:r w:rsidR="008730E9" w:rsidRPr="00B104DA">
              <w:rPr>
                <w:rFonts w:cstheme="minorHAnsi"/>
                <w:sz w:val="24"/>
                <w:szCs w:val="24"/>
              </w:rPr>
              <w:t xml:space="preserve">gin people, </w:t>
            </w:r>
            <w:r w:rsidR="00857F15" w:rsidRPr="00B104DA">
              <w:rPr>
                <w:rFonts w:cstheme="minorHAnsi"/>
                <w:sz w:val="24"/>
                <w:szCs w:val="24"/>
              </w:rPr>
              <w:t xml:space="preserve">350,000.  The vast majority live in Alberta.  </w:t>
            </w:r>
            <w:r w:rsidR="0049019A" w:rsidRPr="00B104DA">
              <w:rPr>
                <w:rFonts w:cstheme="minorHAnsi"/>
                <w:sz w:val="24"/>
                <w:szCs w:val="24"/>
              </w:rPr>
              <w:t>The Premier initially gave $1 million dollars to the Canadian Ukrain</w:t>
            </w:r>
            <w:r w:rsidR="00D06B75" w:rsidRPr="00B104DA">
              <w:rPr>
                <w:rFonts w:cstheme="minorHAnsi"/>
                <w:sz w:val="24"/>
                <w:szCs w:val="24"/>
              </w:rPr>
              <w:t>e</w:t>
            </w:r>
            <w:r w:rsidR="0049019A" w:rsidRPr="00B104DA">
              <w:rPr>
                <w:rFonts w:cstheme="minorHAnsi"/>
                <w:sz w:val="24"/>
                <w:szCs w:val="24"/>
              </w:rPr>
              <w:t xml:space="preserve"> </w:t>
            </w:r>
            <w:r w:rsidR="00BA627D" w:rsidRPr="00B104DA">
              <w:rPr>
                <w:rFonts w:cstheme="minorHAnsi"/>
                <w:sz w:val="24"/>
                <w:szCs w:val="24"/>
              </w:rPr>
              <w:t>Foundation</w:t>
            </w:r>
            <w:r w:rsidR="00D06B75" w:rsidRPr="00B104DA">
              <w:rPr>
                <w:rFonts w:cstheme="minorHAnsi"/>
                <w:sz w:val="24"/>
                <w:szCs w:val="24"/>
              </w:rPr>
              <w:t>. This was increase</w:t>
            </w:r>
            <w:r w:rsidR="004F6C5D" w:rsidRPr="00B104DA">
              <w:rPr>
                <w:rFonts w:cstheme="minorHAnsi"/>
                <w:sz w:val="24"/>
                <w:szCs w:val="24"/>
              </w:rPr>
              <w:t xml:space="preserve">d by another $10 million, </w:t>
            </w:r>
            <w:r w:rsidR="00E73FA4" w:rsidRPr="00B104DA">
              <w:rPr>
                <w:rFonts w:cstheme="minorHAnsi"/>
                <w:sz w:val="24"/>
                <w:szCs w:val="24"/>
              </w:rPr>
              <w:t>$</w:t>
            </w:r>
            <w:r w:rsidR="004F6C5D" w:rsidRPr="00B104DA">
              <w:rPr>
                <w:rFonts w:cstheme="minorHAnsi"/>
                <w:sz w:val="24"/>
                <w:szCs w:val="24"/>
              </w:rPr>
              <w:t>5</w:t>
            </w:r>
            <w:r w:rsidR="000A79F7" w:rsidRPr="00B104DA">
              <w:rPr>
                <w:rFonts w:cstheme="minorHAnsi"/>
                <w:sz w:val="24"/>
                <w:szCs w:val="24"/>
              </w:rPr>
              <w:t xml:space="preserve"> million</w:t>
            </w:r>
            <w:r w:rsidR="004F6C5D" w:rsidRPr="00B104DA">
              <w:rPr>
                <w:rFonts w:cstheme="minorHAnsi"/>
                <w:sz w:val="24"/>
                <w:szCs w:val="24"/>
              </w:rPr>
              <w:t xml:space="preserve"> to the Canadian Ukraine Foundation and $5 million to the World Ukrain</w:t>
            </w:r>
            <w:r w:rsidR="009F2917" w:rsidRPr="00B104DA">
              <w:rPr>
                <w:rFonts w:cstheme="minorHAnsi"/>
                <w:sz w:val="24"/>
                <w:szCs w:val="24"/>
              </w:rPr>
              <w:t>ian</w:t>
            </w:r>
            <w:r w:rsidR="004F6C5D" w:rsidRPr="00B104DA">
              <w:rPr>
                <w:rFonts w:cstheme="minorHAnsi"/>
                <w:sz w:val="24"/>
                <w:szCs w:val="24"/>
              </w:rPr>
              <w:t xml:space="preserve"> Foundation.</w:t>
            </w:r>
            <w:r w:rsidR="00C53B52" w:rsidRPr="00B104DA">
              <w:rPr>
                <w:rFonts w:cstheme="minorHAnsi"/>
                <w:sz w:val="24"/>
                <w:szCs w:val="24"/>
              </w:rPr>
              <w:t xml:space="preserve">  She told us of a phone call </w:t>
            </w:r>
            <w:r w:rsidR="00E73FA4" w:rsidRPr="00B104DA">
              <w:rPr>
                <w:rFonts w:cstheme="minorHAnsi"/>
                <w:sz w:val="24"/>
                <w:szCs w:val="24"/>
              </w:rPr>
              <w:t xml:space="preserve">this morning </w:t>
            </w:r>
            <w:r w:rsidR="00C53B52" w:rsidRPr="00B104DA">
              <w:rPr>
                <w:rFonts w:cstheme="minorHAnsi"/>
                <w:sz w:val="24"/>
                <w:szCs w:val="24"/>
              </w:rPr>
              <w:t xml:space="preserve">to a relative of a cleaning lady who told her </w:t>
            </w:r>
            <w:r w:rsidR="00336FFA" w:rsidRPr="00B104DA">
              <w:rPr>
                <w:rFonts w:cstheme="minorHAnsi"/>
                <w:sz w:val="24"/>
                <w:szCs w:val="24"/>
              </w:rPr>
              <w:t xml:space="preserve">of the number of cities that have been totally flattened by the Russians.  People including seniors and mothers with children are trapped </w:t>
            </w:r>
            <w:r w:rsidR="00A42DFA" w:rsidRPr="00B104DA">
              <w:rPr>
                <w:rFonts w:cstheme="minorHAnsi"/>
                <w:sz w:val="24"/>
                <w:szCs w:val="24"/>
              </w:rPr>
              <w:t>in these cities, surrounded by the Russian army with no safe way out.</w:t>
            </w:r>
          </w:p>
          <w:p w14:paraId="351D29D9" w14:textId="370F8A69" w:rsidR="00834E98" w:rsidRPr="00B104DA" w:rsidRDefault="00834E98" w:rsidP="00695AAC">
            <w:pPr>
              <w:rPr>
                <w:rFonts w:cstheme="minorHAnsi"/>
                <w:sz w:val="24"/>
                <w:szCs w:val="24"/>
              </w:rPr>
            </w:pPr>
            <w:r w:rsidRPr="00B104DA">
              <w:rPr>
                <w:rFonts w:cstheme="minorHAnsi"/>
                <w:sz w:val="24"/>
                <w:szCs w:val="24"/>
              </w:rPr>
              <w:t xml:space="preserve"> </w:t>
            </w:r>
          </w:p>
          <w:p w14:paraId="5C1E77D9" w14:textId="1557A7B8" w:rsidR="00834E98" w:rsidRPr="00B104DA" w:rsidRDefault="00834E98" w:rsidP="00695AAC">
            <w:pPr>
              <w:rPr>
                <w:rFonts w:cstheme="minorHAnsi"/>
                <w:sz w:val="24"/>
                <w:szCs w:val="24"/>
              </w:rPr>
            </w:pPr>
            <w:r w:rsidRPr="00B104DA">
              <w:rPr>
                <w:rFonts w:cstheme="minorHAnsi"/>
                <w:sz w:val="24"/>
                <w:szCs w:val="24"/>
              </w:rPr>
              <w:t>She described the work of firefighters from the Edmonton area who gathered firefighting and hospital/healthcare equipment</w:t>
            </w:r>
            <w:r w:rsidR="004E2134" w:rsidRPr="00B104DA">
              <w:rPr>
                <w:rFonts w:cstheme="minorHAnsi"/>
                <w:sz w:val="24"/>
                <w:szCs w:val="24"/>
              </w:rPr>
              <w:t xml:space="preserve">.  She and her family </w:t>
            </w:r>
            <w:r w:rsidR="00E876D9" w:rsidRPr="00B104DA">
              <w:rPr>
                <w:rFonts w:cstheme="minorHAnsi"/>
                <w:sz w:val="24"/>
                <w:szCs w:val="24"/>
              </w:rPr>
              <w:t xml:space="preserve">were deeply moved when they </w:t>
            </w:r>
            <w:r w:rsidR="004E2134" w:rsidRPr="00B104DA">
              <w:rPr>
                <w:rFonts w:cstheme="minorHAnsi"/>
                <w:sz w:val="24"/>
                <w:szCs w:val="24"/>
              </w:rPr>
              <w:t>visited the warehouse where it was being packed</w:t>
            </w:r>
            <w:r w:rsidR="006064D1" w:rsidRPr="00B104DA">
              <w:rPr>
                <w:rFonts w:cstheme="minorHAnsi"/>
                <w:sz w:val="24"/>
                <w:szCs w:val="24"/>
              </w:rPr>
              <w:t xml:space="preserve">.  The material was put on a plane to Romania and then trucked by the Red Cross into Ukraine.  </w:t>
            </w:r>
            <w:r w:rsidR="00721D02" w:rsidRPr="00B104DA">
              <w:rPr>
                <w:rFonts w:cstheme="minorHAnsi"/>
                <w:sz w:val="24"/>
                <w:szCs w:val="24"/>
              </w:rPr>
              <w:t xml:space="preserve">She later saw a gas plant fire where bunker gear from Edmonton was being used by firefighters as they fought the blaze.  </w:t>
            </w:r>
            <w:r w:rsidR="00F66F17" w:rsidRPr="00B104DA">
              <w:rPr>
                <w:rFonts w:cstheme="minorHAnsi"/>
                <w:sz w:val="24"/>
                <w:szCs w:val="24"/>
              </w:rPr>
              <w:t xml:space="preserve">She mentioned the flight yesterday from Edmonton that took material to Ukraine and brought back </w:t>
            </w:r>
            <w:r w:rsidR="006D03BF" w:rsidRPr="00B104DA">
              <w:rPr>
                <w:rFonts w:cstheme="minorHAnsi"/>
                <w:sz w:val="24"/>
                <w:szCs w:val="24"/>
              </w:rPr>
              <w:t xml:space="preserve">36 people from </w:t>
            </w:r>
            <w:r w:rsidR="006D03BF" w:rsidRPr="00B104DA">
              <w:rPr>
                <w:rFonts w:cstheme="minorHAnsi"/>
                <w:sz w:val="24"/>
                <w:szCs w:val="24"/>
              </w:rPr>
              <w:lastRenderedPageBreak/>
              <w:t>Ukraine.  She noted that these are more “displaced persons” than refugees as they all want to return to Ukraine</w:t>
            </w:r>
            <w:r w:rsidR="003A501D" w:rsidRPr="00B104DA">
              <w:rPr>
                <w:rFonts w:cstheme="minorHAnsi"/>
                <w:sz w:val="24"/>
                <w:szCs w:val="24"/>
              </w:rPr>
              <w:t>—they are here on work visas</w:t>
            </w:r>
            <w:r w:rsidR="0081394D" w:rsidRPr="00B104DA">
              <w:rPr>
                <w:rFonts w:cstheme="minorHAnsi"/>
                <w:sz w:val="24"/>
                <w:szCs w:val="24"/>
              </w:rPr>
              <w:t xml:space="preserve">.  </w:t>
            </w:r>
            <w:r w:rsidR="008B09AA" w:rsidRPr="00B104DA">
              <w:rPr>
                <w:rFonts w:cstheme="minorHAnsi"/>
                <w:sz w:val="24"/>
                <w:szCs w:val="24"/>
              </w:rPr>
              <w:t>Most of the people have fled to Poland, Romania</w:t>
            </w:r>
            <w:r w:rsidR="00E932DB" w:rsidRPr="00B104DA">
              <w:rPr>
                <w:rFonts w:cstheme="minorHAnsi"/>
                <w:sz w:val="24"/>
                <w:szCs w:val="24"/>
              </w:rPr>
              <w:t>,</w:t>
            </w:r>
            <w:r w:rsidR="008B09AA" w:rsidRPr="00B104DA">
              <w:rPr>
                <w:rFonts w:cstheme="minorHAnsi"/>
                <w:sz w:val="24"/>
                <w:szCs w:val="24"/>
              </w:rPr>
              <w:t xml:space="preserve"> and surrounding countries in Eastern Europe.  </w:t>
            </w:r>
            <w:r w:rsidR="00E932DB" w:rsidRPr="00B104DA">
              <w:rPr>
                <w:rFonts w:cstheme="minorHAnsi"/>
                <w:sz w:val="24"/>
                <w:szCs w:val="24"/>
              </w:rPr>
              <w:t xml:space="preserve">They are being offered placement in Italy, </w:t>
            </w:r>
            <w:r w:rsidR="005A6ED9" w:rsidRPr="00B104DA">
              <w:rPr>
                <w:rFonts w:cstheme="minorHAnsi"/>
                <w:sz w:val="24"/>
                <w:szCs w:val="24"/>
              </w:rPr>
              <w:t>Austria</w:t>
            </w:r>
            <w:r w:rsidR="00E932DB" w:rsidRPr="00B104DA">
              <w:rPr>
                <w:rFonts w:cstheme="minorHAnsi"/>
                <w:sz w:val="24"/>
                <w:szCs w:val="24"/>
              </w:rPr>
              <w:t>, or Germany.</w:t>
            </w:r>
            <w:r w:rsidR="00C034AB" w:rsidRPr="00B104DA">
              <w:rPr>
                <w:rFonts w:cstheme="minorHAnsi"/>
                <w:sz w:val="24"/>
                <w:szCs w:val="24"/>
              </w:rPr>
              <w:t xml:space="preserve">  </w:t>
            </w:r>
            <w:r w:rsidR="0081394D" w:rsidRPr="00B104DA">
              <w:rPr>
                <w:rFonts w:cstheme="minorHAnsi"/>
                <w:sz w:val="24"/>
                <w:szCs w:val="24"/>
              </w:rPr>
              <w:t>There is concern that this does not lead to a “brain drain” from Ukraine</w:t>
            </w:r>
            <w:r w:rsidR="00735112" w:rsidRPr="00B104DA">
              <w:rPr>
                <w:rFonts w:cstheme="minorHAnsi"/>
                <w:sz w:val="24"/>
                <w:szCs w:val="24"/>
              </w:rPr>
              <w:t xml:space="preserve">. </w:t>
            </w:r>
            <w:r w:rsidR="0081394D" w:rsidRPr="00B104DA">
              <w:rPr>
                <w:rFonts w:cstheme="minorHAnsi"/>
                <w:sz w:val="24"/>
                <w:szCs w:val="24"/>
              </w:rPr>
              <w:t xml:space="preserve"> </w:t>
            </w:r>
            <w:r w:rsidR="00004A81" w:rsidRPr="00B104DA">
              <w:rPr>
                <w:rFonts w:cstheme="minorHAnsi"/>
                <w:sz w:val="24"/>
                <w:szCs w:val="24"/>
              </w:rPr>
              <w:t xml:space="preserve">The situation is very fluid, constantly changing.  </w:t>
            </w:r>
            <w:r w:rsidR="00A36D79" w:rsidRPr="00B104DA">
              <w:rPr>
                <w:rFonts w:cstheme="minorHAnsi"/>
                <w:sz w:val="24"/>
                <w:szCs w:val="24"/>
              </w:rPr>
              <w:t xml:space="preserve">She has been moved by the many people from many countries offering help as well as the </w:t>
            </w:r>
            <w:r w:rsidR="00B014C1" w:rsidRPr="00B104DA">
              <w:rPr>
                <w:rFonts w:cstheme="minorHAnsi"/>
                <w:sz w:val="24"/>
                <w:szCs w:val="24"/>
              </w:rPr>
              <w:t>cooperation of the Ukrainian people in</w:t>
            </w:r>
            <w:r w:rsidR="00004A81" w:rsidRPr="00B104DA">
              <w:rPr>
                <w:rFonts w:cstheme="minorHAnsi"/>
                <w:sz w:val="24"/>
                <w:szCs w:val="24"/>
              </w:rPr>
              <w:t xml:space="preserve"> together</w:t>
            </w:r>
            <w:r w:rsidR="00B014C1" w:rsidRPr="00B104DA">
              <w:rPr>
                <w:rFonts w:cstheme="minorHAnsi"/>
                <w:sz w:val="24"/>
                <w:szCs w:val="24"/>
              </w:rPr>
              <w:t xml:space="preserve"> resisting the </w:t>
            </w:r>
            <w:r w:rsidR="00E829A4" w:rsidRPr="00B104DA">
              <w:rPr>
                <w:rFonts w:cstheme="minorHAnsi"/>
                <w:sz w:val="24"/>
                <w:szCs w:val="24"/>
              </w:rPr>
              <w:t>invasion</w:t>
            </w:r>
            <w:r w:rsidR="00A007E3" w:rsidRPr="00B104DA">
              <w:rPr>
                <w:rFonts w:cstheme="minorHAnsi"/>
                <w:sz w:val="24"/>
                <w:szCs w:val="24"/>
              </w:rPr>
              <w:t>—</w:t>
            </w:r>
            <w:r w:rsidR="00735112" w:rsidRPr="00B104DA">
              <w:rPr>
                <w:rFonts w:cstheme="minorHAnsi"/>
                <w:sz w:val="24"/>
                <w:szCs w:val="24"/>
              </w:rPr>
              <w:t xml:space="preserve">not </w:t>
            </w:r>
            <w:r w:rsidR="001B01C9" w:rsidRPr="00B104DA">
              <w:rPr>
                <w:rFonts w:cstheme="minorHAnsi"/>
                <w:sz w:val="24"/>
                <w:szCs w:val="24"/>
              </w:rPr>
              <w:t>“</w:t>
            </w:r>
            <w:r w:rsidR="00735112" w:rsidRPr="00B104DA">
              <w:rPr>
                <w:rFonts w:cstheme="minorHAnsi"/>
                <w:sz w:val="24"/>
                <w:szCs w:val="24"/>
              </w:rPr>
              <w:t>the Russians are coming</w:t>
            </w:r>
            <w:r w:rsidR="001B01C9" w:rsidRPr="00B104DA">
              <w:rPr>
                <w:rFonts w:cstheme="minorHAnsi"/>
                <w:sz w:val="24"/>
                <w:szCs w:val="24"/>
              </w:rPr>
              <w:t>”</w:t>
            </w:r>
            <w:r w:rsidR="00735112" w:rsidRPr="00B104DA">
              <w:rPr>
                <w:rFonts w:cstheme="minorHAnsi"/>
                <w:sz w:val="24"/>
                <w:szCs w:val="24"/>
              </w:rPr>
              <w:t xml:space="preserve"> but </w:t>
            </w:r>
            <w:r w:rsidR="001B01C9" w:rsidRPr="00B104DA">
              <w:rPr>
                <w:rFonts w:cstheme="minorHAnsi"/>
                <w:sz w:val="24"/>
                <w:szCs w:val="24"/>
              </w:rPr>
              <w:t>“</w:t>
            </w:r>
            <w:r w:rsidR="00735112" w:rsidRPr="00B104DA">
              <w:rPr>
                <w:rFonts w:cstheme="minorHAnsi"/>
                <w:sz w:val="24"/>
                <w:szCs w:val="24"/>
              </w:rPr>
              <w:t>t</w:t>
            </w:r>
            <w:r w:rsidR="00A007E3" w:rsidRPr="00B104DA">
              <w:rPr>
                <w:rFonts w:cstheme="minorHAnsi"/>
                <w:sz w:val="24"/>
                <w:szCs w:val="24"/>
              </w:rPr>
              <w:t>he Russians are leaving</w:t>
            </w:r>
            <w:r w:rsidR="001B01C9" w:rsidRPr="00B104DA">
              <w:rPr>
                <w:rFonts w:cstheme="minorHAnsi"/>
                <w:sz w:val="24"/>
                <w:szCs w:val="24"/>
              </w:rPr>
              <w:t>”</w:t>
            </w:r>
            <w:r w:rsidR="00A007E3" w:rsidRPr="00B104DA">
              <w:rPr>
                <w:rFonts w:cstheme="minorHAnsi"/>
                <w:sz w:val="24"/>
                <w:szCs w:val="24"/>
              </w:rPr>
              <w:t>.</w:t>
            </w:r>
            <w:r w:rsidR="00297815" w:rsidRPr="00B104DA">
              <w:rPr>
                <w:rFonts w:cstheme="minorHAnsi"/>
                <w:sz w:val="24"/>
                <w:szCs w:val="24"/>
              </w:rPr>
              <w:t xml:space="preserve">  </w:t>
            </w:r>
            <w:r w:rsidR="00C034AB" w:rsidRPr="00B104DA">
              <w:rPr>
                <w:rFonts w:cstheme="minorHAnsi"/>
                <w:sz w:val="24"/>
                <w:szCs w:val="24"/>
              </w:rPr>
              <w:t>Universities in Alberta are offering students from Ukraine tuition</w:t>
            </w:r>
            <w:r w:rsidR="00D80028">
              <w:rPr>
                <w:rFonts w:cstheme="minorHAnsi"/>
                <w:sz w:val="24"/>
                <w:szCs w:val="24"/>
              </w:rPr>
              <w:t>-</w:t>
            </w:r>
            <w:r w:rsidR="00C034AB" w:rsidRPr="00B104DA">
              <w:rPr>
                <w:rFonts w:cstheme="minorHAnsi"/>
                <w:sz w:val="24"/>
                <w:szCs w:val="24"/>
              </w:rPr>
              <w:t xml:space="preserve">free </w:t>
            </w:r>
            <w:r w:rsidR="00A36D79" w:rsidRPr="00B104DA">
              <w:rPr>
                <w:rFonts w:cstheme="minorHAnsi"/>
                <w:sz w:val="24"/>
                <w:szCs w:val="24"/>
              </w:rPr>
              <w:t>continuation of their education.</w:t>
            </w:r>
            <w:r w:rsidR="003D1746" w:rsidRPr="00B104DA">
              <w:rPr>
                <w:rFonts w:cstheme="minorHAnsi"/>
                <w:sz w:val="24"/>
                <w:szCs w:val="24"/>
              </w:rPr>
              <w:t xml:space="preserve">  There was mention that the Camrose Refugee Group is sponsoring 4 families coming to Camrose.  Odell will contact Yvonne </w:t>
            </w:r>
            <w:proofErr w:type="spellStart"/>
            <w:r w:rsidR="003D1746" w:rsidRPr="00B104DA">
              <w:rPr>
                <w:rFonts w:cstheme="minorHAnsi"/>
                <w:sz w:val="24"/>
                <w:szCs w:val="24"/>
              </w:rPr>
              <w:t>Myrehaug</w:t>
            </w:r>
            <w:proofErr w:type="spellEnd"/>
            <w:r w:rsidR="003D1746" w:rsidRPr="00B104DA">
              <w:rPr>
                <w:rFonts w:cstheme="minorHAnsi"/>
                <w:sz w:val="24"/>
                <w:szCs w:val="24"/>
              </w:rPr>
              <w:t xml:space="preserve"> to </w:t>
            </w:r>
            <w:r w:rsidR="005E0F25" w:rsidRPr="00B104DA">
              <w:rPr>
                <w:rFonts w:cstheme="minorHAnsi"/>
                <w:sz w:val="24"/>
                <w:szCs w:val="24"/>
              </w:rPr>
              <w:t>get further information.</w:t>
            </w:r>
            <w:r w:rsidR="00A36D79" w:rsidRPr="00B104DA">
              <w:rPr>
                <w:rFonts w:cstheme="minorHAnsi"/>
                <w:sz w:val="24"/>
                <w:szCs w:val="24"/>
              </w:rPr>
              <w:t xml:space="preserve">  </w:t>
            </w:r>
          </w:p>
          <w:p w14:paraId="0E0FC4F7" w14:textId="77777777" w:rsidR="00147CC1" w:rsidRPr="00B104DA" w:rsidRDefault="00147CC1" w:rsidP="00695AAC">
            <w:pPr>
              <w:rPr>
                <w:rFonts w:cstheme="minorHAnsi"/>
                <w:sz w:val="24"/>
                <w:szCs w:val="24"/>
              </w:rPr>
            </w:pPr>
          </w:p>
          <w:p w14:paraId="4A7F5E1A" w14:textId="25F949F0" w:rsidR="00147CC1" w:rsidRPr="00B104DA" w:rsidRDefault="00147CC1" w:rsidP="00695AAC">
            <w:pPr>
              <w:rPr>
                <w:rFonts w:cstheme="minorHAnsi"/>
                <w:sz w:val="24"/>
                <w:szCs w:val="24"/>
              </w:rPr>
            </w:pPr>
            <w:r w:rsidRPr="00B104DA">
              <w:rPr>
                <w:rFonts w:cstheme="minorHAnsi"/>
                <w:sz w:val="24"/>
                <w:szCs w:val="24"/>
              </w:rPr>
              <w:t xml:space="preserve">She gave several </w:t>
            </w:r>
            <w:r w:rsidR="006F176E" w:rsidRPr="00B104DA">
              <w:rPr>
                <w:rFonts w:cstheme="minorHAnsi"/>
                <w:sz w:val="24"/>
                <w:szCs w:val="24"/>
              </w:rPr>
              <w:t>examples</w:t>
            </w:r>
            <w:r w:rsidRPr="00B104DA">
              <w:rPr>
                <w:rFonts w:cstheme="minorHAnsi"/>
                <w:sz w:val="24"/>
                <w:szCs w:val="24"/>
              </w:rPr>
              <w:t xml:space="preserve"> of organizations </w:t>
            </w:r>
            <w:r w:rsidR="00E86E2E" w:rsidRPr="00B104DA">
              <w:rPr>
                <w:rFonts w:cstheme="minorHAnsi"/>
                <w:sz w:val="24"/>
                <w:szCs w:val="24"/>
              </w:rPr>
              <w:t>where donations can be sent.  The Rotary Club in Kiev, the Rotary Club of Southwest Edmonton</w:t>
            </w:r>
            <w:r w:rsidR="00025B12" w:rsidRPr="00B104DA">
              <w:rPr>
                <w:rFonts w:cstheme="minorHAnsi"/>
                <w:sz w:val="24"/>
                <w:szCs w:val="24"/>
              </w:rPr>
              <w:t xml:space="preserve"> and the Canada Ukraine Foundation are all working to help.  The </w:t>
            </w:r>
            <w:r w:rsidR="00480AC4" w:rsidRPr="00B104DA">
              <w:rPr>
                <w:rFonts w:cstheme="minorHAnsi"/>
                <w:sz w:val="24"/>
                <w:szCs w:val="24"/>
              </w:rPr>
              <w:t xml:space="preserve">Ukrainian Chamber of Commerce has a form that </w:t>
            </w:r>
            <w:r w:rsidR="00297815" w:rsidRPr="00B104DA">
              <w:rPr>
                <w:rFonts w:cstheme="minorHAnsi"/>
                <w:sz w:val="24"/>
                <w:szCs w:val="24"/>
              </w:rPr>
              <w:t>you</w:t>
            </w:r>
            <w:r w:rsidR="00480AC4" w:rsidRPr="00B104DA">
              <w:rPr>
                <w:rFonts w:cstheme="minorHAnsi"/>
                <w:sz w:val="24"/>
                <w:szCs w:val="24"/>
              </w:rPr>
              <w:t xml:space="preserve"> can fill out with resources you are willing to contribute to </w:t>
            </w:r>
            <w:r w:rsidR="0058190B" w:rsidRPr="00B104DA">
              <w:rPr>
                <w:rFonts w:cstheme="minorHAnsi"/>
                <w:sz w:val="24"/>
                <w:szCs w:val="24"/>
              </w:rPr>
              <w:t>people from Ukraine who may wish to relocate to this area.</w:t>
            </w:r>
          </w:p>
          <w:p w14:paraId="708AE13A" w14:textId="77777777" w:rsidR="00710484" w:rsidRPr="00B104DA" w:rsidRDefault="00710484" w:rsidP="00695AAC">
            <w:pPr>
              <w:rPr>
                <w:rFonts w:cstheme="minorHAnsi"/>
                <w:sz w:val="24"/>
                <w:szCs w:val="24"/>
              </w:rPr>
            </w:pPr>
          </w:p>
          <w:p w14:paraId="3A6CF4A4" w14:textId="095BAB2A" w:rsidR="00806DFC" w:rsidRPr="00B104DA" w:rsidRDefault="00710484">
            <w:pPr>
              <w:rPr>
                <w:rStyle w:val="Strong"/>
                <w:rFonts w:cstheme="minorHAnsi"/>
                <w:b w:val="0"/>
                <w:bCs w:val="0"/>
                <w:sz w:val="24"/>
                <w:szCs w:val="24"/>
              </w:rPr>
            </w:pPr>
            <w:r w:rsidRPr="00B104DA">
              <w:rPr>
                <w:rFonts w:cstheme="minorHAnsi"/>
                <w:sz w:val="24"/>
                <w:szCs w:val="24"/>
              </w:rPr>
              <w:t xml:space="preserve">In response to a question about how this is affecting agriculture in the Ukraine she said that there is an attempt to negotiate </w:t>
            </w:r>
            <w:r w:rsidR="0088055D" w:rsidRPr="00B104DA">
              <w:rPr>
                <w:rFonts w:cstheme="minorHAnsi"/>
                <w:sz w:val="24"/>
                <w:szCs w:val="24"/>
              </w:rPr>
              <w:t>a war</w:t>
            </w:r>
            <w:r w:rsidR="006F176E">
              <w:rPr>
                <w:rFonts w:cstheme="minorHAnsi"/>
                <w:sz w:val="24"/>
                <w:szCs w:val="24"/>
              </w:rPr>
              <w:t>-</w:t>
            </w:r>
            <w:r w:rsidR="0088055D" w:rsidRPr="00B104DA">
              <w:rPr>
                <w:rFonts w:cstheme="minorHAnsi"/>
                <w:sz w:val="24"/>
                <w:szCs w:val="24"/>
              </w:rPr>
              <w:t xml:space="preserve">free green zone to allow agriculture to continue. </w:t>
            </w:r>
            <w:r w:rsidR="000D2F62" w:rsidRPr="00B104DA">
              <w:rPr>
                <w:rFonts w:eastAsia="Times New Roman" w:cstheme="minorHAnsi"/>
                <w:sz w:val="24"/>
                <w:szCs w:val="24"/>
              </w:rPr>
              <w:t xml:space="preserve"> J</w:t>
            </w:r>
            <w:r w:rsidR="000C7744" w:rsidRPr="00B104DA">
              <w:rPr>
                <w:rFonts w:eastAsia="Times New Roman" w:cstheme="minorHAnsi"/>
                <w:sz w:val="24"/>
                <w:szCs w:val="24"/>
              </w:rPr>
              <w:t xml:space="preserve">ackie was </w:t>
            </w:r>
            <w:r w:rsidR="000D2F62" w:rsidRPr="00B104DA">
              <w:rPr>
                <w:rFonts w:eastAsia="Times New Roman" w:cstheme="minorHAnsi"/>
                <w:sz w:val="24"/>
                <w:szCs w:val="24"/>
              </w:rPr>
              <w:t xml:space="preserve">thanked for </w:t>
            </w:r>
            <w:r w:rsidR="000C7744" w:rsidRPr="00B104DA">
              <w:rPr>
                <w:rFonts w:eastAsia="Times New Roman" w:cstheme="minorHAnsi"/>
                <w:sz w:val="24"/>
                <w:szCs w:val="24"/>
              </w:rPr>
              <w:t>her</w:t>
            </w:r>
            <w:r w:rsidR="000D2F62" w:rsidRPr="00B104DA">
              <w:rPr>
                <w:rFonts w:eastAsia="Times New Roman" w:cstheme="minorHAnsi"/>
                <w:sz w:val="24"/>
                <w:szCs w:val="24"/>
              </w:rPr>
              <w:t xml:space="preserve"> presentation</w:t>
            </w:r>
            <w:r w:rsidR="000C7744" w:rsidRPr="00B104DA">
              <w:rPr>
                <w:rFonts w:eastAsia="Times New Roman" w:cstheme="minorHAnsi"/>
                <w:sz w:val="24"/>
                <w:szCs w:val="24"/>
              </w:rPr>
              <w:t xml:space="preserve"> and </w:t>
            </w:r>
            <w:r w:rsidR="000D2F62" w:rsidRPr="00B104DA">
              <w:rPr>
                <w:rFonts w:eastAsia="Times New Roman" w:cstheme="minorHAnsi"/>
                <w:sz w:val="24"/>
                <w:szCs w:val="24"/>
              </w:rPr>
              <w:t>given a certificate for the vaccination of 30 children against Polio.</w:t>
            </w:r>
          </w:p>
          <w:p w14:paraId="25129E08" w14:textId="77777777" w:rsidR="00090F28" w:rsidRPr="00B104DA" w:rsidRDefault="00090F28">
            <w:pPr>
              <w:rPr>
                <w:rFonts w:cstheme="minorHAnsi"/>
                <w:sz w:val="24"/>
                <w:szCs w:val="24"/>
              </w:rPr>
            </w:pPr>
          </w:p>
          <w:p w14:paraId="46CDE7B0" w14:textId="77777777" w:rsidR="00284D4F" w:rsidRPr="00B104DA" w:rsidRDefault="00445060">
            <w:pPr>
              <w:rPr>
                <w:rFonts w:cstheme="minorHAnsi"/>
                <w:sz w:val="24"/>
                <w:szCs w:val="24"/>
              </w:rPr>
            </w:pPr>
            <w:r w:rsidRPr="00B104DA">
              <w:rPr>
                <w:rFonts w:cstheme="minorHAnsi"/>
                <w:b/>
                <w:bCs/>
                <w:sz w:val="24"/>
                <w:szCs w:val="24"/>
              </w:rPr>
              <w:t>Happy Buck</w:t>
            </w:r>
            <w:r w:rsidRPr="00FB4177">
              <w:rPr>
                <w:rFonts w:cstheme="minorHAnsi"/>
                <w:b/>
                <w:bCs/>
                <w:sz w:val="24"/>
                <w:szCs w:val="24"/>
              </w:rPr>
              <w:t>s:</w:t>
            </w:r>
            <w:r w:rsidRPr="00FB4177">
              <w:rPr>
                <w:rFonts w:cstheme="minorHAnsi"/>
                <w:sz w:val="24"/>
                <w:szCs w:val="24"/>
              </w:rPr>
              <w:t xml:space="preserve">  For </w:t>
            </w:r>
            <w:r w:rsidR="00284D4F" w:rsidRPr="00FB4177">
              <w:rPr>
                <w:rFonts w:cstheme="minorHAnsi"/>
                <w:sz w:val="24"/>
                <w:szCs w:val="24"/>
              </w:rPr>
              <w:t>time</w:t>
            </w:r>
            <w:r w:rsidR="00284D4F" w:rsidRPr="00B104DA">
              <w:rPr>
                <w:rFonts w:cstheme="minorHAnsi"/>
                <w:sz w:val="24"/>
                <w:szCs w:val="24"/>
              </w:rPr>
              <w:t xml:space="preserve"> in Mexico with his grandchildren.  </w:t>
            </w:r>
          </w:p>
          <w:p w14:paraId="404C29FF" w14:textId="77777777" w:rsidR="00284D4F" w:rsidRPr="00B104DA" w:rsidRDefault="00284D4F">
            <w:pPr>
              <w:rPr>
                <w:rFonts w:cstheme="minorHAnsi"/>
                <w:sz w:val="24"/>
                <w:szCs w:val="24"/>
              </w:rPr>
            </w:pPr>
          </w:p>
          <w:p w14:paraId="40A362D2" w14:textId="643E2CDE" w:rsidR="00090F28" w:rsidRPr="00B104DA" w:rsidRDefault="00090F28">
            <w:pPr>
              <w:rPr>
                <w:rFonts w:cstheme="minorHAnsi"/>
                <w:b/>
                <w:bCs/>
                <w:sz w:val="24"/>
                <w:szCs w:val="24"/>
              </w:rPr>
            </w:pPr>
            <w:r w:rsidRPr="00B104DA">
              <w:rPr>
                <w:rFonts w:cstheme="minorHAnsi"/>
                <w:b/>
                <w:bCs/>
                <w:sz w:val="24"/>
                <w:szCs w:val="24"/>
              </w:rPr>
              <w:t xml:space="preserve">Rotary </w:t>
            </w:r>
            <w:r w:rsidR="00FB004B" w:rsidRPr="00B104DA">
              <w:rPr>
                <w:rFonts w:cstheme="minorHAnsi"/>
                <w:b/>
                <w:bCs/>
                <w:sz w:val="24"/>
                <w:szCs w:val="24"/>
              </w:rPr>
              <w:t xml:space="preserve">Foundation </w:t>
            </w:r>
            <w:r w:rsidRPr="00B104DA">
              <w:rPr>
                <w:rFonts w:cstheme="minorHAnsi"/>
                <w:b/>
                <w:bCs/>
                <w:sz w:val="24"/>
                <w:szCs w:val="24"/>
              </w:rPr>
              <w:t>Moment</w:t>
            </w:r>
          </w:p>
          <w:p w14:paraId="50EB0D8C" w14:textId="097F94C9" w:rsidR="00090F28" w:rsidRPr="00B104DA" w:rsidRDefault="00090F28">
            <w:pPr>
              <w:rPr>
                <w:rFonts w:cstheme="minorHAnsi"/>
                <w:sz w:val="24"/>
                <w:szCs w:val="24"/>
              </w:rPr>
            </w:pPr>
            <w:r w:rsidRPr="00B104DA">
              <w:rPr>
                <w:rFonts w:cstheme="minorHAnsi"/>
                <w:sz w:val="24"/>
                <w:szCs w:val="24"/>
              </w:rPr>
              <w:t>Iryna</w:t>
            </w:r>
            <w:r w:rsidR="00357139" w:rsidRPr="00B104DA">
              <w:rPr>
                <w:rFonts w:cstheme="minorHAnsi"/>
                <w:sz w:val="24"/>
                <w:szCs w:val="24"/>
              </w:rPr>
              <w:t xml:space="preserve"> </w:t>
            </w:r>
            <w:proofErr w:type="spellStart"/>
            <w:r w:rsidR="00357139" w:rsidRPr="00B104DA">
              <w:rPr>
                <w:rFonts w:eastAsiaTheme="minorHAnsi" w:cstheme="minorHAnsi"/>
                <w:sz w:val="24"/>
                <w:szCs w:val="24"/>
                <w:lang w:eastAsia="en-US"/>
              </w:rPr>
              <w:t>Bushmina</w:t>
            </w:r>
            <w:proofErr w:type="spellEnd"/>
            <w:r w:rsidR="00357139" w:rsidRPr="00B104DA">
              <w:rPr>
                <w:rFonts w:eastAsiaTheme="minorHAnsi" w:cstheme="minorHAnsi"/>
                <w:sz w:val="24"/>
                <w:szCs w:val="24"/>
                <w:lang w:eastAsia="en-US"/>
              </w:rPr>
              <w:t xml:space="preserve"> shares her experience </w:t>
            </w:r>
            <w:r w:rsidR="00440985" w:rsidRPr="00B104DA">
              <w:rPr>
                <w:rFonts w:eastAsiaTheme="minorHAnsi" w:cstheme="minorHAnsi"/>
                <w:sz w:val="24"/>
                <w:szCs w:val="24"/>
                <w:lang w:eastAsia="en-US"/>
              </w:rPr>
              <w:t xml:space="preserve">with </w:t>
            </w:r>
            <w:r w:rsidR="00B02C4B" w:rsidRPr="00B104DA">
              <w:rPr>
                <w:rFonts w:eastAsiaTheme="minorHAnsi" w:cstheme="minorHAnsi"/>
                <w:sz w:val="24"/>
                <w:szCs w:val="24"/>
                <w:lang w:eastAsia="en-US"/>
              </w:rPr>
              <w:t>ERIC-Rotaract Europe mobilizing to help Ukraine.</w:t>
            </w:r>
            <w:r w:rsidR="001A185D" w:rsidRPr="00B104DA">
              <w:rPr>
                <w:rFonts w:eastAsiaTheme="minorHAnsi" w:cstheme="minorHAnsi"/>
                <w:sz w:val="24"/>
                <w:szCs w:val="24"/>
                <w:lang w:eastAsia="en-US"/>
              </w:rPr>
              <w:t xml:space="preserve"> </w:t>
            </w:r>
            <w:hyperlink r:id="rId5" w:history="1">
              <w:r w:rsidR="001A185D" w:rsidRPr="00B104DA">
                <w:rPr>
                  <w:rStyle w:val="Hyperlink"/>
                  <w:rFonts w:eastAsiaTheme="minorHAnsi" w:cstheme="minorHAnsi"/>
                  <w:sz w:val="24"/>
                  <w:szCs w:val="24"/>
                  <w:lang w:eastAsia="en-US"/>
                </w:rPr>
                <w:t>https://on.rotary.org/3JjFRiW</w:t>
              </w:r>
            </w:hyperlink>
          </w:p>
          <w:p w14:paraId="0EAE73CF" w14:textId="41C982E0" w:rsidR="00DD18C5" w:rsidRPr="00B104DA" w:rsidRDefault="00025CB9" w:rsidP="00931C30">
            <w:pPr>
              <w:rPr>
                <w:rFonts w:eastAsia="Times New Roman" w:cstheme="minorHAnsi"/>
                <w:sz w:val="24"/>
                <w:szCs w:val="24"/>
              </w:rPr>
            </w:pPr>
            <w:r w:rsidRPr="00B104DA">
              <w:rPr>
                <w:rFonts w:eastAsia="Times New Roman" w:cstheme="minorHAnsi"/>
                <w:sz w:val="24"/>
                <w:szCs w:val="24"/>
              </w:rPr>
              <w:t> </w:t>
            </w:r>
          </w:p>
          <w:p w14:paraId="6E871F91" w14:textId="6284F7DC" w:rsidR="00B7289A" w:rsidRPr="00B104DA" w:rsidRDefault="00B7289A" w:rsidP="0050016A">
            <w:pPr>
              <w:rPr>
                <w:rStyle w:val="Strong"/>
                <w:rFonts w:cstheme="minorHAnsi"/>
                <w:sz w:val="24"/>
                <w:szCs w:val="24"/>
              </w:rPr>
            </w:pPr>
            <w:r w:rsidRPr="00B104DA">
              <w:rPr>
                <w:rStyle w:val="Strong"/>
                <w:rFonts w:eastAsia="Times New Roman" w:cstheme="minorHAnsi"/>
                <w:sz w:val="24"/>
                <w:szCs w:val="24"/>
              </w:rPr>
              <w:t>B</w:t>
            </w:r>
            <w:r w:rsidRPr="00B104DA">
              <w:rPr>
                <w:rStyle w:val="Strong"/>
                <w:rFonts w:cstheme="minorHAnsi"/>
                <w:sz w:val="24"/>
                <w:szCs w:val="24"/>
              </w:rPr>
              <w:t>usiness</w:t>
            </w:r>
          </w:p>
          <w:p w14:paraId="172E1426" w14:textId="2E9DA6DD" w:rsidR="00B7289A" w:rsidRPr="00B104DA" w:rsidRDefault="00B7289A" w:rsidP="0050016A">
            <w:pPr>
              <w:rPr>
                <w:rStyle w:val="Strong"/>
                <w:rFonts w:eastAsia="Times New Roman" w:cstheme="minorHAnsi"/>
                <w:b w:val="0"/>
                <w:bCs w:val="0"/>
                <w:sz w:val="24"/>
                <w:szCs w:val="24"/>
              </w:rPr>
            </w:pPr>
            <w:r w:rsidRPr="00B104DA">
              <w:rPr>
                <w:rStyle w:val="Strong"/>
                <w:rFonts w:eastAsia="Times New Roman" w:cstheme="minorHAnsi"/>
                <w:b w:val="0"/>
                <w:bCs w:val="0"/>
                <w:sz w:val="24"/>
                <w:szCs w:val="24"/>
              </w:rPr>
              <w:t xml:space="preserve">We discussed changing </w:t>
            </w:r>
            <w:r w:rsidR="003E55B6" w:rsidRPr="00B104DA">
              <w:rPr>
                <w:rStyle w:val="Strong"/>
                <w:rFonts w:eastAsia="Times New Roman" w:cstheme="minorHAnsi"/>
                <w:b w:val="0"/>
                <w:bCs w:val="0"/>
                <w:sz w:val="24"/>
                <w:szCs w:val="24"/>
              </w:rPr>
              <w:t>the number and format of our meeting</w:t>
            </w:r>
            <w:r w:rsidR="00FB4177">
              <w:rPr>
                <w:rStyle w:val="Strong"/>
                <w:rFonts w:eastAsia="Times New Roman" w:cstheme="minorHAnsi"/>
                <w:b w:val="0"/>
                <w:bCs w:val="0"/>
                <w:sz w:val="24"/>
                <w:szCs w:val="24"/>
              </w:rPr>
              <w:t>s</w:t>
            </w:r>
            <w:r w:rsidR="003E55B6" w:rsidRPr="00B104DA">
              <w:rPr>
                <w:rStyle w:val="Strong"/>
                <w:rFonts w:eastAsia="Times New Roman" w:cstheme="minorHAnsi"/>
                <w:b w:val="0"/>
                <w:bCs w:val="0"/>
                <w:sz w:val="24"/>
                <w:szCs w:val="24"/>
              </w:rPr>
              <w:t xml:space="preserve"> in July and August. </w:t>
            </w:r>
            <w:r w:rsidR="005405EA" w:rsidRPr="00B104DA">
              <w:rPr>
                <w:rStyle w:val="Strong"/>
                <w:rFonts w:eastAsia="Times New Roman" w:cstheme="minorHAnsi"/>
                <w:b w:val="0"/>
                <w:bCs w:val="0"/>
                <w:sz w:val="24"/>
                <w:szCs w:val="24"/>
              </w:rPr>
              <w:t xml:space="preserve"> </w:t>
            </w:r>
            <w:r w:rsidR="00EC613C" w:rsidRPr="00B104DA">
              <w:rPr>
                <w:rStyle w:val="Strong"/>
                <w:rFonts w:eastAsia="Times New Roman" w:cstheme="minorHAnsi"/>
                <w:b w:val="0"/>
                <w:bCs w:val="0"/>
                <w:sz w:val="24"/>
                <w:szCs w:val="24"/>
              </w:rPr>
              <w:t>The following were brought up:</w:t>
            </w:r>
          </w:p>
          <w:p w14:paraId="5ACCF010" w14:textId="2547B9DE" w:rsidR="00EC613C" w:rsidRPr="00B104DA" w:rsidRDefault="00A32CD4" w:rsidP="00EC613C">
            <w:pPr>
              <w:pStyle w:val="ListParagraph"/>
              <w:numPr>
                <w:ilvl w:val="0"/>
                <w:numId w:val="6"/>
              </w:numPr>
              <w:rPr>
                <w:rStyle w:val="Strong"/>
                <w:rFonts w:eastAsia="Times New Roman" w:cstheme="minorHAnsi"/>
                <w:b w:val="0"/>
                <w:bCs w:val="0"/>
                <w:sz w:val="24"/>
                <w:szCs w:val="24"/>
              </w:rPr>
            </w:pPr>
            <w:r w:rsidRPr="00B104DA">
              <w:rPr>
                <w:rStyle w:val="Strong"/>
                <w:rFonts w:eastAsia="Times New Roman" w:cstheme="minorHAnsi"/>
                <w:b w:val="0"/>
                <w:bCs w:val="0"/>
                <w:sz w:val="24"/>
                <w:szCs w:val="24"/>
              </w:rPr>
              <w:t>Less or no speakers</w:t>
            </w:r>
          </w:p>
          <w:p w14:paraId="11B2C5AC" w14:textId="4D402FE0" w:rsidR="00A32CD4" w:rsidRPr="00B104DA" w:rsidRDefault="00A32CD4" w:rsidP="00EC613C">
            <w:pPr>
              <w:pStyle w:val="ListParagraph"/>
              <w:numPr>
                <w:ilvl w:val="0"/>
                <w:numId w:val="6"/>
              </w:numPr>
              <w:rPr>
                <w:rStyle w:val="Strong"/>
                <w:rFonts w:eastAsia="Times New Roman" w:cstheme="minorHAnsi"/>
                <w:b w:val="0"/>
                <w:bCs w:val="0"/>
                <w:sz w:val="24"/>
                <w:szCs w:val="24"/>
              </w:rPr>
            </w:pPr>
            <w:r w:rsidRPr="00B104DA">
              <w:rPr>
                <w:rStyle w:val="Strong"/>
                <w:rFonts w:eastAsia="Times New Roman" w:cstheme="minorHAnsi"/>
                <w:b w:val="0"/>
                <w:bCs w:val="0"/>
                <w:sz w:val="24"/>
                <w:szCs w:val="24"/>
              </w:rPr>
              <w:t>Meeting less than once pe</w:t>
            </w:r>
            <w:r w:rsidRPr="00FB4177">
              <w:rPr>
                <w:rStyle w:val="Strong"/>
                <w:rFonts w:eastAsia="Times New Roman" w:cstheme="minorHAnsi"/>
                <w:b w:val="0"/>
                <w:bCs w:val="0"/>
                <w:sz w:val="24"/>
                <w:szCs w:val="24"/>
              </w:rPr>
              <w:t xml:space="preserve">r </w:t>
            </w:r>
            <w:r w:rsidR="00FB4177" w:rsidRPr="00FB4177">
              <w:rPr>
                <w:rStyle w:val="Strong"/>
                <w:rFonts w:eastAsia="Times New Roman" w:cstheme="minorHAnsi"/>
                <w:b w:val="0"/>
                <w:bCs w:val="0"/>
                <w:sz w:val="24"/>
                <w:szCs w:val="24"/>
              </w:rPr>
              <w:t>month</w:t>
            </w:r>
          </w:p>
          <w:p w14:paraId="5499BDA3" w14:textId="3AAE639C" w:rsidR="00A32CD4" w:rsidRPr="00B104DA" w:rsidRDefault="00303099" w:rsidP="00EC613C">
            <w:pPr>
              <w:pStyle w:val="ListParagraph"/>
              <w:numPr>
                <w:ilvl w:val="0"/>
                <w:numId w:val="6"/>
              </w:numPr>
              <w:rPr>
                <w:rStyle w:val="Strong"/>
                <w:rFonts w:eastAsia="Times New Roman" w:cstheme="minorHAnsi"/>
                <w:b w:val="0"/>
                <w:bCs w:val="0"/>
                <w:sz w:val="24"/>
                <w:szCs w:val="24"/>
              </w:rPr>
            </w:pPr>
            <w:r w:rsidRPr="00B104DA">
              <w:rPr>
                <w:rStyle w:val="Strong"/>
                <w:rFonts w:eastAsia="Times New Roman" w:cstheme="minorHAnsi"/>
                <w:b w:val="0"/>
                <w:bCs w:val="0"/>
                <w:sz w:val="24"/>
                <w:szCs w:val="24"/>
              </w:rPr>
              <w:t xml:space="preserve">Social meetings like barbeques at our homes, meeting in the parks, </w:t>
            </w:r>
          </w:p>
          <w:p w14:paraId="06FB3950" w14:textId="07F1F18A" w:rsidR="006E1974" w:rsidRPr="00B104DA" w:rsidRDefault="006E1974" w:rsidP="00EC613C">
            <w:pPr>
              <w:pStyle w:val="ListParagraph"/>
              <w:numPr>
                <w:ilvl w:val="0"/>
                <w:numId w:val="6"/>
              </w:numPr>
              <w:rPr>
                <w:rStyle w:val="Strong"/>
                <w:rFonts w:eastAsia="Times New Roman" w:cstheme="minorHAnsi"/>
                <w:b w:val="0"/>
                <w:bCs w:val="0"/>
                <w:sz w:val="24"/>
                <w:szCs w:val="24"/>
              </w:rPr>
            </w:pPr>
            <w:r w:rsidRPr="00B104DA">
              <w:rPr>
                <w:rStyle w:val="Strong"/>
                <w:rFonts w:eastAsia="Times New Roman" w:cstheme="minorHAnsi"/>
                <w:b w:val="0"/>
                <w:bCs w:val="0"/>
                <w:sz w:val="24"/>
                <w:szCs w:val="24"/>
              </w:rPr>
              <w:t>More joint meetings with the Rotary Club of Camrose</w:t>
            </w:r>
            <w:r w:rsidR="00FC5115" w:rsidRPr="00B104DA">
              <w:rPr>
                <w:rStyle w:val="Strong"/>
                <w:rFonts w:eastAsia="Times New Roman" w:cstheme="minorHAnsi"/>
                <w:b w:val="0"/>
                <w:bCs w:val="0"/>
                <w:sz w:val="24"/>
                <w:szCs w:val="24"/>
              </w:rPr>
              <w:t xml:space="preserve"> or alternating weeks with the RCC</w:t>
            </w:r>
          </w:p>
          <w:p w14:paraId="737653C8" w14:textId="4B323873" w:rsidR="00BB4916" w:rsidRPr="00B104DA" w:rsidRDefault="00BB4916" w:rsidP="00BB4916">
            <w:pPr>
              <w:pStyle w:val="ListParagraph"/>
              <w:numPr>
                <w:ilvl w:val="0"/>
                <w:numId w:val="6"/>
              </w:numPr>
              <w:rPr>
                <w:rStyle w:val="Strong"/>
                <w:rFonts w:eastAsia="Times New Roman" w:cstheme="minorHAnsi"/>
                <w:b w:val="0"/>
                <w:bCs w:val="0"/>
                <w:sz w:val="24"/>
                <w:szCs w:val="24"/>
              </w:rPr>
            </w:pPr>
            <w:r w:rsidRPr="00B104DA">
              <w:rPr>
                <w:rStyle w:val="Strong"/>
                <w:rFonts w:eastAsia="Times New Roman" w:cstheme="minorHAnsi"/>
                <w:b w:val="0"/>
                <w:bCs w:val="0"/>
                <w:sz w:val="24"/>
                <w:szCs w:val="24"/>
              </w:rPr>
              <w:t>Vocational talks instead of speakers</w:t>
            </w:r>
          </w:p>
          <w:p w14:paraId="53F0014F" w14:textId="2A8EF97A" w:rsidR="00BB4916" w:rsidRPr="00B104DA" w:rsidRDefault="00BB4916" w:rsidP="00BB4916">
            <w:pPr>
              <w:pStyle w:val="ListParagraph"/>
              <w:numPr>
                <w:ilvl w:val="0"/>
                <w:numId w:val="6"/>
              </w:numPr>
              <w:rPr>
                <w:rStyle w:val="Strong"/>
                <w:rFonts w:eastAsia="Times New Roman" w:cstheme="minorHAnsi"/>
                <w:b w:val="0"/>
                <w:bCs w:val="0"/>
                <w:sz w:val="24"/>
                <w:szCs w:val="24"/>
              </w:rPr>
            </w:pPr>
            <w:r w:rsidRPr="00B104DA">
              <w:rPr>
                <w:rStyle w:val="Strong"/>
                <w:rFonts w:eastAsia="Times New Roman" w:cstheme="minorHAnsi"/>
                <w:b w:val="0"/>
                <w:bCs w:val="0"/>
                <w:sz w:val="24"/>
                <w:szCs w:val="24"/>
              </w:rPr>
              <w:t xml:space="preserve">Changing to </w:t>
            </w:r>
            <w:r w:rsidR="00CA4C7E" w:rsidRPr="00B104DA">
              <w:rPr>
                <w:rStyle w:val="Strong"/>
                <w:rFonts w:eastAsia="Times New Roman" w:cstheme="minorHAnsi"/>
                <w:b w:val="0"/>
                <w:bCs w:val="0"/>
                <w:sz w:val="24"/>
                <w:szCs w:val="24"/>
              </w:rPr>
              <w:t>evening socials with attendance of spouses instead of early am meetings</w:t>
            </w:r>
          </w:p>
          <w:p w14:paraId="195DF436" w14:textId="2024FB81" w:rsidR="00CA4C7E" w:rsidRPr="00B104DA" w:rsidRDefault="00BF092B" w:rsidP="00BB4916">
            <w:pPr>
              <w:pStyle w:val="ListParagraph"/>
              <w:numPr>
                <w:ilvl w:val="0"/>
                <w:numId w:val="6"/>
              </w:numPr>
              <w:rPr>
                <w:rStyle w:val="Strong"/>
                <w:rFonts w:eastAsia="Times New Roman" w:cstheme="minorHAnsi"/>
                <w:b w:val="0"/>
                <w:bCs w:val="0"/>
                <w:sz w:val="24"/>
                <w:szCs w:val="24"/>
              </w:rPr>
            </w:pPr>
            <w:r w:rsidRPr="00B104DA">
              <w:rPr>
                <w:rStyle w:val="Strong"/>
                <w:rFonts w:eastAsia="Times New Roman" w:cstheme="minorHAnsi"/>
                <w:b w:val="0"/>
                <w:bCs w:val="0"/>
                <w:sz w:val="24"/>
                <w:szCs w:val="24"/>
              </w:rPr>
              <w:t>Attendance records revealed that there was little change in attendance through the summer.</w:t>
            </w:r>
          </w:p>
          <w:p w14:paraId="76C5D165" w14:textId="77777777" w:rsidR="00EC613C" w:rsidRPr="00B104DA" w:rsidRDefault="00EC613C" w:rsidP="0050016A">
            <w:pPr>
              <w:rPr>
                <w:rStyle w:val="Strong"/>
                <w:rFonts w:eastAsia="Times New Roman" w:cstheme="minorHAnsi"/>
                <w:b w:val="0"/>
                <w:bCs w:val="0"/>
                <w:sz w:val="24"/>
                <w:szCs w:val="24"/>
              </w:rPr>
            </w:pPr>
          </w:p>
          <w:p w14:paraId="5C7178E3" w14:textId="55851BC4" w:rsidR="0050016A" w:rsidRPr="00B104DA" w:rsidRDefault="0050016A" w:rsidP="0050016A">
            <w:pPr>
              <w:rPr>
                <w:rFonts w:eastAsia="Times New Roman" w:cstheme="minorHAnsi"/>
                <w:sz w:val="24"/>
                <w:szCs w:val="24"/>
              </w:rPr>
            </w:pPr>
            <w:r w:rsidRPr="00B104DA">
              <w:rPr>
                <w:rStyle w:val="Strong"/>
                <w:rFonts w:eastAsia="Times New Roman" w:cstheme="minorHAnsi"/>
                <w:sz w:val="24"/>
                <w:szCs w:val="24"/>
              </w:rPr>
              <w:t>Announcements</w:t>
            </w:r>
            <w:r w:rsidRPr="00B104DA">
              <w:rPr>
                <w:rFonts w:eastAsia="Times New Roman" w:cstheme="minorHAnsi"/>
                <w:sz w:val="24"/>
                <w:szCs w:val="24"/>
              </w:rPr>
              <w:t xml:space="preserve"> –</w:t>
            </w:r>
          </w:p>
          <w:p w14:paraId="5EC222C9" w14:textId="77D8B056" w:rsidR="007E527B" w:rsidRPr="00B104DA" w:rsidRDefault="007E527B" w:rsidP="0050016A">
            <w:pPr>
              <w:pStyle w:val="ListParagraph"/>
              <w:numPr>
                <w:ilvl w:val="0"/>
                <w:numId w:val="5"/>
              </w:numPr>
              <w:spacing w:after="160" w:line="259" w:lineRule="auto"/>
              <w:rPr>
                <w:rFonts w:eastAsia="Times New Roman" w:cstheme="minorHAnsi"/>
                <w:sz w:val="24"/>
                <w:szCs w:val="24"/>
              </w:rPr>
            </w:pPr>
            <w:r w:rsidRPr="00B104DA">
              <w:rPr>
                <w:rFonts w:eastAsia="Times New Roman" w:cstheme="minorHAnsi"/>
                <w:sz w:val="24"/>
                <w:szCs w:val="24"/>
              </w:rPr>
              <w:t>T</w:t>
            </w:r>
            <w:r w:rsidRPr="00B104DA">
              <w:rPr>
                <w:rFonts w:cstheme="minorHAnsi"/>
                <w:sz w:val="24"/>
                <w:szCs w:val="24"/>
              </w:rPr>
              <w:t xml:space="preserve">he </w:t>
            </w:r>
            <w:r w:rsidR="00B35268" w:rsidRPr="00B104DA">
              <w:rPr>
                <w:rFonts w:cstheme="minorHAnsi"/>
                <w:sz w:val="24"/>
                <w:szCs w:val="24"/>
              </w:rPr>
              <w:t xml:space="preserve">Chase the Ace Draw for </w:t>
            </w:r>
            <w:r w:rsidR="00F21944" w:rsidRPr="00B104DA">
              <w:rPr>
                <w:rFonts w:cstheme="minorHAnsi"/>
                <w:sz w:val="24"/>
                <w:szCs w:val="24"/>
              </w:rPr>
              <w:t xml:space="preserve">the </w:t>
            </w:r>
            <w:r w:rsidR="00B35268" w:rsidRPr="00B104DA">
              <w:rPr>
                <w:rFonts w:cstheme="minorHAnsi"/>
                <w:sz w:val="24"/>
                <w:szCs w:val="24"/>
              </w:rPr>
              <w:t>Camrose</w:t>
            </w:r>
            <w:r w:rsidR="00595BF3">
              <w:rPr>
                <w:rFonts w:cstheme="minorHAnsi"/>
                <w:sz w:val="24"/>
                <w:szCs w:val="24"/>
              </w:rPr>
              <w:t xml:space="preserve"> and District</w:t>
            </w:r>
            <w:r w:rsidR="00B35268" w:rsidRPr="00B104DA">
              <w:rPr>
                <w:rFonts w:cstheme="minorHAnsi"/>
                <w:sz w:val="24"/>
                <w:szCs w:val="24"/>
              </w:rPr>
              <w:t xml:space="preserve"> </w:t>
            </w:r>
            <w:r w:rsidRPr="00B104DA">
              <w:rPr>
                <w:rFonts w:cstheme="minorHAnsi"/>
                <w:sz w:val="24"/>
                <w:szCs w:val="24"/>
              </w:rPr>
              <w:t xml:space="preserve">Fish and Game </w:t>
            </w:r>
            <w:r w:rsidR="00B35268" w:rsidRPr="00B104DA">
              <w:rPr>
                <w:rFonts w:cstheme="minorHAnsi"/>
                <w:sz w:val="24"/>
                <w:szCs w:val="24"/>
              </w:rPr>
              <w:t xml:space="preserve">Club </w:t>
            </w:r>
            <w:r w:rsidR="006426D3" w:rsidRPr="00B104DA">
              <w:rPr>
                <w:rFonts w:cstheme="minorHAnsi"/>
                <w:sz w:val="24"/>
                <w:szCs w:val="24"/>
              </w:rPr>
              <w:t>was won by a lady from Stony Plain last Wednesday</w:t>
            </w:r>
            <w:r w:rsidR="00F21944" w:rsidRPr="00B104DA">
              <w:rPr>
                <w:rFonts w:cstheme="minorHAnsi"/>
                <w:sz w:val="24"/>
                <w:szCs w:val="24"/>
              </w:rPr>
              <w:t xml:space="preserve">.  </w:t>
            </w:r>
            <w:r w:rsidR="00000C01" w:rsidRPr="00B104DA">
              <w:rPr>
                <w:rFonts w:cstheme="minorHAnsi"/>
                <w:sz w:val="24"/>
                <w:szCs w:val="24"/>
              </w:rPr>
              <w:t>The next draw will be for the benefit of</w:t>
            </w:r>
            <w:r w:rsidR="00D67FA5" w:rsidRPr="00B104DA">
              <w:rPr>
                <w:rFonts w:cstheme="minorHAnsi"/>
                <w:sz w:val="24"/>
                <w:szCs w:val="24"/>
              </w:rPr>
              <w:t xml:space="preserve"> </w:t>
            </w:r>
            <w:r w:rsidR="00B92CF0" w:rsidRPr="00B104DA">
              <w:rPr>
                <w:rFonts w:cstheme="minorHAnsi"/>
                <w:sz w:val="24"/>
                <w:szCs w:val="24"/>
              </w:rPr>
              <w:t>6</w:t>
            </w:r>
            <w:r w:rsidR="00B92CF0" w:rsidRPr="00B104DA">
              <w:rPr>
                <w:rFonts w:cstheme="minorHAnsi"/>
                <w:sz w:val="24"/>
                <w:szCs w:val="24"/>
                <w:vertAlign w:val="superscript"/>
              </w:rPr>
              <w:t>th</w:t>
            </w:r>
            <w:r w:rsidR="00000C01" w:rsidRPr="00B104DA">
              <w:rPr>
                <w:rFonts w:cstheme="minorHAnsi"/>
                <w:sz w:val="24"/>
                <w:szCs w:val="24"/>
              </w:rPr>
              <w:t xml:space="preserve"> </w:t>
            </w:r>
            <w:r w:rsidR="00000C01" w:rsidRPr="00B104DA">
              <w:rPr>
                <w:rFonts w:cstheme="minorHAnsi"/>
                <w:sz w:val="24"/>
                <w:szCs w:val="24"/>
              </w:rPr>
              <w:lastRenderedPageBreak/>
              <w:t xml:space="preserve">Camrose </w:t>
            </w:r>
            <w:r w:rsidR="00B92CF0" w:rsidRPr="00B104DA">
              <w:rPr>
                <w:rFonts w:cstheme="minorHAnsi"/>
                <w:sz w:val="24"/>
                <w:szCs w:val="24"/>
              </w:rPr>
              <w:t xml:space="preserve">Traditional </w:t>
            </w:r>
            <w:r w:rsidR="00000C01" w:rsidRPr="00B104DA">
              <w:rPr>
                <w:rFonts w:cstheme="minorHAnsi"/>
                <w:sz w:val="24"/>
                <w:szCs w:val="24"/>
              </w:rPr>
              <w:t>Scout</w:t>
            </w:r>
            <w:r w:rsidR="003F591E" w:rsidRPr="00B104DA">
              <w:rPr>
                <w:rFonts w:cstheme="minorHAnsi"/>
                <w:sz w:val="24"/>
                <w:szCs w:val="24"/>
              </w:rPr>
              <w:t>ing.</w:t>
            </w:r>
          </w:p>
          <w:p w14:paraId="0837751C" w14:textId="06073D2A" w:rsidR="0050016A" w:rsidRPr="00B104DA" w:rsidRDefault="0050016A" w:rsidP="0050016A">
            <w:pPr>
              <w:pStyle w:val="ListParagraph"/>
              <w:numPr>
                <w:ilvl w:val="0"/>
                <w:numId w:val="5"/>
              </w:numPr>
              <w:spacing w:after="160" w:line="259" w:lineRule="auto"/>
              <w:rPr>
                <w:rFonts w:eastAsia="Times New Roman" w:cstheme="minorHAnsi"/>
                <w:sz w:val="24"/>
                <w:szCs w:val="24"/>
              </w:rPr>
            </w:pPr>
            <w:r w:rsidRPr="00B104DA">
              <w:rPr>
                <w:rFonts w:eastAsia="Times New Roman" w:cstheme="minorHAnsi"/>
                <w:sz w:val="24"/>
                <w:szCs w:val="24"/>
              </w:rPr>
              <w:t>Gelato Social in April $60 per person for 3 tubs of Gelato, 10 am April 21 Thursday</w:t>
            </w:r>
            <w:r w:rsidR="00E94CBE" w:rsidRPr="00B104DA">
              <w:rPr>
                <w:rFonts w:eastAsia="Times New Roman" w:cstheme="minorHAnsi"/>
                <w:sz w:val="24"/>
                <w:szCs w:val="24"/>
              </w:rPr>
              <w:t xml:space="preserve">. </w:t>
            </w:r>
            <w:r w:rsidRPr="00B104DA">
              <w:rPr>
                <w:rFonts w:eastAsia="Times New Roman" w:cstheme="minorHAnsi"/>
                <w:sz w:val="24"/>
                <w:szCs w:val="24"/>
              </w:rPr>
              <w:t xml:space="preserve"> </w:t>
            </w:r>
            <w:r w:rsidR="005E29FB" w:rsidRPr="00B104DA">
              <w:rPr>
                <w:rFonts w:eastAsia="Times New Roman" w:cstheme="minorHAnsi"/>
                <w:sz w:val="24"/>
                <w:szCs w:val="24"/>
              </w:rPr>
              <w:t xml:space="preserve">There is still room for a couple of families. </w:t>
            </w:r>
            <w:r w:rsidR="00E015F8" w:rsidRPr="00B104DA">
              <w:rPr>
                <w:rFonts w:eastAsia="Times New Roman" w:cstheme="minorHAnsi"/>
                <w:sz w:val="24"/>
                <w:szCs w:val="24"/>
              </w:rPr>
              <w:t>You may contact friends who may be interested then</w:t>
            </w:r>
            <w:r w:rsidR="005E29FB" w:rsidRPr="00B104DA">
              <w:rPr>
                <w:rFonts w:eastAsia="Times New Roman" w:cstheme="minorHAnsi"/>
                <w:sz w:val="24"/>
                <w:szCs w:val="24"/>
              </w:rPr>
              <w:t xml:space="preserve"> </w:t>
            </w:r>
            <w:r w:rsidR="00E015F8" w:rsidRPr="00B104DA">
              <w:rPr>
                <w:rFonts w:eastAsia="Times New Roman" w:cstheme="minorHAnsi"/>
                <w:sz w:val="24"/>
                <w:szCs w:val="24"/>
              </w:rPr>
              <w:t xml:space="preserve">let </w:t>
            </w:r>
            <w:r w:rsidR="005E29FB" w:rsidRPr="00B104DA">
              <w:rPr>
                <w:rFonts w:eastAsia="Times New Roman" w:cstheme="minorHAnsi"/>
                <w:sz w:val="24"/>
                <w:szCs w:val="24"/>
              </w:rPr>
              <w:t xml:space="preserve">Patrice </w:t>
            </w:r>
            <w:r w:rsidR="00E015F8" w:rsidRPr="00B104DA">
              <w:rPr>
                <w:rFonts w:eastAsia="Times New Roman" w:cstheme="minorHAnsi"/>
                <w:sz w:val="24"/>
                <w:szCs w:val="24"/>
              </w:rPr>
              <w:t>know.</w:t>
            </w:r>
          </w:p>
          <w:p w14:paraId="3652388F" w14:textId="6C45F5AB" w:rsidR="00B12D7E" w:rsidRPr="00B104DA" w:rsidRDefault="009E2876" w:rsidP="0050016A">
            <w:pPr>
              <w:pStyle w:val="ListParagraph"/>
              <w:numPr>
                <w:ilvl w:val="0"/>
                <w:numId w:val="5"/>
              </w:numPr>
              <w:spacing w:after="160" w:line="259" w:lineRule="auto"/>
              <w:rPr>
                <w:rFonts w:eastAsia="Times New Roman" w:cstheme="minorHAnsi"/>
                <w:sz w:val="24"/>
                <w:szCs w:val="24"/>
              </w:rPr>
            </w:pPr>
            <w:r w:rsidRPr="00B104DA">
              <w:rPr>
                <w:rFonts w:eastAsia="Times New Roman" w:cstheme="minorHAnsi"/>
                <w:sz w:val="24"/>
                <w:szCs w:val="24"/>
              </w:rPr>
              <w:t>Our Bingo equipment appears to be sold to the CRE—awaiting some access issues from Eastlink.</w:t>
            </w:r>
          </w:p>
          <w:p w14:paraId="34BA37D2" w14:textId="4D94D5A8" w:rsidR="007A261C" w:rsidRPr="00B104DA" w:rsidRDefault="007A261C" w:rsidP="0050016A">
            <w:pPr>
              <w:pStyle w:val="ListParagraph"/>
              <w:numPr>
                <w:ilvl w:val="0"/>
                <w:numId w:val="5"/>
              </w:numPr>
              <w:spacing w:after="160" w:line="259" w:lineRule="auto"/>
              <w:rPr>
                <w:rFonts w:eastAsia="Times New Roman" w:cstheme="minorHAnsi"/>
                <w:sz w:val="24"/>
                <w:szCs w:val="24"/>
              </w:rPr>
            </w:pPr>
            <w:r w:rsidRPr="00B104DA">
              <w:rPr>
                <w:rFonts w:eastAsia="Times New Roman" w:cstheme="minorHAnsi"/>
                <w:sz w:val="24"/>
                <w:szCs w:val="24"/>
              </w:rPr>
              <w:t xml:space="preserve">There is a music </w:t>
            </w:r>
            <w:r w:rsidR="005A1646" w:rsidRPr="00B104DA">
              <w:rPr>
                <w:rFonts w:eastAsia="Times New Roman" w:cstheme="minorHAnsi"/>
                <w:sz w:val="24"/>
                <w:szCs w:val="24"/>
              </w:rPr>
              <w:t>concert with many local artists</w:t>
            </w:r>
            <w:r w:rsidRPr="00B104DA">
              <w:rPr>
                <w:rFonts w:eastAsia="Times New Roman" w:cstheme="minorHAnsi"/>
                <w:sz w:val="24"/>
                <w:szCs w:val="24"/>
              </w:rPr>
              <w:t xml:space="preserve"> at the Augustana Faith and Life Chapel at 2 pm on April </w:t>
            </w:r>
            <w:r w:rsidR="005A1646" w:rsidRPr="00B104DA">
              <w:rPr>
                <w:rFonts w:eastAsia="Times New Roman" w:cstheme="minorHAnsi"/>
                <w:sz w:val="24"/>
                <w:szCs w:val="24"/>
              </w:rPr>
              <w:t xml:space="preserve">2.  Admission is by donation to the Ukraine.  </w:t>
            </w:r>
          </w:p>
          <w:p w14:paraId="52946214" w14:textId="77777777" w:rsidR="0050016A" w:rsidRPr="00B104DA" w:rsidRDefault="0050016A" w:rsidP="0050016A">
            <w:pPr>
              <w:rPr>
                <w:rFonts w:eastAsia="Times New Roman" w:cstheme="minorHAnsi"/>
                <w:sz w:val="24"/>
                <w:szCs w:val="24"/>
              </w:rPr>
            </w:pPr>
          </w:p>
          <w:p w14:paraId="218367DE" w14:textId="77777777" w:rsidR="0050016A" w:rsidRPr="00B104DA" w:rsidRDefault="0050016A" w:rsidP="00EF28FF">
            <w:pPr>
              <w:rPr>
                <w:rFonts w:eastAsia="Times New Roman" w:cstheme="minorHAnsi"/>
                <w:sz w:val="24"/>
                <w:szCs w:val="24"/>
              </w:rPr>
            </w:pPr>
            <w:r w:rsidRPr="00B104DA">
              <w:rPr>
                <w:rStyle w:val="Strong"/>
                <w:rFonts w:eastAsia="Times New Roman" w:cstheme="minorHAnsi"/>
                <w:sz w:val="24"/>
                <w:szCs w:val="24"/>
              </w:rPr>
              <w:t>Reminders of Upcoming Events</w:t>
            </w:r>
          </w:p>
          <w:p w14:paraId="7CE7D078" w14:textId="7A0C7458" w:rsidR="0050016A" w:rsidRPr="00B104DA" w:rsidRDefault="0050016A" w:rsidP="00EF28FF">
            <w:pPr>
              <w:numPr>
                <w:ilvl w:val="0"/>
                <w:numId w:val="2"/>
              </w:numPr>
              <w:spacing w:after="100" w:afterAutospacing="1"/>
              <w:rPr>
                <w:rFonts w:eastAsia="Times New Roman" w:cstheme="minorHAnsi"/>
                <w:sz w:val="24"/>
                <w:szCs w:val="24"/>
              </w:rPr>
            </w:pPr>
            <w:r w:rsidRPr="00B104DA">
              <w:rPr>
                <w:rFonts w:eastAsia="Times New Roman" w:cstheme="minorHAnsi"/>
                <w:sz w:val="24"/>
                <w:szCs w:val="24"/>
              </w:rPr>
              <w:t xml:space="preserve">Hybrid Meeting April 5—Safety starts here, $6 each, coffee provided.  </w:t>
            </w:r>
            <w:r w:rsidR="004A7BFD" w:rsidRPr="00B104DA">
              <w:rPr>
                <w:rFonts w:eastAsia="Times New Roman" w:cstheme="minorHAnsi"/>
                <w:sz w:val="24"/>
                <w:szCs w:val="24"/>
              </w:rPr>
              <w:t>Constable Matt Rolfe and Zoe the Police Service Dog.</w:t>
            </w:r>
          </w:p>
          <w:p w14:paraId="540F3A51" w14:textId="5B25FAFA" w:rsidR="00DE09C7" w:rsidRPr="00B104DA" w:rsidRDefault="00EA1965" w:rsidP="00EF28FF">
            <w:pPr>
              <w:numPr>
                <w:ilvl w:val="0"/>
                <w:numId w:val="2"/>
              </w:numPr>
              <w:spacing w:after="100" w:afterAutospacing="1"/>
              <w:rPr>
                <w:rFonts w:eastAsia="Times New Roman" w:cstheme="minorHAnsi"/>
                <w:sz w:val="24"/>
                <w:szCs w:val="24"/>
              </w:rPr>
            </w:pPr>
            <w:r w:rsidRPr="00B104DA">
              <w:rPr>
                <w:rFonts w:eastAsia="Times New Roman" w:cstheme="minorHAnsi"/>
                <w:sz w:val="24"/>
                <w:szCs w:val="24"/>
              </w:rPr>
              <w:t xml:space="preserve">April </w:t>
            </w:r>
            <w:r w:rsidR="00D4022C" w:rsidRPr="00B104DA">
              <w:rPr>
                <w:rFonts w:eastAsia="Times New Roman" w:cstheme="minorHAnsi"/>
                <w:sz w:val="24"/>
                <w:szCs w:val="24"/>
              </w:rPr>
              <w:t>11</w:t>
            </w:r>
            <w:r w:rsidR="003F35A3" w:rsidRPr="00B104DA">
              <w:rPr>
                <w:rFonts w:eastAsia="Times New Roman" w:cstheme="minorHAnsi"/>
                <w:sz w:val="24"/>
                <w:szCs w:val="24"/>
              </w:rPr>
              <w:t xml:space="preserve"> 6 pm</w:t>
            </w:r>
            <w:r w:rsidR="00D4022C" w:rsidRPr="00B104DA">
              <w:rPr>
                <w:rFonts w:eastAsia="Times New Roman" w:cstheme="minorHAnsi"/>
                <w:sz w:val="24"/>
                <w:szCs w:val="24"/>
              </w:rPr>
              <w:t xml:space="preserve"> </w:t>
            </w:r>
            <w:r w:rsidR="00C02EA1" w:rsidRPr="00B104DA">
              <w:rPr>
                <w:rFonts w:eastAsia="Times New Roman" w:cstheme="minorHAnsi"/>
                <w:sz w:val="24"/>
                <w:szCs w:val="24"/>
              </w:rPr>
              <w:t xml:space="preserve">(6:15 if joining by Zoom) </w:t>
            </w:r>
            <w:r w:rsidR="00D4022C" w:rsidRPr="00B104DA">
              <w:rPr>
                <w:rFonts w:eastAsia="Times New Roman" w:cstheme="minorHAnsi"/>
                <w:sz w:val="24"/>
                <w:szCs w:val="24"/>
              </w:rPr>
              <w:t xml:space="preserve">Joint </w:t>
            </w:r>
            <w:r w:rsidR="001D7691" w:rsidRPr="00B104DA">
              <w:rPr>
                <w:rFonts w:eastAsia="Times New Roman" w:cstheme="minorHAnsi"/>
                <w:sz w:val="24"/>
                <w:szCs w:val="24"/>
              </w:rPr>
              <w:t>M</w:t>
            </w:r>
            <w:r w:rsidR="00D4022C" w:rsidRPr="00B104DA">
              <w:rPr>
                <w:rFonts w:eastAsia="Times New Roman" w:cstheme="minorHAnsi"/>
                <w:sz w:val="24"/>
                <w:szCs w:val="24"/>
              </w:rPr>
              <w:t>eeting with the RCC</w:t>
            </w:r>
            <w:r w:rsidR="00580C87" w:rsidRPr="00B104DA">
              <w:rPr>
                <w:rFonts w:eastAsia="Times New Roman" w:cstheme="minorHAnsi"/>
                <w:sz w:val="24"/>
                <w:szCs w:val="24"/>
              </w:rPr>
              <w:t xml:space="preserve"> at </w:t>
            </w:r>
            <w:r w:rsidR="00606382" w:rsidRPr="00B104DA">
              <w:rPr>
                <w:rFonts w:eastAsia="Times New Roman" w:cstheme="minorHAnsi"/>
                <w:sz w:val="24"/>
                <w:szCs w:val="24"/>
              </w:rPr>
              <w:t>Eats Rest</w:t>
            </w:r>
            <w:r w:rsidR="003F35A3" w:rsidRPr="00B104DA">
              <w:rPr>
                <w:rFonts w:eastAsia="Times New Roman" w:cstheme="minorHAnsi"/>
                <w:sz w:val="24"/>
                <w:szCs w:val="24"/>
              </w:rPr>
              <w:t xml:space="preserve">aurant in the Casino. </w:t>
            </w:r>
            <w:r w:rsidR="001D7691" w:rsidRPr="00B104DA">
              <w:rPr>
                <w:rFonts w:eastAsia="Times New Roman" w:cstheme="minorHAnsi"/>
                <w:sz w:val="24"/>
                <w:szCs w:val="24"/>
              </w:rPr>
              <w:t xml:space="preserve">Notify </w:t>
            </w:r>
            <w:hyperlink r:id="rId6" w:history="1">
              <w:r w:rsidR="000E166C" w:rsidRPr="00B104DA">
                <w:rPr>
                  <w:rStyle w:val="Hyperlink"/>
                  <w:rFonts w:eastAsia="Times New Roman" w:cstheme="minorHAnsi"/>
                  <w:sz w:val="24"/>
                  <w:szCs w:val="24"/>
                </w:rPr>
                <w:t>camroserotary@gmail.com</w:t>
              </w:r>
            </w:hyperlink>
            <w:r w:rsidR="000E166C" w:rsidRPr="00B104DA">
              <w:rPr>
                <w:rFonts w:eastAsia="Times New Roman" w:cstheme="minorHAnsi"/>
                <w:sz w:val="24"/>
                <w:szCs w:val="24"/>
              </w:rPr>
              <w:t xml:space="preserve"> by the Friday prior if you plan to attend</w:t>
            </w:r>
            <w:r w:rsidR="00DF26B1" w:rsidRPr="00B104DA">
              <w:rPr>
                <w:rFonts w:eastAsia="Times New Roman" w:cstheme="minorHAnsi"/>
                <w:sz w:val="24"/>
                <w:szCs w:val="24"/>
              </w:rPr>
              <w:t xml:space="preserve"> for the meal.  Coffee only will be $3.</w:t>
            </w:r>
          </w:p>
          <w:p w14:paraId="66A90D43" w14:textId="21558C17" w:rsidR="009736AE" w:rsidRPr="00B104DA" w:rsidRDefault="009736AE" w:rsidP="00EF28FF">
            <w:pPr>
              <w:numPr>
                <w:ilvl w:val="0"/>
                <w:numId w:val="2"/>
              </w:numPr>
              <w:spacing w:after="100" w:afterAutospacing="1"/>
              <w:rPr>
                <w:rFonts w:eastAsia="Times New Roman" w:cstheme="minorHAnsi"/>
                <w:sz w:val="24"/>
                <w:szCs w:val="24"/>
              </w:rPr>
            </w:pPr>
            <w:r w:rsidRPr="00B104DA">
              <w:rPr>
                <w:rFonts w:eastAsia="Times New Roman" w:cstheme="minorHAnsi"/>
                <w:sz w:val="24"/>
                <w:szCs w:val="24"/>
              </w:rPr>
              <w:t xml:space="preserve">The Board will meet by Zoom on April 12 at 8 am.  </w:t>
            </w:r>
          </w:p>
          <w:p w14:paraId="1DFDFF2E" w14:textId="6B873927" w:rsidR="009C4B1B" w:rsidRPr="00B104DA" w:rsidRDefault="007353F9" w:rsidP="00EF28FF">
            <w:pPr>
              <w:numPr>
                <w:ilvl w:val="0"/>
                <w:numId w:val="2"/>
              </w:numPr>
              <w:spacing w:after="100" w:afterAutospacing="1"/>
              <w:rPr>
                <w:rFonts w:eastAsia="Times New Roman" w:cstheme="minorHAnsi"/>
                <w:sz w:val="24"/>
                <w:szCs w:val="24"/>
              </w:rPr>
            </w:pPr>
            <w:r w:rsidRPr="00B104DA">
              <w:rPr>
                <w:rFonts w:eastAsia="Times New Roman" w:cstheme="minorHAnsi"/>
                <w:sz w:val="24"/>
                <w:szCs w:val="24"/>
              </w:rPr>
              <w:t>April 19 Karli Grove of the Flagstaff Scottish Club on “the Gathering of the Clans”</w:t>
            </w:r>
          </w:p>
          <w:p w14:paraId="643594B6" w14:textId="29F251A4" w:rsidR="0050016A" w:rsidRPr="00B104DA" w:rsidRDefault="0050016A" w:rsidP="00EF28FF">
            <w:pPr>
              <w:numPr>
                <w:ilvl w:val="0"/>
                <w:numId w:val="2"/>
              </w:numPr>
              <w:spacing w:after="100" w:afterAutospacing="1"/>
              <w:rPr>
                <w:rFonts w:eastAsia="Times New Roman" w:cstheme="minorHAnsi"/>
                <w:sz w:val="24"/>
                <w:szCs w:val="24"/>
              </w:rPr>
            </w:pPr>
            <w:r w:rsidRPr="00B104DA">
              <w:rPr>
                <w:rFonts w:eastAsia="Times New Roman" w:cstheme="minorHAnsi"/>
                <w:sz w:val="24"/>
                <w:szCs w:val="24"/>
              </w:rPr>
              <w:t>District Conference</w:t>
            </w:r>
            <w:r w:rsidR="00337617" w:rsidRPr="00B104DA">
              <w:rPr>
                <w:rFonts w:eastAsia="Times New Roman" w:cstheme="minorHAnsi"/>
                <w:sz w:val="24"/>
                <w:szCs w:val="24"/>
              </w:rPr>
              <w:t xml:space="preserve"> is</w:t>
            </w:r>
            <w:r w:rsidRPr="00B104DA">
              <w:rPr>
                <w:rFonts w:eastAsia="Times New Roman" w:cstheme="minorHAnsi"/>
                <w:sz w:val="24"/>
                <w:szCs w:val="24"/>
              </w:rPr>
              <w:t xml:space="preserve"> May 27, 28 at Fantasyland Hotel.</w:t>
            </w:r>
            <w:r w:rsidR="00337617" w:rsidRPr="00B104DA">
              <w:rPr>
                <w:rFonts w:eastAsia="Times New Roman" w:cstheme="minorHAnsi"/>
                <w:sz w:val="24"/>
                <w:szCs w:val="24"/>
              </w:rPr>
              <w:t xml:space="preserve">  We have paid for </w:t>
            </w:r>
            <w:r w:rsidR="00B5537E">
              <w:rPr>
                <w:rFonts w:eastAsia="Times New Roman" w:cstheme="minorHAnsi"/>
                <w:sz w:val="24"/>
                <w:szCs w:val="24"/>
              </w:rPr>
              <w:t>five</w:t>
            </w:r>
            <w:r w:rsidR="00337617" w:rsidRPr="00B104DA">
              <w:rPr>
                <w:rFonts w:eastAsia="Times New Roman" w:cstheme="minorHAnsi"/>
                <w:sz w:val="24"/>
                <w:szCs w:val="24"/>
              </w:rPr>
              <w:t xml:space="preserve"> people’s registration.</w:t>
            </w:r>
            <w:r w:rsidR="003B5D70" w:rsidRPr="00B104DA">
              <w:rPr>
                <w:rFonts w:eastAsia="Times New Roman" w:cstheme="minorHAnsi"/>
                <w:sz w:val="24"/>
                <w:szCs w:val="24"/>
              </w:rPr>
              <w:t xml:space="preserve"> So far Alan, John</w:t>
            </w:r>
            <w:r w:rsidR="00603180" w:rsidRPr="00B104DA">
              <w:rPr>
                <w:rFonts w:eastAsia="Times New Roman" w:cstheme="minorHAnsi"/>
                <w:sz w:val="24"/>
                <w:szCs w:val="24"/>
              </w:rPr>
              <w:t>,</w:t>
            </w:r>
            <w:r w:rsidR="000575D9">
              <w:rPr>
                <w:rFonts w:eastAsia="Times New Roman" w:cstheme="minorHAnsi"/>
                <w:sz w:val="24"/>
                <w:szCs w:val="24"/>
              </w:rPr>
              <w:t xml:space="preserve"> </w:t>
            </w:r>
            <w:proofErr w:type="gramStart"/>
            <w:r w:rsidR="000575D9">
              <w:rPr>
                <w:rFonts w:eastAsia="Times New Roman" w:cstheme="minorHAnsi"/>
                <w:sz w:val="24"/>
                <w:szCs w:val="24"/>
              </w:rPr>
              <w:t>Morris</w:t>
            </w:r>
            <w:proofErr w:type="gramEnd"/>
            <w:r w:rsidR="003B5D70" w:rsidRPr="00B104DA">
              <w:rPr>
                <w:rFonts w:eastAsia="Times New Roman" w:cstheme="minorHAnsi"/>
                <w:sz w:val="24"/>
                <w:szCs w:val="24"/>
              </w:rPr>
              <w:t xml:space="preserve"> and Odell plan to attend.</w:t>
            </w:r>
          </w:p>
          <w:p w14:paraId="76D695E1" w14:textId="5125F9E5" w:rsidR="00025CB9" w:rsidRPr="00B104DA" w:rsidRDefault="0050016A" w:rsidP="00EF28FF">
            <w:pPr>
              <w:numPr>
                <w:ilvl w:val="0"/>
                <w:numId w:val="2"/>
              </w:numPr>
              <w:spacing w:after="100" w:afterAutospacing="1"/>
              <w:rPr>
                <w:rFonts w:eastAsia="Times New Roman" w:cstheme="minorHAnsi"/>
                <w:sz w:val="24"/>
                <w:szCs w:val="24"/>
              </w:rPr>
            </w:pPr>
            <w:r w:rsidRPr="00B104DA">
              <w:rPr>
                <w:rFonts w:eastAsia="Times New Roman" w:cstheme="minorHAnsi"/>
                <w:sz w:val="24"/>
                <w:szCs w:val="24"/>
              </w:rPr>
              <w:t xml:space="preserve">The International Rotary Convention will be held in Houston, Texas June 4 to 8, 2022.   It is presently being planned for in-person and virtual. Consider attending. Information at </w:t>
            </w:r>
            <w:hyperlink r:id="rId7" w:history="1">
              <w:r w:rsidRPr="00B104DA">
                <w:rPr>
                  <w:rStyle w:val="Hyperlink"/>
                  <w:rFonts w:eastAsia="Times New Roman" w:cstheme="minorHAnsi"/>
                  <w:sz w:val="24"/>
                  <w:szCs w:val="24"/>
                </w:rPr>
                <w:t>RIConvention.org</w:t>
              </w:r>
            </w:hyperlink>
            <w:r w:rsidRPr="00B104DA">
              <w:rPr>
                <w:rFonts w:eastAsia="Times New Roman" w:cstheme="minorHAnsi"/>
                <w:sz w:val="24"/>
                <w:szCs w:val="24"/>
              </w:rPr>
              <w:t>.</w:t>
            </w:r>
          </w:p>
          <w:p w14:paraId="2140C157" w14:textId="57EFEAF4" w:rsidR="00025CB9" w:rsidRPr="00B104DA" w:rsidRDefault="003B5D70" w:rsidP="00673ADA">
            <w:pPr>
              <w:rPr>
                <w:rFonts w:eastAsia="Times New Roman" w:cstheme="minorHAnsi"/>
                <w:sz w:val="24"/>
                <w:szCs w:val="24"/>
              </w:rPr>
            </w:pPr>
            <w:r w:rsidRPr="000575D9">
              <w:rPr>
                <w:rStyle w:val="Strong"/>
                <w:rFonts w:eastAsia="Times New Roman" w:cstheme="minorHAnsi"/>
                <w:b w:val="0"/>
                <w:bCs w:val="0"/>
                <w:sz w:val="24"/>
                <w:szCs w:val="24"/>
              </w:rPr>
              <w:t>Alan</w:t>
            </w:r>
            <w:r w:rsidR="00025CB9" w:rsidRPr="000575D9">
              <w:rPr>
                <w:rStyle w:val="Strong"/>
                <w:rFonts w:eastAsia="Times New Roman" w:cstheme="minorHAnsi"/>
                <w:b w:val="0"/>
                <w:bCs w:val="0"/>
                <w:sz w:val="24"/>
                <w:szCs w:val="24"/>
              </w:rPr>
              <w:t xml:space="preserve"> led us </w:t>
            </w:r>
            <w:r w:rsidR="00165F4B" w:rsidRPr="000575D9">
              <w:rPr>
                <w:rStyle w:val="Strong"/>
                <w:rFonts w:eastAsia="Times New Roman" w:cstheme="minorHAnsi"/>
                <w:b w:val="0"/>
                <w:bCs w:val="0"/>
                <w:sz w:val="24"/>
                <w:szCs w:val="24"/>
              </w:rPr>
              <w:t>singing</w:t>
            </w:r>
            <w:r w:rsidR="00025CB9" w:rsidRPr="000575D9">
              <w:rPr>
                <w:rStyle w:val="Strong"/>
                <w:rFonts w:eastAsia="Times New Roman" w:cstheme="minorHAnsi"/>
                <w:b w:val="0"/>
                <w:bCs w:val="0"/>
                <w:sz w:val="24"/>
                <w:szCs w:val="24"/>
              </w:rPr>
              <w:t xml:space="preserve"> the </w:t>
            </w:r>
            <w:r w:rsidR="00025CB9" w:rsidRPr="000575D9">
              <w:rPr>
                <w:rStyle w:val="Strong"/>
                <w:rFonts w:eastAsia="Times New Roman" w:cstheme="minorHAnsi"/>
                <w:b w:val="0"/>
                <w:bCs w:val="0"/>
                <w:i/>
                <w:iCs/>
                <w:sz w:val="24"/>
                <w:szCs w:val="24"/>
              </w:rPr>
              <w:t>4-Way Test</w:t>
            </w:r>
            <w:r w:rsidR="00025CB9" w:rsidRPr="00B104DA">
              <w:rPr>
                <w:rFonts w:eastAsia="Times New Roman" w:cstheme="minorHAnsi"/>
                <w:sz w:val="24"/>
                <w:szCs w:val="24"/>
              </w:rPr>
              <w:t>.</w:t>
            </w:r>
          </w:p>
          <w:p w14:paraId="4C45EFF6" w14:textId="77777777" w:rsidR="00025CB9" w:rsidRPr="00B104DA" w:rsidRDefault="00025CB9">
            <w:pPr>
              <w:rPr>
                <w:rFonts w:eastAsia="Times New Roman" w:cstheme="minorHAnsi"/>
                <w:sz w:val="24"/>
                <w:szCs w:val="24"/>
              </w:rPr>
            </w:pPr>
            <w:r w:rsidRPr="00B104DA">
              <w:rPr>
                <w:rFonts w:eastAsia="Times New Roman" w:cstheme="minorHAnsi"/>
                <w:sz w:val="24"/>
                <w:szCs w:val="24"/>
              </w:rPr>
              <w:t> </w:t>
            </w:r>
          </w:p>
          <w:p w14:paraId="3213838A" w14:textId="77777777" w:rsidR="00025CB9" w:rsidRPr="00B104DA" w:rsidRDefault="00025CB9">
            <w:pPr>
              <w:jc w:val="center"/>
              <w:rPr>
                <w:rFonts w:eastAsia="Times New Roman" w:cstheme="minorHAnsi"/>
                <w:sz w:val="24"/>
                <w:szCs w:val="24"/>
              </w:rPr>
            </w:pPr>
            <w:r w:rsidRPr="00B104DA">
              <w:rPr>
                <w:rStyle w:val="Strong"/>
                <w:rFonts w:eastAsia="Times New Roman" w:cstheme="minorHAnsi"/>
                <w:sz w:val="24"/>
                <w:szCs w:val="24"/>
              </w:rPr>
              <w:t>ROTARY JOINS LEADERS | ROTARIANS SHARE IDEAS | ROTARIANS TAKE ACTION</w:t>
            </w:r>
          </w:p>
        </w:tc>
      </w:tr>
      <w:tr w:rsidR="002854C0" w:rsidRPr="00B104DA"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Pr="00B104DA" w:rsidRDefault="002854C0">
            <w:pPr>
              <w:rPr>
                <w:rFonts w:eastAsia="Times New Roman" w:cstheme="minorHAnsi"/>
                <w:sz w:val="24"/>
                <w:szCs w:val="24"/>
              </w:rPr>
            </w:pPr>
          </w:p>
        </w:tc>
      </w:tr>
    </w:tbl>
    <w:p w14:paraId="54AF7497" w14:textId="77777777" w:rsidR="00356DCE" w:rsidRPr="00B104DA" w:rsidRDefault="00356DCE">
      <w:pPr>
        <w:rPr>
          <w:rFonts w:cstheme="minorHAnsi"/>
          <w:sz w:val="24"/>
          <w:szCs w:val="24"/>
        </w:rPr>
      </w:pPr>
    </w:p>
    <w:sectPr w:rsidR="00356DCE" w:rsidRPr="00B104DA"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5CB9"/>
    <w:rsid w:val="000001DF"/>
    <w:rsid w:val="00000C01"/>
    <w:rsid w:val="00000F0E"/>
    <w:rsid w:val="00002A57"/>
    <w:rsid w:val="00004A81"/>
    <w:rsid w:val="00006807"/>
    <w:rsid w:val="0001583C"/>
    <w:rsid w:val="000159BC"/>
    <w:rsid w:val="000218FF"/>
    <w:rsid w:val="000257F8"/>
    <w:rsid w:val="00025B12"/>
    <w:rsid w:val="00025CB9"/>
    <w:rsid w:val="00035A55"/>
    <w:rsid w:val="00040401"/>
    <w:rsid w:val="00041584"/>
    <w:rsid w:val="00041CC7"/>
    <w:rsid w:val="00047859"/>
    <w:rsid w:val="000522F6"/>
    <w:rsid w:val="000575D9"/>
    <w:rsid w:val="0006044C"/>
    <w:rsid w:val="00063D11"/>
    <w:rsid w:val="00067FB1"/>
    <w:rsid w:val="000718EB"/>
    <w:rsid w:val="00074D61"/>
    <w:rsid w:val="0007600B"/>
    <w:rsid w:val="00080B40"/>
    <w:rsid w:val="00090F28"/>
    <w:rsid w:val="0009334A"/>
    <w:rsid w:val="00097252"/>
    <w:rsid w:val="000A2547"/>
    <w:rsid w:val="000A42A7"/>
    <w:rsid w:val="000A4DD0"/>
    <w:rsid w:val="000A5276"/>
    <w:rsid w:val="000A79F7"/>
    <w:rsid w:val="000B237B"/>
    <w:rsid w:val="000B2AC8"/>
    <w:rsid w:val="000B425E"/>
    <w:rsid w:val="000B655A"/>
    <w:rsid w:val="000C102D"/>
    <w:rsid w:val="000C18FB"/>
    <w:rsid w:val="000C2A71"/>
    <w:rsid w:val="000C6647"/>
    <w:rsid w:val="000C6742"/>
    <w:rsid w:val="000C7744"/>
    <w:rsid w:val="000D2F62"/>
    <w:rsid w:val="000D6E5B"/>
    <w:rsid w:val="000E0376"/>
    <w:rsid w:val="000E166C"/>
    <w:rsid w:val="000E3E70"/>
    <w:rsid w:val="000E5A92"/>
    <w:rsid w:val="000E5DB2"/>
    <w:rsid w:val="000F4015"/>
    <w:rsid w:val="000F4557"/>
    <w:rsid w:val="000F513C"/>
    <w:rsid w:val="00103008"/>
    <w:rsid w:val="00103199"/>
    <w:rsid w:val="00104188"/>
    <w:rsid w:val="00115B9D"/>
    <w:rsid w:val="00120696"/>
    <w:rsid w:val="0012163A"/>
    <w:rsid w:val="00134A62"/>
    <w:rsid w:val="001408D3"/>
    <w:rsid w:val="00142402"/>
    <w:rsid w:val="001424B6"/>
    <w:rsid w:val="00146992"/>
    <w:rsid w:val="00147CC1"/>
    <w:rsid w:val="00147E20"/>
    <w:rsid w:val="00147F87"/>
    <w:rsid w:val="001538A9"/>
    <w:rsid w:val="00154309"/>
    <w:rsid w:val="00165098"/>
    <w:rsid w:val="00165F4B"/>
    <w:rsid w:val="0017003D"/>
    <w:rsid w:val="00171CA0"/>
    <w:rsid w:val="00175973"/>
    <w:rsid w:val="001852BB"/>
    <w:rsid w:val="00185EAE"/>
    <w:rsid w:val="00195368"/>
    <w:rsid w:val="001A185D"/>
    <w:rsid w:val="001A45EA"/>
    <w:rsid w:val="001B009C"/>
    <w:rsid w:val="001B00A7"/>
    <w:rsid w:val="001B01C9"/>
    <w:rsid w:val="001B072A"/>
    <w:rsid w:val="001B1551"/>
    <w:rsid w:val="001B4705"/>
    <w:rsid w:val="001C04FD"/>
    <w:rsid w:val="001D0471"/>
    <w:rsid w:val="001D17AC"/>
    <w:rsid w:val="001D2BCA"/>
    <w:rsid w:val="001D3501"/>
    <w:rsid w:val="001D70B5"/>
    <w:rsid w:val="001D7691"/>
    <w:rsid w:val="001D7712"/>
    <w:rsid w:val="001D7A51"/>
    <w:rsid w:val="001E4A49"/>
    <w:rsid w:val="001E6764"/>
    <w:rsid w:val="00201CB0"/>
    <w:rsid w:val="00205E1C"/>
    <w:rsid w:val="00210F7B"/>
    <w:rsid w:val="00212DAE"/>
    <w:rsid w:val="0022548D"/>
    <w:rsid w:val="00237A3E"/>
    <w:rsid w:val="0025062F"/>
    <w:rsid w:val="002545A6"/>
    <w:rsid w:val="00263044"/>
    <w:rsid w:val="00267B6A"/>
    <w:rsid w:val="00271C03"/>
    <w:rsid w:val="00273607"/>
    <w:rsid w:val="00273712"/>
    <w:rsid w:val="002755A8"/>
    <w:rsid w:val="002845A7"/>
    <w:rsid w:val="00284D4F"/>
    <w:rsid w:val="002854C0"/>
    <w:rsid w:val="002858CD"/>
    <w:rsid w:val="00286E85"/>
    <w:rsid w:val="00287C5B"/>
    <w:rsid w:val="002929C9"/>
    <w:rsid w:val="00297815"/>
    <w:rsid w:val="002A26A1"/>
    <w:rsid w:val="002B19BC"/>
    <w:rsid w:val="002B321F"/>
    <w:rsid w:val="002C1B1B"/>
    <w:rsid w:val="002C1D70"/>
    <w:rsid w:val="002D5A1D"/>
    <w:rsid w:val="002D730F"/>
    <w:rsid w:val="002E0474"/>
    <w:rsid w:val="002E233D"/>
    <w:rsid w:val="002E467E"/>
    <w:rsid w:val="002F032F"/>
    <w:rsid w:val="002F312B"/>
    <w:rsid w:val="0030185A"/>
    <w:rsid w:val="00303099"/>
    <w:rsid w:val="00303581"/>
    <w:rsid w:val="00306249"/>
    <w:rsid w:val="0031556F"/>
    <w:rsid w:val="003264A0"/>
    <w:rsid w:val="00332AE9"/>
    <w:rsid w:val="00335692"/>
    <w:rsid w:val="00336FFA"/>
    <w:rsid w:val="003374F8"/>
    <w:rsid w:val="00337617"/>
    <w:rsid w:val="00342D25"/>
    <w:rsid w:val="00344FFD"/>
    <w:rsid w:val="00346E5A"/>
    <w:rsid w:val="00351635"/>
    <w:rsid w:val="00351C61"/>
    <w:rsid w:val="0035288C"/>
    <w:rsid w:val="00356DCE"/>
    <w:rsid w:val="00357139"/>
    <w:rsid w:val="003616C5"/>
    <w:rsid w:val="00371EEF"/>
    <w:rsid w:val="00387A48"/>
    <w:rsid w:val="00397A51"/>
    <w:rsid w:val="003A21A9"/>
    <w:rsid w:val="003A2B59"/>
    <w:rsid w:val="003A501D"/>
    <w:rsid w:val="003B0086"/>
    <w:rsid w:val="003B5D70"/>
    <w:rsid w:val="003C2708"/>
    <w:rsid w:val="003C3DFB"/>
    <w:rsid w:val="003D1746"/>
    <w:rsid w:val="003E55B6"/>
    <w:rsid w:val="003F0B7B"/>
    <w:rsid w:val="003F35A3"/>
    <w:rsid w:val="003F591E"/>
    <w:rsid w:val="003F5FB8"/>
    <w:rsid w:val="00401E0C"/>
    <w:rsid w:val="004259FC"/>
    <w:rsid w:val="00430380"/>
    <w:rsid w:val="0043585B"/>
    <w:rsid w:val="00436D33"/>
    <w:rsid w:val="00440985"/>
    <w:rsid w:val="00445060"/>
    <w:rsid w:val="00457323"/>
    <w:rsid w:val="00457CA1"/>
    <w:rsid w:val="00460722"/>
    <w:rsid w:val="00480AC4"/>
    <w:rsid w:val="0049019A"/>
    <w:rsid w:val="0049034F"/>
    <w:rsid w:val="004928B4"/>
    <w:rsid w:val="00496CEF"/>
    <w:rsid w:val="00497F3E"/>
    <w:rsid w:val="004A7541"/>
    <w:rsid w:val="004A7BFD"/>
    <w:rsid w:val="004B1C5A"/>
    <w:rsid w:val="004C4562"/>
    <w:rsid w:val="004C6CB9"/>
    <w:rsid w:val="004D2BD6"/>
    <w:rsid w:val="004E1928"/>
    <w:rsid w:val="004E2134"/>
    <w:rsid w:val="004E51C3"/>
    <w:rsid w:val="004F0318"/>
    <w:rsid w:val="004F6C5D"/>
    <w:rsid w:val="0050008A"/>
    <w:rsid w:val="0050016A"/>
    <w:rsid w:val="00505252"/>
    <w:rsid w:val="005063E4"/>
    <w:rsid w:val="00506A4D"/>
    <w:rsid w:val="00511A76"/>
    <w:rsid w:val="0051752E"/>
    <w:rsid w:val="00520C8D"/>
    <w:rsid w:val="00526190"/>
    <w:rsid w:val="00527740"/>
    <w:rsid w:val="00527D12"/>
    <w:rsid w:val="005401DB"/>
    <w:rsid w:val="005405EA"/>
    <w:rsid w:val="00545989"/>
    <w:rsid w:val="00552614"/>
    <w:rsid w:val="005561DA"/>
    <w:rsid w:val="0055659B"/>
    <w:rsid w:val="0056164D"/>
    <w:rsid w:val="00562A44"/>
    <w:rsid w:val="00571681"/>
    <w:rsid w:val="00574818"/>
    <w:rsid w:val="00575F44"/>
    <w:rsid w:val="0058037C"/>
    <w:rsid w:val="00580C87"/>
    <w:rsid w:val="0058190B"/>
    <w:rsid w:val="005822FF"/>
    <w:rsid w:val="005832FD"/>
    <w:rsid w:val="00586980"/>
    <w:rsid w:val="00595BF3"/>
    <w:rsid w:val="005A1646"/>
    <w:rsid w:val="005A6ED9"/>
    <w:rsid w:val="005B427E"/>
    <w:rsid w:val="005B55F1"/>
    <w:rsid w:val="005B5B30"/>
    <w:rsid w:val="005B6FE6"/>
    <w:rsid w:val="005C0D05"/>
    <w:rsid w:val="005C6802"/>
    <w:rsid w:val="005D30B7"/>
    <w:rsid w:val="005D3A10"/>
    <w:rsid w:val="005D4F67"/>
    <w:rsid w:val="005D7D57"/>
    <w:rsid w:val="005E0BCB"/>
    <w:rsid w:val="005E0F25"/>
    <w:rsid w:val="005E283B"/>
    <w:rsid w:val="005E29FB"/>
    <w:rsid w:val="005E5E30"/>
    <w:rsid w:val="005F3266"/>
    <w:rsid w:val="00603180"/>
    <w:rsid w:val="00606382"/>
    <w:rsid w:val="006064D1"/>
    <w:rsid w:val="0061155A"/>
    <w:rsid w:val="0062392D"/>
    <w:rsid w:val="00624E3E"/>
    <w:rsid w:val="0063272E"/>
    <w:rsid w:val="00634C29"/>
    <w:rsid w:val="00635E45"/>
    <w:rsid w:val="006426D3"/>
    <w:rsid w:val="00644043"/>
    <w:rsid w:val="00653D1D"/>
    <w:rsid w:val="00657281"/>
    <w:rsid w:val="00670283"/>
    <w:rsid w:val="006729AD"/>
    <w:rsid w:val="00673ADA"/>
    <w:rsid w:val="006747BD"/>
    <w:rsid w:val="00677987"/>
    <w:rsid w:val="00677EF6"/>
    <w:rsid w:val="00695AAC"/>
    <w:rsid w:val="006963F5"/>
    <w:rsid w:val="006A1516"/>
    <w:rsid w:val="006A5F77"/>
    <w:rsid w:val="006B36AB"/>
    <w:rsid w:val="006C2068"/>
    <w:rsid w:val="006C3235"/>
    <w:rsid w:val="006C791E"/>
    <w:rsid w:val="006D02CB"/>
    <w:rsid w:val="006D03BF"/>
    <w:rsid w:val="006D7DC8"/>
    <w:rsid w:val="006E16D8"/>
    <w:rsid w:val="006E1974"/>
    <w:rsid w:val="006E3E5B"/>
    <w:rsid w:val="006F0841"/>
    <w:rsid w:val="006F176E"/>
    <w:rsid w:val="006F3DAC"/>
    <w:rsid w:val="006F58F0"/>
    <w:rsid w:val="006F599B"/>
    <w:rsid w:val="006F723E"/>
    <w:rsid w:val="00710484"/>
    <w:rsid w:val="007215A6"/>
    <w:rsid w:val="00721D02"/>
    <w:rsid w:val="00735112"/>
    <w:rsid w:val="007353F9"/>
    <w:rsid w:val="00740F3F"/>
    <w:rsid w:val="00742241"/>
    <w:rsid w:val="00742FC6"/>
    <w:rsid w:val="00752B44"/>
    <w:rsid w:val="00754D93"/>
    <w:rsid w:val="00757E6B"/>
    <w:rsid w:val="00762B7A"/>
    <w:rsid w:val="007632CA"/>
    <w:rsid w:val="00763364"/>
    <w:rsid w:val="00763FB5"/>
    <w:rsid w:val="007716E4"/>
    <w:rsid w:val="00772DF2"/>
    <w:rsid w:val="00776630"/>
    <w:rsid w:val="00782604"/>
    <w:rsid w:val="00796C69"/>
    <w:rsid w:val="00797A5C"/>
    <w:rsid w:val="007A261C"/>
    <w:rsid w:val="007A3011"/>
    <w:rsid w:val="007A5C51"/>
    <w:rsid w:val="007B25F7"/>
    <w:rsid w:val="007B30C6"/>
    <w:rsid w:val="007B6DEC"/>
    <w:rsid w:val="007C2EBE"/>
    <w:rsid w:val="007C6592"/>
    <w:rsid w:val="007D3DE2"/>
    <w:rsid w:val="007D422B"/>
    <w:rsid w:val="007E527B"/>
    <w:rsid w:val="007E6183"/>
    <w:rsid w:val="007F74D6"/>
    <w:rsid w:val="00804428"/>
    <w:rsid w:val="00805841"/>
    <w:rsid w:val="00806B43"/>
    <w:rsid w:val="00806DFC"/>
    <w:rsid w:val="00807AE0"/>
    <w:rsid w:val="008100B9"/>
    <w:rsid w:val="008118DF"/>
    <w:rsid w:val="0081394D"/>
    <w:rsid w:val="0081661C"/>
    <w:rsid w:val="008172A7"/>
    <w:rsid w:val="00831558"/>
    <w:rsid w:val="00831698"/>
    <w:rsid w:val="00834E98"/>
    <w:rsid w:val="008420C7"/>
    <w:rsid w:val="008524AE"/>
    <w:rsid w:val="00857828"/>
    <w:rsid w:val="00857F15"/>
    <w:rsid w:val="00863BC6"/>
    <w:rsid w:val="00865EBD"/>
    <w:rsid w:val="00870F3B"/>
    <w:rsid w:val="00871D29"/>
    <w:rsid w:val="008730E9"/>
    <w:rsid w:val="00873118"/>
    <w:rsid w:val="00874C36"/>
    <w:rsid w:val="00875DAC"/>
    <w:rsid w:val="0087640C"/>
    <w:rsid w:val="00877AF7"/>
    <w:rsid w:val="0088055D"/>
    <w:rsid w:val="00881D3A"/>
    <w:rsid w:val="008824F4"/>
    <w:rsid w:val="00885819"/>
    <w:rsid w:val="00890D97"/>
    <w:rsid w:val="008A3482"/>
    <w:rsid w:val="008B09AA"/>
    <w:rsid w:val="008B3894"/>
    <w:rsid w:val="008B7B35"/>
    <w:rsid w:val="008D14BC"/>
    <w:rsid w:val="008D373A"/>
    <w:rsid w:val="008D444E"/>
    <w:rsid w:val="008D6E79"/>
    <w:rsid w:val="008E1096"/>
    <w:rsid w:val="008F14B7"/>
    <w:rsid w:val="008F29CD"/>
    <w:rsid w:val="008F7A08"/>
    <w:rsid w:val="00901DDF"/>
    <w:rsid w:val="00904E65"/>
    <w:rsid w:val="009104DA"/>
    <w:rsid w:val="00925FC6"/>
    <w:rsid w:val="00930235"/>
    <w:rsid w:val="00931C30"/>
    <w:rsid w:val="00932B8C"/>
    <w:rsid w:val="00942E60"/>
    <w:rsid w:val="00950DF0"/>
    <w:rsid w:val="00951FF6"/>
    <w:rsid w:val="009609CF"/>
    <w:rsid w:val="00961E44"/>
    <w:rsid w:val="00962E88"/>
    <w:rsid w:val="009706F9"/>
    <w:rsid w:val="0097291D"/>
    <w:rsid w:val="009736AE"/>
    <w:rsid w:val="00974FA8"/>
    <w:rsid w:val="00980421"/>
    <w:rsid w:val="00983171"/>
    <w:rsid w:val="00993D19"/>
    <w:rsid w:val="009953FE"/>
    <w:rsid w:val="009964A7"/>
    <w:rsid w:val="009A77CB"/>
    <w:rsid w:val="009B7A0C"/>
    <w:rsid w:val="009C37D2"/>
    <w:rsid w:val="009C3ED2"/>
    <w:rsid w:val="009C4B1B"/>
    <w:rsid w:val="009C57C6"/>
    <w:rsid w:val="009C6751"/>
    <w:rsid w:val="009C71C4"/>
    <w:rsid w:val="009D77C3"/>
    <w:rsid w:val="009E2876"/>
    <w:rsid w:val="009E5792"/>
    <w:rsid w:val="009F2917"/>
    <w:rsid w:val="00A007E3"/>
    <w:rsid w:val="00A15F92"/>
    <w:rsid w:val="00A17012"/>
    <w:rsid w:val="00A2115F"/>
    <w:rsid w:val="00A30588"/>
    <w:rsid w:val="00A32CD4"/>
    <w:rsid w:val="00A36D79"/>
    <w:rsid w:val="00A4064A"/>
    <w:rsid w:val="00A42DFA"/>
    <w:rsid w:val="00A45B49"/>
    <w:rsid w:val="00A45DCD"/>
    <w:rsid w:val="00A576CD"/>
    <w:rsid w:val="00A647D3"/>
    <w:rsid w:val="00A70606"/>
    <w:rsid w:val="00A8550E"/>
    <w:rsid w:val="00AB0EDE"/>
    <w:rsid w:val="00AB0F36"/>
    <w:rsid w:val="00AB5103"/>
    <w:rsid w:val="00AC216F"/>
    <w:rsid w:val="00AC59EA"/>
    <w:rsid w:val="00AD05BE"/>
    <w:rsid w:val="00AD71AC"/>
    <w:rsid w:val="00AE08A9"/>
    <w:rsid w:val="00AE4208"/>
    <w:rsid w:val="00AE56CE"/>
    <w:rsid w:val="00AE7B94"/>
    <w:rsid w:val="00AE7F5B"/>
    <w:rsid w:val="00AF0004"/>
    <w:rsid w:val="00AF17D5"/>
    <w:rsid w:val="00AF5252"/>
    <w:rsid w:val="00B014C1"/>
    <w:rsid w:val="00B02C4B"/>
    <w:rsid w:val="00B04661"/>
    <w:rsid w:val="00B104DA"/>
    <w:rsid w:val="00B10787"/>
    <w:rsid w:val="00B12D7E"/>
    <w:rsid w:val="00B16F7F"/>
    <w:rsid w:val="00B210A2"/>
    <w:rsid w:val="00B22046"/>
    <w:rsid w:val="00B331BE"/>
    <w:rsid w:val="00B35268"/>
    <w:rsid w:val="00B41F59"/>
    <w:rsid w:val="00B436EC"/>
    <w:rsid w:val="00B46404"/>
    <w:rsid w:val="00B5200D"/>
    <w:rsid w:val="00B5537E"/>
    <w:rsid w:val="00B612C7"/>
    <w:rsid w:val="00B6190C"/>
    <w:rsid w:val="00B62E5F"/>
    <w:rsid w:val="00B7289A"/>
    <w:rsid w:val="00B7621C"/>
    <w:rsid w:val="00B80AFE"/>
    <w:rsid w:val="00B80FBB"/>
    <w:rsid w:val="00B81825"/>
    <w:rsid w:val="00B8223A"/>
    <w:rsid w:val="00B82280"/>
    <w:rsid w:val="00B85444"/>
    <w:rsid w:val="00B86CA7"/>
    <w:rsid w:val="00B92CF0"/>
    <w:rsid w:val="00B9622D"/>
    <w:rsid w:val="00BA627D"/>
    <w:rsid w:val="00BB020E"/>
    <w:rsid w:val="00BB4916"/>
    <w:rsid w:val="00BB797C"/>
    <w:rsid w:val="00BC2EEF"/>
    <w:rsid w:val="00BC45DE"/>
    <w:rsid w:val="00BD6BDD"/>
    <w:rsid w:val="00BE1C20"/>
    <w:rsid w:val="00BF092B"/>
    <w:rsid w:val="00BF4644"/>
    <w:rsid w:val="00BF4B4C"/>
    <w:rsid w:val="00BF6C44"/>
    <w:rsid w:val="00C00BB4"/>
    <w:rsid w:val="00C00BB8"/>
    <w:rsid w:val="00C01075"/>
    <w:rsid w:val="00C02EA1"/>
    <w:rsid w:val="00C034AB"/>
    <w:rsid w:val="00C03E77"/>
    <w:rsid w:val="00C11A12"/>
    <w:rsid w:val="00C16090"/>
    <w:rsid w:val="00C16E36"/>
    <w:rsid w:val="00C213AC"/>
    <w:rsid w:val="00C22DD2"/>
    <w:rsid w:val="00C27C8F"/>
    <w:rsid w:val="00C50DEF"/>
    <w:rsid w:val="00C51EAD"/>
    <w:rsid w:val="00C53B52"/>
    <w:rsid w:val="00C545C4"/>
    <w:rsid w:val="00C554E4"/>
    <w:rsid w:val="00C65DEB"/>
    <w:rsid w:val="00C74348"/>
    <w:rsid w:val="00C80F77"/>
    <w:rsid w:val="00C96838"/>
    <w:rsid w:val="00C96A74"/>
    <w:rsid w:val="00CA4C7E"/>
    <w:rsid w:val="00CA51A8"/>
    <w:rsid w:val="00CC0FA0"/>
    <w:rsid w:val="00CC2493"/>
    <w:rsid w:val="00CC3695"/>
    <w:rsid w:val="00CC57C9"/>
    <w:rsid w:val="00CD3033"/>
    <w:rsid w:val="00CD4EBB"/>
    <w:rsid w:val="00CE236D"/>
    <w:rsid w:val="00CF4F28"/>
    <w:rsid w:val="00CF5EA7"/>
    <w:rsid w:val="00CF648F"/>
    <w:rsid w:val="00D06B75"/>
    <w:rsid w:val="00D13648"/>
    <w:rsid w:val="00D15267"/>
    <w:rsid w:val="00D31783"/>
    <w:rsid w:val="00D32459"/>
    <w:rsid w:val="00D35939"/>
    <w:rsid w:val="00D35E23"/>
    <w:rsid w:val="00D37D56"/>
    <w:rsid w:val="00D4022C"/>
    <w:rsid w:val="00D5098F"/>
    <w:rsid w:val="00D52E1D"/>
    <w:rsid w:val="00D52EE0"/>
    <w:rsid w:val="00D573D3"/>
    <w:rsid w:val="00D61830"/>
    <w:rsid w:val="00D62F14"/>
    <w:rsid w:val="00D64AC6"/>
    <w:rsid w:val="00D676A0"/>
    <w:rsid w:val="00D67FA5"/>
    <w:rsid w:val="00D77E8D"/>
    <w:rsid w:val="00D80028"/>
    <w:rsid w:val="00D81FCD"/>
    <w:rsid w:val="00D8434C"/>
    <w:rsid w:val="00D84BC9"/>
    <w:rsid w:val="00D90708"/>
    <w:rsid w:val="00D91A60"/>
    <w:rsid w:val="00D93DC8"/>
    <w:rsid w:val="00D944CB"/>
    <w:rsid w:val="00D95B2B"/>
    <w:rsid w:val="00DB20F8"/>
    <w:rsid w:val="00DB34B6"/>
    <w:rsid w:val="00DB42D5"/>
    <w:rsid w:val="00DB4BCC"/>
    <w:rsid w:val="00DB63EC"/>
    <w:rsid w:val="00DB7BBA"/>
    <w:rsid w:val="00DD18C5"/>
    <w:rsid w:val="00DE09C7"/>
    <w:rsid w:val="00DE58E8"/>
    <w:rsid w:val="00DF26B1"/>
    <w:rsid w:val="00DF6CF7"/>
    <w:rsid w:val="00E00061"/>
    <w:rsid w:val="00E015F8"/>
    <w:rsid w:val="00E055A4"/>
    <w:rsid w:val="00E22D89"/>
    <w:rsid w:val="00E2718D"/>
    <w:rsid w:val="00E27BB0"/>
    <w:rsid w:val="00E31086"/>
    <w:rsid w:val="00E3226E"/>
    <w:rsid w:val="00E3595B"/>
    <w:rsid w:val="00E449E0"/>
    <w:rsid w:val="00E45CFB"/>
    <w:rsid w:val="00E4743D"/>
    <w:rsid w:val="00E53D7C"/>
    <w:rsid w:val="00E62E1E"/>
    <w:rsid w:val="00E673BA"/>
    <w:rsid w:val="00E703B5"/>
    <w:rsid w:val="00E71880"/>
    <w:rsid w:val="00E73FA4"/>
    <w:rsid w:val="00E829A4"/>
    <w:rsid w:val="00E84BF6"/>
    <w:rsid w:val="00E854FD"/>
    <w:rsid w:val="00E86E2E"/>
    <w:rsid w:val="00E876D9"/>
    <w:rsid w:val="00E912B5"/>
    <w:rsid w:val="00E932DB"/>
    <w:rsid w:val="00E94CBE"/>
    <w:rsid w:val="00E9657B"/>
    <w:rsid w:val="00EA042A"/>
    <w:rsid w:val="00EA0944"/>
    <w:rsid w:val="00EA1965"/>
    <w:rsid w:val="00EB346D"/>
    <w:rsid w:val="00EC3550"/>
    <w:rsid w:val="00EC35C1"/>
    <w:rsid w:val="00EC613C"/>
    <w:rsid w:val="00ED2E6A"/>
    <w:rsid w:val="00ED3EDF"/>
    <w:rsid w:val="00ED5ABE"/>
    <w:rsid w:val="00EE2ABA"/>
    <w:rsid w:val="00EF28FF"/>
    <w:rsid w:val="00EF4397"/>
    <w:rsid w:val="00F022A0"/>
    <w:rsid w:val="00F1049B"/>
    <w:rsid w:val="00F1428F"/>
    <w:rsid w:val="00F21944"/>
    <w:rsid w:val="00F24DCD"/>
    <w:rsid w:val="00F2568F"/>
    <w:rsid w:val="00F25DBA"/>
    <w:rsid w:val="00F350A6"/>
    <w:rsid w:val="00F36724"/>
    <w:rsid w:val="00F36B1E"/>
    <w:rsid w:val="00F378C8"/>
    <w:rsid w:val="00F42398"/>
    <w:rsid w:val="00F435C3"/>
    <w:rsid w:val="00F52348"/>
    <w:rsid w:val="00F56B99"/>
    <w:rsid w:val="00F60317"/>
    <w:rsid w:val="00F626C1"/>
    <w:rsid w:val="00F642D6"/>
    <w:rsid w:val="00F66238"/>
    <w:rsid w:val="00F66F17"/>
    <w:rsid w:val="00F75E03"/>
    <w:rsid w:val="00F8143A"/>
    <w:rsid w:val="00F825BC"/>
    <w:rsid w:val="00F82A46"/>
    <w:rsid w:val="00F9090C"/>
    <w:rsid w:val="00F92D82"/>
    <w:rsid w:val="00FA4B97"/>
    <w:rsid w:val="00FB004B"/>
    <w:rsid w:val="00FB4177"/>
    <w:rsid w:val="00FB4F46"/>
    <w:rsid w:val="00FC5115"/>
    <w:rsid w:val="00FC7DAC"/>
    <w:rsid w:val="00FD4CB6"/>
    <w:rsid w:val="00FE2F6F"/>
    <w:rsid w:val="00FE4169"/>
    <w:rsid w:val="00FF253C"/>
    <w:rsid w:val="00FF2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styleId="UnresolvedMention">
    <w:name w:val="Unresolved Mention"/>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lubrunner.ca/442/RIConven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roserotary@gmail.com" TargetMode="External"/><Relationship Id="rId5" Type="http://schemas.openxmlformats.org/officeDocument/2006/relationships/hyperlink" Target="https://on.rotary.org/3JjFRi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998</TotalTime>
  <Pages>3</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123</cp:revision>
  <cp:lastPrinted>2022-02-22T14:06:00Z</cp:lastPrinted>
  <dcterms:created xsi:type="dcterms:W3CDTF">2022-03-28T14:31:00Z</dcterms:created>
  <dcterms:modified xsi:type="dcterms:W3CDTF">2022-03-29T21:09:00Z</dcterms:modified>
</cp:coreProperties>
</file>