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Ind w:w="471" w:type="dxa"/>
        <w:tblLook w:val="04A0" w:firstRow="1" w:lastRow="0" w:firstColumn="1" w:lastColumn="0" w:noHBand="0" w:noVBand="1"/>
      </w:tblPr>
      <w:tblGrid>
        <w:gridCol w:w="9450"/>
      </w:tblGrid>
      <w:tr w:rsidR="00025CB9" w:rsidRPr="00140BAC" w14:paraId="31AA1070" w14:textId="77777777" w:rsidTr="00E673BA">
        <w:trPr>
          <w:tblCellSpacing w:w="15" w:type="dxa"/>
        </w:trPr>
        <w:tc>
          <w:tcPr>
            <w:tcW w:w="4969" w:type="pct"/>
            <w:tcMar>
              <w:top w:w="15" w:type="dxa"/>
              <w:left w:w="15" w:type="dxa"/>
              <w:bottom w:w="15" w:type="dxa"/>
              <w:right w:w="15" w:type="dxa"/>
            </w:tcMar>
            <w:vAlign w:val="center"/>
            <w:hideMark/>
          </w:tcPr>
          <w:p w14:paraId="286D0FFB" w14:textId="70E01254" w:rsidR="00025CB9" w:rsidRPr="00140BAC" w:rsidRDefault="00025CB9">
            <w:pPr>
              <w:rPr>
                <w:rFonts w:eastAsia="Times New Roman" w:cstheme="minorHAnsi"/>
              </w:rPr>
            </w:pPr>
            <w:r w:rsidRPr="00140BAC">
              <w:rPr>
                <w:rFonts w:eastAsia="Times New Roman" w:cstheme="minorHAnsi"/>
              </w:rPr>
              <w:br/>
              <w:t> </w:t>
            </w:r>
          </w:p>
          <w:p w14:paraId="7F851B66" w14:textId="7D03FE8A" w:rsidR="00E673BA" w:rsidRPr="00140BAC" w:rsidRDefault="00025CB9">
            <w:pPr>
              <w:jc w:val="center"/>
              <w:rPr>
                <w:rStyle w:val="Strong"/>
                <w:rFonts w:eastAsia="Times New Roman" w:cstheme="minorHAnsi"/>
                <w:sz w:val="24"/>
                <w:szCs w:val="24"/>
              </w:rPr>
            </w:pPr>
            <w:r w:rsidRPr="00140BAC">
              <w:rPr>
                <w:rStyle w:val="Strong"/>
                <w:rFonts w:eastAsia="Times New Roman" w:cstheme="minorHAnsi"/>
                <w:sz w:val="24"/>
                <w:szCs w:val="24"/>
              </w:rPr>
              <w:t>EyeOpener</w:t>
            </w:r>
            <w:r w:rsidRPr="00140BAC">
              <w:rPr>
                <w:rFonts w:eastAsia="Times New Roman" w:cstheme="minorHAnsi"/>
                <w:b/>
                <w:bCs/>
                <w:sz w:val="24"/>
                <w:szCs w:val="24"/>
              </w:rPr>
              <w:br/>
            </w:r>
            <w:r w:rsidR="00437893" w:rsidRPr="00140BAC">
              <w:rPr>
                <w:rStyle w:val="Strong"/>
                <w:rFonts w:eastAsia="Times New Roman" w:cstheme="minorHAnsi"/>
                <w:sz w:val="24"/>
                <w:szCs w:val="24"/>
              </w:rPr>
              <w:t>April 5</w:t>
            </w:r>
            <w:r w:rsidRPr="00140BAC">
              <w:rPr>
                <w:rStyle w:val="Strong"/>
                <w:rFonts w:eastAsia="Times New Roman" w:cstheme="minorHAnsi"/>
                <w:sz w:val="24"/>
                <w:szCs w:val="24"/>
              </w:rPr>
              <w:t>, 2022</w:t>
            </w:r>
            <w:r w:rsidR="00140BAC" w:rsidRPr="00140BAC">
              <w:rPr>
                <w:rStyle w:val="Strong"/>
                <w:rFonts w:eastAsia="Times New Roman" w:cstheme="minorHAnsi"/>
                <w:sz w:val="24"/>
                <w:szCs w:val="24"/>
              </w:rPr>
              <w:t xml:space="preserve"> – Cst Matt Rolfe &amp; K9 Zoe</w:t>
            </w:r>
            <w:r w:rsidRPr="00140BAC">
              <w:rPr>
                <w:rStyle w:val="Strong"/>
                <w:rFonts w:eastAsia="Times New Roman" w:cstheme="minorHAnsi"/>
                <w:sz w:val="24"/>
                <w:szCs w:val="24"/>
              </w:rPr>
              <w:t xml:space="preserve"> </w:t>
            </w:r>
          </w:p>
          <w:p w14:paraId="50B59255" w14:textId="77777777" w:rsidR="00526B49" w:rsidRPr="00140BAC" w:rsidRDefault="00526B49" w:rsidP="00526B49">
            <w:pPr>
              <w:spacing w:before="100" w:beforeAutospacing="1" w:after="100" w:afterAutospacing="1"/>
              <w:jc w:val="center"/>
              <w:outlineLvl w:val="4"/>
              <w:rPr>
                <w:rFonts w:eastAsia="Times New Roman" w:cstheme="minorHAnsi"/>
                <w:sz w:val="24"/>
                <w:szCs w:val="24"/>
              </w:rPr>
            </w:pPr>
            <w:r w:rsidRPr="00140BAC">
              <w:rPr>
                <w:rFonts w:eastAsia="Times New Roman" w:cstheme="minorHAnsi"/>
                <w:sz w:val="24"/>
                <w:szCs w:val="24"/>
              </w:rPr>
              <w:t>Maternal and Child Health Month</w:t>
            </w:r>
          </w:p>
          <w:p w14:paraId="387CA2C2" w14:textId="6136AF27" w:rsidR="008C71A2" w:rsidRDefault="008C71A2" w:rsidP="00526B49">
            <w:pPr>
              <w:rPr>
                <w:rStyle w:val="Strong"/>
                <w:rFonts w:eastAsia="Times New Roman" w:cstheme="minorHAnsi"/>
                <w:b w:val="0"/>
                <w:bCs w:val="0"/>
                <w:sz w:val="24"/>
                <w:szCs w:val="24"/>
              </w:rPr>
            </w:pPr>
            <w:r w:rsidRPr="00140BAC">
              <w:rPr>
                <w:rStyle w:val="Strong"/>
                <w:rFonts w:eastAsia="Times New Roman" w:cstheme="minorHAnsi"/>
                <w:b w:val="0"/>
                <w:bCs w:val="0"/>
                <w:sz w:val="24"/>
                <w:szCs w:val="24"/>
              </w:rPr>
              <w:t>This Meeting was held in</w:t>
            </w:r>
            <w:r w:rsidR="00B97239">
              <w:rPr>
                <w:rStyle w:val="Strong"/>
                <w:rFonts w:eastAsia="Times New Roman" w:cstheme="minorHAnsi"/>
                <w:b w:val="0"/>
                <w:bCs w:val="0"/>
                <w:sz w:val="24"/>
                <w:szCs w:val="24"/>
              </w:rPr>
              <w:t>-</w:t>
            </w:r>
            <w:r w:rsidR="006F7F62" w:rsidRPr="00140BAC">
              <w:rPr>
                <w:rStyle w:val="Strong"/>
                <w:rFonts w:eastAsia="Times New Roman" w:cstheme="minorHAnsi"/>
                <w:b w:val="0"/>
                <w:bCs w:val="0"/>
                <w:sz w:val="24"/>
                <w:szCs w:val="24"/>
              </w:rPr>
              <w:t>p</w:t>
            </w:r>
            <w:r w:rsidRPr="00140BAC">
              <w:rPr>
                <w:rStyle w:val="Strong"/>
                <w:rFonts w:eastAsia="Times New Roman" w:cstheme="minorHAnsi"/>
                <w:b w:val="0"/>
                <w:bCs w:val="0"/>
                <w:sz w:val="24"/>
                <w:szCs w:val="24"/>
              </w:rPr>
              <w:t xml:space="preserve">erson </w:t>
            </w:r>
            <w:r w:rsidR="006262A0" w:rsidRPr="00140BAC">
              <w:rPr>
                <w:rStyle w:val="Strong"/>
                <w:rFonts w:eastAsia="Times New Roman" w:cstheme="minorHAnsi"/>
                <w:b w:val="0"/>
                <w:bCs w:val="0"/>
                <w:sz w:val="24"/>
                <w:szCs w:val="24"/>
              </w:rPr>
              <w:t>in the</w:t>
            </w:r>
            <w:r w:rsidRPr="00140BAC">
              <w:rPr>
                <w:rStyle w:val="Strong"/>
                <w:rFonts w:eastAsia="Times New Roman" w:cstheme="minorHAnsi"/>
                <w:b w:val="0"/>
                <w:bCs w:val="0"/>
                <w:sz w:val="24"/>
                <w:szCs w:val="24"/>
              </w:rPr>
              <w:t xml:space="preserve"> “Safety Starts Here</w:t>
            </w:r>
            <w:r w:rsidR="006262A0" w:rsidRPr="00140BAC">
              <w:rPr>
                <w:rStyle w:val="Strong"/>
                <w:rFonts w:eastAsia="Times New Roman" w:cstheme="minorHAnsi"/>
                <w:b w:val="0"/>
                <w:bCs w:val="0"/>
                <w:sz w:val="24"/>
                <w:szCs w:val="24"/>
              </w:rPr>
              <w:t xml:space="preserve">” </w:t>
            </w:r>
            <w:r w:rsidR="00B97239">
              <w:rPr>
                <w:rStyle w:val="Strong"/>
                <w:rFonts w:eastAsia="Times New Roman" w:cstheme="minorHAnsi"/>
                <w:b w:val="0"/>
                <w:bCs w:val="0"/>
                <w:sz w:val="24"/>
                <w:szCs w:val="24"/>
              </w:rPr>
              <w:t>c</w:t>
            </w:r>
            <w:r w:rsidR="006262A0" w:rsidRPr="00140BAC">
              <w:rPr>
                <w:rStyle w:val="Strong"/>
                <w:rFonts w:eastAsia="Times New Roman" w:cstheme="minorHAnsi"/>
                <w:b w:val="0"/>
                <w:bCs w:val="0"/>
                <w:sz w:val="24"/>
                <w:szCs w:val="24"/>
              </w:rPr>
              <w:t xml:space="preserve">lassroom </w:t>
            </w:r>
            <w:r w:rsidR="00787246" w:rsidRPr="00140BAC">
              <w:rPr>
                <w:rStyle w:val="Strong"/>
                <w:rFonts w:eastAsia="Times New Roman" w:cstheme="minorHAnsi"/>
                <w:b w:val="0"/>
                <w:bCs w:val="0"/>
                <w:sz w:val="24"/>
                <w:szCs w:val="24"/>
              </w:rPr>
              <w:t xml:space="preserve">with </w:t>
            </w:r>
            <w:r w:rsidR="006262A0" w:rsidRPr="00140BAC">
              <w:rPr>
                <w:rStyle w:val="Strong"/>
                <w:rFonts w:eastAsia="Times New Roman" w:cstheme="minorHAnsi"/>
                <w:b w:val="0"/>
                <w:bCs w:val="0"/>
                <w:sz w:val="24"/>
                <w:szCs w:val="24"/>
              </w:rPr>
              <w:t>ZOOM.</w:t>
            </w:r>
          </w:p>
          <w:p w14:paraId="000959FE" w14:textId="77777777" w:rsidR="00B97239" w:rsidRPr="00140BAC" w:rsidRDefault="00B97239" w:rsidP="00526B49">
            <w:pPr>
              <w:rPr>
                <w:rStyle w:val="Strong"/>
                <w:rFonts w:eastAsia="Times New Roman" w:cstheme="minorHAnsi"/>
                <w:b w:val="0"/>
                <w:bCs w:val="0"/>
                <w:sz w:val="24"/>
                <w:szCs w:val="24"/>
              </w:rPr>
            </w:pPr>
          </w:p>
          <w:p w14:paraId="60BBB433" w14:textId="30F99D5C" w:rsidR="00526B49" w:rsidRPr="00140BAC" w:rsidRDefault="00382BC1" w:rsidP="00526B49">
            <w:pPr>
              <w:rPr>
                <w:rStyle w:val="Strong"/>
                <w:rFonts w:eastAsia="Times New Roman" w:cstheme="minorHAnsi"/>
                <w:b w:val="0"/>
                <w:bCs w:val="0"/>
                <w:sz w:val="24"/>
                <w:szCs w:val="24"/>
              </w:rPr>
            </w:pPr>
            <w:r w:rsidRPr="00140BAC">
              <w:rPr>
                <w:rStyle w:val="Strong"/>
                <w:rFonts w:eastAsia="Times New Roman" w:cstheme="minorHAnsi"/>
                <w:b w:val="0"/>
                <w:bCs w:val="0"/>
                <w:sz w:val="24"/>
                <w:szCs w:val="24"/>
              </w:rPr>
              <w:t xml:space="preserve">It </w:t>
            </w:r>
            <w:r w:rsidR="00B63F60" w:rsidRPr="00140BAC">
              <w:rPr>
                <w:rStyle w:val="Strong"/>
                <w:rFonts w:eastAsia="Times New Roman" w:cstheme="minorHAnsi"/>
                <w:b w:val="0"/>
                <w:bCs w:val="0"/>
                <w:sz w:val="24"/>
                <w:szCs w:val="24"/>
              </w:rPr>
              <w:t xml:space="preserve">opened </w:t>
            </w:r>
            <w:r w:rsidR="008D086D" w:rsidRPr="00140BAC">
              <w:rPr>
                <w:rStyle w:val="Strong"/>
                <w:rFonts w:eastAsia="Times New Roman" w:cstheme="minorHAnsi"/>
                <w:b w:val="0"/>
                <w:bCs w:val="0"/>
                <w:sz w:val="24"/>
                <w:szCs w:val="24"/>
              </w:rPr>
              <w:t xml:space="preserve">with </w:t>
            </w:r>
            <w:r w:rsidR="00B63F60" w:rsidRPr="00140BAC">
              <w:rPr>
                <w:rStyle w:val="Strong"/>
                <w:rFonts w:eastAsia="Times New Roman" w:cstheme="minorHAnsi"/>
                <w:b w:val="0"/>
                <w:bCs w:val="0"/>
                <w:sz w:val="24"/>
                <w:szCs w:val="24"/>
              </w:rPr>
              <w:t xml:space="preserve">a group of </w:t>
            </w:r>
            <w:r w:rsidR="002C2D78" w:rsidRPr="00140BAC">
              <w:rPr>
                <w:rStyle w:val="Strong"/>
                <w:rFonts w:eastAsia="Times New Roman" w:cstheme="minorHAnsi"/>
                <w:b w:val="0"/>
                <w:bCs w:val="0"/>
                <w:sz w:val="24"/>
                <w:szCs w:val="24"/>
              </w:rPr>
              <w:t>online</w:t>
            </w:r>
            <w:r w:rsidRPr="00140BAC">
              <w:rPr>
                <w:rStyle w:val="Strong"/>
                <w:rFonts w:eastAsia="Times New Roman" w:cstheme="minorHAnsi"/>
                <w:b w:val="0"/>
                <w:bCs w:val="0"/>
                <w:sz w:val="24"/>
                <w:szCs w:val="24"/>
              </w:rPr>
              <w:t xml:space="preserve"> </w:t>
            </w:r>
            <w:r w:rsidR="00B63F60" w:rsidRPr="00140BAC">
              <w:rPr>
                <w:rStyle w:val="Strong"/>
                <w:rFonts w:eastAsia="Times New Roman" w:cstheme="minorHAnsi"/>
                <w:b w:val="0"/>
                <w:bCs w:val="0"/>
                <w:sz w:val="24"/>
                <w:szCs w:val="24"/>
              </w:rPr>
              <w:t xml:space="preserve">school children </w:t>
            </w:r>
            <w:r w:rsidR="008D086D" w:rsidRPr="00140BAC">
              <w:rPr>
                <w:rStyle w:val="Strong"/>
                <w:rFonts w:eastAsia="Times New Roman" w:cstheme="minorHAnsi"/>
                <w:b w:val="0"/>
                <w:bCs w:val="0"/>
                <w:sz w:val="24"/>
                <w:szCs w:val="24"/>
              </w:rPr>
              <w:t xml:space="preserve">singing </w:t>
            </w:r>
            <w:r w:rsidR="00B63F60" w:rsidRPr="00B97239">
              <w:rPr>
                <w:rStyle w:val="Strong"/>
                <w:rFonts w:eastAsia="Times New Roman" w:cstheme="minorHAnsi"/>
                <w:b w:val="0"/>
                <w:bCs w:val="0"/>
                <w:i/>
                <w:iCs/>
                <w:sz w:val="24"/>
                <w:szCs w:val="24"/>
              </w:rPr>
              <w:t>O Canada</w:t>
            </w:r>
            <w:r w:rsidR="008D086D" w:rsidRPr="00B97239">
              <w:rPr>
                <w:rStyle w:val="Strong"/>
                <w:rFonts w:eastAsia="Times New Roman" w:cstheme="minorHAnsi"/>
                <w:b w:val="0"/>
                <w:bCs w:val="0"/>
                <w:i/>
                <w:iCs/>
                <w:sz w:val="24"/>
                <w:szCs w:val="24"/>
              </w:rPr>
              <w:t>.</w:t>
            </w:r>
          </w:p>
          <w:p w14:paraId="586D8862" w14:textId="77777777" w:rsidR="00B97239" w:rsidRDefault="00B97239" w:rsidP="00526B49">
            <w:pPr>
              <w:rPr>
                <w:rStyle w:val="Strong"/>
                <w:rFonts w:eastAsia="Times New Roman" w:cstheme="minorHAnsi"/>
                <w:sz w:val="24"/>
                <w:szCs w:val="24"/>
              </w:rPr>
            </w:pPr>
          </w:p>
          <w:p w14:paraId="1BFCE2E5" w14:textId="01CE0A4B" w:rsidR="00526B49" w:rsidRPr="00140BAC" w:rsidRDefault="00526B49" w:rsidP="00526B49">
            <w:pPr>
              <w:rPr>
                <w:rStyle w:val="Strong"/>
                <w:rFonts w:eastAsia="Times New Roman" w:cstheme="minorHAnsi"/>
                <w:sz w:val="24"/>
                <w:szCs w:val="24"/>
              </w:rPr>
            </w:pPr>
            <w:r w:rsidRPr="00140BAC">
              <w:rPr>
                <w:rStyle w:val="Strong"/>
                <w:rFonts w:eastAsia="Times New Roman" w:cstheme="minorHAnsi"/>
                <w:sz w:val="24"/>
                <w:szCs w:val="24"/>
              </w:rPr>
              <w:t>Land Acknowledgement</w:t>
            </w:r>
          </w:p>
          <w:p w14:paraId="7FE98FD5" w14:textId="77777777" w:rsidR="00B97239" w:rsidRDefault="00526B49" w:rsidP="00B97239">
            <w:pPr>
              <w:ind w:left="720"/>
              <w:rPr>
                <w:rFonts w:cstheme="minorHAnsi"/>
                <w:color w:val="1D2228"/>
                <w:sz w:val="24"/>
                <w:szCs w:val="24"/>
              </w:rPr>
            </w:pPr>
            <w:r w:rsidRPr="00140BAC">
              <w:rPr>
                <w:rFonts w:cstheme="minorHAnsi"/>
                <w:color w:val="1D2228"/>
                <w:sz w:val="24"/>
                <w:szCs w:val="24"/>
              </w:rPr>
              <w:t>We acknowledge that the Rotary Club of Camrose Daybreak is located on Treaty 6 land. This is the traditional territory and an ancient gathering place of many Indigenous peoples for thousands of years.</w:t>
            </w:r>
          </w:p>
          <w:p w14:paraId="4F9920EA" w14:textId="4E4D20A1" w:rsidR="00526B49" w:rsidRPr="00140BAC" w:rsidRDefault="00526B49" w:rsidP="00B97239">
            <w:pPr>
              <w:ind w:left="720"/>
              <w:rPr>
                <w:rFonts w:cstheme="minorHAnsi"/>
                <w:color w:val="1D2228"/>
                <w:sz w:val="24"/>
                <w:szCs w:val="24"/>
              </w:rPr>
            </w:pPr>
            <w:r w:rsidRPr="00140BAC">
              <w:rPr>
                <w:rFonts w:cstheme="minorHAnsi"/>
                <w:color w:val="1D2228"/>
                <w:sz w:val="24"/>
                <w:szCs w:val="24"/>
              </w:rPr>
              <w:br/>
              <w:t>We recognize that we are all Treaty people and have a responsibility to become aware of our shared history, understand the Spirit and Intent of the Treaties and by doing so we can honour the past, be aware of the present, and create a just and caring future built upon Peace, Friendship, and Understanding.</w:t>
            </w:r>
          </w:p>
          <w:p w14:paraId="409093EA" w14:textId="77777777" w:rsidR="00526B49" w:rsidRPr="00140BAC" w:rsidRDefault="00526B49" w:rsidP="00526B49">
            <w:pPr>
              <w:rPr>
                <w:rFonts w:cstheme="minorHAnsi"/>
                <w:color w:val="1D2228"/>
                <w:sz w:val="24"/>
                <w:szCs w:val="24"/>
              </w:rPr>
            </w:pPr>
          </w:p>
          <w:p w14:paraId="058748DC" w14:textId="18355E71" w:rsidR="00526B49" w:rsidRDefault="00526B49" w:rsidP="00526B49">
            <w:pPr>
              <w:rPr>
                <w:rFonts w:cstheme="minorHAnsi"/>
                <w:color w:val="1D2228"/>
                <w:sz w:val="24"/>
                <w:szCs w:val="24"/>
              </w:rPr>
            </w:pPr>
            <w:r w:rsidRPr="00140BAC">
              <w:rPr>
                <w:rFonts w:cstheme="minorHAnsi"/>
                <w:b/>
                <w:bCs/>
                <w:color w:val="1D2228"/>
                <w:sz w:val="24"/>
                <w:szCs w:val="24"/>
              </w:rPr>
              <w:t>Guest Speaker</w:t>
            </w:r>
            <w:r w:rsidRPr="00140BAC">
              <w:rPr>
                <w:rFonts w:cstheme="minorHAnsi"/>
                <w:color w:val="1D2228"/>
                <w:sz w:val="24"/>
                <w:szCs w:val="24"/>
              </w:rPr>
              <w:t xml:space="preserve"> Dean introduce</w:t>
            </w:r>
            <w:r w:rsidR="008D086D" w:rsidRPr="00140BAC">
              <w:rPr>
                <w:rFonts w:cstheme="minorHAnsi"/>
                <w:color w:val="1D2228"/>
                <w:sz w:val="24"/>
                <w:szCs w:val="24"/>
              </w:rPr>
              <w:t>d</w:t>
            </w:r>
            <w:r w:rsidRPr="00140BAC">
              <w:rPr>
                <w:rFonts w:cstheme="minorHAnsi"/>
                <w:color w:val="1D2228"/>
                <w:sz w:val="24"/>
                <w:szCs w:val="24"/>
              </w:rPr>
              <w:t xml:space="preserve"> Matt Rolfe and Zoe</w:t>
            </w:r>
            <w:r w:rsidR="008D086D" w:rsidRPr="00140BAC">
              <w:rPr>
                <w:rFonts w:cstheme="minorHAnsi"/>
                <w:color w:val="1D2228"/>
                <w:sz w:val="24"/>
                <w:szCs w:val="24"/>
              </w:rPr>
              <w:t xml:space="preserve"> the Camrose Police Service Dog.</w:t>
            </w:r>
          </w:p>
          <w:p w14:paraId="3558D449" w14:textId="77777777" w:rsidR="00B97239" w:rsidRPr="00140BAC" w:rsidRDefault="00B97239" w:rsidP="00526B49">
            <w:pPr>
              <w:rPr>
                <w:rFonts w:cstheme="minorHAnsi"/>
                <w:color w:val="1D2228"/>
                <w:sz w:val="24"/>
                <w:szCs w:val="24"/>
              </w:rPr>
            </w:pPr>
          </w:p>
          <w:p w14:paraId="0E4A1930" w14:textId="1B826882" w:rsidR="00645F6D" w:rsidRDefault="003775F9" w:rsidP="00645F6D">
            <w:pPr>
              <w:rPr>
                <w:rFonts w:cstheme="minorHAnsi"/>
              </w:rPr>
            </w:pPr>
            <w:r w:rsidRPr="00140BAC">
              <w:rPr>
                <w:rFonts w:cstheme="minorHAnsi"/>
              </w:rPr>
              <w:t>Matt</w:t>
            </w:r>
            <w:r w:rsidR="005B27A9" w:rsidRPr="00140BAC">
              <w:rPr>
                <w:rFonts w:cstheme="minorHAnsi"/>
              </w:rPr>
              <w:t xml:space="preserve"> had previously spoken at the RCC so I have combined the notes that I have and those of Ted Gillespie</w:t>
            </w:r>
            <w:r w:rsidR="001A4B31" w:rsidRPr="00140BAC">
              <w:rPr>
                <w:rFonts w:cstheme="minorHAnsi"/>
              </w:rPr>
              <w:t>.</w:t>
            </w:r>
          </w:p>
          <w:p w14:paraId="1C3A2566" w14:textId="77777777" w:rsidR="00B97239" w:rsidRPr="00140BAC" w:rsidRDefault="00B97239" w:rsidP="00645F6D">
            <w:pPr>
              <w:rPr>
                <w:rFonts w:cstheme="minorHAnsi"/>
              </w:rPr>
            </w:pPr>
          </w:p>
          <w:p w14:paraId="7D950904" w14:textId="5293F390" w:rsidR="00645F6D" w:rsidRPr="00140BAC" w:rsidRDefault="00645F6D" w:rsidP="00645F6D">
            <w:pPr>
              <w:rPr>
                <w:rFonts w:cstheme="minorHAnsi"/>
              </w:rPr>
            </w:pPr>
            <w:r w:rsidRPr="00140BAC">
              <w:rPr>
                <w:rFonts w:cstheme="minorHAnsi"/>
              </w:rPr>
              <w:t>Camrose Police Service Constable Matt Rolfe</w:t>
            </w:r>
            <w:r w:rsidR="003775F9" w:rsidRPr="00140BAC">
              <w:rPr>
                <w:rFonts w:cstheme="minorHAnsi"/>
              </w:rPr>
              <w:t xml:space="preserve"> </w:t>
            </w:r>
            <w:r w:rsidRPr="00140BAC">
              <w:rPr>
                <w:rFonts w:cstheme="minorHAnsi"/>
              </w:rPr>
              <w:t>also runs their K-9 unit.</w:t>
            </w:r>
            <w:r w:rsidR="001A4B31" w:rsidRPr="00140BAC">
              <w:rPr>
                <w:rFonts w:cstheme="minorHAnsi"/>
              </w:rPr>
              <w:t xml:space="preserve"> </w:t>
            </w:r>
            <w:r w:rsidRPr="00140BAC">
              <w:rPr>
                <w:rFonts w:cstheme="minorHAnsi"/>
              </w:rPr>
              <w:t>Matt is an 18-year member of the Camrose Police Service. He has been doing their K-9 work for 15 years and is also a firearms and "less than lethal" instructor.</w:t>
            </w:r>
          </w:p>
          <w:p w14:paraId="5987D8E2" w14:textId="77777777" w:rsidR="00645F6D" w:rsidRPr="00140BAC" w:rsidRDefault="00645F6D" w:rsidP="00645F6D">
            <w:pPr>
              <w:rPr>
                <w:rFonts w:cstheme="minorHAnsi"/>
              </w:rPr>
            </w:pPr>
          </w:p>
          <w:p w14:paraId="4B984ED0" w14:textId="2671DC14" w:rsidR="00645F6D" w:rsidRPr="00140BAC" w:rsidRDefault="00645F6D" w:rsidP="00645F6D">
            <w:pPr>
              <w:rPr>
                <w:rFonts w:cstheme="minorHAnsi"/>
              </w:rPr>
            </w:pPr>
            <w:r w:rsidRPr="00140BAC">
              <w:rPr>
                <w:rFonts w:cstheme="minorHAnsi"/>
              </w:rPr>
              <w:t>Matt trained with his first dog, Mishka, in Calgary in 2009. In addition to service with the force, he and Mishka won numerous national awards at police dog championships.</w:t>
            </w:r>
          </w:p>
          <w:p w14:paraId="2D144CF1" w14:textId="77777777" w:rsidR="00645F6D" w:rsidRPr="00140BAC" w:rsidRDefault="00645F6D" w:rsidP="00645F6D">
            <w:pPr>
              <w:rPr>
                <w:rFonts w:cstheme="minorHAnsi"/>
              </w:rPr>
            </w:pPr>
          </w:p>
          <w:p w14:paraId="7ED8890C" w14:textId="7914A37F" w:rsidR="00645F6D" w:rsidRPr="00140BAC" w:rsidRDefault="00645F6D" w:rsidP="00645F6D">
            <w:pPr>
              <w:rPr>
                <w:rFonts w:cstheme="minorHAnsi"/>
              </w:rPr>
            </w:pPr>
            <w:r w:rsidRPr="00140BAC">
              <w:rPr>
                <w:rFonts w:cstheme="minorHAnsi"/>
              </w:rPr>
              <w:t>When Mishka was retired due to age requirements, the police chief of the day decided to pause the K-9 program.</w:t>
            </w:r>
            <w:r w:rsidR="009D6762" w:rsidRPr="00140BAC">
              <w:rPr>
                <w:rFonts w:cstheme="minorHAnsi"/>
              </w:rPr>
              <w:t xml:space="preserve"> Mishka was retired to Matt</w:t>
            </w:r>
            <w:r w:rsidR="00E57007" w:rsidRPr="00140BAC">
              <w:rPr>
                <w:rFonts w:cstheme="minorHAnsi"/>
              </w:rPr>
              <w:t xml:space="preserve">’s home and only recently died.  </w:t>
            </w:r>
          </w:p>
          <w:p w14:paraId="540E86D9" w14:textId="77777777" w:rsidR="00645F6D" w:rsidRPr="00140BAC" w:rsidRDefault="00645F6D" w:rsidP="00645F6D">
            <w:pPr>
              <w:rPr>
                <w:rFonts w:cstheme="minorHAnsi"/>
              </w:rPr>
            </w:pPr>
          </w:p>
          <w:p w14:paraId="4C58057A" w14:textId="1FA21A20" w:rsidR="00645F6D" w:rsidRPr="00140BAC" w:rsidRDefault="00645F6D" w:rsidP="00645F6D">
            <w:pPr>
              <w:rPr>
                <w:rFonts w:cstheme="minorHAnsi"/>
              </w:rPr>
            </w:pPr>
            <w:r w:rsidRPr="00140BAC">
              <w:rPr>
                <w:rFonts w:cstheme="minorHAnsi"/>
              </w:rPr>
              <w:t>When the new chief took over a few years ago, he decided to re-activate the program; Matt, who was the only member with experience, volunteered to take on the duties.</w:t>
            </w:r>
            <w:r w:rsidR="000B5A83" w:rsidRPr="00140BAC">
              <w:rPr>
                <w:rFonts w:cstheme="minorHAnsi"/>
              </w:rPr>
              <w:t xml:space="preserve"> He hopes to interest other police service members </w:t>
            </w:r>
            <w:r w:rsidR="001B41CC" w:rsidRPr="00140BAC">
              <w:rPr>
                <w:rFonts w:cstheme="minorHAnsi"/>
              </w:rPr>
              <w:t>in</w:t>
            </w:r>
            <w:r w:rsidR="000B5A83" w:rsidRPr="00140BAC">
              <w:rPr>
                <w:rFonts w:cstheme="minorHAnsi"/>
              </w:rPr>
              <w:t xml:space="preserve"> </w:t>
            </w:r>
            <w:r w:rsidR="00BA71C2" w:rsidRPr="00140BAC">
              <w:rPr>
                <w:rFonts w:cstheme="minorHAnsi"/>
              </w:rPr>
              <w:t xml:space="preserve">succeeding him. He does have regular duties with the police service and is always on call if needed. </w:t>
            </w:r>
            <w:r w:rsidR="00CE253D" w:rsidRPr="00140BAC">
              <w:rPr>
                <w:rFonts w:cstheme="minorHAnsi"/>
              </w:rPr>
              <w:t xml:space="preserve">The job is demanding.  </w:t>
            </w:r>
            <w:r w:rsidR="000B2882" w:rsidRPr="00140BAC">
              <w:rPr>
                <w:rFonts w:cstheme="minorHAnsi"/>
              </w:rPr>
              <w:t xml:space="preserve"> </w:t>
            </w:r>
          </w:p>
          <w:p w14:paraId="67D70092" w14:textId="77777777" w:rsidR="00645F6D" w:rsidRPr="00140BAC" w:rsidRDefault="00645F6D" w:rsidP="00645F6D">
            <w:pPr>
              <w:rPr>
                <w:rFonts w:cstheme="minorHAnsi"/>
              </w:rPr>
            </w:pPr>
          </w:p>
          <w:p w14:paraId="43670690" w14:textId="298BA9FA" w:rsidR="00AB3771" w:rsidRPr="00140BAC" w:rsidRDefault="00645F6D" w:rsidP="00645F6D">
            <w:pPr>
              <w:rPr>
                <w:rFonts w:cstheme="minorHAnsi"/>
              </w:rPr>
            </w:pPr>
            <w:r w:rsidRPr="00140BAC">
              <w:rPr>
                <w:rFonts w:cstheme="minorHAnsi"/>
              </w:rPr>
              <w:t xml:space="preserve">He got his current dog, Zoe, a </w:t>
            </w:r>
            <w:r w:rsidR="00FE7AD1" w:rsidRPr="00140BAC">
              <w:rPr>
                <w:rFonts w:cstheme="minorHAnsi"/>
              </w:rPr>
              <w:t xml:space="preserve">spayed </w:t>
            </w:r>
            <w:r w:rsidRPr="00140BAC">
              <w:rPr>
                <w:rFonts w:cstheme="minorHAnsi"/>
              </w:rPr>
              <w:t>German Shepard female, when she was 10 weeks old. </w:t>
            </w:r>
            <w:r w:rsidR="00E57007" w:rsidRPr="00140BAC">
              <w:rPr>
                <w:rFonts w:cstheme="minorHAnsi"/>
              </w:rPr>
              <w:t xml:space="preserve">She </w:t>
            </w:r>
            <w:r w:rsidR="00A82FA0" w:rsidRPr="00140BAC">
              <w:rPr>
                <w:rFonts w:cstheme="minorHAnsi"/>
              </w:rPr>
              <w:t xml:space="preserve">was bred for police work </w:t>
            </w:r>
            <w:r w:rsidR="00A452A9" w:rsidRPr="00140BAC">
              <w:rPr>
                <w:rFonts w:cstheme="minorHAnsi"/>
              </w:rPr>
              <w:t xml:space="preserve">by </w:t>
            </w:r>
            <w:r w:rsidR="00E57007" w:rsidRPr="00140BAC">
              <w:rPr>
                <w:rFonts w:cstheme="minorHAnsi"/>
              </w:rPr>
              <w:t>a breeder in Germany</w:t>
            </w:r>
            <w:r w:rsidR="00B82BE1" w:rsidRPr="00140BAC">
              <w:rPr>
                <w:rFonts w:cstheme="minorHAnsi"/>
              </w:rPr>
              <w:t>. These dogs</w:t>
            </w:r>
            <w:r w:rsidR="00D22171">
              <w:rPr>
                <w:rFonts w:cstheme="minorHAnsi"/>
              </w:rPr>
              <w:t xml:space="preserve"> can</w:t>
            </w:r>
            <w:r w:rsidR="00B82BE1" w:rsidRPr="00140BAC">
              <w:rPr>
                <w:rFonts w:cstheme="minorHAnsi"/>
              </w:rPr>
              <w:t xml:space="preserve"> cost in the neighbourhood of $15</w:t>
            </w:r>
            <w:r w:rsidR="00FE7AD1" w:rsidRPr="00140BAC">
              <w:rPr>
                <w:rFonts w:cstheme="minorHAnsi"/>
              </w:rPr>
              <w:t xml:space="preserve">,000 although Zoe was less. </w:t>
            </w:r>
            <w:r w:rsidR="00AE09D6" w:rsidRPr="00140BAC">
              <w:rPr>
                <w:rFonts w:cstheme="minorHAnsi"/>
              </w:rPr>
              <w:t xml:space="preserve">Most </w:t>
            </w:r>
            <w:r w:rsidR="00A34908" w:rsidRPr="00140BAC">
              <w:rPr>
                <w:rFonts w:cstheme="minorHAnsi"/>
              </w:rPr>
              <w:t xml:space="preserve">police </w:t>
            </w:r>
            <w:r w:rsidR="00C75560" w:rsidRPr="00140BAC">
              <w:rPr>
                <w:rFonts w:cstheme="minorHAnsi"/>
              </w:rPr>
              <w:t xml:space="preserve">service </w:t>
            </w:r>
            <w:r w:rsidR="00A34908" w:rsidRPr="00140BAC">
              <w:rPr>
                <w:rFonts w:cstheme="minorHAnsi"/>
              </w:rPr>
              <w:t>dogs are non</w:t>
            </w:r>
            <w:r w:rsidR="00643FE0">
              <w:rPr>
                <w:rFonts w:cstheme="minorHAnsi"/>
              </w:rPr>
              <w:t>-</w:t>
            </w:r>
            <w:r w:rsidR="00A34908" w:rsidRPr="00140BAC">
              <w:rPr>
                <w:rFonts w:cstheme="minorHAnsi"/>
              </w:rPr>
              <w:t xml:space="preserve">neutered males. </w:t>
            </w:r>
            <w:r w:rsidR="00A452A9" w:rsidRPr="00140BAC">
              <w:rPr>
                <w:rFonts w:cstheme="minorHAnsi"/>
              </w:rPr>
              <w:t>Matt</w:t>
            </w:r>
            <w:r w:rsidR="00A34908" w:rsidRPr="00140BAC">
              <w:rPr>
                <w:rFonts w:cstheme="minorHAnsi"/>
              </w:rPr>
              <w:t xml:space="preserve"> prefers females as they are lighter and </w:t>
            </w:r>
            <w:r w:rsidR="00C75560" w:rsidRPr="00140BAC">
              <w:rPr>
                <w:rFonts w:cstheme="minorHAnsi"/>
              </w:rPr>
              <w:t>more agile.</w:t>
            </w:r>
          </w:p>
          <w:p w14:paraId="0A25DFBB" w14:textId="77777777" w:rsidR="00AB3771" w:rsidRPr="00140BAC" w:rsidRDefault="00AB3771" w:rsidP="00645F6D">
            <w:pPr>
              <w:rPr>
                <w:rFonts w:cstheme="minorHAnsi"/>
              </w:rPr>
            </w:pPr>
          </w:p>
          <w:p w14:paraId="3E3DC66B" w14:textId="02D39612" w:rsidR="00645F6D" w:rsidRPr="00140BAC" w:rsidRDefault="00645F6D" w:rsidP="00645F6D">
            <w:pPr>
              <w:rPr>
                <w:rFonts w:cstheme="minorHAnsi"/>
              </w:rPr>
            </w:pPr>
            <w:r w:rsidRPr="00140BAC">
              <w:rPr>
                <w:rFonts w:cstheme="minorHAnsi"/>
              </w:rPr>
              <w:lastRenderedPageBreak/>
              <w:t>They did their training in Edmonton and noticed that many things in the K-9 world have changed, so he felt like a rookie.</w:t>
            </w:r>
            <w:r w:rsidR="00C42758" w:rsidRPr="00140BAC">
              <w:rPr>
                <w:rFonts w:cstheme="minorHAnsi"/>
              </w:rPr>
              <w:t xml:space="preserve"> Zoe is</w:t>
            </w:r>
            <w:r w:rsidR="00643FE0">
              <w:rPr>
                <w:rFonts w:cstheme="minorHAnsi"/>
              </w:rPr>
              <w:t xml:space="preserve"> a street dog</w:t>
            </w:r>
            <w:r w:rsidR="00C42758" w:rsidRPr="00140BAC">
              <w:rPr>
                <w:rFonts w:cstheme="minorHAnsi"/>
              </w:rPr>
              <w:t xml:space="preserve"> trained in tracking, and apprehensio</w:t>
            </w:r>
            <w:r w:rsidR="005B0D8E" w:rsidRPr="00140BAC">
              <w:rPr>
                <w:rFonts w:cstheme="minorHAnsi"/>
              </w:rPr>
              <w:t>n for now. They plan to train her for drug detection in the future.</w:t>
            </w:r>
            <w:r w:rsidR="00813C9F" w:rsidRPr="00140BAC">
              <w:rPr>
                <w:rFonts w:cstheme="minorHAnsi"/>
              </w:rPr>
              <w:t xml:space="preserve"> </w:t>
            </w:r>
            <w:r w:rsidR="00AB3771" w:rsidRPr="00140BAC">
              <w:rPr>
                <w:rFonts w:cstheme="minorHAnsi"/>
              </w:rPr>
              <w:t>Y</w:t>
            </w:r>
            <w:r w:rsidR="00813C9F" w:rsidRPr="00140BAC">
              <w:rPr>
                <w:rFonts w:cstheme="minorHAnsi"/>
              </w:rPr>
              <w:t xml:space="preserve">esterday </w:t>
            </w:r>
            <w:r w:rsidR="00DE75CF" w:rsidRPr="00140BAC">
              <w:rPr>
                <w:rFonts w:cstheme="minorHAnsi"/>
              </w:rPr>
              <w:t xml:space="preserve">he and Zoe </w:t>
            </w:r>
            <w:r w:rsidR="00813C9F" w:rsidRPr="00140BAC">
              <w:rPr>
                <w:rFonts w:cstheme="minorHAnsi"/>
              </w:rPr>
              <w:t xml:space="preserve">completed a </w:t>
            </w:r>
            <w:r w:rsidR="00AB3771" w:rsidRPr="00140BAC">
              <w:rPr>
                <w:rFonts w:cstheme="minorHAnsi"/>
              </w:rPr>
              <w:t>4-day</w:t>
            </w:r>
            <w:r w:rsidR="00813C9F" w:rsidRPr="00140BAC">
              <w:rPr>
                <w:rFonts w:cstheme="minorHAnsi"/>
              </w:rPr>
              <w:t xml:space="preserve"> recertification</w:t>
            </w:r>
            <w:r w:rsidR="00AB3771" w:rsidRPr="00140BAC">
              <w:rPr>
                <w:rFonts w:cstheme="minorHAnsi"/>
              </w:rPr>
              <w:t xml:space="preserve"> in Edmonton. </w:t>
            </w:r>
            <w:r w:rsidR="00BB742F" w:rsidRPr="00140BAC">
              <w:rPr>
                <w:rFonts w:cstheme="minorHAnsi"/>
              </w:rPr>
              <w:t xml:space="preserve">The Edmonton Police Canine Unit has </w:t>
            </w:r>
            <w:r w:rsidR="000B2882" w:rsidRPr="00140BAC">
              <w:rPr>
                <w:rFonts w:cstheme="minorHAnsi"/>
              </w:rPr>
              <w:t>a ne</w:t>
            </w:r>
            <w:r w:rsidR="007250A8" w:rsidRPr="00140BAC">
              <w:rPr>
                <w:rFonts w:cstheme="minorHAnsi"/>
              </w:rPr>
              <w:t>w</w:t>
            </w:r>
            <w:r w:rsidR="000B2882" w:rsidRPr="00140BAC">
              <w:rPr>
                <w:rFonts w:cstheme="minorHAnsi"/>
              </w:rPr>
              <w:t xml:space="preserve"> head </w:t>
            </w:r>
            <w:r w:rsidR="00AD6179" w:rsidRPr="00140BAC">
              <w:rPr>
                <w:rFonts w:cstheme="minorHAnsi"/>
              </w:rPr>
              <w:t xml:space="preserve">who has </w:t>
            </w:r>
            <w:r w:rsidR="000F4FB6" w:rsidRPr="00140BAC">
              <w:rPr>
                <w:rFonts w:cstheme="minorHAnsi"/>
              </w:rPr>
              <w:t>high</w:t>
            </w:r>
            <w:r w:rsidR="00B40884" w:rsidRPr="00140BAC">
              <w:rPr>
                <w:rFonts w:cstheme="minorHAnsi"/>
              </w:rPr>
              <w:t xml:space="preserve"> </w:t>
            </w:r>
            <w:r w:rsidR="00BB742F" w:rsidRPr="00140BAC">
              <w:rPr>
                <w:rFonts w:cstheme="minorHAnsi"/>
              </w:rPr>
              <w:t>standards,</w:t>
            </w:r>
            <w:r w:rsidR="00B40884" w:rsidRPr="00140BAC">
              <w:rPr>
                <w:rFonts w:cstheme="minorHAnsi"/>
              </w:rPr>
              <w:t xml:space="preserve"> which Matt appreciates</w:t>
            </w:r>
            <w:r w:rsidR="00DE75CF" w:rsidRPr="00140BAC">
              <w:rPr>
                <w:rFonts w:cstheme="minorHAnsi"/>
              </w:rPr>
              <w:t>.</w:t>
            </w:r>
          </w:p>
          <w:p w14:paraId="62F1C77E" w14:textId="77777777" w:rsidR="00645F6D" w:rsidRPr="00140BAC" w:rsidRDefault="00645F6D" w:rsidP="00645F6D">
            <w:pPr>
              <w:rPr>
                <w:rFonts w:cstheme="minorHAnsi"/>
              </w:rPr>
            </w:pPr>
          </w:p>
          <w:p w14:paraId="707F17B2" w14:textId="1187E0C2" w:rsidR="00645F6D" w:rsidRPr="00140BAC" w:rsidRDefault="00645F6D" w:rsidP="00645F6D">
            <w:pPr>
              <w:rPr>
                <w:rFonts w:cstheme="minorHAnsi"/>
              </w:rPr>
            </w:pPr>
            <w:r w:rsidRPr="00140BAC">
              <w:rPr>
                <w:rFonts w:cstheme="minorHAnsi"/>
              </w:rPr>
              <w:t xml:space="preserve">Matt </w:t>
            </w:r>
            <w:r w:rsidR="00F97909" w:rsidRPr="00140BAC">
              <w:rPr>
                <w:rFonts w:cstheme="minorHAnsi"/>
              </w:rPr>
              <w:t>answered questions</w:t>
            </w:r>
            <w:r w:rsidRPr="00140BAC">
              <w:rPr>
                <w:rFonts w:cstheme="minorHAnsi"/>
              </w:rPr>
              <w:t>.</w:t>
            </w:r>
          </w:p>
          <w:p w14:paraId="56BCE938" w14:textId="77777777" w:rsidR="00645F6D" w:rsidRPr="00140BAC" w:rsidRDefault="00645F6D" w:rsidP="00645F6D">
            <w:pPr>
              <w:numPr>
                <w:ilvl w:val="1"/>
                <w:numId w:val="8"/>
              </w:numPr>
              <w:spacing w:before="100" w:beforeAutospacing="1" w:after="100" w:afterAutospacing="1"/>
              <w:rPr>
                <w:rFonts w:cstheme="minorHAnsi"/>
              </w:rPr>
            </w:pPr>
            <w:r w:rsidRPr="00140BAC">
              <w:rPr>
                <w:rFonts w:cstheme="minorHAnsi"/>
              </w:rPr>
              <w:t>Matt is Zoe's only handler.</w:t>
            </w:r>
          </w:p>
          <w:p w14:paraId="284BF65E" w14:textId="25D20601" w:rsidR="00645F6D" w:rsidRPr="00140BAC" w:rsidRDefault="00645F6D" w:rsidP="00645F6D">
            <w:pPr>
              <w:numPr>
                <w:ilvl w:val="1"/>
                <w:numId w:val="8"/>
              </w:numPr>
              <w:spacing w:before="100" w:beforeAutospacing="1" w:after="100" w:afterAutospacing="1"/>
              <w:rPr>
                <w:rFonts w:cstheme="minorHAnsi"/>
              </w:rPr>
            </w:pPr>
            <w:r w:rsidRPr="00140BAC">
              <w:rPr>
                <w:rFonts w:cstheme="minorHAnsi"/>
              </w:rPr>
              <w:t xml:space="preserve">Zoe comes home with him at </w:t>
            </w:r>
            <w:r w:rsidR="00AA1E7E" w:rsidRPr="00140BAC">
              <w:rPr>
                <w:rFonts w:cstheme="minorHAnsi"/>
              </w:rPr>
              <w:t>night and</w:t>
            </w:r>
            <w:r w:rsidRPr="00140BAC">
              <w:rPr>
                <w:rFonts w:cstheme="minorHAnsi"/>
              </w:rPr>
              <w:t xml:space="preserve"> interact</w:t>
            </w:r>
            <w:r w:rsidR="00D25B9B" w:rsidRPr="00140BAC">
              <w:rPr>
                <w:rFonts w:cstheme="minorHAnsi"/>
              </w:rPr>
              <w:t>s</w:t>
            </w:r>
            <w:r w:rsidRPr="00140BAC">
              <w:rPr>
                <w:rFonts w:cstheme="minorHAnsi"/>
              </w:rPr>
              <w:t xml:space="preserve"> successfully with his wife and kids.</w:t>
            </w:r>
          </w:p>
          <w:p w14:paraId="053732A4" w14:textId="72B2778C" w:rsidR="00645F6D" w:rsidRPr="00140BAC" w:rsidRDefault="00645F6D" w:rsidP="00645F6D">
            <w:pPr>
              <w:numPr>
                <w:ilvl w:val="1"/>
                <w:numId w:val="8"/>
              </w:numPr>
              <w:spacing w:before="100" w:beforeAutospacing="1" w:after="100" w:afterAutospacing="1"/>
              <w:rPr>
                <w:rFonts w:cstheme="minorHAnsi"/>
              </w:rPr>
            </w:pPr>
            <w:r w:rsidRPr="00140BAC">
              <w:rPr>
                <w:rFonts w:cstheme="minorHAnsi"/>
              </w:rPr>
              <w:t xml:space="preserve">Zoe </w:t>
            </w:r>
            <w:r w:rsidR="00C75560" w:rsidRPr="00140BAC">
              <w:rPr>
                <w:rFonts w:cstheme="minorHAnsi"/>
              </w:rPr>
              <w:t>can</w:t>
            </w:r>
            <w:r w:rsidRPr="00140BAC">
              <w:rPr>
                <w:rFonts w:cstheme="minorHAnsi"/>
              </w:rPr>
              <w:t xml:space="preserve"> tell the difference between work and play.  </w:t>
            </w:r>
          </w:p>
          <w:p w14:paraId="319E83CA" w14:textId="3652AA7B" w:rsidR="00645F6D" w:rsidRPr="00140BAC" w:rsidRDefault="00645F6D" w:rsidP="00645F6D">
            <w:pPr>
              <w:numPr>
                <w:ilvl w:val="1"/>
                <w:numId w:val="8"/>
              </w:numPr>
              <w:spacing w:before="100" w:beforeAutospacing="1" w:after="100" w:afterAutospacing="1"/>
              <w:rPr>
                <w:rFonts w:cstheme="minorHAnsi"/>
              </w:rPr>
            </w:pPr>
            <w:r w:rsidRPr="00140BAC">
              <w:rPr>
                <w:rFonts w:cstheme="minorHAnsi"/>
              </w:rPr>
              <w:t xml:space="preserve">Next year Matt and Zoe will take detection protocol </w:t>
            </w:r>
            <w:r w:rsidR="00AA1E7E" w:rsidRPr="00140BAC">
              <w:rPr>
                <w:rFonts w:cstheme="minorHAnsi"/>
              </w:rPr>
              <w:t>training,</w:t>
            </w:r>
            <w:r w:rsidRPr="00140BAC">
              <w:rPr>
                <w:rFonts w:cstheme="minorHAnsi"/>
              </w:rPr>
              <w:t xml:space="preserve"> so she is able to detect various types of drugs. (This will take two months in Edmonton).</w:t>
            </w:r>
          </w:p>
          <w:p w14:paraId="2932976E" w14:textId="77777777" w:rsidR="00645F6D" w:rsidRPr="00140BAC" w:rsidRDefault="00645F6D" w:rsidP="00645F6D">
            <w:pPr>
              <w:numPr>
                <w:ilvl w:val="1"/>
                <w:numId w:val="8"/>
              </w:numPr>
              <w:spacing w:before="100" w:beforeAutospacing="1" w:after="100" w:afterAutospacing="1"/>
              <w:rPr>
                <w:rFonts w:cstheme="minorHAnsi"/>
              </w:rPr>
            </w:pPr>
            <w:r w:rsidRPr="00140BAC">
              <w:rPr>
                <w:rFonts w:cstheme="minorHAnsi"/>
              </w:rPr>
              <w:t>Zoe rides with Matt. Her primary role right now is tracking.</w:t>
            </w:r>
          </w:p>
          <w:p w14:paraId="14E80F89" w14:textId="77777777" w:rsidR="00645F6D" w:rsidRPr="00140BAC" w:rsidRDefault="00645F6D" w:rsidP="00645F6D">
            <w:pPr>
              <w:numPr>
                <w:ilvl w:val="1"/>
                <w:numId w:val="8"/>
              </w:numPr>
              <w:spacing w:before="100" w:beforeAutospacing="1" w:after="100" w:afterAutospacing="1"/>
              <w:rPr>
                <w:rFonts w:cstheme="minorHAnsi"/>
              </w:rPr>
            </w:pPr>
            <w:r w:rsidRPr="00140BAC">
              <w:rPr>
                <w:rFonts w:cstheme="minorHAnsi"/>
              </w:rPr>
              <w:t>Zoe follows the freshest human scent. It is a myth that they have her sniff a piece of clothing or something like that.</w:t>
            </w:r>
          </w:p>
          <w:p w14:paraId="28F8AD06" w14:textId="1CACDFDB" w:rsidR="004535A0" w:rsidRPr="00140BAC" w:rsidRDefault="004535A0" w:rsidP="00645F6D">
            <w:pPr>
              <w:numPr>
                <w:ilvl w:val="1"/>
                <w:numId w:val="8"/>
              </w:numPr>
              <w:spacing w:before="100" w:beforeAutospacing="1" w:after="100" w:afterAutospacing="1"/>
              <w:rPr>
                <w:rFonts w:cstheme="minorHAnsi"/>
              </w:rPr>
            </w:pPr>
            <w:r w:rsidRPr="00140BAC">
              <w:rPr>
                <w:rFonts w:cstheme="minorHAnsi"/>
              </w:rPr>
              <w:t>When doing tracking and take downs they</w:t>
            </w:r>
            <w:r w:rsidR="00643FE0">
              <w:rPr>
                <w:rFonts w:cstheme="minorHAnsi"/>
              </w:rPr>
              <w:t xml:space="preserve"> do</w:t>
            </w:r>
            <w:r w:rsidR="00F334BD" w:rsidRPr="00140BAC">
              <w:rPr>
                <w:rFonts w:cstheme="minorHAnsi"/>
              </w:rPr>
              <w:t xml:space="preserve"> not differentiate between </w:t>
            </w:r>
            <w:r w:rsidR="003C6DD0" w:rsidRPr="00140BAC">
              <w:rPr>
                <w:rFonts w:cstheme="minorHAnsi"/>
              </w:rPr>
              <w:t>a</w:t>
            </w:r>
            <w:r w:rsidR="00E22727" w:rsidRPr="00140BAC">
              <w:rPr>
                <w:rFonts w:cstheme="minorHAnsi"/>
              </w:rPr>
              <w:t xml:space="preserve"> police member </w:t>
            </w:r>
            <w:r w:rsidR="00F334BD" w:rsidRPr="00140BAC">
              <w:rPr>
                <w:rFonts w:cstheme="minorHAnsi"/>
              </w:rPr>
              <w:t>and</w:t>
            </w:r>
            <w:r w:rsidR="00E22727" w:rsidRPr="00140BAC">
              <w:rPr>
                <w:rFonts w:cstheme="minorHAnsi"/>
              </w:rPr>
              <w:t xml:space="preserve"> </w:t>
            </w:r>
            <w:r w:rsidR="000273E8" w:rsidRPr="00140BAC">
              <w:rPr>
                <w:rFonts w:cstheme="minorHAnsi"/>
              </w:rPr>
              <w:t>a</w:t>
            </w:r>
            <w:r w:rsidR="00E22727" w:rsidRPr="00140BAC">
              <w:rPr>
                <w:rFonts w:cstheme="minorHAnsi"/>
              </w:rPr>
              <w:t xml:space="preserve"> perpetrator</w:t>
            </w:r>
            <w:r w:rsidR="00AB3BD2" w:rsidRPr="00140BAC">
              <w:rPr>
                <w:rFonts w:cstheme="minorHAnsi"/>
              </w:rPr>
              <w:t xml:space="preserve"> if they are close together</w:t>
            </w:r>
            <w:r w:rsidR="00E22727" w:rsidRPr="00140BAC">
              <w:rPr>
                <w:rFonts w:cstheme="minorHAnsi"/>
              </w:rPr>
              <w:t>.</w:t>
            </w:r>
          </w:p>
          <w:p w14:paraId="25A8B391" w14:textId="55501340" w:rsidR="00645F6D" w:rsidRPr="00140BAC" w:rsidRDefault="003C0AC3" w:rsidP="00645F6D">
            <w:pPr>
              <w:numPr>
                <w:ilvl w:val="1"/>
                <w:numId w:val="8"/>
              </w:numPr>
              <w:spacing w:before="100" w:beforeAutospacing="1" w:after="100" w:afterAutospacing="1"/>
              <w:rPr>
                <w:rFonts w:cstheme="minorHAnsi"/>
              </w:rPr>
            </w:pPr>
            <w:r w:rsidRPr="00140BAC">
              <w:rPr>
                <w:rFonts w:cstheme="minorHAnsi"/>
              </w:rPr>
              <w:t xml:space="preserve">Most of </w:t>
            </w:r>
            <w:r w:rsidR="00645F6D" w:rsidRPr="00140BAC">
              <w:rPr>
                <w:rFonts w:cstheme="minorHAnsi"/>
              </w:rPr>
              <w:t xml:space="preserve">a dog's work is in areas of little </w:t>
            </w:r>
            <w:r w:rsidR="00AA1E7E" w:rsidRPr="00140BAC">
              <w:rPr>
                <w:rFonts w:cstheme="minorHAnsi"/>
              </w:rPr>
              <w:t>traffic,</w:t>
            </w:r>
            <w:r w:rsidR="00645F6D" w:rsidRPr="00140BAC">
              <w:rPr>
                <w:rFonts w:cstheme="minorHAnsi"/>
              </w:rPr>
              <w:t xml:space="preserve"> so she doesn't get confused by multiple smells.</w:t>
            </w:r>
          </w:p>
          <w:p w14:paraId="53FD8F60" w14:textId="77777777" w:rsidR="00645F6D" w:rsidRPr="00140BAC" w:rsidRDefault="00645F6D" w:rsidP="00645F6D">
            <w:pPr>
              <w:numPr>
                <w:ilvl w:val="1"/>
                <w:numId w:val="8"/>
              </w:numPr>
              <w:spacing w:before="100" w:beforeAutospacing="1" w:after="100" w:afterAutospacing="1"/>
              <w:rPr>
                <w:rFonts w:cstheme="minorHAnsi"/>
              </w:rPr>
            </w:pPr>
            <w:r w:rsidRPr="00140BAC">
              <w:rPr>
                <w:rFonts w:cstheme="minorHAnsi"/>
              </w:rPr>
              <w:t>Matt's uniform is gray so he can be stealthy when he works with the emergency response team.</w:t>
            </w:r>
          </w:p>
          <w:p w14:paraId="41723D93" w14:textId="77777777" w:rsidR="00645F6D" w:rsidRPr="00140BAC" w:rsidRDefault="00645F6D" w:rsidP="00645F6D">
            <w:pPr>
              <w:numPr>
                <w:ilvl w:val="1"/>
                <w:numId w:val="8"/>
              </w:numPr>
              <w:spacing w:before="100" w:beforeAutospacing="1" w:after="100" w:afterAutospacing="1"/>
              <w:rPr>
                <w:rFonts w:cstheme="minorHAnsi"/>
              </w:rPr>
            </w:pPr>
            <w:r w:rsidRPr="00140BAC">
              <w:rPr>
                <w:rFonts w:cstheme="minorHAnsi"/>
              </w:rPr>
              <w:t>Zoe eats raw food that is weighed out to the exact ounce. Her diet and weight are very important.</w:t>
            </w:r>
          </w:p>
          <w:p w14:paraId="56B1193A" w14:textId="5F41CEF9" w:rsidR="00645F6D" w:rsidRPr="00140BAC" w:rsidRDefault="00645F6D" w:rsidP="00645F6D">
            <w:pPr>
              <w:numPr>
                <w:ilvl w:val="1"/>
                <w:numId w:val="8"/>
              </w:numPr>
              <w:spacing w:before="100" w:beforeAutospacing="1" w:after="100" w:afterAutospacing="1"/>
              <w:rPr>
                <w:rFonts w:cstheme="minorHAnsi"/>
              </w:rPr>
            </w:pPr>
            <w:r w:rsidRPr="00140BAC">
              <w:rPr>
                <w:rFonts w:cstheme="minorHAnsi"/>
              </w:rPr>
              <w:t>Zoe trains every day for at least a short time.</w:t>
            </w:r>
            <w:r w:rsidR="00876731" w:rsidRPr="00140BAC">
              <w:rPr>
                <w:rFonts w:cstheme="minorHAnsi"/>
              </w:rPr>
              <w:t xml:space="preserve"> There are several police “volunteers” for her to practice with.</w:t>
            </w:r>
          </w:p>
          <w:p w14:paraId="6321A454" w14:textId="269DBE06" w:rsidR="00645F6D" w:rsidRPr="00140BAC" w:rsidRDefault="00645F6D" w:rsidP="00645F6D">
            <w:pPr>
              <w:numPr>
                <w:ilvl w:val="1"/>
                <w:numId w:val="8"/>
              </w:numPr>
              <w:spacing w:before="100" w:beforeAutospacing="1" w:after="100" w:afterAutospacing="1"/>
              <w:rPr>
                <w:rFonts w:cstheme="minorHAnsi"/>
              </w:rPr>
            </w:pPr>
            <w:r w:rsidRPr="00140BAC">
              <w:rPr>
                <w:rFonts w:cstheme="minorHAnsi"/>
              </w:rPr>
              <w:t xml:space="preserve">Matt's schedule is very fluid so he can work with </w:t>
            </w:r>
            <w:r w:rsidR="003C0AC3" w:rsidRPr="00140BAC">
              <w:rPr>
                <w:rFonts w:cstheme="minorHAnsi"/>
              </w:rPr>
              <w:t>all</w:t>
            </w:r>
            <w:r w:rsidRPr="00140BAC">
              <w:rPr>
                <w:rFonts w:cstheme="minorHAnsi"/>
              </w:rPr>
              <w:t xml:space="preserve"> the Camrose Police Service squads. He is also on call 24/7.</w:t>
            </w:r>
          </w:p>
          <w:p w14:paraId="1CAA17B0" w14:textId="77777777" w:rsidR="00645F6D" w:rsidRPr="00140BAC" w:rsidRDefault="00645F6D" w:rsidP="00645F6D">
            <w:pPr>
              <w:numPr>
                <w:ilvl w:val="1"/>
                <w:numId w:val="8"/>
              </w:numPr>
              <w:spacing w:before="100" w:beforeAutospacing="1" w:after="100" w:afterAutospacing="1"/>
              <w:rPr>
                <w:rFonts w:cstheme="minorHAnsi"/>
              </w:rPr>
            </w:pPr>
            <w:r w:rsidRPr="00140BAC">
              <w:rPr>
                <w:rFonts w:cstheme="minorHAnsi"/>
              </w:rPr>
              <w:t>Zoe weighs 62 pounds.</w:t>
            </w:r>
          </w:p>
          <w:p w14:paraId="445B875D" w14:textId="77777777" w:rsidR="00645F6D" w:rsidRPr="00140BAC" w:rsidRDefault="00645F6D" w:rsidP="00645F6D">
            <w:pPr>
              <w:numPr>
                <w:ilvl w:val="1"/>
                <w:numId w:val="8"/>
              </w:numPr>
              <w:spacing w:before="100" w:beforeAutospacing="1" w:after="100" w:afterAutospacing="1"/>
              <w:rPr>
                <w:rFonts w:cstheme="minorHAnsi"/>
              </w:rPr>
            </w:pPr>
            <w:r w:rsidRPr="00140BAC">
              <w:rPr>
                <w:rFonts w:cstheme="minorHAnsi"/>
              </w:rPr>
              <w:t>When Zoe tracks down a suspect, the suspect is always given the opportunity to surrender. If he or she decides not to surrender, then Zoe will be sent in to apprehend the suspect.</w:t>
            </w:r>
          </w:p>
          <w:p w14:paraId="7F9EA2A9" w14:textId="22E48DB7" w:rsidR="003C0AC3" w:rsidRPr="00140BAC" w:rsidRDefault="00A32745" w:rsidP="00645F6D">
            <w:pPr>
              <w:numPr>
                <w:ilvl w:val="1"/>
                <w:numId w:val="8"/>
              </w:numPr>
              <w:spacing w:before="100" w:beforeAutospacing="1" w:after="100" w:afterAutospacing="1"/>
              <w:rPr>
                <w:rFonts w:cstheme="minorHAnsi"/>
              </w:rPr>
            </w:pPr>
            <w:r w:rsidRPr="00140BAC">
              <w:rPr>
                <w:rFonts w:cstheme="minorHAnsi"/>
              </w:rPr>
              <w:t xml:space="preserve">Police Service dogs age out after 7 or 8 years and are then retired to the handler’s </w:t>
            </w:r>
            <w:r w:rsidR="0068217D" w:rsidRPr="00140BAC">
              <w:rPr>
                <w:rFonts w:cstheme="minorHAnsi"/>
              </w:rPr>
              <w:t xml:space="preserve">home or a suitable foster home.  </w:t>
            </w:r>
          </w:p>
          <w:p w14:paraId="431E12D7" w14:textId="1D577226" w:rsidR="0068217D" w:rsidRPr="00140BAC" w:rsidRDefault="006E0522" w:rsidP="00645F6D">
            <w:pPr>
              <w:numPr>
                <w:ilvl w:val="1"/>
                <w:numId w:val="8"/>
              </w:numPr>
              <w:spacing w:before="100" w:beforeAutospacing="1" w:after="100" w:afterAutospacing="1"/>
              <w:rPr>
                <w:rFonts w:cstheme="minorHAnsi"/>
              </w:rPr>
            </w:pPr>
            <w:r w:rsidRPr="00140BAC">
              <w:rPr>
                <w:rFonts w:cstheme="minorHAnsi"/>
              </w:rPr>
              <w:t>If Matt goes away, he can board Zoe in the police kennels in Edmonton or Calgary or a local kennel. She needs to be kept separate from other dogs.</w:t>
            </w:r>
          </w:p>
          <w:p w14:paraId="74AC9F41" w14:textId="27D069ED" w:rsidR="007D27F7" w:rsidRPr="00140BAC" w:rsidRDefault="007D27F7" w:rsidP="00645F6D">
            <w:pPr>
              <w:numPr>
                <w:ilvl w:val="1"/>
                <w:numId w:val="8"/>
              </w:numPr>
              <w:spacing w:before="100" w:beforeAutospacing="1" w:after="100" w:afterAutospacing="1"/>
              <w:rPr>
                <w:rFonts w:cstheme="minorHAnsi"/>
              </w:rPr>
            </w:pPr>
            <w:r w:rsidRPr="00140BAC">
              <w:rPr>
                <w:rFonts w:cstheme="minorHAnsi"/>
              </w:rPr>
              <w:t xml:space="preserve">The service dogs respond to a small repertoire of commands, </w:t>
            </w:r>
            <w:r w:rsidR="002A5142" w:rsidRPr="00140BAC">
              <w:rPr>
                <w:rFonts w:cstheme="minorHAnsi"/>
              </w:rPr>
              <w:t xml:space="preserve">6 or 7—but they must obey all the time. </w:t>
            </w:r>
            <w:r w:rsidR="00C34B49" w:rsidRPr="00140BAC">
              <w:rPr>
                <w:rFonts w:cstheme="minorHAnsi"/>
              </w:rPr>
              <w:t xml:space="preserve">They like to work. </w:t>
            </w:r>
            <w:r w:rsidR="00157F66" w:rsidRPr="00140BAC">
              <w:rPr>
                <w:rFonts w:cstheme="minorHAnsi"/>
              </w:rPr>
              <w:t xml:space="preserve">They can get </w:t>
            </w:r>
            <w:r w:rsidR="00AE2EB3" w:rsidRPr="00140BAC">
              <w:rPr>
                <w:rFonts w:cstheme="minorHAnsi"/>
              </w:rPr>
              <w:t xml:space="preserve">very intense, </w:t>
            </w:r>
            <w:r w:rsidR="00157F66" w:rsidRPr="00140BAC">
              <w:rPr>
                <w:rFonts w:cstheme="minorHAnsi"/>
              </w:rPr>
              <w:t>on an “adrenalin” high just like people</w:t>
            </w:r>
            <w:r w:rsidR="00C34B49" w:rsidRPr="00140BAC">
              <w:rPr>
                <w:rFonts w:cstheme="minorHAnsi"/>
              </w:rPr>
              <w:t xml:space="preserve">.  </w:t>
            </w:r>
          </w:p>
          <w:p w14:paraId="0664DF1E" w14:textId="14ABF74E" w:rsidR="00645F6D" w:rsidRPr="00140BAC" w:rsidRDefault="00645F6D" w:rsidP="00645F6D">
            <w:pPr>
              <w:rPr>
                <w:rFonts w:cstheme="minorHAnsi"/>
              </w:rPr>
            </w:pPr>
            <w:r w:rsidRPr="00140BAC">
              <w:rPr>
                <w:rFonts w:cstheme="minorHAnsi"/>
              </w:rPr>
              <w:t>Matt says he is</w:t>
            </w:r>
            <w:r w:rsidR="00DC6876" w:rsidRPr="00140BAC">
              <w:rPr>
                <w:rFonts w:cstheme="minorHAnsi"/>
              </w:rPr>
              <w:t xml:space="preserve"> open</w:t>
            </w:r>
            <w:r w:rsidRPr="00140BAC">
              <w:rPr>
                <w:rFonts w:cstheme="minorHAnsi"/>
              </w:rPr>
              <w:t xml:space="preserve"> to talk to any group, he would be happy to bring Zoe by.</w:t>
            </w:r>
          </w:p>
          <w:p w14:paraId="66D03DB0" w14:textId="77777777" w:rsidR="00645F6D" w:rsidRPr="00140BAC" w:rsidRDefault="00645F6D" w:rsidP="00645F6D">
            <w:pPr>
              <w:rPr>
                <w:rFonts w:cstheme="minorHAnsi"/>
              </w:rPr>
            </w:pPr>
          </w:p>
          <w:p w14:paraId="5DDB8731" w14:textId="02C7D85C" w:rsidR="00645F6D" w:rsidRPr="00140BAC" w:rsidRDefault="000D1D3F" w:rsidP="00645F6D">
            <w:pPr>
              <w:rPr>
                <w:rFonts w:cstheme="minorHAnsi"/>
              </w:rPr>
            </w:pPr>
            <w:r w:rsidRPr="00140BAC">
              <w:rPr>
                <w:rFonts w:cstheme="minorHAnsi"/>
              </w:rPr>
              <w:t xml:space="preserve">Odell thanked Matt for </w:t>
            </w:r>
            <w:r w:rsidR="00645F6D" w:rsidRPr="00140BAC">
              <w:rPr>
                <w:rFonts w:cstheme="minorHAnsi"/>
              </w:rPr>
              <w:t xml:space="preserve">his presentation and informed him that our club is </w:t>
            </w:r>
            <w:r w:rsidR="004034D6" w:rsidRPr="00140BAC">
              <w:rPr>
                <w:rFonts w:cstheme="minorHAnsi"/>
              </w:rPr>
              <w:t>donating</w:t>
            </w:r>
            <w:r w:rsidR="00645F6D" w:rsidRPr="00140BAC">
              <w:rPr>
                <w:rFonts w:cstheme="minorHAnsi"/>
              </w:rPr>
              <w:t xml:space="preserve"> to vaccinate </w:t>
            </w:r>
            <w:r w:rsidRPr="00140BAC">
              <w:rPr>
                <w:rFonts w:cstheme="minorHAnsi"/>
              </w:rPr>
              <w:t>30</w:t>
            </w:r>
            <w:r w:rsidR="00645F6D" w:rsidRPr="00140BAC">
              <w:rPr>
                <w:rFonts w:cstheme="minorHAnsi"/>
              </w:rPr>
              <w:t xml:space="preserve"> children from Polio on his behalf.</w:t>
            </w:r>
          </w:p>
          <w:p w14:paraId="3202D306" w14:textId="77777777" w:rsidR="00526B49" w:rsidRPr="00140BAC" w:rsidRDefault="00526B49" w:rsidP="00526B49">
            <w:pPr>
              <w:rPr>
                <w:rFonts w:cstheme="minorHAnsi"/>
                <w:color w:val="1D2228"/>
                <w:sz w:val="24"/>
                <w:szCs w:val="24"/>
              </w:rPr>
            </w:pPr>
          </w:p>
          <w:p w14:paraId="3424B77D" w14:textId="77777777" w:rsidR="001D3C2A" w:rsidRDefault="00526B49" w:rsidP="00526B49">
            <w:pPr>
              <w:rPr>
                <w:rFonts w:eastAsia="Times New Roman" w:cstheme="minorHAnsi"/>
                <w:sz w:val="24"/>
                <w:szCs w:val="24"/>
              </w:rPr>
            </w:pPr>
            <w:r w:rsidRPr="00140BAC">
              <w:rPr>
                <w:rStyle w:val="Strong"/>
                <w:rFonts w:eastAsia="Times New Roman" w:cstheme="minorHAnsi"/>
                <w:sz w:val="24"/>
                <w:szCs w:val="24"/>
              </w:rPr>
              <w:t xml:space="preserve">Happy Bucks </w:t>
            </w:r>
            <w:r w:rsidRPr="00140BAC">
              <w:rPr>
                <w:rFonts w:eastAsia="Times New Roman" w:cstheme="minorHAnsi"/>
                <w:sz w:val="24"/>
                <w:szCs w:val="24"/>
              </w:rPr>
              <w:t xml:space="preserve">for: </w:t>
            </w:r>
            <w:r w:rsidR="00A65D7A" w:rsidRPr="00140BAC">
              <w:rPr>
                <w:rFonts w:eastAsia="Times New Roman" w:cstheme="minorHAnsi"/>
                <w:sz w:val="24"/>
                <w:szCs w:val="24"/>
              </w:rPr>
              <w:t xml:space="preserve">a trip to Mexico with her granddaughters, the sale of </w:t>
            </w:r>
            <w:r w:rsidR="003C6DD0" w:rsidRPr="00140BAC">
              <w:rPr>
                <w:rFonts w:eastAsia="Times New Roman" w:cstheme="minorHAnsi"/>
                <w:sz w:val="24"/>
                <w:szCs w:val="24"/>
              </w:rPr>
              <w:t>our</w:t>
            </w:r>
            <w:r w:rsidR="00A65D7A" w:rsidRPr="00140BAC">
              <w:rPr>
                <w:rFonts w:eastAsia="Times New Roman" w:cstheme="minorHAnsi"/>
                <w:sz w:val="24"/>
                <w:szCs w:val="24"/>
              </w:rPr>
              <w:t xml:space="preserve"> Bingo Equipment—it has been picked up by the CRE and we await the cheque, </w:t>
            </w:r>
            <w:r w:rsidR="00C64DB1" w:rsidRPr="00140BAC">
              <w:rPr>
                <w:rFonts w:eastAsia="Times New Roman" w:cstheme="minorHAnsi"/>
                <w:sz w:val="24"/>
                <w:szCs w:val="24"/>
              </w:rPr>
              <w:t xml:space="preserve">a skiing trip with his grandchildren, an </w:t>
            </w:r>
            <w:r w:rsidR="00C64DB1" w:rsidRPr="00140BAC">
              <w:rPr>
                <w:rFonts w:eastAsia="Times New Roman" w:cstheme="minorHAnsi"/>
                <w:sz w:val="24"/>
                <w:szCs w:val="24"/>
              </w:rPr>
              <w:lastRenderedPageBreak/>
              <w:t>upcoming trip to Calgary where he will help his son build a dec</w:t>
            </w:r>
            <w:r w:rsidR="004034D6" w:rsidRPr="00140BAC">
              <w:rPr>
                <w:rFonts w:eastAsia="Times New Roman" w:cstheme="minorHAnsi"/>
                <w:sz w:val="24"/>
                <w:szCs w:val="24"/>
              </w:rPr>
              <w:t>k.</w:t>
            </w:r>
          </w:p>
          <w:p w14:paraId="31666260" w14:textId="7892D5E5" w:rsidR="00526B49" w:rsidRPr="00140BAC" w:rsidRDefault="00C64DB1" w:rsidP="00526B49">
            <w:pPr>
              <w:rPr>
                <w:rFonts w:cstheme="minorHAnsi"/>
                <w:b/>
                <w:bCs/>
                <w:sz w:val="24"/>
                <w:szCs w:val="24"/>
              </w:rPr>
            </w:pPr>
            <w:r w:rsidRPr="00140BAC">
              <w:rPr>
                <w:rFonts w:eastAsia="Times New Roman" w:cstheme="minorHAnsi"/>
                <w:sz w:val="24"/>
                <w:szCs w:val="24"/>
              </w:rPr>
              <w:t xml:space="preserve"> </w:t>
            </w:r>
          </w:p>
          <w:p w14:paraId="7CD5C1F9" w14:textId="73019EFB" w:rsidR="00B71980" w:rsidRPr="00140BAC" w:rsidRDefault="00526B49" w:rsidP="00B71980">
            <w:pPr>
              <w:rPr>
                <w:rFonts w:cstheme="minorHAnsi"/>
              </w:rPr>
            </w:pPr>
            <w:r w:rsidRPr="00140BAC">
              <w:rPr>
                <w:rStyle w:val="Strong"/>
                <w:rFonts w:eastAsia="Times New Roman" w:cstheme="minorHAnsi"/>
                <w:sz w:val="24"/>
                <w:szCs w:val="24"/>
              </w:rPr>
              <w:t xml:space="preserve">Foundation Moment </w:t>
            </w:r>
            <w:r w:rsidRPr="00140BAC">
              <w:rPr>
                <w:rFonts w:eastAsia="Times New Roman" w:cstheme="minorHAnsi"/>
                <w:sz w:val="24"/>
                <w:szCs w:val="24"/>
              </w:rPr>
              <w:t xml:space="preserve">Rob </w:t>
            </w:r>
            <w:r w:rsidR="009B0DFF" w:rsidRPr="00140BAC">
              <w:rPr>
                <w:rFonts w:eastAsia="Times New Roman" w:cstheme="minorHAnsi"/>
                <w:sz w:val="24"/>
                <w:szCs w:val="24"/>
              </w:rPr>
              <w:t xml:space="preserve">told us about </w:t>
            </w:r>
            <w:r w:rsidR="00B71980" w:rsidRPr="00140BAC">
              <w:rPr>
                <w:rFonts w:cstheme="minorHAnsi"/>
              </w:rPr>
              <w:t xml:space="preserve">Iryna </w:t>
            </w:r>
            <w:r w:rsidR="00B71980" w:rsidRPr="00140BAC">
              <w:rPr>
                <w:rFonts w:eastAsiaTheme="minorHAnsi" w:cstheme="minorHAnsi"/>
                <w:lang w:eastAsia="en-US"/>
              </w:rPr>
              <w:t xml:space="preserve">Bushmina </w:t>
            </w:r>
            <w:r w:rsidR="00E11E81" w:rsidRPr="00140BAC">
              <w:rPr>
                <w:rFonts w:eastAsiaTheme="minorHAnsi" w:cstheme="minorHAnsi"/>
                <w:lang w:eastAsia="en-US"/>
              </w:rPr>
              <w:t>and</w:t>
            </w:r>
            <w:r w:rsidR="00B71980" w:rsidRPr="00140BAC">
              <w:rPr>
                <w:rFonts w:eastAsiaTheme="minorHAnsi" w:cstheme="minorHAnsi"/>
                <w:lang w:eastAsia="en-US"/>
              </w:rPr>
              <w:t xml:space="preserve"> her experience with ERIC-Rotaract Europe mobilizing to help Ukraine. </w:t>
            </w:r>
            <w:hyperlink r:id="rId5" w:history="1">
              <w:r w:rsidR="00B71980" w:rsidRPr="00140BAC">
                <w:rPr>
                  <w:rStyle w:val="Hyperlink"/>
                  <w:rFonts w:eastAsiaTheme="minorHAnsi" w:cstheme="minorHAnsi"/>
                  <w:lang w:eastAsia="en-US"/>
                </w:rPr>
                <w:t>https://on.rotary.org/3JjFRiW</w:t>
              </w:r>
            </w:hyperlink>
          </w:p>
          <w:p w14:paraId="3FD8C482" w14:textId="2F7F63B2" w:rsidR="00526B49" w:rsidRPr="00140BAC" w:rsidRDefault="00526B49" w:rsidP="00526B49">
            <w:pPr>
              <w:rPr>
                <w:rFonts w:eastAsia="Times New Roman" w:cstheme="minorHAnsi"/>
                <w:sz w:val="24"/>
                <w:szCs w:val="24"/>
              </w:rPr>
            </w:pPr>
          </w:p>
          <w:p w14:paraId="79F77B93" w14:textId="77777777" w:rsidR="00526B49" w:rsidRPr="00140BAC" w:rsidRDefault="00526B49" w:rsidP="00526B49">
            <w:pPr>
              <w:rPr>
                <w:rFonts w:eastAsia="Times New Roman" w:cstheme="minorHAnsi"/>
                <w:sz w:val="24"/>
                <w:szCs w:val="24"/>
              </w:rPr>
            </w:pPr>
            <w:r w:rsidRPr="00140BAC">
              <w:rPr>
                <w:rStyle w:val="Strong"/>
                <w:rFonts w:eastAsia="Times New Roman" w:cstheme="minorHAnsi"/>
                <w:sz w:val="24"/>
                <w:szCs w:val="24"/>
              </w:rPr>
              <w:t>Announcements</w:t>
            </w:r>
            <w:r w:rsidRPr="00140BAC">
              <w:rPr>
                <w:rFonts w:eastAsia="Times New Roman" w:cstheme="minorHAnsi"/>
                <w:sz w:val="24"/>
                <w:szCs w:val="24"/>
              </w:rPr>
              <w:t xml:space="preserve"> –</w:t>
            </w:r>
          </w:p>
          <w:p w14:paraId="264CBA21" w14:textId="77777777" w:rsidR="00526B49" w:rsidRPr="00140BAC" w:rsidRDefault="00526B49" w:rsidP="00526B49">
            <w:pPr>
              <w:pStyle w:val="ListParagraph"/>
              <w:numPr>
                <w:ilvl w:val="0"/>
                <w:numId w:val="2"/>
              </w:numPr>
              <w:spacing w:after="160" w:line="259" w:lineRule="auto"/>
              <w:rPr>
                <w:rFonts w:eastAsia="Times New Roman" w:cstheme="minorHAnsi"/>
                <w:sz w:val="24"/>
                <w:szCs w:val="24"/>
              </w:rPr>
            </w:pPr>
            <w:r w:rsidRPr="00140BAC">
              <w:rPr>
                <w:rFonts w:eastAsia="Times New Roman" w:cstheme="minorHAnsi"/>
                <w:sz w:val="24"/>
                <w:szCs w:val="24"/>
              </w:rPr>
              <w:t>Chris and Jackie have recommended that Faith Taylor and Hanna Gau receive the Robyn Gray Memorial Scholarships this year.</w:t>
            </w:r>
          </w:p>
          <w:p w14:paraId="688D440D" w14:textId="6EA96075" w:rsidR="00526B49" w:rsidRPr="00140BAC" w:rsidRDefault="00FC2824" w:rsidP="00526B49">
            <w:pPr>
              <w:pStyle w:val="ListParagraph"/>
              <w:numPr>
                <w:ilvl w:val="0"/>
                <w:numId w:val="2"/>
              </w:numPr>
              <w:spacing w:after="160" w:line="259" w:lineRule="auto"/>
              <w:rPr>
                <w:rFonts w:eastAsia="Times New Roman" w:cstheme="minorHAnsi"/>
                <w:sz w:val="24"/>
                <w:szCs w:val="24"/>
              </w:rPr>
            </w:pPr>
            <w:r w:rsidRPr="00140BAC">
              <w:rPr>
                <w:rFonts w:eastAsia="Times New Roman" w:cstheme="minorHAnsi"/>
                <w:sz w:val="24"/>
                <w:szCs w:val="24"/>
              </w:rPr>
              <w:t xml:space="preserve">Odell </w:t>
            </w:r>
            <w:r w:rsidR="00526B49" w:rsidRPr="00140BAC">
              <w:rPr>
                <w:rFonts w:eastAsia="Times New Roman" w:cstheme="minorHAnsi"/>
                <w:sz w:val="24"/>
                <w:szCs w:val="24"/>
              </w:rPr>
              <w:t xml:space="preserve">will be absent from April 26 to May 19 – </w:t>
            </w:r>
            <w:r w:rsidR="005D0436" w:rsidRPr="00140BAC">
              <w:rPr>
                <w:rFonts w:eastAsia="Times New Roman" w:cstheme="minorHAnsi"/>
                <w:sz w:val="24"/>
                <w:szCs w:val="24"/>
              </w:rPr>
              <w:t xml:space="preserve">Alan has volunteered to chair the meetings </w:t>
            </w:r>
            <w:r w:rsidRPr="00140BAC">
              <w:rPr>
                <w:rFonts w:eastAsia="Times New Roman" w:cstheme="minorHAnsi"/>
                <w:sz w:val="24"/>
                <w:szCs w:val="24"/>
              </w:rPr>
              <w:t xml:space="preserve">in his absence.  </w:t>
            </w:r>
          </w:p>
          <w:p w14:paraId="41A671F0" w14:textId="3B6B2F9C" w:rsidR="00526B49" w:rsidRPr="00140BAC" w:rsidRDefault="00526B49" w:rsidP="00C9688B">
            <w:pPr>
              <w:pStyle w:val="ListParagraph"/>
              <w:numPr>
                <w:ilvl w:val="0"/>
                <w:numId w:val="2"/>
              </w:numPr>
              <w:spacing w:after="160" w:line="259" w:lineRule="auto"/>
              <w:rPr>
                <w:rFonts w:eastAsia="Times New Roman" w:cstheme="minorHAnsi"/>
                <w:sz w:val="24"/>
                <w:szCs w:val="24"/>
              </w:rPr>
            </w:pPr>
            <w:r w:rsidRPr="00140BAC">
              <w:rPr>
                <w:rFonts w:eastAsia="Times New Roman" w:cstheme="minorHAnsi"/>
                <w:sz w:val="24"/>
                <w:szCs w:val="24"/>
              </w:rPr>
              <w:t>T</w:t>
            </w:r>
            <w:r w:rsidRPr="00140BAC">
              <w:rPr>
                <w:rFonts w:cstheme="minorHAnsi"/>
                <w:sz w:val="24"/>
                <w:szCs w:val="24"/>
              </w:rPr>
              <w:t xml:space="preserve">he Chase the Ace Draw </w:t>
            </w:r>
            <w:r w:rsidR="00FC2824" w:rsidRPr="00140BAC">
              <w:rPr>
                <w:rFonts w:cstheme="minorHAnsi"/>
                <w:sz w:val="24"/>
                <w:szCs w:val="24"/>
              </w:rPr>
              <w:t xml:space="preserve">– The </w:t>
            </w:r>
            <w:r w:rsidR="001715A0" w:rsidRPr="00140BAC">
              <w:rPr>
                <w:rFonts w:cstheme="minorHAnsi"/>
                <w:sz w:val="24"/>
                <w:szCs w:val="24"/>
              </w:rPr>
              <w:t xml:space="preserve">next </w:t>
            </w:r>
            <w:r w:rsidR="00FC2824" w:rsidRPr="00140BAC">
              <w:rPr>
                <w:rFonts w:cstheme="minorHAnsi"/>
                <w:sz w:val="24"/>
                <w:szCs w:val="24"/>
              </w:rPr>
              <w:t xml:space="preserve">draw will be held tomorrow </w:t>
            </w:r>
            <w:r w:rsidR="00752BDE" w:rsidRPr="00140BAC">
              <w:rPr>
                <w:rFonts w:cstheme="minorHAnsi"/>
                <w:sz w:val="24"/>
                <w:szCs w:val="24"/>
              </w:rPr>
              <w:t>April 6. The 6</w:t>
            </w:r>
            <w:r w:rsidR="00752BDE" w:rsidRPr="00140BAC">
              <w:rPr>
                <w:rFonts w:cstheme="minorHAnsi"/>
                <w:sz w:val="24"/>
                <w:szCs w:val="24"/>
                <w:vertAlign w:val="superscript"/>
              </w:rPr>
              <w:t>th</w:t>
            </w:r>
            <w:r w:rsidR="00752BDE" w:rsidRPr="00140BAC">
              <w:rPr>
                <w:rFonts w:cstheme="minorHAnsi"/>
                <w:sz w:val="24"/>
                <w:szCs w:val="24"/>
              </w:rPr>
              <w:t xml:space="preserve"> Traditional Scouting Group is the designated charity.</w:t>
            </w:r>
            <w:r w:rsidR="00A6085D" w:rsidRPr="00140BAC">
              <w:rPr>
                <w:rFonts w:cstheme="minorHAnsi"/>
                <w:sz w:val="24"/>
                <w:szCs w:val="24"/>
              </w:rPr>
              <w:t xml:space="preserve"> The Jackpot is now over $9</w:t>
            </w:r>
            <w:r w:rsidR="001D3C2A">
              <w:rPr>
                <w:rFonts w:cstheme="minorHAnsi"/>
                <w:sz w:val="24"/>
                <w:szCs w:val="24"/>
              </w:rPr>
              <w:t>,</w:t>
            </w:r>
            <w:r w:rsidR="00A6085D" w:rsidRPr="00140BAC">
              <w:rPr>
                <w:rFonts w:cstheme="minorHAnsi"/>
                <w:sz w:val="24"/>
                <w:szCs w:val="24"/>
              </w:rPr>
              <w:t xml:space="preserve">000.  </w:t>
            </w:r>
          </w:p>
          <w:p w14:paraId="296DEAFE" w14:textId="0E38FA2A" w:rsidR="00526B49" w:rsidRPr="00140BAC" w:rsidRDefault="00526B49" w:rsidP="00526B49">
            <w:pPr>
              <w:pStyle w:val="ListParagraph"/>
              <w:numPr>
                <w:ilvl w:val="0"/>
                <w:numId w:val="2"/>
              </w:numPr>
              <w:spacing w:after="160" w:line="259" w:lineRule="auto"/>
              <w:rPr>
                <w:rFonts w:eastAsia="Times New Roman" w:cstheme="minorHAnsi"/>
                <w:sz w:val="24"/>
                <w:szCs w:val="24"/>
              </w:rPr>
            </w:pPr>
            <w:r w:rsidRPr="00140BAC">
              <w:rPr>
                <w:rFonts w:eastAsia="Times New Roman" w:cstheme="minorHAnsi"/>
                <w:sz w:val="24"/>
                <w:szCs w:val="24"/>
              </w:rPr>
              <w:t>Gelato Social in April</w:t>
            </w:r>
            <w:r w:rsidR="000A651B" w:rsidRPr="00140BAC">
              <w:rPr>
                <w:rFonts w:eastAsia="Times New Roman" w:cstheme="minorHAnsi"/>
                <w:sz w:val="24"/>
                <w:szCs w:val="24"/>
              </w:rPr>
              <w:t xml:space="preserve"> 21 at 10 am </w:t>
            </w:r>
            <w:r w:rsidR="00855420" w:rsidRPr="00140BAC">
              <w:rPr>
                <w:rFonts w:eastAsia="Times New Roman" w:cstheme="minorHAnsi"/>
                <w:sz w:val="24"/>
                <w:szCs w:val="24"/>
              </w:rPr>
              <w:t xml:space="preserve">at the Johnsons. </w:t>
            </w:r>
            <w:r w:rsidRPr="00140BAC">
              <w:rPr>
                <w:rFonts w:eastAsia="Times New Roman" w:cstheme="minorHAnsi"/>
                <w:sz w:val="24"/>
                <w:szCs w:val="24"/>
              </w:rPr>
              <w:t xml:space="preserve">$60 per </w:t>
            </w:r>
            <w:r w:rsidR="001D3C2A">
              <w:rPr>
                <w:rFonts w:eastAsia="Times New Roman" w:cstheme="minorHAnsi"/>
                <w:sz w:val="24"/>
                <w:szCs w:val="24"/>
              </w:rPr>
              <w:t>family unit</w:t>
            </w:r>
            <w:r w:rsidRPr="00140BAC">
              <w:rPr>
                <w:rFonts w:eastAsia="Times New Roman" w:cstheme="minorHAnsi"/>
                <w:sz w:val="24"/>
                <w:szCs w:val="24"/>
              </w:rPr>
              <w:t xml:space="preserve"> for 3 tubs of Gelato, </w:t>
            </w:r>
            <w:r w:rsidR="00D74E4C" w:rsidRPr="00140BAC">
              <w:rPr>
                <w:rFonts w:eastAsia="Times New Roman" w:cstheme="minorHAnsi"/>
                <w:sz w:val="24"/>
                <w:szCs w:val="24"/>
              </w:rPr>
              <w:t xml:space="preserve">there is still room for 2 more families. </w:t>
            </w:r>
            <w:r w:rsidR="001C5860" w:rsidRPr="00140BAC">
              <w:rPr>
                <w:rFonts w:eastAsia="Times New Roman" w:cstheme="minorHAnsi"/>
                <w:sz w:val="24"/>
                <w:szCs w:val="24"/>
              </w:rPr>
              <w:t xml:space="preserve">Proceeds </w:t>
            </w:r>
            <w:r w:rsidR="00DF4904" w:rsidRPr="00140BAC">
              <w:rPr>
                <w:rFonts w:eastAsia="Times New Roman" w:cstheme="minorHAnsi"/>
                <w:sz w:val="24"/>
                <w:szCs w:val="24"/>
              </w:rPr>
              <w:t xml:space="preserve">go to the Augustana Chaplaincy. </w:t>
            </w:r>
            <w:r w:rsidRPr="00140BAC">
              <w:rPr>
                <w:rFonts w:eastAsia="Times New Roman" w:cstheme="minorHAnsi"/>
                <w:sz w:val="24"/>
                <w:szCs w:val="24"/>
              </w:rPr>
              <w:t>Save your large yogurt containers.</w:t>
            </w:r>
            <w:r w:rsidR="00D74E4C" w:rsidRPr="00140BAC">
              <w:rPr>
                <w:rFonts w:eastAsia="Times New Roman" w:cstheme="minorHAnsi"/>
                <w:sz w:val="24"/>
                <w:szCs w:val="24"/>
              </w:rPr>
              <w:t xml:space="preserve"> Contact Patrice Johnson</w:t>
            </w:r>
            <w:r w:rsidR="0057599E" w:rsidRPr="00140BAC">
              <w:rPr>
                <w:rFonts w:eastAsia="Times New Roman" w:cstheme="minorHAnsi"/>
                <w:sz w:val="24"/>
                <w:szCs w:val="24"/>
              </w:rPr>
              <w:t xml:space="preserve"> if you wish to attend</w:t>
            </w:r>
            <w:r w:rsidR="00D74E4C" w:rsidRPr="00140BAC">
              <w:rPr>
                <w:rFonts w:eastAsia="Times New Roman" w:cstheme="minorHAnsi"/>
                <w:sz w:val="24"/>
                <w:szCs w:val="24"/>
              </w:rPr>
              <w:t>.</w:t>
            </w:r>
          </w:p>
          <w:p w14:paraId="78DCCDD7" w14:textId="77777777" w:rsidR="00526B49" w:rsidRPr="00140BAC" w:rsidRDefault="00526B49" w:rsidP="00526B49">
            <w:pPr>
              <w:rPr>
                <w:rFonts w:eastAsia="Times New Roman" w:cstheme="minorHAnsi"/>
                <w:sz w:val="24"/>
                <w:szCs w:val="24"/>
              </w:rPr>
            </w:pPr>
            <w:r w:rsidRPr="00140BAC">
              <w:rPr>
                <w:rStyle w:val="Strong"/>
                <w:rFonts w:eastAsia="Times New Roman" w:cstheme="minorHAnsi"/>
                <w:sz w:val="24"/>
                <w:szCs w:val="24"/>
              </w:rPr>
              <w:t>Reminders of Upcoming Events</w:t>
            </w:r>
          </w:p>
          <w:p w14:paraId="04D56DDA" w14:textId="445CA830" w:rsidR="00C9688B" w:rsidRPr="00140BAC" w:rsidRDefault="00526B49" w:rsidP="00C9688B">
            <w:pPr>
              <w:pStyle w:val="ListParagraph"/>
              <w:numPr>
                <w:ilvl w:val="0"/>
                <w:numId w:val="7"/>
              </w:numPr>
              <w:spacing w:after="240" w:line="259" w:lineRule="auto"/>
              <w:rPr>
                <w:rFonts w:cstheme="minorHAnsi"/>
                <w:sz w:val="24"/>
                <w:szCs w:val="24"/>
              </w:rPr>
            </w:pPr>
            <w:r w:rsidRPr="00140BAC">
              <w:rPr>
                <w:rFonts w:eastAsia="Times New Roman" w:cstheme="minorHAnsi"/>
                <w:sz w:val="24"/>
                <w:szCs w:val="24"/>
              </w:rPr>
              <w:t xml:space="preserve">April 11 6 pm (6:15 if joining by Zoom) Joint Meeting with the RCC at Eats Restaurant in the Casino. Supper will be </w:t>
            </w:r>
            <w:r w:rsidRPr="00140BAC">
              <w:rPr>
                <w:rFonts w:cstheme="minorHAnsi"/>
                <w:color w:val="000000"/>
                <w:sz w:val="24"/>
                <w:szCs w:val="24"/>
              </w:rPr>
              <w:t>Chicken Mushroom pizza on a Flat Bread &amp; Cream of Broccoli Soup, coffee</w:t>
            </w:r>
            <w:r w:rsidR="00D946EC" w:rsidRPr="00140BAC">
              <w:rPr>
                <w:rFonts w:cstheme="minorHAnsi"/>
                <w:color w:val="000000"/>
                <w:sz w:val="24"/>
                <w:szCs w:val="24"/>
              </w:rPr>
              <w:t>,</w:t>
            </w:r>
            <w:r w:rsidRPr="00140BAC">
              <w:rPr>
                <w:rFonts w:cstheme="minorHAnsi"/>
                <w:color w:val="000000"/>
                <w:sz w:val="24"/>
                <w:szCs w:val="24"/>
              </w:rPr>
              <w:t xml:space="preserve"> and dessert $20. </w:t>
            </w:r>
            <w:r w:rsidRPr="00140BAC">
              <w:rPr>
                <w:rFonts w:eastAsia="Times New Roman" w:cstheme="minorHAnsi"/>
                <w:sz w:val="24"/>
                <w:szCs w:val="24"/>
              </w:rPr>
              <w:t xml:space="preserve">Notify </w:t>
            </w:r>
            <w:hyperlink r:id="rId6" w:history="1">
              <w:r w:rsidRPr="00140BAC">
                <w:rPr>
                  <w:rStyle w:val="Hyperlink"/>
                  <w:rFonts w:eastAsia="Times New Roman" w:cstheme="minorHAnsi"/>
                  <w:sz w:val="24"/>
                  <w:szCs w:val="24"/>
                </w:rPr>
                <w:t>camroserotary@gmail.com</w:t>
              </w:r>
            </w:hyperlink>
            <w:r w:rsidRPr="00140BAC">
              <w:rPr>
                <w:rFonts w:eastAsia="Times New Roman" w:cstheme="minorHAnsi"/>
                <w:sz w:val="24"/>
                <w:szCs w:val="24"/>
              </w:rPr>
              <w:t xml:space="preserve"> by the Friday prior if you plan to attend for the meal. Coffee only will be $3.</w:t>
            </w:r>
          </w:p>
          <w:p w14:paraId="461D1E41" w14:textId="77777777" w:rsidR="00C9688B" w:rsidRPr="00140BAC" w:rsidRDefault="00526B49" w:rsidP="00C9688B">
            <w:pPr>
              <w:pStyle w:val="ListParagraph"/>
              <w:numPr>
                <w:ilvl w:val="0"/>
                <w:numId w:val="7"/>
              </w:numPr>
              <w:spacing w:after="240" w:line="259" w:lineRule="auto"/>
              <w:rPr>
                <w:rFonts w:cstheme="minorHAnsi"/>
                <w:sz w:val="24"/>
                <w:szCs w:val="24"/>
              </w:rPr>
            </w:pPr>
            <w:r w:rsidRPr="00140BAC">
              <w:rPr>
                <w:rFonts w:eastAsia="Times New Roman" w:cstheme="minorHAnsi"/>
                <w:sz w:val="24"/>
                <w:szCs w:val="24"/>
              </w:rPr>
              <w:t xml:space="preserve">The Board will meet by Zoom on April 12 at 8 am.  </w:t>
            </w:r>
          </w:p>
          <w:p w14:paraId="3C216EA3" w14:textId="77777777" w:rsidR="00F90BFD" w:rsidRPr="00140BAC" w:rsidRDefault="00526B49" w:rsidP="00C9688B">
            <w:pPr>
              <w:pStyle w:val="ListParagraph"/>
              <w:numPr>
                <w:ilvl w:val="0"/>
                <w:numId w:val="7"/>
              </w:numPr>
              <w:spacing w:after="240" w:line="259" w:lineRule="auto"/>
              <w:rPr>
                <w:rFonts w:cstheme="minorHAnsi"/>
                <w:sz w:val="24"/>
                <w:szCs w:val="24"/>
              </w:rPr>
            </w:pPr>
            <w:r w:rsidRPr="00140BAC">
              <w:rPr>
                <w:rFonts w:eastAsia="Times New Roman" w:cstheme="minorHAnsi"/>
                <w:sz w:val="24"/>
                <w:szCs w:val="24"/>
              </w:rPr>
              <w:t>April 19 Karli Grove of the Flagstaff Scottish Club on “the Gathering of the Clans”</w:t>
            </w:r>
          </w:p>
          <w:p w14:paraId="66ED7C13" w14:textId="54F21D2F" w:rsidR="00F90BFD" w:rsidRPr="00140BAC" w:rsidRDefault="00526B49" w:rsidP="00F90BFD">
            <w:pPr>
              <w:pStyle w:val="ListParagraph"/>
              <w:numPr>
                <w:ilvl w:val="0"/>
                <w:numId w:val="7"/>
              </w:numPr>
              <w:spacing w:after="240" w:line="259" w:lineRule="auto"/>
              <w:rPr>
                <w:rFonts w:cstheme="minorHAnsi"/>
                <w:sz w:val="24"/>
                <w:szCs w:val="24"/>
              </w:rPr>
            </w:pPr>
            <w:r w:rsidRPr="00140BAC">
              <w:rPr>
                <w:rFonts w:eastAsia="Times New Roman" w:cstheme="minorHAnsi"/>
                <w:sz w:val="24"/>
                <w:szCs w:val="24"/>
              </w:rPr>
              <w:t xml:space="preserve">District Conference </w:t>
            </w:r>
            <w:r w:rsidR="00F90BFD" w:rsidRPr="00140BAC">
              <w:rPr>
                <w:rFonts w:eastAsia="Times New Roman" w:cstheme="minorHAnsi"/>
                <w:sz w:val="24"/>
                <w:szCs w:val="24"/>
              </w:rPr>
              <w:t xml:space="preserve">is </w:t>
            </w:r>
            <w:r w:rsidRPr="00140BAC">
              <w:rPr>
                <w:rFonts w:eastAsia="Times New Roman" w:cstheme="minorHAnsi"/>
                <w:sz w:val="24"/>
                <w:szCs w:val="24"/>
              </w:rPr>
              <w:t>May 27, 28 at Fantasyland Hotel. Additional attendees?</w:t>
            </w:r>
            <w:r w:rsidR="00F90BFD" w:rsidRPr="00140BAC">
              <w:rPr>
                <w:rFonts w:eastAsia="Times New Roman" w:cstheme="minorHAnsi"/>
                <w:sz w:val="24"/>
                <w:szCs w:val="24"/>
              </w:rPr>
              <w:t xml:space="preserve">  Morris, Alan</w:t>
            </w:r>
            <w:r w:rsidR="00DE4075" w:rsidRPr="00140BAC">
              <w:rPr>
                <w:rFonts w:eastAsia="Times New Roman" w:cstheme="minorHAnsi"/>
                <w:sz w:val="24"/>
                <w:szCs w:val="24"/>
              </w:rPr>
              <w:t>,</w:t>
            </w:r>
            <w:r w:rsidR="00F90BFD" w:rsidRPr="00140BAC">
              <w:rPr>
                <w:rFonts w:eastAsia="Times New Roman" w:cstheme="minorHAnsi"/>
                <w:sz w:val="24"/>
                <w:szCs w:val="24"/>
              </w:rPr>
              <w:t xml:space="preserve"> and Odell plan to attend. Two more people can attend without registration costs—the club preregistered for 5 people on a group rate.</w:t>
            </w:r>
          </w:p>
          <w:p w14:paraId="1D34E20F" w14:textId="67567448" w:rsidR="00526B49" w:rsidRPr="00140BAC" w:rsidRDefault="00526B49" w:rsidP="00F90BFD">
            <w:pPr>
              <w:pStyle w:val="ListParagraph"/>
              <w:numPr>
                <w:ilvl w:val="0"/>
                <w:numId w:val="7"/>
              </w:numPr>
              <w:spacing w:after="240" w:line="259" w:lineRule="auto"/>
              <w:rPr>
                <w:rFonts w:cstheme="minorHAnsi"/>
                <w:sz w:val="24"/>
                <w:szCs w:val="24"/>
              </w:rPr>
            </w:pPr>
            <w:r w:rsidRPr="00140BAC">
              <w:rPr>
                <w:rFonts w:eastAsia="Times New Roman" w:cstheme="minorHAnsi"/>
                <w:sz w:val="24"/>
                <w:szCs w:val="24"/>
              </w:rPr>
              <w:t xml:space="preserve">The International Rotary Convention will be held in Houston, Texas June 4 to 8, 2022.  It is presently being planned for in-person and virtual. Consider attending. Information at </w:t>
            </w:r>
            <w:hyperlink r:id="rId7" w:history="1">
              <w:r w:rsidRPr="00140BAC">
                <w:rPr>
                  <w:rStyle w:val="Hyperlink"/>
                  <w:rFonts w:eastAsia="Times New Roman" w:cstheme="minorHAnsi"/>
                  <w:sz w:val="24"/>
                  <w:szCs w:val="24"/>
                </w:rPr>
                <w:t>RIConvention.org</w:t>
              </w:r>
            </w:hyperlink>
            <w:r w:rsidRPr="00140BAC">
              <w:rPr>
                <w:rFonts w:eastAsia="Times New Roman" w:cstheme="minorHAnsi"/>
                <w:sz w:val="24"/>
                <w:szCs w:val="24"/>
              </w:rPr>
              <w:t>.</w:t>
            </w:r>
          </w:p>
          <w:p w14:paraId="76C5D165" w14:textId="6474C099" w:rsidR="00EC613C" w:rsidRPr="00140BAC" w:rsidRDefault="00526B49" w:rsidP="00947AD3">
            <w:pPr>
              <w:spacing w:before="100" w:beforeAutospacing="1" w:after="100" w:afterAutospacing="1"/>
              <w:rPr>
                <w:rStyle w:val="Strong"/>
                <w:rFonts w:eastAsia="Times New Roman" w:cstheme="minorHAnsi"/>
                <w:sz w:val="24"/>
                <w:szCs w:val="24"/>
              </w:rPr>
            </w:pPr>
            <w:r w:rsidRPr="00140BAC">
              <w:rPr>
                <w:rFonts w:eastAsia="Times New Roman" w:cstheme="minorHAnsi"/>
                <w:sz w:val="24"/>
                <w:szCs w:val="24"/>
              </w:rPr>
              <w:t>Rob</w:t>
            </w:r>
            <w:r w:rsidRPr="00140BAC">
              <w:rPr>
                <w:rStyle w:val="Strong"/>
                <w:rFonts w:eastAsia="Times New Roman" w:cstheme="minorHAnsi"/>
                <w:sz w:val="24"/>
                <w:szCs w:val="24"/>
              </w:rPr>
              <w:t xml:space="preserve"> </w:t>
            </w:r>
            <w:r w:rsidR="00D946EC" w:rsidRPr="00140BAC">
              <w:rPr>
                <w:rStyle w:val="Strong"/>
                <w:rFonts w:eastAsia="Times New Roman" w:cstheme="minorHAnsi"/>
                <w:b w:val="0"/>
                <w:bCs w:val="0"/>
                <w:sz w:val="24"/>
                <w:szCs w:val="24"/>
              </w:rPr>
              <w:t xml:space="preserve">led us singing </w:t>
            </w:r>
            <w:r w:rsidRPr="00140BAC">
              <w:rPr>
                <w:rStyle w:val="Strong"/>
                <w:rFonts w:eastAsia="Times New Roman" w:cstheme="minorHAnsi"/>
                <w:b w:val="0"/>
                <w:bCs w:val="0"/>
                <w:sz w:val="24"/>
                <w:szCs w:val="24"/>
              </w:rPr>
              <w:t xml:space="preserve">the </w:t>
            </w:r>
            <w:r w:rsidRPr="00140BAC">
              <w:rPr>
                <w:rStyle w:val="Strong"/>
                <w:rFonts w:eastAsia="Times New Roman" w:cstheme="minorHAnsi"/>
                <w:b w:val="0"/>
                <w:bCs w:val="0"/>
                <w:i/>
                <w:iCs/>
                <w:sz w:val="24"/>
                <w:szCs w:val="24"/>
              </w:rPr>
              <w:t>4-Way Test</w:t>
            </w:r>
            <w:r w:rsidRPr="00140BAC">
              <w:rPr>
                <w:rFonts w:eastAsia="Times New Roman" w:cstheme="minorHAnsi"/>
                <w:b/>
                <w:bCs/>
                <w:sz w:val="24"/>
                <w:szCs w:val="24"/>
              </w:rPr>
              <w:t>.</w:t>
            </w:r>
          </w:p>
          <w:p w14:paraId="3213838A" w14:textId="77777777" w:rsidR="00025CB9" w:rsidRPr="00140BAC" w:rsidRDefault="00025CB9">
            <w:pPr>
              <w:jc w:val="center"/>
              <w:rPr>
                <w:rFonts w:eastAsia="Times New Roman" w:cstheme="minorHAnsi"/>
              </w:rPr>
            </w:pPr>
            <w:r w:rsidRPr="00140BAC">
              <w:rPr>
                <w:rStyle w:val="Strong"/>
                <w:rFonts w:eastAsia="Times New Roman" w:cstheme="minorHAnsi"/>
              </w:rPr>
              <w:t>ROTARY JOINS LEADERS | ROTARIANS SHARE IDEAS | ROTARIANS TAKE ACTION</w:t>
            </w:r>
          </w:p>
        </w:tc>
      </w:tr>
      <w:tr w:rsidR="002854C0" w:rsidRPr="00140BAC" w14:paraId="4B6F910F" w14:textId="77777777" w:rsidTr="00E673BA">
        <w:trPr>
          <w:tblCellSpacing w:w="15" w:type="dxa"/>
        </w:trPr>
        <w:tc>
          <w:tcPr>
            <w:tcW w:w="4969" w:type="pct"/>
            <w:tcMar>
              <w:top w:w="15" w:type="dxa"/>
              <w:left w:w="15" w:type="dxa"/>
              <w:bottom w:w="15" w:type="dxa"/>
              <w:right w:w="15" w:type="dxa"/>
            </w:tcMar>
            <w:vAlign w:val="center"/>
          </w:tcPr>
          <w:p w14:paraId="47957328" w14:textId="77777777" w:rsidR="002854C0" w:rsidRPr="00140BAC" w:rsidRDefault="002854C0">
            <w:pPr>
              <w:rPr>
                <w:rFonts w:eastAsia="Times New Roman" w:cstheme="minorHAnsi"/>
              </w:rPr>
            </w:pPr>
          </w:p>
        </w:tc>
      </w:tr>
    </w:tbl>
    <w:p w14:paraId="54AF7497" w14:textId="77777777" w:rsidR="00356DCE" w:rsidRPr="00140BAC" w:rsidRDefault="00356DCE">
      <w:pPr>
        <w:rPr>
          <w:rFonts w:cstheme="minorHAnsi"/>
        </w:rPr>
      </w:pPr>
    </w:p>
    <w:sectPr w:rsidR="00356DCE" w:rsidRPr="00140BAC" w:rsidSect="00763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5A60"/>
    <w:multiLevelType w:val="hybridMultilevel"/>
    <w:tmpl w:val="965E2D7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C6611B6"/>
    <w:multiLevelType w:val="hybridMultilevel"/>
    <w:tmpl w:val="5386C4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41B1E6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A04349"/>
    <w:multiLevelType w:val="hybridMultilevel"/>
    <w:tmpl w:val="89A893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3AA075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1A0C55"/>
    <w:multiLevelType w:val="hybridMultilevel"/>
    <w:tmpl w:val="80A6C0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55808D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4D699D"/>
    <w:multiLevelType w:val="hybridMultilevel"/>
    <w:tmpl w:val="B2723B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291010134">
    <w:abstractNumId w:val="4"/>
  </w:num>
  <w:num w:numId="2" w16cid:durableId="970329745">
    <w:abstractNumId w:val="6"/>
  </w:num>
  <w:num w:numId="3" w16cid:durableId="1601596963">
    <w:abstractNumId w:val="7"/>
  </w:num>
  <w:num w:numId="4" w16cid:durableId="1322155145">
    <w:abstractNumId w:val="3"/>
  </w:num>
  <w:num w:numId="5" w16cid:durableId="875852232">
    <w:abstractNumId w:val="5"/>
  </w:num>
  <w:num w:numId="6" w16cid:durableId="1713384724">
    <w:abstractNumId w:val="0"/>
  </w:num>
  <w:num w:numId="7" w16cid:durableId="1382439359">
    <w:abstractNumId w:val="1"/>
  </w:num>
  <w:num w:numId="8" w16cid:durableId="12024785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025CB9"/>
    <w:rsid w:val="000001DF"/>
    <w:rsid w:val="00000C01"/>
    <w:rsid w:val="00000F0E"/>
    <w:rsid w:val="00002A57"/>
    <w:rsid w:val="00004A81"/>
    <w:rsid w:val="00006807"/>
    <w:rsid w:val="0001583C"/>
    <w:rsid w:val="000159BC"/>
    <w:rsid w:val="000218FF"/>
    <w:rsid w:val="000257F8"/>
    <w:rsid w:val="00025B12"/>
    <w:rsid w:val="00025CB9"/>
    <w:rsid w:val="000273E8"/>
    <w:rsid w:val="00035A55"/>
    <w:rsid w:val="00040401"/>
    <w:rsid w:val="00041584"/>
    <w:rsid w:val="00041CC7"/>
    <w:rsid w:val="00047859"/>
    <w:rsid w:val="000522F6"/>
    <w:rsid w:val="0006044C"/>
    <w:rsid w:val="00063D11"/>
    <w:rsid w:val="00067FB1"/>
    <w:rsid w:val="000718EB"/>
    <w:rsid w:val="00074D61"/>
    <w:rsid w:val="0007600B"/>
    <w:rsid w:val="00080B40"/>
    <w:rsid w:val="00090F28"/>
    <w:rsid w:val="0009334A"/>
    <w:rsid w:val="00097252"/>
    <w:rsid w:val="000A2547"/>
    <w:rsid w:val="000A42A7"/>
    <w:rsid w:val="000A4DD0"/>
    <w:rsid w:val="000A5276"/>
    <w:rsid w:val="000A651B"/>
    <w:rsid w:val="000A79F7"/>
    <w:rsid w:val="000B237B"/>
    <w:rsid w:val="000B2882"/>
    <w:rsid w:val="000B2AC8"/>
    <w:rsid w:val="000B425E"/>
    <w:rsid w:val="000B5A83"/>
    <w:rsid w:val="000B655A"/>
    <w:rsid w:val="000C102D"/>
    <w:rsid w:val="000C18FB"/>
    <w:rsid w:val="000C2A71"/>
    <w:rsid w:val="000C6647"/>
    <w:rsid w:val="000C6742"/>
    <w:rsid w:val="000C7744"/>
    <w:rsid w:val="000D1D3F"/>
    <w:rsid w:val="000D2F62"/>
    <w:rsid w:val="000D6E5B"/>
    <w:rsid w:val="000E0376"/>
    <w:rsid w:val="000E166C"/>
    <w:rsid w:val="000E3E70"/>
    <w:rsid w:val="000E5A92"/>
    <w:rsid w:val="000E5DB2"/>
    <w:rsid w:val="000F4015"/>
    <w:rsid w:val="000F4557"/>
    <w:rsid w:val="000F4FB6"/>
    <w:rsid w:val="000F513C"/>
    <w:rsid w:val="00103008"/>
    <w:rsid w:val="00103199"/>
    <w:rsid w:val="00104188"/>
    <w:rsid w:val="00115B9D"/>
    <w:rsid w:val="00120696"/>
    <w:rsid w:val="0012163A"/>
    <w:rsid w:val="00134A62"/>
    <w:rsid w:val="001408D3"/>
    <w:rsid w:val="00140BAC"/>
    <w:rsid w:val="00142402"/>
    <w:rsid w:val="001424B6"/>
    <w:rsid w:val="00146992"/>
    <w:rsid w:val="00147CC1"/>
    <w:rsid w:val="00147E20"/>
    <w:rsid w:val="00147F87"/>
    <w:rsid w:val="001538A9"/>
    <w:rsid w:val="00154309"/>
    <w:rsid w:val="00157F66"/>
    <w:rsid w:val="00165098"/>
    <w:rsid w:val="00165F4B"/>
    <w:rsid w:val="0017003D"/>
    <w:rsid w:val="001715A0"/>
    <w:rsid w:val="00171CA0"/>
    <w:rsid w:val="00175973"/>
    <w:rsid w:val="001852BB"/>
    <w:rsid w:val="00185EAE"/>
    <w:rsid w:val="00195368"/>
    <w:rsid w:val="001A185D"/>
    <w:rsid w:val="001A45EA"/>
    <w:rsid w:val="001A4B31"/>
    <w:rsid w:val="001B009C"/>
    <w:rsid w:val="001B00A7"/>
    <w:rsid w:val="001B01C9"/>
    <w:rsid w:val="001B072A"/>
    <w:rsid w:val="001B1551"/>
    <w:rsid w:val="001B41CC"/>
    <w:rsid w:val="001B4705"/>
    <w:rsid w:val="001C04FD"/>
    <w:rsid w:val="001C5860"/>
    <w:rsid w:val="001D0471"/>
    <w:rsid w:val="001D17AC"/>
    <w:rsid w:val="001D2BCA"/>
    <w:rsid w:val="001D3501"/>
    <w:rsid w:val="001D3C2A"/>
    <w:rsid w:val="001D70B5"/>
    <w:rsid w:val="001D7691"/>
    <w:rsid w:val="001D7712"/>
    <w:rsid w:val="001D7A51"/>
    <w:rsid w:val="001E4A49"/>
    <w:rsid w:val="001E6764"/>
    <w:rsid w:val="00201CB0"/>
    <w:rsid w:val="00205E1C"/>
    <w:rsid w:val="00210F7B"/>
    <w:rsid w:val="00212DAE"/>
    <w:rsid w:val="0022548D"/>
    <w:rsid w:val="00237A3E"/>
    <w:rsid w:val="0025062F"/>
    <w:rsid w:val="002545A6"/>
    <w:rsid w:val="00263044"/>
    <w:rsid w:val="00267B6A"/>
    <w:rsid w:val="00271C03"/>
    <w:rsid w:val="00273607"/>
    <w:rsid w:val="00273712"/>
    <w:rsid w:val="002755A8"/>
    <w:rsid w:val="002845A7"/>
    <w:rsid w:val="00284D4F"/>
    <w:rsid w:val="002854C0"/>
    <w:rsid w:val="002858CD"/>
    <w:rsid w:val="00286E85"/>
    <w:rsid w:val="00287C5B"/>
    <w:rsid w:val="002929C9"/>
    <w:rsid w:val="00297815"/>
    <w:rsid w:val="002A26A1"/>
    <w:rsid w:val="002A5142"/>
    <w:rsid w:val="002B19BC"/>
    <w:rsid w:val="002B321F"/>
    <w:rsid w:val="002C1B1B"/>
    <w:rsid w:val="002C1D70"/>
    <w:rsid w:val="002C2D78"/>
    <w:rsid w:val="002D5A1D"/>
    <w:rsid w:val="002D730F"/>
    <w:rsid w:val="002E0474"/>
    <w:rsid w:val="002E233D"/>
    <w:rsid w:val="002E467E"/>
    <w:rsid w:val="002F032F"/>
    <w:rsid w:val="002F312B"/>
    <w:rsid w:val="0030185A"/>
    <w:rsid w:val="00303099"/>
    <w:rsid w:val="00303581"/>
    <w:rsid w:val="00306249"/>
    <w:rsid w:val="0031556F"/>
    <w:rsid w:val="003264A0"/>
    <w:rsid w:val="00332AE9"/>
    <w:rsid w:val="00335692"/>
    <w:rsid w:val="00336FFA"/>
    <w:rsid w:val="003374F8"/>
    <w:rsid w:val="00337617"/>
    <w:rsid w:val="00342D25"/>
    <w:rsid w:val="00344FFD"/>
    <w:rsid w:val="00346E5A"/>
    <w:rsid w:val="00351635"/>
    <w:rsid w:val="00351C61"/>
    <w:rsid w:val="0035288C"/>
    <w:rsid w:val="00356DCE"/>
    <w:rsid w:val="00357139"/>
    <w:rsid w:val="003616C5"/>
    <w:rsid w:val="00371EEF"/>
    <w:rsid w:val="003775F9"/>
    <w:rsid w:val="00382BC1"/>
    <w:rsid w:val="00387A48"/>
    <w:rsid w:val="00397A51"/>
    <w:rsid w:val="003A21A9"/>
    <w:rsid w:val="003A2B59"/>
    <w:rsid w:val="003A501D"/>
    <w:rsid w:val="003B0086"/>
    <w:rsid w:val="003B5D70"/>
    <w:rsid w:val="003C0AC3"/>
    <w:rsid w:val="003C2708"/>
    <w:rsid w:val="003C3DFB"/>
    <w:rsid w:val="003C6DD0"/>
    <w:rsid w:val="003D1746"/>
    <w:rsid w:val="003E55B6"/>
    <w:rsid w:val="003F0B7B"/>
    <w:rsid w:val="003F35A3"/>
    <w:rsid w:val="003F591E"/>
    <w:rsid w:val="003F5FB8"/>
    <w:rsid w:val="00401E0C"/>
    <w:rsid w:val="004034D6"/>
    <w:rsid w:val="004259FC"/>
    <w:rsid w:val="00430380"/>
    <w:rsid w:val="0043585B"/>
    <w:rsid w:val="00436D33"/>
    <w:rsid w:val="00437893"/>
    <w:rsid w:val="00440985"/>
    <w:rsid w:val="00445060"/>
    <w:rsid w:val="004535A0"/>
    <w:rsid w:val="00457323"/>
    <w:rsid w:val="00457CA1"/>
    <w:rsid w:val="00460722"/>
    <w:rsid w:val="00480AC4"/>
    <w:rsid w:val="0049019A"/>
    <w:rsid w:val="0049034F"/>
    <w:rsid w:val="004928B4"/>
    <w:rsid w:val="00496CEF"/>
    <w:rsid w:val="00497F3E"/>
    <w:rsid w:val="004A7541"/>
    <w:rsid w:val="004A79C2"/>
    <w:rsid w:val="004A7BFD"/>
    <w:rsid w:val="004B1C5A"/>
    <w:rsid w:val="004C4562"/>
    <w:rsid w:val="004C6CB9"/>
    <w:rsid w:val="004D2BD6"/>
    <w:rsid w:val="004E1928"/>
    <w:rsid w:val="004E2134"/>
    <w:rsid w:val="004E51C3"/>
    <w:rsid w:val="004F0318"/>
    <w:rsid w:val="004F6C5D"/>
    <w:rsid w:val="0050008A"/>
    <w:rsid w:val="0050016A"/>
    <w:rsid w:val="00505252"/>
    <w:rsid w:val="005063E4"/>
    <w:rsid w:val="00506A4D"/>
    <w:rsid w:val="00511A76"/>
    <w:rsid w:val="00520C8D"/>
    <w:rsid w:val="00526190"/>
    <w:rsid w:val="00526B49"/>
    <w:rsid w:val="00527740"/>
    <w:rsid w:val="00527D12"/>
    <w:rsid w:val="005401DB"/>
    <w:rsid w:val="00540498"/>
    <w:rsid w:val="005405EA"/>
    <w:rsid w:val="00545989"/>
    <w:rsid w:val="00552614"/>
    <w:rsid w:val="005561DA"/>
    <w:rsid w:val="0055659B"/>
    <w:rsid w:val="0056164D"/>
    <w:rsid w:val="00562A44"/>
    <w:rsid w:val="00571681"/>
    <w:rsid w:val="00574818"/>
    <w:rsid w:val="0057599E"/>
    <w:rsid w:val="00575F44"/>
    <w:rsid w:val="0058037C"/>
    <w:rsid w:val="00580C87"/>
    <w:rsid w:val="0058190B"/>
    <w:rsid w:val="005822FF"/>
    <w:rsid w:val="005832FD"/>
    <w:rsid w:val="00586980"/>
    <w:rsid w:val="005A1646"/>
    <w:rsid w:val="005A6ED9"/>
    <w:rsid w:val="005B0D8E"/>
    <w:rsid w:val="005B27A9"/>
    <w:rsid w:val="005B427E"/>
    <w:rsid w:val="005B55F1"/>
    <w:rsid w:val="005B5B30"/>
    <w:rsid w:val="005B6FE6"/>
    <w:rsid w:val="005C0D05"/>
    <w:rsid w:val="005C6802"/>
    <w:rsid w:val="005D0436"/>
    <w:rsid w:val="005D30B7"/>
    <w:rsid w:val="005D3A10"/>
    <w:rsid w:val="005D4F67"/>
    <w:rsid w:val="005D7D57"/>
    <w:rsid w:val="005E0BCB"/>
    <w:rsid w:val="005E0F25"/>
    <w:rsid w:val="005E283B"/>
    <w:rsid w:val="005E29FB"/>
    <w:rsid w:val="005E5E30"/>
    <w:rsid w:val="005F3266"/>
    <w:rsid w:val="00603180"/>
    <w:rsid w:val="00606382"/>
    <w:rsid w:val="006064D1"/>
    <w:rsid w:val="0061155A"/>
    <w:rsid w:val="0062392D"/>
    <w:rsid w:val="00624E3E"/>
    <w:rsid w:val="006262A0"/>
    <w:rsid w:val="0063272E"/>
    <w:rsid w:val="00634C29"/>
    <w:rsid w:val="00635E45"/>
    <w:rsid w:val="006426D3"/>
    <w:rsid w:val="00643FE0"/>
    <w:rsid w:val="00644043"/>
    <w:rsid w:val="00645F6D"/>
    <w:rsid w:val="00653D1D"/>
    <w:rsid w:val="00657281"/>
    <w:rsid w:val="00670283"/>
    <w:rsid w:val="006729AD"/>
    <w:rsid w:val="00673ADA"/>
    <w:rsid w:val="006747BD"/>
    <w:rsid w:val="00677987"/>
    <w:rsid w:val="00677EF6"/>
    <w:rsid w:val="0068217D"/>
    <w:rsid w:val="00695AAC"/>
    <w:rsid w:val="006963F5"/>
    <w:rsid w:val="006A1516"/>
    <w:rsid w:val="006A5F77"/>
    <w:rsid w:val="006B36AB"/>
    <w:rsid w:val="006C2068"/>
    <w:rsid w:val="006C3235"/>
    <w:rsid w:val="006C791E"/>
    <w:rsid w:val="006D02CB"/>
    <w:rsid w:val="006D03BF"/>
    <w:rsid w:val="006D7DC8"/>
    <w:rsid w:val="006E0522"/>
    <w:rsid w:val="006E16D8"/>
    <w:rsid w:val="006E1974"/>
    <w:rsid w:val="006E3E5B"/>
    <w:rsid w:val="006F0841"/>
    <w:rsid w:val="006F3DAC"/>
    <w:rsid w:val="006F58F0"/>
    <w:rsid w:val="006F599B"/>
    <w:rsid w:val="006F723E"/>
    <w:rsid w:val="006F7F62"/>
    <w:rsid w:val="00710484"/>
    <w:rsid w:val="00711CF7"/>
    <w:rsid w:val="007215A6"/>
    <w:rsid w:val="00721D02"/>
    <w:rsid w:val="007250A8"/>
    <w:rsid w:val="00735112"/>
    <w:rsid w:val="007353F9"/>
    <w:rsid w:val="00740F3F"/>
    <w:rsid w:val="00742241"/>
    <w:rsid w:val="00742FC6"/>
    <w:rsid w:val="007457FF"/>
    <w:rsid w:val="00752B44"/>
    <w:rsid w:val="00752BDE"/>
    <w:rsid w:val="00754D93"/>
    <w:rsid w:val="00757E6B"/>
    <w:rsid w:val="00762B7A"/>
    <w:rsid w:val="007632CA"/>
    <w:rsid w:val="00763364"/>
    <w:rsid w:val="00763FB5"/>
    <w:rsid w:val="007716E4"/>
    <w:rsid w:val="00772DF2"/>
    <w:rsid w:val="00776630"/>
    <w:rsid w:val="00782604"/>
    <w:rsid w:val="00787246"/>
    <w:rsid w:val="00793E80"/>
    <w:rsid w:val="00796C69"/>
    <w:rsid w:val="00797A5C"/>
    <w:rsid w:val="007A261C"/>
    <w:rsid w:val="007A3011"/>
    <w:rsid w:val="007A5C51"/>
    <w:rsid w:val="007B25F7"/>
    <w:rsid w:val="007B30C6"/>
    <w:rsid w:val="007B6DEC"/>
    <w:rsid w:val="007C2EBE"/>
    <w:rsid w:val="007C6592"/>
    <w:rsid w:val="007D27F7"/>
    <w:rsid w:val="007D3DE2"/>
    <w:rsid w:val="007D422B"/>
    <w:rsid w:val="007E527B"/>
    <w:rsid w:val="007E6183"/>
    <w:rsid w:val="007F74D6"/>
    <w:rsid w:val="00804428"/>
    <w:rsid w:val="00805841"/>
    <w:rsid w:val="00806B43"/>
    <w:rsid w:val="00806DFC"/>
    <w:rsid w:val="00807AE0"/>
    <w:rsid w:val="008100B9"/>
    <w:rsid w:val="008118DF"/>
    <w:rsid w:val="0081394D"/>
    <w:rsid w:val="00813C9F"/>
    <w:rsid w:val="0081661C"/>
    <w:rsid w:val="008172A7"/>
    <w:rsid w:val="00831558"/>
    <w:rsid w:val="00831698"/>
    <w:rsid w:val="00834E98"/>
    <w:rsid w:val="008420C7"/>
    <w:rsid w:val="008524AE"/>
    <w:rsid w:val="00855420"/>
    <w:rsid w:val="00855E24"/>
    <w:rsid w:val="00857828"/>
    <w:rsid w:val="00857F15"/>
    <w:rsid w:val="00863BC6"/>
    <w:rsid w:val="00865EBD"/>
    <w:rsid w:val="00870F3B"/>
    <w:rsid w:val="00871D29"/>
    <w:rsid w:val="008730E9"/>
    <w:rsid w:val="00873118"/>
    <w:rsid w:val="00874C36"/>
    <w:rsid w:val="00875DAC"/>
    <w:rsid w:val="0087640C"/>
    <w:rsid w:val="00876731"/>
    <w:rsid w:val="00877AF7"/>
    <w:rsid w:val="0088055D"/>
    <w:rsid w:val="00881D3A"/>
    <w:rsid w:val="008824F4"/>
    <w:rsid w:val="00885819"/>
    <w:rsid w:val="00890D97"/>
    <w:rsid w:val="008A3482"/>
    <w:rsid w:val="008B09AA"/>
    <w:rsid w:val="008B3894"/>
    <w:rsid w:val="008B7B35"/>
    <w:rsid w:val="008C71A2"/>
    <w:rsid w:val="008D086D"/>
    <w:rsid w:val="008D14BC"/>
    <w:rsid w:val="008D373A"/>
    <w:rsid w:val="008D444E"/>
    <w:rsid w:val="008D6E79"/>
    <w:rsid w:val="008E1096"/>
    <w:rsid w:val="008F14B7"/>
    <w:rsid w:val="008F29CD"/>
    <w:rsid w:val="008F7A08"/>
    <w:rsid w:val="00901DDF"/>
    <w:rsid w:val="00904E65"/>
    <w:rsid w:val="009104DA"/>
    <w:rsid w:val="00925FC6"/>
    <w:rsid w:val="00930235"/>
    <w:rsid w:val="00931C30"/>
    <w:rsid w:val="00932B8C"/>
    <w:rsid w:val="00942E60"/>
    <w:rsid w:val="00947AD3"/>
    <w:rsid w:val="00950DF0"/>
    <w:rsid w:val="00951FF6"/>
    <w:rsid w:val="009609CF"/>
    <w:rsid w:val="00961E44"/>
    <w:rsid w:val="00962E88"/>
    <w:rsid w:val="009706F9"/>
    <w:rsid w:val="0097291D"/>
    <w:rsid w:val="009736AE"/>
    <w:rsid w:val="00974FA8"/>
    <w:rsid w:val="00980421"/>
    <w:rsid w:val="00983171"/>
    <w:rsid w:val="00993D19"/>
    <w:rsid w:val="009953FE"/>
    <w:rsid w:val="009964A7"/>
    <w:rsid w:val="009A77CB"/>
    <w:rsid w:val="009B0DFF"/>
    <w:rsid w:val="009B7A0C"/>
    <w:rsid w:val="009C37D2"/>
    <w:rsid w:val="009C3ED2"/>
    <w:rsid w:val="009C4B1B"/>
    <w:rsid w:val="009C57C6"/>
    <w:rsid w:val="009C6751"/>
    <w:rsid w:val="009C71C4"/>
    <w:rsid w:val="009D6762"/>
    <w:rsid w:val="009D77C3"/>
    <w:rsid w:val="009E2876"/>
    <w:rsid w:val="009E5792"/>
    <w:rsid w:val="009F2917"/>
    <w:rsid w:val="00A007E3"/>
    <w:rsid w:val="00A15F92"/>
    <w:rsid w:val="00A17012"/>
    <w:rsid w:val="00A2115F"/>
    <w:rsid w:val="00A30588"/>
    <w:rsid w:val="00A32745"/>
    <w:rsid w:val="00A32CD4"/>
    <w:rsid w:val="00A34908"/>
    <w:rsid w:val="00A36D79"/>
    <w:rsid w:val="00A4064A"/>
    <w:rsid w:val="00A42DFA"/>
    <w:rsid w:val="00A452A9"/>
    <w:rsid w:val="00A45B49"/>
    <w:rsid w:val="00A45DCD"/>
    <w:rsid w:val="00A576CD"/>
    <w:rsid w:val="00A6085D"/>
    <w:rsid w:val="00A647D3"/>
    <w:rsid w:val="00A65D7A"/>
    <w:rsid w:val="00A70606"/>
    <w:rsid w:val="00A82FA0"/>
    <w:rsid w:val="00A8550E"/>
    <w:rsid w:val="00AA1E7E"/>
    <w:rsid w:val="00AB0EDE"/>
    <w:rsid w:val="00AB0F36"/>
    <w:rsid w:val="00AB3771"/>
    <w:rsid w:val="00AB3BD2"/>
    <w:rsid w:val="00AB5103"/>
    <w:rsid w:val="00AC216F"/>
    <w:rsid w:val="00AC59EA"/>
    <w:rsid w:val="00AD05BE"/>
    <w:rsid w:val="00AD6179"/>
    <w:rsid w:val="00AD71AC"/>
    <w:rsid w:val="00AE08A9"/>
    <w:rsid w:val="00AE09D6"/>
    <w:rsid w:val="00AE2EB3"/>
    <w:rsid w:val="00AE4208"/>
    <w:rsid w:val="00AE56CE"/>
    <w:rsid w:val="00AE7B94"/>
    <w:rsid w:val="00AE7F5B"/>
    <w:rsid w:val="00AF0004"/>
    <w:rsid w:val="00AF17D5"/>
    <w:rsid w:val="00B014C1"/>
    <w:rsid w:val="00B022B4"/>
    <w:rsid w:val="00B02C4B"/>
    <w:rsid w:val="00B03E4E"/>
    <w:rsid w:val="00B04661"/>
    <w:rsid w:val="00B10787"/>
    <w:rsid w:val="00B12D7E"/>
    <w:rsid w:val="00B16F7F"/>
    <w:rsid w:val="00B210A2"/>
    <w:rsid w:val="00B22046"/>
    <w:rsid w:val="00B331BE"/>
    <w:rsid w:val="00B35268"/>
    <w:rsid w:val="00B40884"/>
    <w:rsid w:val="00B41F59"/>
    <w:rsid w:val="00B436EC"/>
    <w:rsid w:val="00B46404"/>
    <w:rsid w:val="00B5200D"/>
    <w:rsid w:val="00B612C7"/>
    <w:rsid w:val="00B6190C"/>
    <w:rsid w:val="00B62E5F"/>
    <w:rsid w:val="00B63F60"/>
    <w:rsid w:val="00B71980"/>
    <w:rsid w:val="00B7289A"/>
    <w:rsid w:val="00B7621C"/>
    <w:rsid w:val="00B80AFE"/>
    <w:rsid w:val="00B80FBB"/>
    <w:rsid w:val="00B81825"/>
    <w:rsid w:val="00B8223A"/>
    <w:rsid w:val="00B82280"/>
    <w:rsid w:val="00B82BE1"/>
    <w:rsid w:val="00B85444"/>
    <w:rsid w:val="00B86CA7"/>
    <w:rsid w:val="00B92CF0"/>
    <w:rsid w:val="00B9622D"/>
    <w:rsid w:val="00B97239"/>
    <w:rsid w:val="00BA627D"/>
    <w:rsid w:val="00BA71C2"/>
    <w:rsid w:val="00BB020E"/>
    <w:rsid w:val="00BB4916"/>
    <w:rsid w:val="00BB742F"/>
    <w:rsid w:val="00BB797C"/>
    <w:rsid w:val="00BC2EEF"/>
    <w:rsid w:val="00BC45DE"/>
    <w:rsid w:val="00BD6BDD"/>
    <w:rsid w:val="00BE1C20"/>
    <w:rsid w:val="00BF092B"/>
    <w:rsid w:val="00BF4644"/>
    <w:rsid w:val="00BF4B4C"/>
    <w:rsid w:val="00BF6C44"/>
    <w:rsid w:val="00C00BB4"/>
    <w:rsid w:val="00C00BB8"/>
    <w:rsid w:val="00C01075"/>
    <w:rsid w:val="00C02EA1"/>
    <w:rsid w:val="00C034AB"/>
    <w:rsid w:val="00C03E77"/>
    <w:rsid w:val="00C11A12"/>
    <w:rsid w:val="00C16090"/>
    <w:rsid w:val="00C16E36"/>
    <w:rsid w:val="00C213AC"/>
    <w:rsid w:val="00C22DD2"/>
    <w:rsid w:val="00C27C8F"/>
    <w:rsid w:val="00C34B49"/>
    <w:rsid w:val="00C42758"/>
    <w:rsid w:val="00C50DEF"/>
    <w:rsid w:val="00C51EAD"/>
    <w:rsid w:val="00C53B52"/>
    <w:rsid w:val="00C545C4"/>
    <w:rsid w:val="00C554E4"/>
    <w:rsid w:val="00C64DB1"/>
    <w:rsid w:val="00C65DEB"/>
    <w:rsid w:val="00C74348"/>
    <w:rsid w:val="00C75560"/>
    <w:rsid w:val="00C80F77"/>
    <w:rsid w:val="00C873E5"/>
    <w:rsid w:val="00C96838"/>
    <w:rsid w:val="00C9688B"/>
    <w:rsid w:val="00C96A74"/>
    <w:rsid w:val="00CA4C7E"/>
    <w:rsid w:val="00CA51A8"/>
    <w:rsid w:val="00CC0FA0"/>
    <w:rsid w:val="00CC2493"/>
    <w:rsid w:val="00CC3695"/>
    <w:rsid w:val="00CC57C9"/>
    <w:rsid w:val="00CD3033"/>
    <w:rsid w:val="00CD4EBB"/>
    <w:rsid w:val="00CE236D"/>
    <w:rsid w:val="00CE253D"/>
    <w:rsid w:val="00CF4F28"/>
    <w:rsid w:val="00CF5EA7"/>
    <w:rsid w:val="00CF648F"/>
    <w:rsid w:val="00D06B75"/>
    <w:rsid w:val="00D13648"/>
    <w:rsid w:val="00D15267"/>
    <w:rsid w:val="00D22171"/>
    <w:rsid w:val="00D25B9B"/>
    <w:rsid w:val="00D31783"/>
    <w:rsid w:val="00D32459"/>
    <w:rsid w:val="00D35939"/>
    <w:rsid w:val="00D35E23"/>
    <w:rsid w:val="00D37D56"/>
    <w:rsid w:val="00D4022C"/>
    <w:rsid w:val="00D5098F"/>
    <w:rsid w:val="00D52E1D"/>
    <w:rsid w:val="00D52EE0"/>
    <w:rsid w:val="00D573D3"/>
    <w:rsid w:val="00D61830"/>
    <w:rsid w:val="00D62F14"/>
    <w:rsid w:val="00D64AC6"/>
    <w:rsid w:val="00D676A0"/>
    <w:rsid w:val="00D67FA5"/>
    <w:rsid w:val="00D74E4C"/>
    <w:rsid w:val="00D77E8D"/>
    <w:rsid w:val="00D81FCD"/>
    <w:rsid w:val="00D8434C"/>
    <w:rsid w:val="00D84BC9"/>
    <w:rsid w:val="00D90708"/>
    <w:rsid w:val="00D91A60"/>
    <w:rsid w:val="00D93DC8"/>
    <w:rsid w:val="00D944CB"/>
    <w:rsid w:val="00D946EC"/>
    <w:rsid w:val="00D95B2B"/>
    <w:rsid w:val="00DB20F8"/>
    <w:rsid w:val="00DB34B6"/>
    <w:rsid w:val="00DB42D5"/>
    <w:rsid w:val="00DB4BCC"/>
    <w:rsid w:val="00DB63EC"/>
    <w:rsid w:val="00DB7BBA"/>
    <w:rsid w:val="00DC6876"/>
    <w:rsid w:val="00DD18C5"/>
    <w:rsid w:val="00DE09C7"/>
    <w:rsid w:val="00DE4075"/>
    <w:rsid w:val="00DE58E8"/>
    <w:rsid w:val="00DE75CF"/>
    <w:rsid w:val="00DF26B1"/>
    <w:rsid w:val="00DF4904"/>
    <w:rsid w:val="00DF6CF7"/>
    <w:rsid w:val="00E00061"/>
    <w:rsid w:val="00E015F8"/>
    <w:rsid w:val="00E055A4"/>
    <w:rsid w:val="00E11E81"/>
    <w:rsid w:val="00E22727"/>
    <w:rsid w:val="00E22D89"/>
    <w:rsid w:val="00E2718D"/>
    <w:rsid w:val="00E27BB0"/>
    <w:rsid w:val="00E31086"/>
    <w:rsid w:val="00E3226E"/>
    <w:rsid w:val="00E3595B"/>
    <w:rsid w:val="00E449E0"/>
    <w:rsid w:val="00E45CFB"/>
    <w:rsid w:val="00E4743D"/>
    <w:rsid w:val="00E53D7C"/>
    <w:rsid w:val="00E57007"/>
    <w:rsid w:val="00E62E1E"/>
    <w:rsid w:val="00E673BA"/>
    <w:rsid w:val="00E703B5"/>
    <w:rsid w:val="00E71880"/>
    <w:rsid w:val="00E73FA4"/>
    <w:rsid w:val="00E829A4"/>
    <w:rsid w:val="00E84BF6"/>
    <w:rsid w:val="00E854FD"/>
    <w:rsid w:val="00E86E2E"/>
    <w:rsid w:val="00E876D9"/>
    <w:rsid w:val="00E932DB"/>
    <w:rsid w:val="00E94CBE"/>
    <w:rsid w:val="00E9657B"/>
    <w:rsid w:val="00EA042A"/>
    <w:rsid w:val="00EA0944"/>
    <w:rsid w:val="00EA1965"/>
    <w:rsid w:val="00EB346D"/>
    <w:rsid w:val="00EC3550"/>
    <w:rsid w:val="00EC35C1"/>
    <w:rsid w:val="00EC613C"/>
    <w:rsid w:val="00ED2E6A"/>
    <w:rsid w:val="00ED3EDF"/>
    <w:rsid w:val="00ED5ABE"/>
    <w:rsid w:val="00EE2ABA"/>
    <w:rsid w:val="00EF28FF"/>
    <w:rsid w:val="00EF4397"/>
    <w:rsid w:val="00F022A0"/>
    <w:rsid w:val="00F1049B"/>
    <w:rsid w:val="00F1428F"/>
    <w:rsid w:val="00F21944"/>
    <w:rsid w:val="00F24DCD"/>
    <w:rsid w:val="00F2568F"/>
    <w:rsid w:val="00F25DBA"/>
    <w:rsid w:val="00F334BD"/>
    <w:rsid w:val="00F350A6"/>
    <w:rsid w:val="00F36724"/>
    <w:rsid w:val="00F36B1E"/>
    <w:rsid w:val="00F378C8"/>
    <w:rsid w:val="00F42398"/>
    <w:rsid w:val="00F435C3"/>
    <w:rsid w:val="00F52348"/>
    <w:rsid w:val="00F56B99"/>
    <w:rsid w:val="00F60317"/>
    <w:rsid w:val="00F626C1"/>
    <w:rsid w:val="00F642D6"/>
    <w:rsid w:val="00F66238"/>
    <w:rsid w:val="00F66F17"/>
    <w:rsid w:val="00F75E03"/>
    <w:rsid w:val="00F8143A"/>
    <w:rsid w:val="00F825BC"/>
    <w:rsid w:val="00F82A46"/>
    <w:rsid w:val="00F9090C"/>
    <w:rsid w:val="00F90BFD"/>
    <w:rsid w:val="00F92D82"/>
    <w:rsid w:val="00F97909"/>
    <w:rsid w:val="00FA4B97"/>
    <w:rsid w:val="00FB004B"/>
    <w:rsid w:val="00FB4F46"/>
    <w:rsid w:val="00FC2824"/>
    <w:rsid w:val="00FC5115"/>
    <w:rsid w:val="00FC7DAC"/>
    <w:rsid w:val="00FD4CB6"/>
    <w:rsid w:val="00FE2F6F"/>
    <w:rsid w:val="00FE4169"/>
    <w:rsid w:val="00FE7AD1"/>
    <w:rsid w:val="00FF253C"/>
    <w:rsid w:val="00FF29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283BF"/>
  <w15:chartTrackingRefBased/>
  <w15:docId w15:val="{2C11E9B3-72A5-4E2B-BC82-F1817625D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CB9"/>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5CB9"/>
    <w:rPr>
      <w:color w:val="0000FF"/>
      <w:u w:val="single"/>
    </w:rPr>
  </w:style>
  <w:style w:type="character" w:styleId="Strong">
    <w:name w:val="Strong"/>
    <w:basedOn w:val="DefaultParagraphFont"/>
    <w:uiPriority w:val="22"/>
    <w:qFormat/>
    <w:rsid w:val="00025CB9"/>
    <w:rPr>
      <w:b/>
      <w:bCs/>
    </w:rPr>
  </w:style>
  <w:style w:type="character" w:styleId="UnresolvedMention">
    <w:name w:val="Unresolved Mention"/>
    <w:basedOn w:val="DefaultParagraphFont"/>
    <w:uiPriority w:val="99"/>
    <w:semiHidden/>
    <w:unhideWhenUsed/>
    <w:rsid w:val="0049034F"/>
    <w:rPr>
      <w:color w:val="605E5C"/>
      <w:shd w:val="clear" w:color="auto" w:fill="E1DFDD"/>
    </w:rPr>
  </w:style>
  <w:style w:type="paragraph" w:styleId="ListParagraph">
    <w:name w:val="List Paragraph"/>
    <w:basedOn w:val="Normal"/>
    <w:uiPriority w:val="34"/>
    <w:qFormat/>
    <w:rsid w:val="00D843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262420">
      <w:bodyDiv w:val="1"/>
      <w:marLeft w:val="0"/>
      <w:marRight w:val="0"/>
      <w:marTop w:val="0"/>
      <w:marBottom w:val="0"/>
      <w:divBdr>
        <w:top w:val="none" w:sz="0" w:space="0" w:color="auto"/>
        <w:left w:val="none" w:sz="0" w:space="0" w:color="auto"/>
        <w:bottom w:val="none" w:sz="0" w:space="0" w:color="auto"/>
        <w:right w:val="none" w:sz="0" w:space="0" w:color="auto"/>
      </w:divBdr>
    </w:div>
    <w:div w:id="132254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ortal.clubrunner.ca/442/RIConven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mroserotary@gmail.com" TargetMode="External"/><Relationship Id="rId5" Type="http://schemas.openxmlformats.org/officeDocument/2006/relationships/hyperlink" Target="https://on.rotary.org/3JjFRiW"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1031</Words>
  <Characters>5879</Characters>
  <Application>Microsoft Office Word</Application>
  <DocSecurity>0</DocSecurity>
  <Lines>48</Lines>
  <Paragraphs>13</Paragraphs>
  <ScaleCrop>false</ScaleCrop>
  <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Odell Olson</dc:creator>
  <cp:keywords/>
  <dc:description/>
  <cp:lastModifiedBy>Morris Henderson</cp:lastModifiedBy>
  <cp:revision>10</cp:revision>
  <cp:lastPrinted>2022-02-22T14:06:00Z</cp:lastPrinted>
  <dcterms:created xsi:type="dcterms:W3CDTF">2022-04-05T22:44:00Z</dcterms:created>
  <dcterms:modified xsi:type="dcterms:W3CDTF">2022-04-05T23:02:00Z</dcterms:modified>
</cp:coreProperties>
</file>