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450"/>
      </w:tblGrid>
      <w:tr w:rsidR="00025CB9" w:rsidRPr="006927FF"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6927FF" w:rsidRDefault="00025CB9">
            <w:pPr>
              <w:rPr>
                <w:rFonts w:eastAsia="Times New Roman" w:cstheme="minorHAnsi"/>
                <w:sz w:val="24"/>
                <w:szCs w:val="24"/>
              </w:rPr>
            </w:pPr>
          </w:p>
          <w:p w14:paraId="7F851B66" w14:textId="2B9EEFE5" w:rsidR="00E673BA" w:rsidRPr="006927FF" w:rsidRDefault="00025CB9">
            <w:pPr>
              <w:jc w:val="center"/>
              <w:rPr>
                <w:rStyle w:val="Strong"/>
                <w:rFonts w:eastAsia="Times New Roman" w:cstheme="minorHAnsi"/>
                <w:sz w:val="24"/>
                <w:szCs w:val="24"/>
              </w:rPr>
            </w:pPr>
            <w:r w:rsidRPr="006927FF">
              <w:rPr>
                <w:rStyle w:val="Strong"/>
                <w:rFonts w:eastAsia="Times New Roman" w:cstheme="minorHAnsi"/>
                <w:sz w:val="24"/>
                <w:szCs w:val="24"/>
              </w:rPr>
              <w:t>EyeOpener</w:t>
            </w:r>
            <w:r w:rsidRPr="006927FF">
              <w:rPr>
                <w:rFonts w:eastAsia="Times New Roman" w:cstheme="minorHAnsi"/>
                <w:b/>
                <w:bCs/>
                <w:sz w:val="24"/>
                <w:szCs w:val="24"/>
              </w:rPr>
              <w:br/>
            </w:r>
            <w:r w:rsidR="00437893" w:rsidRPr="006927FF">
              <w:rPr>
                <w:rStyle w:val="Strong"/>
                <w:rFonts w:eastAsia="Times New Roman" w:cstheme="minorHAnsi"/>
                <w:sz w:val="24"/>
                <w:szCs w:val="24"/>
              </w:rPr>
              <w:t xml:space="preserve">April </w:t>
            </w:r>
            <w:r w:rsidR="008B167F" w:rsidRPr="006927FF">
              <w:rPr>
                <w:rStyle w:val="Strong"/>
                <w:rFonts w:eastAsia="Times New Roman" w:cstheme="minorHAnsi"/>
                <w:sz w:val="24"/>
                <w:szCs w:val="24"/>
              </w:rPr>
              <w:t>19</w:t>
            </w:r>
            <w:r w:rsidRPr="006927FF">
              <w:rPr>
                <w:rStyle w:val="Strong"/>
                <w:rFonts w:eastAsia="Times New Roman" w:cstheme="minorHAnsi"/>
                <w:sz w:val="24"/>
                <w:szCs w:val="24"/>
              </w:rPr>
              <w:t>, 2022</w:t>
            </w:r>
            <w:r w:rsidR="003C6997">
              <w:rPr>
                <w:rStyle w:val="Strong"/>
                <w:rFonts w:eastAsia="Times New Roman" w:cstheme="minorHAnsi"/>
                <w:sz w:val="24"/>
                <w:szCs w:val="24"/>
              </w:rPr>
              <w:t xml:space="preserve"> – The Gathering of the Clans</w:t>
            </w:r>
            <w:r w:rsidRPr="006927FF">
              <w:rPr>
                <w:rStyle w:val="Strong"/>
                <w:rFonts w:eastAsia="Times New Roman" w:cstheme="minorHAnsi"/>
                <w:sz w:val="24"/>
                <w:szCs w:val="24"/>
              </w:rPr>
              <w:t xml:space="preserve"> </w:t>
            </w:r>
          </w:p>
          <w:p w14:paraId="50B59255" w14:textId="77777777" w:rsidR="00526B49" w:rsidRPr="006927FF" w:rsidRDefault="00526B49" w:rsidP="00526B49">
            <w:pPr>
              <w:spacing w:before="100" w:beforeAutospacing="1" w:after="100" w:afterAutospacing="1"/>
              <w:jc w:val="center"/>
              <w:outlineLvl w:val="4"/>
              <w:rPr>
                <w:rFonts w:eastAsia="Times New Roman" w:cstheme="minorHAnsi"/>
                <w:b/>
                <w:bCs/>
                <w:sz w:val="24"/>
                <w:szCs w:val="24"/>
              </w:rPr>
            </w:pPr>
            <w:r w:rsidRPr="006927FF">
              <w:rPr>
                <w:rFonts w:eastAsia="Times New Roman" w:cstheme="minorHAnsi"/>
                <w:b/>
                <w:bCs/>
                <w:sz w:val="24"/>
                <w:szCs w:val="24"/>
              </w:rPr>
              <w:t>Maternal and Child Health Month</w:t>
            </w:r>
          </w:p>
          <w:p w14:paraId="7E4FD9F7" w14:textId="77777777" w:rsidR="00FF6256" w:rsidRPr="006927FF" w:rsidRDefault="00487A0E" w:rsidP="00487A0E">
            <w:pPr>
              <w:ind w:left="720"/>
              <w:jc w:val="center"/>
              <w:rPr>
                <w:rFonts w:eastAsia="Times New Roman" w:cstheme="minorHAnsi"/>
                <w:b/>
                <w:bCs/>
                <w:sz w:val="24"/>
                <w:szCs w:val="24"/>
              </w:rPr>
            </w:pPr>
            <w:r w:rsidRPr="006927FF">
              <w:rPr>
                <w:rFonts w:eastAsia="Times New Roman" w:cstheme="minorHAnsi"/>
                <w:b/>
                <w:bCs/>
                <w:sz w:val="24"/>
                <w:szCs w:val="24"/>
              </w:rPr>
              <w:t>The meeting next week April 26 will be ZOOM only.</w:t>
            </w:r>
          </w:p>
          <w:p w14:paraId="5EF8F9CA" w14:textId="5A4E062D" w:rsidR="00487A0E" w:rsidRPr="006927FF" w:rsidRDefault="00487A0E" w:rsidP="00487A0E">
            <w:pPr>
              <w:ind w:left="720"/>
              <w:jc w:val="center"/>
              <w:rPr>
                <w:rFonts w:eastAsia="Times New Roman" w:cstheme="minorHAnsi"/>
                <w:b/>
                <w:bCs/>
                <w:sz w:val="24"/>
                <w:szCs w:val="24"/>
              </w:rPr>
            </w:pPr>
            <w:r w:rsidRPr="006927FF">
              <w:rPr>
                <w:rFonts w:eastAsia="Times New Roman" w:cstheme="minorHAnsi"/>
                <w:b/>
                <w:bCs/>
                <w:sz w:val="24"/>
                <w:szCs w:val="24"/>
              </w:rPr>
              <w:t xml:space="preserve">  </w:t>
            </w:r>
          </w:p>
          <w:p w14:paraId="60BBB433" w14:textId="0897F132" w:rsidR="00526B49" w:rsidRDefault="008C71A2" w:rsidP="00526B49">
            <w:pPr>
              <w:rPr>
                <w:rStyle w:val="Strong"/>
                <w:rFonts w:eastAsia="Times New Roman" w:cstheme="minorHAnsi"/>
                <w:b w:val="0"/>
                <w:bCs w:val="0"/>
                <w:sz w:val="24"/>
                <w:szCs w:val="24"/>
              </w:rPr>
            </w:pPr>
            <w:r w:rsidRPr="006927FF">
              <w:rPr>
                <w:rStyle w:val="Strong"/>
                <w:rFonts w:eastAsia="Times New Roman" w:cstheme="minorHAnsi"/>
                <w:b w:val="0"/>
                <w:bCs w:val="0"/>
                <w:sz w:val="24"/>
                <w:szCs w:val="24"/>
              </w:rPr>
              <w:t xml:space="preserve">This Meeting was held in </w:t>
            </w:r>
            <w:r w:rsidR="006F7F62" w:rsidRPr="006927FF">
              <w:rPr>
                <w:rStyle w:val="Strong"/>
                <w:rFonts w:eastAsia="Times New Roman" w:cstheme="minorHAnsi"/>
                <w:b w:val="0"/>
                <w:bCs w:val="0"/>
                <w:sz w:val="24"/>
                <w:szCs w:val="24"/>
              </w:rPr>
              <w:t>p</w:t>
            </w:r>
            <w:r w:rsidRPr="006927FF">
              <w:rPr>
                <w:rStyle w:val="Strong"/>
                <w:rFonts w:eastAsia="Times New Roman" w:cstheme="minorHAnsi"/>
                <w:b w:val="0"/>
                <w:bCs w:val="0"/>
                <w:sz w:val="24"/>
                <w:szCs w:val="24"/>
              </w:rPr>
              <w:t xml:space="preserve">erson </w:t>
            </w:r>
            <w:r w:rsidR="006262A0" w:rsidRPr="006927FF">
              <w:rPr>
                <w:rStyle w:val="Strong"/>
                <w:rFonts w:eastAsia="Times New Roman" w:cstheme="minorHAnsi"/>
                <w:b w:val="0"/>
                <w:bCs w:val="0"/>
                <w:sz w:val="24"/>
                <w:szCs w:val="24"/>
              </w:rPr>
              <w:t>in the</w:t>
            </w:r>
            <w:r w:rsidRPr="006927FF">
              <w:rPr>
                <w:rStyle w:val="Strong"/>
                <w:rFonts w:eastAsia="Times New Roman" w:cstheme="minorHAnsi"/>
                <w:b w:val="0"/>
                <w:bCs w:val="0"/>
                <w:sz w:val="24"/>
                <w:szCs w:val="24"/>
              </w:rPr>
              <w:t xml:space="preserve"> “Safety Starts Here</w:t>
            </w:r>
            <w:r w:rsidR="006262A0" w:rsidRPr="006927FF">
              <w:rPr>
                <w:rStyle w:val="Strong"/>
                <w:rFonts w:eastAsia="Times New Roman" w:cstheme="minorHAnsi"/>
                <w:b w:val="0"/>
                <w:bCs w:val="0"/>
                <w:sz w:val="24"/>
                <w:szCs w:val="24"/>
              </w:rPr>
              <w:t xml:space="preserve">” Classroom </w:t>
            </w:r>
            <w:r w:rsidR="00787246" w:rsidRPr="006927FF">
              <w:rPr>
                <w:rStyle w:val="Strong"/>
                <w:rFonts w:eastAsia="Times New Roman" w:cstheme="minorHAnsi"/>
                <w:b w:val="0"/>
                <w:bCs w:val="0"/>
                <w:sz w:val="24"/>
                <w:szCs w:val="24"/>
              </w:rPr>
              <w:t xml:space="preserve">with </w:t>
            </w:r>
            <w:r w:rsidR="006262A0" w:rsidRPr="006927FF">
              <w:rPr>
                <w:rStyle w:val="Strong"/>
                <w:rFonts w:eastAsia="Times New Roman" w:cstheme="minorHAnsi"/>
                <w:b w:val="0"/>
                <w:bCs w:val="0"/>
                <w:sz w:val="24"/>
                <w:szCs w:val="24"/>
              </w:rPr>
              <w:t>ZOOM</w:t>
            </w:r>
            <w:r w:rsidR="008B167F" w:rsidRPr="006927FF">
              <w:rPr>
                <w:rStyle w:val="Strong"/>
                <w:rFonts w:eastAsia="Times New Roman" w:cstheme="minorHAnsi"/>
                <w:b w:val="0"/>
                <w:bCs w:val="0"/>
                <w:sz w:val="24"/>
                <w:szCs w:val="24"/>
              </w:rPr>
              <w:t xml:space="preserve"> on the screens.</w:t>
            </w:r>
            <w:r w:rsidR="00D5666E" w:rsidRPr="006927FF">
              <w:rPr>
                <w:rStyle w:val="Strong"/>
                <w:rFonts w:eastAsia="Times New Roman" w:cstheme="minorHAnsi"/>
                <w:b w:val="0"/>
                <w:bCs w:val="0"/>
                <w:sz w:val="24"/>
                <w:szCs w:val="24"/>
              </w:rPr>
              <w:t xml:space="preserve">  Alan led us in singing O Canada—we congratulated ourselves on our ability to still sing after 2 years.</w:t>
            </w:r>
          </w:p>
          <w:p w14:paraId="2D843989" w14:textId="77777777" w:rsidR="008D5A86" w:rsidRPr="006927FF" w:rsidRDefault="008D5A86" w:rsidP="00526B49">
            <w:pPr>
              <w:rPr>
                <w:rStyle w:val="Strong"/>
                <w:rFonts w:eastAsia="Times New Roman" w:cstheme="minorHAnsi"/>
                <w:b w:val="0"/>
                <w:bCs w:val="0"/>
                <w:sz w:val="24"/>
                <w:szCs w:val="24"/>
              </w:rPr>
            </w:pPr>
          </w:p>
          <w:p w14:paraId="1BFCE2E5" w14:textId="77777777" w:rsidR="00526B49" w:rsidRPr="006927FF" w:rsidRDefault="00526B49" w:rsidP="00526B49">
            <w:pPr>
              <w:rPr>
                <w:rStyle w:val="Strong"/>
                <w:rFonts w:eastAsia="Times New Roman" w:cstheme="minorHAnsi"/>
                <w:sz w:val="24"/>
                <w:szCs w:val="24"/>
              </w:rPr>
            </w:pPr>
            <w:r w:rsidRPr="006927FF">
              <w:rPr>
                <w:rStyle w:val="Strong"/>
                <w:rFonts w:eastAsia="Times New Roman" w:cstheme="minorHAnsi"/>
                <w:sz w:val="24"/>
                <w:szCs w:val="24"/>
              </w:rPr>
              <w:t>Land Acknowledgement</w:t>
            </w:r>
          </w:p>
          <w:p w14:paraId="26033025" w14:textId="5027A92E" w:rsidR="008D5A86" w:rsidRDefault="00526B49" w:rsidP="00384FF5">
            <w:pPr>
              <w:ind w:left="720"/>
              <w:rPr>
                <w:rFonts w:cstheme="minorHAnsi"/>
                <w:color w:val="1D2228"/>
                <w:sz w:val="24"/>
                <w:szCs w:val="24"/>
              </w:rPr>
            </w:pPr>
            <w:r w:rsidRPr="006927FF">
              <w:rPr>
                <w:rFonts w:cstheme="minorHAnsi"/>
                <w:color w:val="1D2228"/>
                <w:sz w:val="24"/>
                <w:szCs w:val="24"/>
              </w:rPr>
              <w:t>We acknowledge that the Rotary Club of Camrose Daybreak is located on Treaty 6 land. This is the traditional territory and an ancient gathering place of many Indigenous</w:t>
            </w:r>
            <w:r w:rsidR="00384FF5">
              <w:rPr>
                <w:rFonts w:cstheme="minorHAnsi"/>
                <w:color w:val="1D2228"/>
                <w:sz w:val="24"/>
                <w:szCs w:val="24"/>
              </w:rPr>
              <w:t xml:space="preserve"> </w:t>
            </w:r>
            <w:r w:rsidRPr="006927FF">
              <w:rPr>
                <w:rFonts w:cstheme="minorHAnsi"/>
                <w:color w:val="1D2228"/>
                <w:sz w:val="24"/>
                <w:szCs w:val="24"/>
              </w:rPr>
              <w:t>peoples for thousands of years.</w:t>
            </w:r>
          </w:p>
          <w:p w14:paraId="4F9920EA" w14:textId="48600095" w:rsidR="00526B49" w:rsidRPr="006927FF" w:rsidRDefault="00526B49" w:rsidP="00384FF5">
            <w:pPr>
              <w:ind w:left="720"/>
              <w:rPr>
                <w:rFonts w:cstheme="minorHAnsi"/>
                <w:color w:val="1D2228"/>
                <w:sz w:val="24"/>
                <w:szCs w:val="24"/>
              </w:rPr>
            </w:pPr>
            <w:r w:rsidRPr="006927FF">
              <w:rPr>
                <w:rFonts w:cstheme="minorHAnsi"/>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09093EA" w14:textId="77777777" w:rsidR="00526B49" w:rsidRPr="006927FF" w:rsidRDefault="00526B49" w:rsidP="00526B49">
            <w:pPr>
              <w:rPr>
                <w:rFonts w:cstheme="minorHAnsi"/>
                <w:color w:val="1D2228"/>
                <w:sz w:val="24"/>
                <w:szCs w:val="24"/>
              </w:rPr>
            </w:pPr>
          </w:p>
          <w:p w14:paraId="5DDB8731" w14:textId="2505B68A" w:rsidR="00645F6D" w:rsidRPr="006927FF" w:rsidRDefault="00526B49" w:rsidP="00090AAD">
            <w:pPr>
              <w:rPr>
                <w:rFonts w:cstheme="minorHAnsi"/>
                <w:sz w:val="24"/>
                <w:szCs w:val="24"/>
              </w:rPr>
            </w:pPr>
            <w:r w:rsidRPr="006927FF">
              <w:rPr>
                <w:rFonts w:cstheme="minorHAnsi"/>
                <w:b/>
                <w:bCs/>
                <w:color w:val="1D2228"/>
                <w:sz w:val="24"/>
                <w:szCs w:val="24"/>
              </w:rPr>
              <w:t>Guest Speaker</w:t>
            </w:r>
            <w:r w:rsidRPr="006927FF">
              <w:rPr>
                <w:rFonts w:cstheme="minorHAnsi"/>
                <w:color w:val="1D2228"/>
                <w:sz w:val="24"/>
                <w:szCs w:val="24"/>
              </w:rPr>
              <w:t xml:space="preserve"> </w:t>
            </w:r>
            <w:r w:rsidR="00090AAD" w:rsidRPr="006927FF">
              <w:rPr>
                <w:rFonts w:cstheme="minorHAnsi"/>
                <w:color w:val="1D2228"/>
                <w:sz w:val="24"/>
                <w:szCs w:val="24"/>
              </w:rPr>
              <w:t xml:space="preserve">Jackie introduced </w:t>
            </w:r>
            <w:r w:rsidR="0004369D" w:rsidRPr="006927FF">
              <w:rPr>
                <w:rFonts w:eastAsia="Times New Roman" w:cstheme="minorHAnsi"/>
                <w:sz w:val="24"/>
                <w:szCs w:val="24"/>
              </w:rPr>
              <w:t>Karli Grove of the Flagstaff Scottish Club.</w:t>
            </w:r>
            <w:r w:rsidR="0004369D" w:rsidRPr="006927FF">
              <w:rPr>
                <w:rFonts w:cstheme="minorHAnsi"/>
                <w:sz w:val="24"/>
                <w:szCs w:val="24"/>
              </w:rPr>
              <w:t xml:space="preserve">  </w:t>
            </w:r>
            <w:r w:rsidR="001B0DFD" w:rsidRPr="006927FF">
              <w:rPr>
                <w:rFonts w:cstheme="minorHAnsi"/>
                <w:sz w:val="24"/>
                <w:szCs w:val="24"/>
              </w:rPr>
              <w:t xml:space="preserve">She told us about the </w:t>
            </w:r>
            <w:r w:rsidR="00261C83" w:rsidRPr="006927FF">
              <w:rPr>
                <w:rFonts w:cstheme="minorHAnsi"/>
                <w:sz w:val="24"/>
                <w:szCs w:val="24"/>
              </w:rPr>
              <w:t xml:space="preserve">Flagstaff Scottish Club and Battle River Pipes and Drums.  She is a “tenor drummer”.  </w:t>
            </w:r>
            <w:r w:rsidR="0033305F" w:rsidRPr="006927FF">
              <w:rPr>
                <w:rFonts w:cstheme="minorHAnsi"/>
                <w:sz w:val="24"/>
                <w:szCs w:val="24"/>
              </w:rPr>
              <w:t xml:space="preserve">The Flagstaff Scottish Club has been in existence for 15 years but has really become active </w:t>
            </w:r>
            <w:r w:rsidR="00EA41A1" w:rsidRPr="006927FF">
              <w:rPr>
                <w:rFonts w:cstheme="minorHAnsi"/>
                <w:sz w:val="24"/>
                <w:szCs w:val="24"/>
              </w:rPr>
              <w:t xml:space="preserve">since 2018.  The Battle River Pipes and Drums has purchased “Pride of Scotland” kilts and </w:t>
            </w:r>
            <w:r w:rsidR="00D4688E" w:rsidRPr="006927FF">
              <w:rPr>
                <w:rFonts w:cstheme="minorHAnsi"/>
                <w:sz w:val="24"/>
                <w:szCs w:val="24"/>
              </w:rPr>
              <w:t>t-shirts for all the events they attend and has recently added to their regalia by purchasing spor</w:t>
            </w:r>
            <w:r w:rsidR="008E59B6" w:rsidRPr="006927FF">
              <w:rPr>
                <w:rFonts w:cstheme="minorHAnsi"/>
                <w:sz w:val="24"/>
                <w:szCs w:val="24"/>
              </w:rPr>
              <w:t xml:space="preserve">rans and other accessories.  This year they had their 14th Annual Robbie Burns night, </w:t>
            </w:r>
            <w:r w:rsidR="00D72108" w:rsidRPr="006927FF">
              <w:rPr>
                <w:rFonts w:cstheme="minorHAnsi"/>
                <w:sz w:val="24"/>
                <w:szCs w:val="24"/>
              </w:rPr>
              <w:t xml:space="preserve">a “Highland Fling” </w:t>
            </w:r>
            <w:r w:rsidR="00C818F2">
              <w:rPr>
                <w:rFonts w:cstheme="minorHAnsi"/>
                <w:sz w:val="24"/>
                <w:szCs w:val="24"/>
              </w:rPr>
              <w:t>i</w:t>
            </w:r>
            <w:r w:rsidR="00676368">
              <w:rPr>
                <w:rFonts w:cstheme="minorHAnsi"/>
                <w:sz w:val="24"/>
                <w:szCs w:val="24"/>
              </w:rPr>
              <w:t>n</w:t>
            </w:r>
            <w:r w:rsidR="00D72108" w:rsidRPr="006927FF">
              <w:rPr>
                <w:rFonts w:cstheme="minorHAnsi"/>
                <w:sz w:val="24"/>
                <w:szCs w:val="24"/>
              </w:rPr>
              <w:t xml:space="preserve"> April, </w:t>
            </w:r>
            <w:r w:rsidR="009F5EB5" w:rsidRPr="006927FF">
              <w:rPr>
                <w:rFonts w:cstheme="minorHAnsi"/>
                <w:sz w:val="24"/>
                <w:szCs w:val="24"/>
              </w:rPr>
              <w:t>and on August 20 the “Gathering of the Clans</w:t>
            </w:r>
            <w:r w:rsidR="00D546D0" w:rsidRPr="006927FF">
              <w:rPr>
                <w:rFonts w:cstheme="minorHAnsi"/>
                <w:sz w:val="24"/>
                <w:szCs w:val="24"/>
              </w:rPr>
              <w:t xml:space="preserve"> Highland Festival” will take place in Sedgewick.  The event will have a Vendor Village—restricted to artisans who make their own wares to sell, </w:t>
            </w:r>
            <w:r w:rsidR="00711ADE" w:rsidRPr="006927FF">
              <w:rPr>
                <w:rFonts w:cstheme="minorHAnsi"/>
                <w:sz w:val="24"/>
                <w:szCs w:val="24"/>
              </w:rPr>
              <w:t xml:space="preserve">Heavy Events-caber toss and stone throw, pig roast and </w:t>
            </w:r>
            <w:r w:rsidR="004E2EF9" w:rsidRPr="006927FF">
              <w:rPr>
                <w:rFonts w:cstheme="minorHAnsi"/>
                <w:sz w:val="24"/>
                <w:szCs w:val="24"/>
              </w:rPr>
              <w:t>Ceilidh</w:t>
            </w:r>
            <w:r w:rsidR="00292CCB" w:rsidRPr="006927FF">
              <w:rPr>
                <w:rFonts w:cstheme="minorHAnsi"/>
                <w:sz w:val="24"/>
                <w:szCs w:val="24"/>
              </w:rPr>
              <w:t xml:space="preserve">.  </w:t>
            </w:r>
            <w:r w:rsidR="00442601">
              <w:rPr>
                <w:rFonts w:cstheme="minorHAnsi"/>
                <w:sz w:val="24"/>
                <w:szCs w:val="24"/>
              </w:rPr>
              <w:t>A</w:t>
            </w:r>
            <w:r w:rsidR="00292CCB" w:rsidRPr="006927FF">
              <w:rPr>
                <w:rFonts w:cstheme="minorHAnsi"/>
                <w:sz w:val="24"/>
                <w:szCs w:val="24"/>
              </w:rPr>
              <w:t xml:space="preserve">dditional </w:t>
            </w:r>
            <w:proofErr w:type="gramStart"/>
            <w:r w:rsidR="00292CCB" w:rsidRPr="006927FF">
              <w:rPr>
                <w:rFonts w:cstheme="minorHAnsi"/>
                <w:sz w:val="24"/>
                <w:szCs w:val="24"/>
              </w:rPr>
              <w:t>ent</w:t>
            </w:r>
            <w:r w:rsidR="004E2EF9" w:rsidRPr="006927FF">
              <w:rPr>
                <w:rFonts w:cstheme="minorHAnsi"/>
                <w:sz w:val="24"/>
                <w:szCs w:val="24"/>
              </w:rPr>
              <w:t>ert</w:t>
            </w:r>
            <w:r w:rsidR="00292CCB" w:rsidRPr="006927FF">
              <w:rPr>
                <w:rFonts w:cstheme="minorHAnsi"/>
                <w:sz w:val="24"/>
                <w:szCs w:val="24"/>
              </w:rPr>
              <w:t xml:space="preserve">ainment </w:t>
            </w:r>
            <w:r w:rsidR="00442601">
              <w:rPr>
                <w:rFonts w:cstheme="minorHAnsi"/>
                <w:sz w:val="24"/>
                <w:szCs w:val="24"/>
              </w:rPr>
              <w:t xml:space="preserve"> could</w:t>
            </w:r>
            <w:proofErr w:type="gramEnd"/>
            <w:r w:rsidR="00442601">
              <w:rPr>
                <w:rFonts w:cstheme="minorHAnsi"/>
                <w:sz w:val="24"/>
                <w:szCs w:val="24"/>
              </w:rPr>
              <w:t xml:space="preserve"> include </w:t>
            </w:r>
            <w:r w:rsidR="004E2EF9" w:rsidRPr="006927FF">
              <w:rPr>
                <w:rFonts w:cstheme="minorHAnsi"/>
                <w:sz w:val="24"/>
                <w:szCs w:val="24"/>
              </w:rPr>
              <w:t>Pip</w:t>
            </w:r>
            <w:r w:rsidR="005D3ABC" w:rsidRPr="006927FF">
              <w:rPr>
                <w:rFonts w:cstheme="minorHAnsi"/>
                <w:sz w:val="24"/>
                <w:szCs w:val="24"/>
              </w:rPr>
              <w:t xml:space="preserve">e and Drum Bands, a fire eater, demonstrations </w:t>
            </w:r>
            <w:r w:rsidR="0051774A" w:rsidRPr="006927FF">
              <w:rPr>
                <w:rFonts w:cstheme="minorHAnsi"/>
                <w:sz w:val="24"/>
                <w:szCs w:val="24"/>
              </w:rPr>
              <w:t xml:space="preserve">on how to wear a “great kilt”, a Clan Fest, a blacksmith, </w:t>
            </w:r>
            <w:r w:rsidR="008B6D34" w:rsidRPr="006927FF">
              <w:rPr>
                <w:rFonts w:cstheme="minorHAnsi"/>
                <w:sz w:val="24"/>
                <w:szCs w:val="24"/>
              </w:rPr>
              <w:t xml:space="preserve">a string quartet, and Irish Wolfhounds. </w:t>
            </w:r>
            <w:r w:rsidR="005E4405" w:rsidRPr="006927FF">
              <w:rPr>
                <w:rFonts w:cstheme="minorHAnsi"/>
                <w:sz w:val="24"/>
                <w:szCs w:val="24"/>
              </w:rPr>
              <w:t>Last year they had about 1</w:t>
            </w:r>
            <w:r w:rsidR="002B208A">
              <w:rPr>
                <w:rFonts w:cstheme="minorHAnsi"/>
                <w:sz w:val="24"/>
                <w:szCs w:val="24"/>
              </w:rPr>
              <w:t>,</w:t>
            </w:r>
            <w:r w:rsidR="005E4405" w:rsidRPr="006927FF">
              <w:rPr>
                <w:rFonts w:cstheme="minorHAnsi"/>
                <w:sz w:val="24"/>
                <w:szCs w:val="24"/>
              </w:rPr>
              <w:t xml:space="preserve">000 people attending with </w:t>
            </w:r>
            <w:r w:rsidR="00C15020" w:rsidRPr="006927FF">
              <w:rPr>
                <w:rFonts w:cstheme="minorHAnsi"/>
                <w:sz w:val="24"/>
                <w:szCs w:val="24"/>
              </w:rPr>
              <w:t xml:space="preserve">6 clan tents and 30 vendors.  </w:t>
            </w:r>
            <w:r w:rsidR="008B6D34" w:rsidRPr="006927FF">
              <w:rPr>
                <w:rFonts w:cstheme="minorHAnsi"/>
                <w:sz w:val="24"/>
                <w:szCs w:val="24"/>
              </w:rPr>
              <w:t>The Main events start at 10 am and go till 4 w</w:t>
            </w:r>
            <w:r w:rsidR="00B40643" w:rsidRPr="006927FF">
              <w:rPr>
                <w:rFonts w:cstheme="minorHAnsi"/>
                <w:sz w:val="24"/>
                <w:szCs w:val="24"/>
              </w:rPr>
              <w:t>ith</w:t>
            </w:r>
            <w:r w:rsidR="008B6D34" w:rsidRPr="006927FF">
              <w:rPr>
                <w:rFonts w:cstheme="minorHAnsi"/>
                <w:sz w:val="24"/>
                <w:szCs w:val="24"/>
              </w:rPr>
              <w:t xml:space="preserve"> the supper and dance following.  Tickets can be purchased for one or </w:t>
            </w:r>
            <w:r w:rsidR="00C15020" w:rsidRPr="006927FF">
              <w:rPr>
                <w:rFonts w:cstheme="minorHAnsi"/>
                <w:sz w:val="24"/>
                <w:szCs w:val="24"/>
              </w:rPr>
              <w:t>all</w:t>
            </w:r>
            <w:r w:rsidR="008B6D34" w:rsidRPr="006927FF">
              <w:rPr>
                <w:rFonts w:cstheme="minorHAnsi"/>
                <w:sz w:val="24"/>
                <w:szCs w:val="24"/>
              </w:rPr>
              <w:t xml:space="preserve"> the events.  Jackie attended last year and was very impressed.</w:t>
            </w:r>
            <w:r w:rsidR="007E5E36" w:rsidRPr="006927FF">
              <w:rPr>
                <w:rFonts w:cstheme="minorHAnsi"/>
                <w:sz w:val="24"/>
                <w:szCs w:val="24"/>
              </w:rPr>
              <w:t xml:space="preserve"> Karli was presented with a certificate denoting that 10 children had been vaccinated against polio.</w:t>
            </w:r>
            <w:r w:rsidR="004152A8">
              <w:rPr>
                <w:rFonts w:cstheme="minorHAnsi"/>
                <w:sz w:val="24"/>
                <w:szCs w:val="24"/>
              </w:rPr>
              <w:t xml:space="preserve"> With matching from the Bill and </w:t>
            </w:r>
            <w:r w:rsidR="00984CEC">
              <w:rPr>
                <w:rFonts w:cstheme="minorHAnsi"/>
                <w:sz w:val="24"/>
                <w:szCs w:val="24"/>
              </w:rPr>
              <w:t>Melinda</w:t>
            </w:r>
            <w:r w:rsidR="004152A8">
              <w:rPr>
                <w:rFonts w:cstheme="minorHAnsi"/>
                <w:sz w:val="24"/>
                <w:szCs w:val="24"/>
              </w:rPr>
              <w:t xml:space="preserve"> Gates Foundation</w:t>
            </w:r>
            <w:r w:rsidR="00984CEC">
              <w:rPr>
                <w:rFonts w:cstheme="minorHAnsi"/>
                <w:sz w:val="24"/>
                <w:szCs w:val="24"/>
              </w:rPr>
              <w:t xml:space="preserve"> 30 children are vaccinated.</w:t>
            </w:r>
          </w:p>
          <w:p w14:paraId="7A75D73E" w14:textId="77777777" w:rsidR="00AA7D40" w:rsidRPr="006927FF" w:rsidRDefault="00AA7D40" w:rsidP="00090AAD">
            <w:pPr>
              <w:rPr>
                <w:rFonts w:cstheme="minorHAnsi"/>
                <w:sz w:val="24"/>
                <w:szCs w:val="24"/>
              </w:rPr>
            </w:pPr>
          </w:p>
          <w:p w14:paraId="202DF94F" w14:textId="61716AE4" w:rsidR="003938D7" w:rsidRPr="006927FF" w:rsidRDefault="00F07FCA" w:rsidP="003938D7">
            <w:pPr>
              <w:spacing w:line="259" w:lineRule="auto"/>
              <w:rPr>
                <w:rFonts w:eastAsia="Times New Roman" w:cstheme="minorHAnsi"/>
                <w:sz w:val="24"/>
                <w:szCs w:val="24"/>
              </w:rPr>
            </w:pPr>
            <w:r w:rsidRPr="006927FF">
              <w:rPr>
                <w:rFonts w:cstheme="minorHAnsi"/>
                <w:b/>
                <w:bCs/>
                <w:sz w:val="24"/>
                <w:szCs w:val="24"/>
              </w:rPr>
              <w:t xml:space="preserve">Hanna Gau </w:t>
            </w:r>
            <w:r w:rsidR="003938D7" w:rsidRPr="006927FF">
              <w:rPr>
                <w:rFonts w:cstheme="minorHAnsi"/>
                <w:b/>
                <w:bCs/>
                <w:sz w:val="24"/>
                <w:szCs w:val="24"/>
              </w:rPr>
              <w:t xml:space="preserve">was present and </w:t>
            </w:r>
            <w:r w:rsidRPr="006927FF">
              <w:rPr>
                <w:rFonts w:cstheme="minorHAnsi"/>
                <w:b/>
                <w:bCs/>
                <w:sz w:val="24"/>
                <w:szCs w:val="24"/>
              </w:rPr>
              <w:t>received her Robyn Gray Memorial Scholarship</w:t>
            </w:r>
            <w:r w:rsidRPr="006927FF">
              <w:rPr>
                <w:rFonts w:cstheme="minorHAnsi"/>
                <w:sz w:val="24"/>
                <w:szCs w:val="24"/>
              </w:rPr>
              <w:t xml:space="preserve">.  She is a student </w:t>
            </w:r>
            <w:r w:rsidR="00BE6FEA" w:rsidRPr="006927FF">
              <w:rPr>
                <w:rFonts w:cstheme="minorHAnsi"/>
                <w:sz w:val="24"/>
                <w:szCs w:val="24"/>
              </w:rPr>
              <w:t xml:space="preserve">just finishing at Augustana who will go to the U of </w:t>
            </w:r>
            <w:proofErr w:type="gramStart"/>
            <w:r w:rsidR="00BE6FEA" w:rsidRPr="006927FF">
              <w:rPr>
                <w:rFonts w:cstheme="minorHAnsi"/>
                <w:sz w:val="24"/>
                <w:szCs w:val="24"/>
              </w:rPr>
              <w:t>A</w:t>
            </w:r>
            <w:proofErr w:type="gramEnd"/>
            <w:r w:rsidR="00BE6FEA" w:rsidRPr="006927FF">
              <w:rPr>
                <w:rFonts w:cstheme="minorHAnsi"/>
                <w:sz w:val="24"/>
                <w:szCs w:val="24"/>
              </w:rPr>
              <w:t xml:space="preserve"> Edmonton to </w:t>
            </w:r>
            <w:r w:rsidR="001D18E2" w:rsidRPr="006927FF">
              <w:rPr>
                <w:rFonts w:cstheme="minorHAnsi"/>
                <w:sz w:val="24"/>
                <w:szCs w:val="24"/>
              </w:rPr>
              <w:t xml:space="preserve">get a Master’s in Speech Language Pathology. </w:t>
            </w:r>
          </w:p>
          <w:p w14:paraId="5BC119A5" w14:textId="77777777" w:rsidR="00D93985" w:rsidRPr="006927FF" w:rsidRDefault="00D93985" w:rsidP="003938D7">
            <w:pPr>
              <w:spacing w:line="259" w:lineRule="auto"/>
              <w:rPr>
                <w:rFonts w:eastAsia="Times New Roman" w:cstheme="minorHAnsi"/>
                <w:sz w:val="24"/>
                <w:szCs w:val="24"/>
              </w:rPr>
            </w:pPr>
          </w:p>
          <w:p w14:paraId="5561FC0A" w14:textId="77777777" w:rsidR="00AA2B08" w:rsidRPr="006927FF" w:rsidRDefault="00AA2B08" w:rsidP="00AA2B08">
            <w:pPr>
              <w:spacing w:line="259" w:lineRule="auto"/>
              <w:rPr>
                <w:rFonts w:eastAsia="Times New Roman" w:cstheme="minorHAnsi"/>
                <w:sz w:val="24"/>
                <w:szCs w:val="24"/>
              </w:rPr>
            </w:pPr>
            <w:r w:rsidRPr="006927FF">
              <w:rPr>
                <w:rFonts w:eastAsia="Times New Roman" w:cstheme="minorHAnsi"/>
                <w:b/>
                <w:bCs/>
                <w:sz w:val="24"/>
                <w:szCs w:val="24"/>
              </w:rPr>
              <w:lastRenderedPageBreak/>
              <w:t>New Business</w:t>
            </w:r>
            <w:r w:rsidRPr="006927FF">
              <w:rPr>
                <w:rFonts w:eastAsia="Times New Roman" w:cstheme="minorHAnsi"/>
                <w:sz w:val="24"/>
                <w:szCs w:val="24"/>
              </w:rPr>
              <w:t xml:space="preserve"> </w:t>
            </w:r>
          </w:p>
          <w:p w14:paraId="1EC21907" w14:textId="4CD4B90A" w:rsidR="003938D7" w:rsidRPr="006927FF" w:rsidRDefault="00EA204D" w:rsidP="00EA204D">
            <w:pPr>
              <w:pStyle w:val="ListParagraph"/>
              <w:numPr>
                <w:ilvl w:val="0"/>
                <w:numId w:val="9"/>
              </w:numPr>
              <w:spacing w:line="259" w:lineRule="auto"/>
              <w:rPr>
                <w:rFonts w:eastAsia="Times New Roman" w:cstheme="minorHAnsi"/>
                <w:sz w:val="24"/>
                <w:szCs w:val="24"/>
              </w:rPr>
            </w:pPr>
            <w:r w:rsidRPr="006927FF">
              <w:rPr>
                <w:rFonts w:eastAsia="Times New Roman" w:cstheme="minorHAnsi"/>
                <w:sz w:val="24"/>
                <w:szCs w:val="24"/>
              </w:rPr>
              <w:t>The 20</w:t>
            </w:r>
            <w:r w:rsidRPr="006927FF">
              <w:rPr>
                <w:rFonts w:eastAsia="Times New Roman" w:cstheme="minorHAnsi"/>
                <w:sz w:val="24"/>
                <w:szCs w:val="24"/>
                <w:vertAlign w:val="superscript"/>
              </w:rPr>
              <w:t>th</w:t>
            </w:r>
            <w:r w:rsidRPr="006927FF">
              <w:rPr>
                <w:rFonts w:eastAsia="Times New Roman" w:cstheme="minorHAnsi"/>
                <w:sz w:val="24"/>
                <w:szCs w:val="24"/>
              </w:rPr>
              <w:t xml:space="preserve"> </w:t>
            </w:r>
            <w:r w:rsidR="003938D7" w:rsidRPr="006927FF">
              <w:rPr>
                <w:rFonts w:eastAsia="Times New Roman" w:cstheme="minorHAnsi"/>
                <w:sz w:val="24"/>
                <w:szCs w:val="24"/>
              </w:rPr>
              <w:t xml:space="preserve">Anniversary </w:t>
            </w:r>
            <w:r w:rsidRPr="006927FF">
              <w:rPr>
                <w:rFonts w:eastAsia="Times New Roman" w:cstheme="minorHAnsi"/>
                <w:sz w:val="24"/>
                <w:szCs w:val="24"/>
              </w:rPr>
              <w:t xml:space="preserve">of the Rotary Club of Camrose Daybreak is April 22.  Club members were asked to consider how we might celebrate </w:t>
            </w:r>
            <w:r w:rsidR="006E3A15" w:rsidRPr="006927FF">
              <w:rPr>
                <w:rFonts w:eastAsia="Times New Roman" w:cstheme="minorHAnsi"/>
                <w:sz w:val="24"/>
                <w:szCs w:val="24"/>
              </w:rPr>
              <w:t>to</w:t>
            </w:r>
            <w:r w:rsidRPr="006927FF">
              <w:rPr>
                <w:rFonts w:eastAsia="Times New Roman" w:cstheme="minorHAnsi"/>
                <w:sz w:val="24"/>
                <w:szCs w:val="24"/>
              </w:rPr>
              <w:t xml:space="preserve"> mark the occasion.</w:t>
            </w:r>
          </w:p>
          <w:p w14:paraId="1746E668" w14:textId="07EE769E" w:rsidR="003938D7" w:rsidRPr="006927FF" w:rsidRDefault="003938D7" w:rsidP="003938D7">
            <w:pPr>
              <w:pStyle w:val="ListParagraph"/>
              <w:numPr>
                <w:ilvl w:val="0"/>
                <w:numId w:val="2"/>
              </w:numPr>
              <w:spacing w:line="259" w:lineRule="auto"/>
              <w:rPr>
                <w:rFonts w:eastAsia="Times New Roman" w:cstheme="minorHAnsi"/>
                <w:sz w:val="24"/>
                <w:szCs w:val="24"/>
              </w:rPr>
            </w:pPr>
            <w:r w:rsidRPr="006927FF">
              <w:rPr>
                <w:rFonts w:eastAsia="Times New Roman" w:cstheme="minorHAnsi"/>
                <w:sz w:val="24"/>
                <w:szCs w:val="24"/>
              </w:rPr>
              <w:t xml:space="preserve">Namaste Direct – Alan </w:t>
            </w:r>
            <w:r w:rsidR="00EA204D" w:rsidRPr="006927FF">
              <w:rPr>
                <w:rFonts w:eastAsia="Times New Roman" w:cstheme="minorHAnsi"/>
                <w:sz w:val="24"/>
                <w:szCs w:val="24"/>
              </w:rPr>
              <w:t xml:space="preserve">had an update on this project from </w:t>
            </w:r>
            <w:r w:rsidR="00EE2F7D" w:rsidRPr="006927FF">
              <w:rPr>
                <w:rFonts w:eastAsia="Times New Roman" w:cstheme="minorHAnsi"/>
                <w:sz w:val="24"/>
                <w:szCs w:val="24"/>
              </w:rPr>
              <w:t xml:space="preserve">Antigua, Guatemala.  The project </w:t>
            </w:r>
            <w:r w:rsidR="00467B65" w:rsidRPr="006927FF">
              <w:rPr>
                <w:rFonts w:eastAsia="Times New Roman" w:cstheme="minorHAnsi"/>
                <w:sz w:val="24"/>
                <w:szCs w:val="24"/>
              </w:rPr>
              <w:t>is under way to</w:t>
            </w:r>
            <w:r w:rsidR="00EE2F7D" w:rsidRPr="006927FF">
              <w:rPr>
                <w:rFonts w:eastAsia="Times New Roman" w:cstheme="minorHAnsi"/>
                <w:sz w:val="24"/>
                <w:szCs w:val="24"/>
              </w:rPr>
              <w:t xml:space="preserve"> provide funds and training for women</w:t>
            </w:r>
            <w:r w:rsidR="00E844C5" w:rsidRPr="006927FF">
              <w:rPr>
                <w:rFonts w:eastAsia="Times New Roman" w:cstheme="minorHAnsi"/>
                <w:sz w:val="24"/>
                <w:szCs w:val="24"/>
              </w:rPr>
              <w:t xml:space="preserve"> to run businesses that sell products in the Antigua Market.  </w:t>
            </w:r>
            <w:r w:rsidR="00467B65" w:rsidRPr="006927FF">
              <w:rPr>
                <w:rFonts w:eastAsia="Times New Roman" w:cstheme="minorHAnsi"/>
                <w:sz w:val="24"/>
                <w:szCs w:val="24"/>
              </w:rPr>
              <w:t>It is</w:t>
            </w:r>
            <w:r w:rsidR="00E844C5" w:rsidRPr="006927FF">
              <w:rPr>
                <w:rFonts w:eastAsia="Times New Roman" w:cstheme="minorHAnsi"/>
                <w:sz w:val="24"/>
                <w:szCs w:val="24"/>
              </w:rPr>
              <w:t xml:space="preserve"> funded by the Rotary Club of Antigua and the Harbourside Victoria Rotary Club.  When that is complete it is our intention to apply for a Global Grant </w:t>
            </w:r>
            <w:r w:rsidR="003E4AC4" w:rsidRPr="006927FF">
              <w:rPr>
                <w:rFonts w:eastAsia="Times New Roman" w:cstheme="minorHAnsi"/>
                <w:sz w:val="24"/>
                <w:szCs w:val="24"/>
              </w:rPr>
              <w:t>in cooperation with these clubs to further fund the project.  Alan will attend a meeting of Victoria Harbourside Rotary when he is in Victoria next week.</w:t>
            </w:r>
          </w:p>
          <w:p w14:paraId="1601D47D" w14:textId="5D42746A" w:rsidR="003938D7" w:rsidRPr="006927FF" w:rsidRDefault="00635B86" w:rsidP="003938D7">
            <w:pPr>
              <w:pStyle w:val="ListParagraph"/>
              <w:numPr>
                <w:ilvl w:val="0"/>
                <w:numId w:val="2"/>
              </w:numPr>
              <w:spacing w:line="259" w:lineRule="auto"/>
              <w:rPr>
                <w:rFonts w:eastAsia="Times New Roman" w:cstheme="minorHAnsi"/>
                <w:sz w:val="24"/>
                <w:szCs w:val="24"/>
              </w:rPr>
            </w:pPr>
            <w:r w:rsidRPr="006927FF">
              <w:rPr>
                <w:rFonts w:eastAsia="Times New Roman" w:cstheme="minorHAnsi"/>
                <w:sz w:val="24"/>
                <w:szCs w:val="24"/>
              </w:rPr>
              <w:t>We discussed changing the</w:t>
            </w:r>
            <w:r w:rsidR="003938D7" w:rsidRPr="006927FF">
              <w:rPr>
                <w:rFonts w:eastAsia="Times New Roman" w:cstheme="minorHAnsi"/>
                <w:sz w:val="24"/>
                <w:szCs w:val="24"/>
              </w:rPr>
              <w:t xml:space="preserve"> format for </w:t>
            </w:r>
            <w:r w:rsidRPr="006927FF">
              <w:rPr>
                <w:rFonts w:eastAsia="Times New Roman" w:cstheme="minorHAnsi"/>
                <w:sz w:val="24"/>
                <w:szCs w:val="24"/>
              </w:rPr>
              <w:t xml:space="preserve">the meetings of </w:t>
            </w:r>
            <w:r w:rsidR="003938D7" w:rsidRPr="006927FF">
              <w:rPr>
                <w:rFonts w:eastAsia="Times New Roman" w:cstheme="minorHAnsi"/>
                <w:sz w:val="24"/>
                <w:szCs w:val="24"/>
              </w:rPr>
              <w:t>July and August</w:t>
            </w:r>
            <w:r w:rsidR="00660164" w:rsidRPr="006927FF">
              <w:rPr>
                <w:rFonts w:eastAsia="Times New Roman" w:cstheme="minorHAnsi"/>
                <w:sz w:val="24"/>
                <w:szCs w:val="24"/>
              </w:rPr>
              <w:t xml:space="preserve">.  The club </w:t>
            </w:r>
            <w:r w:rsidR="00346601" w:rsidRPr="006927FF">
              <w:rPr>
                <w:rFonts w:eastAsia="Times New Roman" w:cstheme="minorHAnsi"/>
                <w:sz w:val="24"/>
                <w:szCs w:val="24"/>
              </w:rPr>
              <w:t>agreed</w:t>
            </w:r>
            <w:r w:rsidR="00660164" w:rsidRPr="006927FF">
              <w:rPr>
                <w:rFonts w:eastAsia="Times New Roman" w:cstheme="minorHAnsi"/>
                <w:sz w:val="24"/>
                <w:szCs w:val="24"/>
              </w:rPr>
              <w:t xml:space="preserve"> that we reduce the meetings to every second week and hold them in the evenings in a club members backyard or park.  The</w:t>
            </w:r>
            <w:r w:rsidR="00F70A6A" w:rsidRPr="006927FF">
              <w:rPr>
                <w:rFonts w:eastAsia="Times New Roman" w:cstheme="minorHAnsi"/>
                <w:sz w:val="24"/>
                <w:szCs w:val="24"/>
              </w:rPr>
              <w:t>re will be</w:t>
            </w:r>
            <w:r w:rsidR="00660164" w:rsidRPr="006927FF">
              <w:rPr>
                <w:rFonts w:eastAsia="Times New Roman" w:cstheme="minorHAnsi"/>
                <w:sz w:val="24"/>
                <w:szCs w:val="24"/>
              </w:rPr>
              <w:t xml:space="preserve"> a meal</w:t>
            </w:r>
            <w:r w:rsidR="00346601" w:rsidRPr="006927FF">
              <w:rPr>
                <w:rFonts w:eastAsia="Times New Roman" w:cstheme="minorHAnsi"/>
                <w:sz w:val="24"/>
                <w:szCs w:val="24"/>
              </w:rPr>
              <w:t xml:space="preserve">—potluck or host providing meat at cost, members bringing side dishes or desserts </w:t>
            </w:r>
            <w:r w:rsidR="00160825" w:rsidRPr="006927FF">
              <w:rPr>
                <w:rFonts w:eastAsia="Times New Roman" w:cstheme="minorHAnsi"/>
                <w:sz w:val="24"/>
                <w:szCs w:val="24"/>
              </w:rPr>
              <w:t>or another potluck format.  Spouses, friends would be welcome, business would be conducted by email.  We would continue our joint meetings with the RCC.</w:t>
            </w:r>
            <w:r w:rsidR="005E3258" w:rsidRPr="006927FF">
              <w:rPr>
                <w:rFonts w:eastAsia="Times New Roman" w:cstheme="minorHAnsi"/>
                <w:sz w:val="24"/>
                <w:szCs w:val="24"/>
              </w:rPr>
              <w:t xml:space="preserve">  The board will finalize plans.</w:t>
            </w:r>
          </w:p>
          <w:p w14:paraId="3903269D" w14:textId="77777777" w:rsidR="005E3258" w:rsidRPr="006927FF" w:rsidRDefault="003938D7" w:rsidP="003938D7">
            <w:pPr>
              <w:pStyle w:val="ListParagraph"/>
              <w:numPr>
                <w:ilvl w:val="0"/>
                <w:numId w:val="2"/>
              </w:numPr>
              <w:spacing w:line="259" w:lineRule="auto"/>
              <w:rPr>
                <w:rFonts w:eastAsia="Times New Roman" w:cstheme="minorHAnsi"/>
                <w:sz w:val="24"/>
                <w:szCs w:val="24"/>
              </w:rPr>
            </w:pPr>
            <w:r w:rsidRPr="006927FF">
              <w:rPr>
                <w:rFonts w:eastAsia="Times New Roman" w:cstheme="minorHAnsi"/>
                <w:sz w:val="24"/>
                <w:szCs w:val="24"/>
              </w:rPr>
              <w:t>Special General Meeting of District 5370 April 26 at 7 pm via Zoom to vote on Bylaw changes. Plan is to reduce the number of Directors on the District Board to 13, changing the terms of the Board</w:t>
            </w:r>
            <w:r w:rsidR="005E3258" w:rsidRPr="006927FF">
              <w:rPr>
                <w:rFonts w:eastAsia="Times New Roman" w:cstheme="minorHAnsi"/>
                <w:sz w:val="24"/>
                <w:szCs w:val="24"/>
              </w:rPr>
              <w:t xml:space="preserve"> </w:t>
            </w:r>
            <w:r w:rsidRPr="006927FF">
              <w:rPr>
                <w:rFonts w:eastAsia="Times New Roman" w:cstheme="minorHAnsi"/>
                <w:sz w:val="24"/>
                <w:szCs w:val="24"/>
              </w:rPr>
              <w:t>use committees to bring expertise and information to the Board.</w:t>
            </w:r>
          </w:p>
          <w:p w14:paraId="5F41756F" w14:textId="5551544B" w:rsidR="003938D7" w:rsidRPr="006927FF" w:rsidRDefault="005E3258" w:rsidP="005E3258">
            <w:pPr>
              <w:pStyle w:val="ListParagraph"/>
              <w:spacing w:line="259" w:lineRule="auto"/>
              <w:rPr>
                <w:rFonts w:eastAsia="Times New Roman" w:cstheme="minorHAnsi"/>
                <w:sz w:val="24"/>
                <w:szCs w:val="24"/>
              </w:rPr>
            </w:pPr>
            <w:r w:rsidRPr="006927FF">
              <w:rPr>
                <w:rFonts w:eastAsia="Times New Roman" w:cstheme="minorHAnsi"/>
                <w:sz w:val="24"/>
                <w:szCs w:val="24"/>
              </w:rPr>
              <w:t>As Odell will be in a plane at this time, he asked for a volunteer to be our delegate.</w:t>
            </w:r>
            <w:r w:rsidR="003938D7" w:rsidRPr="006927FF">
              <w:rPr>
                <w:rFonts w:eastAsia="Times New Roman" w:cstheme="minorHAnsi"/>
                <w:sz w:val="24"/>
                <w:szCs w:val="24"/>
              </w:rPr>
              <w:t xml:space="preserve"> </w:t>
            </w:r>
          </w:p>
          <w:p w14:paraId="6D42FBBD" w14:textId="03CA9DC6" w:rsidR="003938D7" w:rsidRPr="006927FF" w:rsidRDefault="003938D7" w:rsidP="00D93985">
            <w:pPr>
              <w:pStyle w:val="ListParagraph"/>
              <w:numPr>
                <w:ilvl w:val="0"/>
                <w:numId w:val="9"/>
              </w:numPr>
              <w:spacing w:line="259" w:lineRule="auto"/>
              <w:rPr>
                <w:rFonts w:cstheme="minorHAnsi"/>
                <w:sz w:val="24"/>
                <w:szCs w:val="24"/>
              </w:rPr>
            </w:pPr>
            <w:r w:rsidRPr="006927FF">
              <w:rPr>
                <w:rFonts w:eastAsia="Times New Roman" w:cstheme="minorHAnsi"/>
                <w:sz w:val="24"/>
                <w:szCs w:val="24"/>
              </w:rPr>
              <w:t>Women’s Shelter Tea</w:t>
            </w:r>
            <w:r w:rsidR="0090056C" w:rsidRPr="006927FF">
              <w:rPr>
                <w:rFonts w:cstheme="minorHAnsi"/>
                <w:sz w:val="24"/>
                <w:szCs w:val="24"/>
              </w:rPr>
              <w:t xml:space="preserve"> Camrose Women’s Shelter Society Tea April 29, </w:t>
            </w:r>
            <w:hyperlink r:id="rId5" w:history="1">
              <w:r w:rsidR="0090056C" w:rsidRPr="006927FF">
                <w:rPr>
                  <w:rStyle w:val="Hyperlink"/>
                  <w:rFonts w:cstheme="minorHAnsi"/>
                  <w:sz w:val="24"/>
                  <w:szCs w:val="24"/>
                </w:rPr>
                <w:t>http://bit.ly/CWStea</w:t>
              </w:r>
            </w:hyperlink>
            <w:r w:rsidR="0090056C" w:rsidRPr="006927FF">
              <w:rPr>
                <w:rFonts w:cstheme="minorHAnsi"/>
                <w:sz w:val="24"/>
                <w:szCs w:val="24"/>
              </w:rPr>
              <w:t xml:space="preserve"> password THANKYOU or call 780 679 4975 Ext. 8/email </w:t>
            </w:r>
            <w:hyperlink r:id="rId6" w:history="1">
              <w:r w:rsidR="001B1342" w:rsidRPr="006927FF">
                <w:rPr>
                  <w:rStyle w:val="Hyperlink"/>
                  <w:rFonts w:cstheme="minorHAnsi"/>
                  <w:sz w:val="24"/>
                  <w:szCs w:val="24"/>
                </w:rPr>
                <w:t>admin@camrosewomenshelter.org</w:t>
              </w:r>
            </w:hyperlink>
            <w:r w:rsidR="001B1342" w:rsidRPr="006927FF">
              <w:rPr>
                <w:rFonts w:cstheme="minorHAnsi"/>
                <w:sz w:val="24"/>
                <w:szCs w:val="24"/>
              </w:rPr>
              <w:t xml:space="preserve">.  See poster </w:t>
            </w:r>
            <w:r w:rsidR="00051D1B" w:rsidRPr="006927FF">
              <w:rPr>
                <w:rFonts w:cstheme="minorHAnsi"/>
                <w:sz w:val="24"/>
                <w:szCs w:val="24"/>
              </w:rPr>
              <w:t>sent with this email.</w:t>
            </w:r>
          </w:p>
          <w:p w14:paraId="511B9FA2" w14:textId="77777777" w:rsidR="00D93985" w:rsidRPr="006927FF" w:rsidRDefault="00D93985" w:rsidP="00D93985">
            <w:pPr>
              <w:pStyle w:val="ListParagraph"/>
              <w:spacing w:line="259" w:lineRule="auto"/>
              <w:ind w:left="785"/>
              <w:rPr>
                <w:rFonts w:cstheme="minorHAnsi"/>
                <w:sz w:val="24"/>
                <w:szCs w:val="24"/>
              </w:rPr>
            </w:pPr>
          </w:p>
          <w:p w14:paraId="3DC06863" w14:textId="77777777" w:rsidR="003938D7" w:rsidRPr="006927FF" w:rsidRDefault="003938D7" w:rsidP="003938D7">
            <w:pPr>
              <w:rPr>
                <w:rFonts w:eastAsia="Times New Roman" w:cstheme="minorHAnsi"/>
                <w:sz w:val="24"/>
                <w:szCs w:val="24"/>
              </w:rPr>
            </w:pPr>
            <w:r w:rsidRPr="006927FF">
              <w:rPr>
                <w:rStyle w:val="Strong"/>
                <w:rFonts w:eastAsia="Times New Roman" w:cstheme="minorHAnsi"/>
                <w:sz w:val="24"/>
                <w:szCs w:val="24"/>
              </w:rPr>
              <w:t>Announcements</w:t>
            </w:r>
            <w:r w:rsidRPr="006927FF">
              <w:rPr>
                <w:rFonts w:eastAsia="Times New Roman" w:cstheme="minorHAnsi"/>
                <w:sz w:val="24"/>
                <w:szCs w:val="24"/>
              </w:rPr>
              <w:t xml:space="preserve"> –</w:t>
            </w:r>
          </w:p>
          <w:p w14:paraId="19717901" w14:textId="37D01159" w:rsidR="003938D7" w:rsidRPr="006927FF" w:rsidRDefault="003938D7" w:rsidP="006D7C0F">
            <w:pPr>
              <w:pStyle w:val="ListParagraph"/>
              <w:numPr>
                <w:ilvl w:val="0"/>
                <w:numId w:val="9"/>
              </w:numPr>
              <w:rPr>
                <w:rFonts w:eastAsia="Times New Roman" w:cstheme="minorHAnsi"/>
                <w:sz w:val="24"/>
                <w:szCs w:val="24"/>
              </w:rPr>
            </w:pPr>
            <w:r w:rsidRPr="006927FF">
              <w:rPr>
                <w:rFonts w:cstheme="minorHAnsi"/>
                <w:sz w:val="24"/>
                <w:szCs w:val="24"/>
              </w:rPr>
              <w:t>Chase the Ace</w:t>
            </w:r>
            <w:r w:rsidR="00BC1DDA" w:rsidRPr="006927FF">
              <w:rPr>
                <w:rFonts w:cstheme="minorHAnsi"/>
                <w:sz w:val="24"/>
                <w:szCs w:val="24"/>
              </w:rPr>
              <w:t xml:space="preserve">- </w:t>
            </w:r>
            <w:r w:rsidR="006D7C0F" w:rsidRPr="006927FF">
              <w:rPr>
                <w:rFonts w:cstheme="minorHAnsi"/>
                <w:sz w:val="24"/>
                <w:szCs w:val="24"/>
              </w:rPr>
              <w:t xml:space="preserve">Morris </w:t>
            </w:r>
            <w:r w:rsidR="00E87C46" w:rsidRPr="006927FF">
              <w:rPr>
                <w:rFonts w:eastAsia="Times New Roman" w:cstheme="minorHAnsi"/>
                <w:sz w:val="24"/>
                <w:szCs w:val="24"/>
              </w:rPr>
              <w:t>reported that the current draw which supports the Camrose Veselka Ukrainian Dancers will be drawn on Wednesday night.  There are only 33 cards left for the Jackpot draw, and they hope that the Jackpot will edge over $10,000 by draw time.</w:t>
            </w:r>
          </w:p>
          <w:p w14:paraId="457C5D87" w14:textId="44365D9F" w:rsidR="00077640" w:rsidRPr="006927FF" w:rsidRDefault="003938D7" w:rsidP="000369BA">
            <w:pPr>
              <w:pStyle w:val="ListParagraph"/>
              <w:numPr>
                <w:ilvl w:val="0"/>
                <w:numId w:val="2"/>
              </w:numPr>
              <w:spacing w:line="259" w:lineRule="auto"/>
              <w:rPr>
                <w:rFonts w:eastAsia="Times New Roman" w:cstheme="minorHAnsi"/>
                <w:sz w:val="24"/>
                <w:szCs w:val="24"/>
              </w:rPr>
            </w:pPr>
            <w:r w:rsidRPr="006927FF">
              <w:rPr>
                <w:rFonts w:eastAsia="Times New Roman" w:cstheme="minorHAnsi"/>
                <w:sz w:val="24"/>
                <w:szCs w:val="24"/>
              </w:rPr>
              <w:t>Our Bingo equipment - has been sold and transferred to the CRE</w:t>
            </w:r>
            <w:r w:rsidR="006D7C0F" w:rsidRPr="006927FF">
              <w:rPr>
                <w:rFonts w:eastAsia="Times New Roman" w:cstheme="minorHAnsi"/>
                <w:sz w:val="24"/>
                <w:szCs w:val="24"/>
              </w:rPr>
              <w:t xml:space="preserve"> for</w:t>
            </w:r>
            <w:r w:rsidRPr="006927FF">
              <w:rPr>
                <w:rFonts w:eastAsia="Times New Roman" w:cstheme="minorHAnsi"/>
                <w:sz w:val="24"/>
                <w:szCs w:val="24"/>
              </w:rPr>
              <w:t xml:space="preserve"> $2</w:t>
            </w:r>
            <w:r w:rsidR="00E748D8">
              <w:rPr>
                <w:rFonts w:eastAsia="Times New Roman" w:cstheme="minorHAnsi"/>
                <w:sz w:val="24"/>
                <w:szCs w:val="24"/>
              </w:rPr>
              <w:t>,</w:t>
            </w:r>
            <w:r w:rsidRPr="006927FF">
              <w:rPr>
                <w:rFonts w:eastAsia="Times New Roman" w:cstheme="minorHAnsi"/>
                <w:sz w:val="24"/>
                <w:szCs w:val="24"/>
              </w:rPr>
              <w:t>000.</w:t>
            </w:r>
            <w:r w:rsidR="006D7C0F" w:rsidRPr="006927FF">
              <w:rPr>
                <w:rFonts w:eastAsia="Times New Roman" w:cstheme="minorHAnsi"/>
                <w:sz w:val="24"/>
                <w:szCs w:val="24"/>
              </w:rPr>
              <w:t xml:space="preserve"> </w:t>
            </w:r>
            <w:r w:rsidR="006D7C0F" w:rsidRPr="006927FF">
              <w:rPr>
                <w:rFonts w:cstheme="minorHAnsi"/>
                <w:sz w:val="24"/>
                <w:szCs w:val="24"/>
              </w:rPr>
              <w:t xml:space="preserve"> The CRE recently held a Turkey/Ham Bingo using it, the Bingo was well attended.</w:t>
            </w:r>
          </w:p>
          <w:p w14:paraId="59B23BC0" w14:textId="77777777" w:rsidR="00487A0E" w:rsidRPr="006927FF" w:rsidRDefault="00487A0E" w:rsidP="00487A0E">
            <w:pPr>
              <w:pStyle w:val="ListParagraph"/>
              <w:spacing w:line="259" w:lineRule="auto"/>
              <w:rPr>
                <w:rFonts w:eastAsia="Times New Roman" w:cstheme="minorHAnsi"/>
                <w:sz w:val="24"/>
                <w:szCs w:val="24"/>
              </w:rPr>
            </w:pPr>
          </w:p>
          <w:p w14:paraId="37B07F60" w14:textId="2AABDACC" w:rsidR="00077640" w:rsidRPr="006927FF" w:rsidRDefault="00077640" w:rsidP="00077640">
            <w:pPr>
              <w:rPr>
                <w:rFonts w:eastAsia="Times New Roman" w:cstheme="minorHAnsi"/>
                <w:sz w:val="24"/>
                <w:szCs w:val="24"/>
              </w:rPr>
            </w:pPr>
            <w:r w:rsidRPr="006927FF">
              <w:rPr>
                <w:rStyle w:val="Strong"/>
                <w:rFonts w:eastAsia="Times New Roman" w:cstheme="minorHAnsi"/>
                <w:sz w:val="24"/>
                <w:szCs w:val="24"/>
              </w:rPr>
              <w:t xml:space="preserve">Happy Bucks </w:t>
            </w:r>
            <w:r w:rsidRPr="006927FF">
              <w:rPr>
                <w:rFonts w:eastAsia="Times New Roman" w:cstheme="minorHAnsi"/>
                <w:sz w:val="24"/>
                <w:szCs w:val="24"/>
              </w:rPr>
              <w:t xml:space="preserve">for: family’s attendance on the weekend where they had traditional “egg rolling”, the opportunity to receive and sort household goods for the expected Ukrainian Refugees, </w:t>
            </w:r>
            <w:r w:rsidR="00D2672C" w:rsidRPr="006927FF">
              <w:rPr>
                <w:rFonts w:eastAsia="Times New Roman" w:cstheme="minorHAnsi"/>
                <w:sz w:val="24"/>
                <w:szCs w:val="24"/>
              </w:rPr>
              <w:t xml:space="preserve">the cancelled cruise and opportunity to walk to her cabin in Ontario, </w:t>
            </w:r>
            <w:r w:rsidR="00A229AA" w:rsidRPr="006927FF">
              <w:rPr>
                <w:rFonts w:eastAsia="Times New Roman" w:cstheme="minorHAnsi"/>
                <w:sz w:val="24"/>
                <w:szCs w:val="24"/>
              </w:rPr>
              <w:t>his 80</w:t>
            </w:r>
            <w:r w:rsidR="00A229AA" w:rsidRPr="006927FF">
              <w:rPr>
                <w:rFonts w:eastAsia="Times New Roman" w:cstheme="minorHAnsi"/>
                <w:sz w:val="24"/>
                <w:szCs w:val="24"/>
                <w:vertAlign w:val="superscript"/>
              </w:rPr>
              <w:t>th</w:t>
            </w:r>
            <w:r w:rsidR="00A229AA" w:rsidRPr="006927FF">
              <w:rPr>
                <w:rFonts w:eastAsia="Times New Roman" w:cstheme="minorHAnsi"/>
                <w:sz w:val="24"/>
                <w:szCs w:val="24"/>
              </w:rPr>
              <w:t xml:space="preserve"> birthday and the people who came to help him celebrate</w:t>
            </w:r>
            <w:r w:rsidR="002D3C15">
              <w:rPr>
                <w:rFonts w:eastAsia="Times New Roman" w:cstheme="minorHAnsi"/>
                <w:sz w:val="24"/>
                <w:szCs w:val="24"/>
              </w:rPr>
              <w:t>.</w:t>
            </w:r>
          </w:p>
          <w:p w14:paraId="091346B1" w14:textId="77777777" w:rsidR="00077640" w:rsidRPr="006927FF" w:rsidRDefault="00077640" w:rsidP="00077640">
            <w:pPr>
              <w:rPr>
                <w:rFonts w:cstheme="minorHAnsi"/>
                <w:b/>
                <w:bCs/>
                <w:sz w:val="24"/>
                <w:szCs w:val="24"/>
              </w:rPr>
            </w:pPr>
          </w:p>
          <w:p w14:paraId="438BAC59" w14:textId="77777777" w:rsidR="00077640" w:rsidRPr="006927FF" w:rsidRDefault="00077640" w:rsidP="00077640">
            <w:pPr>
              <w:rPr>
                <w:rFonts w:cstheme="minorHAnsi"/>
                <w:sz w:val="24"/>
                <w:szCs w:val="24"/>
              </w:rPr>
            </w:pPr>
            <w:r w:rsidRPr="006927FF">
              <w:rPr>
                <w:rStyle w:val="Strong"/>
                <w:rFonts w:eastAsia="Times New Roman" w:cstheme="minorHAnsi"/>
                <w:sz w:val="24"/>
                <w:szCs w:val="24"/>
              </w:rPr>
              <w:t xml:space="preserve">Foundation Moment </w:t>
            </w:r>
            <w:r w:rsidRPr="006927FF">
              <w:rPr>
                <w:rFonts w:eastAsia="Times New Roman" w:cstheme="minorHAnsi"/>
                <w:sz w:val="24"/>
                <w:szCs w:val="24"/>
              </w:rPr>
              <w:t xml:space="preserve">Rob told us about </w:t>
            </w:r>
            <w:r w:rsidRPr="006927FF">
              <w:rPr>
                <w:rFonts w:cstheme="minorHAnsi"/>
                <w:sz w:val="24"/>
                <w:szCs w:val="24"/>
              </w:rPr>
              <w:t>the Rotary Peace Centres and their activities.</w:t>
            </w:r>
          </w:p>
          <w:p w14:paraId="5E41FA49" w14:textId="77777777" w:rsidR="00077640" w:rsidRPr="006927FF" w:rsidRDefault="00077640" w:rsidP="00077640">
            <w:pPr>
              <w:spacing w:line="259" w:lineRule="auto"/>
              <w:rPr>
                <w:rFonts w:eastAsia="Times New Roman" w:cstheme="minorHAnsi"/>
                <w:sz w:val="24"/>
                <w:szCs w:val="24"/>
              </w:rPr>
            </w:pPr>
          </w:p>
          <w:p w14:paraId="27F875C9" w14:textId="77777777" w:rsidR="003938D7" w:rsidRPr="006927FF" w:rsidRDefault="003938D7" w:rsidP="003938D7">
            <w:pPr>
              <w:rPr>
                <w:rFonts w:eastAsia="Times New Roman" w:cstheme="minorHAnsi"/>
                <w:sz w:val="24"/>
                <w:szCs w:val="24"/>
              </w:rPr>
            </w:pPr>
            <w:r w:rsidRPr="006927FF">
              <w:rPr>
                <w:rStyle w:val="Strong"/>
                <w:rFonts w:eastAsia="Times New Roman" w:cstheme="minorHAnsi"/>
                <w:sz w:val="24"/>
                <w:szCs w:val="24"/>
              </w:rPr>
              <w:t>Reminders of Upcoming Events</w:t>
            </w:r>
            <w:r w:rsidRPr="006927FF">
              <w:rPr>
                <w:rFonts w:eastAsia="Times New Roman" w:cstheme="minorHAnsi"/>
                <w:sz w:val="24"/>
                <w:szCs w:val="24"/>
              </w:rPr>
              <w:t xml:space="preserve"> </w:t>
            </w:r>
          </w:p>
          <w:p w14:paraId="01CB5539" w14:textId="61DB8563" w:rsidR="003938D7" w:rsidRPr="006927FF" w:rsidRDefault="003938D7" w:rsidP="003938D7">
            <w:pPr>
              <w:numPr>
                <w:ilvl w:val="0"/>
                <w:numId w:val="2"/>
              </w:numPr>
              <w:rPr>
                <w:rFonts w:eastAsia="Times New Roman" w:cstheme="minorHAnsi"/>
                <w:sz w:val="24"/>
                <w:szCs w:val="24"/>
              </w:rPr>
            </w:pPr>
            <w:r w:rsidRPr="006927FF">
              <w:rPr>
                <w:rFonts w:eastAsia="Times New Roman" w:cstheme="minorHAnsi"/>
                <w:sz w:val="24"/>
                <w:szCs w:val="24"/>
                <w:lang w:eastAsia="en-GB"/>
              </w:rPr>
              <w:t xml:space="preserve">Rotary ReBoot RCC Event Friday, May 13, </w:t>
            </w:r>
            <w:proofErr w:type="gramStart"/>
            <w:r w:rsidRPr="006927FF">
              <w:rPr>
                <w:rFonts w:eastAsia="Times New Roman" w:cstheme="minorHAnsi"/>
                <w:sz w:val="24"/>
                <w:szCs w:val="24"/>
                <w:lang w:eastAsia="en-GB"/>
              </w:rPr>
              <w:t>2022</w:t>
            </w:r>
            <w:proofErr w:type="gramEnd"/>
            <w:r w:rsidRPr="006927FF">
              <w:rPr>
                <w:rFonts w:eastAsia="Times New Roman" w:cstheme="minorHAnsi"/>
                <w:sz w:val="24"/>
                <w:szCs w:val="24"/>
                <w:lang w:eastAsia="en-GB"/>
              </w:rPr>
              <w:t> Doors open at 5:00 pm</w:t>
            </w:r>
            <w:r w:rsidR="00CA1F91" w:rsidRPr="006927FF">
              <w:rPr>
                <w:rFonts w:eastAsia="Times New Roman" w:cstheme="minorHAnsi"/>
                <w:sz w:val="24"/>
                <w:szCs w:val="24"/>
                <w:lang w:eastAsia="en-GB"/>
              </w:rPr>
              <w:t>.</w:t>
            </w:r>
            <w:r w:rsidRPr="006927FF">
              <w:rPr>
                <w:rFonts w:eastAsia="Times New Roman" w:cstheme="minorHAnsi"/>
                <w:sz w:val="24"/>
                <w:szCs w:val="24"/>
                <w:lang w:eastAsia="en-GB"/>
              </w:rPr>
              <w:t xml:space="preserve">  Actual or Virtual Tickets</w:t>
            </w:r>
            <w:r w:rsidR="00994F2C" w:rsidRPr="006927FF">
              <w:rPr>
                <w:rFonts w:eastAsia="Times New Roman" w:cstheme="minorHAnsi"/>
                <w:sz w:val="24"/>
                <w:szCs w:val="24"/>
                <w:lang w:eastAsia="en-GB"/>
              </w:rPr>
              <w:t xml:space="preserve"> are available.</w:t>
            </w:r>
          </w:p>
          <w:p w14:paraId="70911DD5" w14:textId="00D12C9A" w:rsidR="003938D7" w:rsidRPr="006927FF" w:rsidRDefault="00CA3F8F" w:rsidP="003938D7">
            <w:pPr>
              <w:pStyle w:val="ListParagraph"/>
              <w:numPr>
                <w:ilvl w:val="0"/>
                <w:numId w:val="2"/>
              </w:numPr>
              <w:spacing w:line="259" w:lineRule="auto"/>
              <w:rPr>
                <w:rFonts w:eastAsia="Times New Roman" w:cstheme="minorHAnsi"/>
                <w:sz w:val="24"/>
                <w:szCs w:val="24"/>
              </w:rPr>
            </w:pPr>
            <w:r w:rsidRPr="006927FF">
              <w:rPr>
                <w:rFonts w:eastAsia="Times New Roman" w:cstheme="minorHAnsi"/>
                <w:sz w:val="24"/>
                <w:szCs w:val="24"/>
              </w:rPr>
              <w:lastRenderedPageBreak/>
              <w:t xml:space="preserve">The </w:t>
            </w:r>
            <w:r w:rsidR="003938D7" w:rsidRPr="006927FF">
              <w:rPr>
                <w:rFonts w:eastAsia="Times New Roman" w:cstheme="minorHAnsi"/>
                <w:sz w:val="24"/>
                <w:szCs w:val="24"/>
              </w:rPr>
              <w:t>Gelato Social i</w:t>
            </w:r>
            <w:r w:rsidRPr="006927FF">
              <w:rPr>
                <w:rFonts w:eastAsia="Times New Roman" w:cstheme="minorHAnsi"/>
                <w:sz w:val="24"/>
                <w:szCs w:val="24"/>
              </w:rPr>
              <w:t xml:space="preserve">s </w:t>
            </w:r>
            <w:r w:rsidR="003938D7" w:rsidRPr="006927FF">
              <w:rPr>
                <w:rFonts w:eastAsia="Times New Roman" w:cstheme="minorHAnsi"/>
                <w:sz w:val="24"/>
                <w:szCs w:val="24"/>
              </w:rPr>
              <w:t>10 am April 21 Thursday</w:t>
            </w:r>
            <w:r w:rsidRPr="006927FF">
              <w:rPr>
                <w:rFonts w:eastAsia="Times New Roman" w:cstheme="minorHAnsi"/>
                <w:sz w:val="24"/>
                <w:szCs w:val="24"/>
              </w:rPr>
              <w:t>.  Bring any clean large yogurt containers.</w:t>
            </w:r>
          </w:p>
          <w:p w14:paraId="0A326214" w14:textId="00C6BE51" w:rsidR="003938D7" w:rsidRPr="006927FF" w:rsidRDefault="003938D7" w:rsidP="003938D7">
            <w:pPr>
              <w:pStyle w:val="ListParagraph"/>
              <w:numPr>
                <w:ilvl w:val="0"/>
                <w:numId w:val="2"/>
              </w:numPr>
              <w:spacing w:line="259" w:lineRule="auto"/>
              <w:rPr>
                <w:rFonts w:eastAsia="Times New Roman" w:cstheme="minorHAnsi"/>
                <w:sz w:val="24"/>
                <w:szCs w:val="24"/>
              </w:rPr>
            </w:pPr>
            <w:r w:rsidRPr="006927FF">
              <w:rPr>
                <w:rFonts w:eastAsia="Times New Roman" w:cstheme="minorHAnsi"/>
                <w:sz w:val="24"/>
                <w:szCs w:val="24"/>
              </w:rPr>
              <w:t xml:space="preserve">District Conference </w:t>
            </w:r>
            <w:r w:rsidR="00CA3F8F" w:rsidRPr="006927FF">
              <w:rPr>
                <w:rFonts w:eastAsia="Times New Roman" w:cstheme="minorHAnsi"/>
                <w:sz w:val="24"/>
                <w:szCs w:val="24"/>
              </w:rPr>
              <w:t xml:space="preserve">is </w:t>
            </w:r>
            <w:r w:rsidRPr="006927FF">
              <w:rPr>
                <w:rFonts w:eastAsia="Times New Roman" w:cstheme="minorHAnsi"/>
                <w:sz w:val="24"/>
                <w:szCs w:val="24"/>
              </w:rPr>
              <w:t xml:space="preserve">May 27, 28 at Fantasyland Hotel.  </w:t>
            </w:r>
            <w:r w:rsidR="00CA3F8F" w:rsidRPr="006927FF">
              <w:rPr>
                <w:rFonts w:eastAsia="Times New Roman" w:cstheme="minorHAnsi"/>
                <w:sz w:val="24"/>
                <w:szCs w:val="24"/>
              </w:rPr>
              <w:t>Morris</w:t>
            </w:r>
            <w:r w:rsidRPr="006927FF">
              <w:rPr>
                <w:rFonts w:eastAsia="Times New Roman" w:cstheme="minorHAnsi"/>
                <w:sz w:val="24"/>
                <w:szCs w:val="24"/>
              </w:rPr>
              <w:t xml:space="preserve">, Alan, Odell, Destiny, </w:t>
            </w:r>
            <w:r w:rsidR="00D740E9" w:rsidRPr="006927FF">
              <w:rPr>
                <w:rFonts w:eastAsia="Times New Roman" w:cstheme="minorHAnsi"/>
                <w:sz w:val="24"/>
                <w:szCs w:val="24"/>
              </w:rPr>
              <w:t xml:space="preserve">and </w:t>
            </w:r>
            <w:r w:rsidRPr="006927FF">
              <w:rPr>
                <w:rFonts w:eastAsia="Times New Roman" w:cstheme="minorHAnsi"/>
                <w:sz w:val="24"/>
                <w:szCs w:val="24"/>
              </w:rPr>
              <w:t>Rob</w:t>
            </w:r>
            <w:r w:rsidR="00D740E9" w:rsidRPr="006927FF">
              <w:rPr>
                <w:rFonts w:eastAsia="Times New Roman" w:cstheme="minorHAnsi"/>
                <w:sz w:val="24"/>
                <w:szCs w:val="24"/>
              </w:rPr>
              <w:t xml:space="preserve"> plan to attend.</w:t>
            </w:r>
          </w:p>
          <w:p w14:paraId="49E960D2" w14:textId="77F1ECC5" w:rsidR="003938D7" w:rsidRPr="006927FF" w:rsidRDefault="003938D7" w:rsidP="003938D7">
            <w:pPr>
              <w:numPr>
                <w:ilvl w:val="0"/>
                <w:numId w:val="2"/>
              </w:numPr>
              <w:rPr>
                <w:rFonts w:eastAsia="Times New Roman" w:cstheme="minorHAnsi"/>
                <w:sz w:val="24"/>
                <w:szCs w:val="24"/>
              </w:rPr>
            </w:pPr>
            <w:r w:rsidRPr="006927FF">
              <w:rPr>
                <w:rFonts w:eastAsia="Times New Roman" w:cstheme="minorHAnsi"/>
                <w:sz w:val="24"/>
                <w:szCs w:val="24"/>
              </w:rPr>
              <w:t xml:space="preserve">The International Rotary Convention will be held in Houston, Texas June 4 to 8, 2022.   It is presently being planned for in-person and virtual. Consider attending. Information at </w:t>
            </w:r>
            <w:hyperlink r:id="rId7" w:history="1">
              <w:r w:rsidRPr="006927FF">
                <w:rPr>
                  <w:rStyle w:val="Hyperlink"/>
                  <w:rFonts w:eastAsia="Times New Roman" w:cstheme="minorHAnsi"/>
                  <w:sz w:val="24"/>
                  <w:szCs w:val="24"/>
                </w:rPr>
                <w:t>RIConvention.org</w:t>
              </w:r>
            </w:hyperlink>
            <w:r w:rsidRPr="006927FF">
              <w:rPr>
                <w:rFonts w:eastAsia="Times New Roman" w:cstheme="minorHAnsi"/>
                <w:sz w:val="24"/>
                <w:szCs w:val="24"/>
              </w:rPr>
              <w:t>.</w:t>
            </w:r>
            <w:r w:rsidR="00D740E9" w:rsidRPr="006927FF">
              <w:rPr>
                <w:rFonts w:eastAsia="Times New Roman" w:cstheme="minorHAnsi"/>
                <w:sz w:val="24"/>
                <w:szCs w:val="24"/>
              </w:rPr>
              <w:t xml:space="preserve">  John and Morris will attend.  John volunteered to give us a report when he returns in June. </w:t>
            </w:r>
          </w:p>
          <w:p w14:paraId="1DBCA58F" w14:textId="77777777" w:rsidR="00E86917" w:rsidRPr="006927FF" w:rsidRDefault="00E86917" w:rsidP="00487A0E">
            <w:pPr>
              <w:ind w:left="720"/>
              <w:rPr>
                <w:rFonts w:eastAsia="Times New Roman" w:cstheme="minorHAnsi"/>
                <w:sz w:val="24"/>
                <w:szCs w:val="24"/>
              </w:rPr>
            </w:pPr>
          </w:p>
          <w:p w14:paraId="1934440A" w14:textId="21CC2C71" w:rsidR="003938D7" w:rsidRPr="006927FF" w:rsidRDefault="003938D7" w:rsidP="003938D7">
            <w:pPr>
              <w:rPr>
                <w:rFonts w:eastAsia="Times New Roman" w:cstheme="minorHAnsi"/>
                <w:sz w:val="24"/>
                <w:szCs w:val="24"/>
              </w:rPr>
            </w:pPr>
            <w:r w:rsidRPr="006927FF">
              <w:rPr>
                <w:rFonts w:eastAsia="Times New Roman" w:cstheme="minorHAnsi"/>
                <w:b/>
                <w:bCs/>
                <w:sz w:val="24"/>
                <w:szCs w:val="24"/>
              </w:rPr>
              <w:t>Rob</w:t>
            </w:r>
            <w:r w:rsidRPr="006927FF">
              <w:rPr>
                <w:rStyle w:val="Strong"/>
                <w:rFonts w:eastAsia="Times New Roman" w:cstheme="minorHAnsi"/>
                <w:sz w:val="24"/>
                <w:szCs w:val="24"/>
              </w:rPr>
              <w:t xml:space="preserve"> </w:t>
            </w:r>
            <w:r w:rsidR="00077640" w:rsidRPr="006927FF">
              <w:rPr>
                <w:rStyle w:val="Strong"/>
                <w:rFonts w:eastAsia="Times New Roman" w:cstheme="minorHAnsi"/>
                <w:sz w:val="24"/>
                <w:szCs w:val="24"/>
              </w:rPr>
              <w:t>l</w:t>
            </w:r>
            <w:r w:rsidR="00077640" w:rsidRPr="006927FF">
              <w:rPr>
                <w:rStyle w:val="Strong"/>
                <w:rFonts w:cstheme="minorHAnsi"/>
                <w:sz w:val="24"/>
                <w:szCs w:val="24"/>
              </w:rPr>
              <w:t xml:space="preserve">ed us in singing </w:t>
            </w:r>
            <w:r w:rsidRPr="006927FF">
              <w:rPr>
                <w:rStyle w:val="Strong"/>
                <w:rFonts w:eastAsia="Times New Roman" w:cstheme="minorHAnsi"/>
                <w:sz w:val="24"/>
                <w:szCs w:val="24"/>
              </w:rPr>
              <w:t>the 4-Way Test</w:t>
            </w:r>
            <w:r w:rsidRPr="006927FF">
              <w:rPr>
                <w:rFonts w:eastAsia="Times New Roman" w:cstheme="minorHAnsi"/>
                <w:sz w:val="24"/>
                <w:szCs w:val="24"/>
              </w:rPr>
              <w:t>.</w:t>
            </w:r>
          </w:p>
          <w:p w14:paraId="4E98983F" w14:textId="0522EEC1" w:rsidR="00AA7D40" w:rsidRPr="006927FF" w:rsidRDefault="00AA7D40" w:rsidP="00090AAD">
            <w:pPr>
              <w:rPr>
                <w:rFonts w:cstheme="minorHAnsi"/>
                <w:sz w:val="24"/>
                <w:szCs w:val="24"/>
              </w:rPr>
            </w:pPr>
          </w:p>
          <w:p w14:paraId="146DD408" w14:textId="58BB57AD" w:rsidR="000369BA" w:rsidRPr="006927FF" w:rsidRDefault="000369BA" w:rsidP="000369BA">
            <w:pPr>
              <w:ind w:left="720"/>
              <w:jc w:val="center"/>
              <w:rPr>
                <w:rFonts w:eastAsia="Times New Roman" w:cstheme="minorHAnsi"/>
                <w:sz w:val="24"/>
                <w:szCs w:val="24"/>
              </w:rPr>
            </w:pPr>
          </w:p>
          <w:p w14:paraId="3213838A" w14:textId="059DDE82" w:rsidR="00025CB9" w:rsidRPr="006927FF" w:rsidRDefault="00025CB9" w:rsidP="000369BA">
            <w:pPr>
              <w:ind w:left="720"/>
              <w:jc w:val="center"/>
              <w:rPr>
                <w:rFonts w:eastAsia="Times New Roman" w:cstheme="minorHAnsi"/>
                <w:sz w:val="24"/>
                <w:szCs w:val="24"/>
              </w:rPr>
            </w:pPr>
            <w:r w:rsidRPr="006927FF">
              <w:rPr>
                <w:rStyle w:val="Strong"/>
                <w:rFonts w:eastAsia="Times New Roman" w:cstheme="minorHAnsi"/>
                <w:sz w:val="24"/>
                <w:szCs w:val="24"/>
              </w:rPr>
              <w:t>ROTARY JOINS LEADERS | ROTARIANS SHARE IDEAS | ROTARIANS TAKE ACTION</w:t>
            </w:r>
          </w:p>
        </w:tc>
      </w:tr>
      <w:tr w:rsidR="002854C0" w:rsidRPr="006927FF"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6927FF" w:rsidRDefault="002854C0">
            <w:pPr>
              <w:rPr>
                <w:rFonts w:eastAsia="Times New Roman" w:cstheme="minorHAnsi"/>
                <w:sz w:val="24"/>
                <w:szCs w:val="24"/>
              </w:rPr>
            </w:pPr>
          </w:p>
        </w:tc>
      </w:tr>
    </w:tbl>
    <w:p w14:paraId="54AF7497" w14:textId="77777777" w:rsidR="00356DCE" w:rsidRPr="006927FF" w:rsidRDefault="00356DCE">
      <w:pPr>
        <w:rPr>
          <w:rFonts w:cstheme="minorHAnsi"/>
          <w:sz w:val="24"/>
          <w:szCs w:val="24"/>
        </w:rPr>
      </w:pPr>
    </w:p>
    <w:sectPr w:rsidR="00356DCE" w:rsidRPr="006927FF"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02021884">
    <w:abstractNumId w:val="4"/>
  </w:num>
  <w:num w:numId="2" w16cid:durableId="1106272680">
    <w:abstractNumId w:val="8"/>
  </w:num>
  <w:num w:numId="3" w16cid:durableId="2030374557">
    <w:abstractNumId w:val="9"/>
  </w:num>
  <w:num w:numId="4" w16cid:durableId="727920639">
    <w:abstractNumId w:val="3"/>
  </w:num>
  <w:num w:numId="5" w16cid:durableId="362750228">
    <w:abstractNumId w:val="7"/>
  </w:num>
  <w:num w:numId="6" w16cid:durableId="640161145">
    <w:abstractNumId w:val="0"/>
  </w:num>
  <w:num w:numId="7" w16cid:durableId="1133870167">
    <w:abstractNumId w:val="1"/>
  </w:num>
  <w:num w:numId="8" w16cid:durableId="818350436">
    <w:abstractNumId w:val="2"/>
  </w:num>
  <w:num w:numId="9" w16cid:durableId="365839122">
    <w:abstractNumId w:val="6"/>
  </w:num>
  <w:num w:numId="10" w16cid:durableId="4645407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25CB9"/>
    <w:rsid w:val="000001DF"/>
    <w:rsid w:val="00000C01"/>
    <w:rsid w:val="00000F0E"/>
    <w:rsid w:val="00002A57"/>
    <w:rsid w:val="00004A81"/>
    <w:rsid w:val="00006807"/>
    <w:rsid w:val="0001583C"/>
    <w:rsid w:val="000159BC"/>
    <w:rsid w:val="000218FF"/>
    <w:rsid w:val="000257F8"/>
    <w:rsid w:val="00025B12"/>
    <w:rsid w:val="00025CB9"/>
    <w:rsid w:val="000273E8"/>
    <w:rsid w:val="00035A55"/>
    <w:rsid w:val="000369BA"/>
    <w:rsid w:val="00040401"/>
    <w:rsid w:val="00041584"/>
    <w:rsid w:val="00041CC7"/>
    <w:rsid w:val="0004369D"/>
    <w:rsid w:val="00047859"/>
    <w:rsid w:val="00051D1B"/>
    <w:rsid w:val="000522F6"/>
    <w:rsid w:val="0006044C"/>
    <w:rsid w:val="00063D11"/>
    <w:rsid w:val="00067FB1"/>
    <w:rsid w:val="000718EB"/>
    <w:rsid w:val="00074D61"/>
    <w:rsid w:val="0007600B"/>
    <w:rsid w:val="00077640"/>
    <w:rsid w:val="000776DA"/>
    <w:rsid w:val="00080B40"/>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6647"/>
    <w:rsid w:val="000C6742"/>
    <w:rsid w:val="000C7744"/>
    <w:rsid w:val="000D1D3F"/>
    <w:rsid w:val="000D2F62"/>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34A62"/>
    <w:rsid w:val="001408D3"/>
    <w:rsid w:val="00142402"/>
    <w:rsid w:val="001424B6"/>
    <w:rsid w:val="00146992"/>
    <w:rsid w:val="00147CC1"/>
    <w:rsid w:val="00147E20"/>
    <w:rsid w:val="00147F87"/>
    <w:rsid w:val="001538A9"/>
    <w:rsid w:val="00154309"/>
    <w:rsid w:val="00157F66"/>
    <w:rsid w:val="00160825"/>
    <w:rsid w:val="00165098"/>
    <w:rsid w:val="00165F4B"/>
    <w:rsid w:val="0017003D"/>
    <w:rsid w:val="001715A0"/>
    <w:rsid w:val="00171CA0"/>
    <w:rsid w:val="00175973"/>
    <w:rsid w:val="001852BB"/>
    <w:rsid w:val="00185EAE"/>
    <w:rsid w:val="00194075"/>
    <w:rsid w:val="00195368"/>
    <w:rsid w:val="001A185D"/>
    <w:rsid w:val="001A45EA"/>
    <w:rsid w:val="001A4B31"/>
    <w:rsid w:val="001B009C"/>
    <w:rsid w:val="001B00A7"/>
    <w:rsid w:val="001B01C9"/>
    <w:rsid w:val="001B072A"/>
    <w:rsid w:val="001B0DFD"/>
    <w:rsid w:val="001B1342"/>
    <w:rsid w:val="001B1551"/>
    <w:rsid w:val="001B41CC"/>
    <w:rsid w:val="001B4705"/>
    <w:rsid w:val="001C04FD"/>
    <w:rsid w:val="001C5860"/>
    <w:rsid w:val="001D0471"/>
    <w:rsid w:val="001D17AC"/>
    <w:rsid w:val="001D18E2"/>
    <w:rsid w:val="001D2BCA"/>
    <w:rsid w:val="001D3501"/>
    <w:rsid w:val="001D70B5"/>
    <w:rsid w:val="001D7691"/>
    <w:rsid w:val="001D7712"/>
    <w:rsid w:val="001D7A51"/>
    <w:rsid w:val="001E4A49"/>
    <w:rsid w:val="001E6764"/>
    <w:rsid w:val="00201CB0"/>
    <w:rsid w:val="00205E1C"/>
    <w:rsid w:val="00210F7B"/>
    <w:rsid w:val="00212DAE"/>
    <w:rsid w:val="0022548D"/>
    <w:rsid w:val="00237A3E"/>
    <w:rsid w:val="0025062F"/>
    <w:rsid w:val="002545A6"/>
    <w:rsid w:val="00261C83"/>
    <w:rsid w:val="00263044"/>
    <w:rsid w:val="00267B6A"/>
    <w:rsid w:val="00271C03"/>
    <w:rsid w:val="00273607"/>
    <w:rsid w:val="00273712"/>
    <w:rsid w:val="002755A8"/>
    <w:rsid w:val="002845A7"/>
    <w:rsid w:val="00284D4F"/>
    <w:rsid w:val="002854C0"/>
    <w:rsid w:val="002858CD"/>
    <w:rsid w:val="00286E85"/>
    <w:rsid w:val="00287C5B"/>
    <w:rsid w:val="002929C9"/>
    <w:rsid w:val="00292CCB"/>
    <w:rsid w:val="00297815"/>
    <w:rsid w:val="002A26A1"/>
    <w:rsid w:val="002A5142"/>
    <w:rsid w:val="002B19BC"/>
    <w:rsid w:val="002B208A"/>
    <w:rsid w:val="002B321F"/>
    <w:rsid w:val="002C1B1B"/>
    <w:rsid w:val="002C1D70"/>
    <w:rsid w:val="002C2D78"/>
    <w:rsid w:val="002D3C15"/>
    <w:rsid w:val="002D5A1D"/>
    <w:rsid w:val="002D730F"/>
    <w:rsid w:val="002E0474"/>
    <w:rsid w:val="002E233D"/>
    <w:rsid w:val="002E467E"/>
    <w:rsid w:val="002F032F"/>
    <w:rsid w:val="002F312B"/>
    <w:rsid w:val="0030185A"/>
    <w:rsid w:val="00303099"/>
    <w:rsid w:val="00303581"/>
    <w:rsid w:val="00306249"/>
    <w:rsid w:val="0031556F"/>
    <w:rsid w:val="003264A0"/>
    <w:rsid w:val="00332AE9"/>
    <w:rsid w:val="0033305F"/>
    <w:rsid w:val="00335692"/>
    <w:rsid w:val="00336FFA"/>
    <w:rsid w:val="003374F8"/>
    <w:rsid w:val="00337617"/>
    <w:rsid w:val="00342D25"/>
    <w:rsid w:val="00344FFD"/>
    <w:rsid w:val="00346601"/>
    <w:rsid w:val="00346E5A"/>
    <w:rsid w:val="00351635"/>
    <w:rsid w:val="00351C61"/>
    <w:rsid w:val="0035288C"/>
    <w:rsid w:val="00356DCE"/>
    <w:rsid w:val="00357139"/>
    <w:rsid w:val="003616C5"/>
    <w:rsid w:val="00371EEF"/>
    <w:rsid w:val="003775F9"/>
    <w:rsid w:val="00382BC1"/>
    <w:rsid w:val="00384FF5"/>
    <w:rsid w:val="00387A48"/>
    <w:rsid w:val="003938D7"/>
    <w:rsid w:val="00397A51"/>
    <w:rsid w:val="003A21A9"/>
    <w:rsid w:val="003A2B59"/>
    <w:rsid w:val="003A501D"/>
    <w:rsid w:val="003B0086"/>
    <w:rsid w:val="003B5D70"/>
    <w:rsid w:val="003C0AC3"/>
    <w:rsid w:val="003C2708"/>
    <w:rsid w:val="003C3DFB"/>
    <w:rsid w:val="003C6997"/>
    <w:rsid w:val="003C6DD0"/>
    <w:rsid w:val="003D1746"/>
    <w:rsid w:val="003E4AC4"/>
    <w:rsid w:val="003E55B6"/>
    <w:rsid w:val="003F0B7B"/>
    <w:rsid w:val="003F35A3"/>
    <w:rsid w:val="003F591E"/>
    <w:rsid w:val="003F5FB8"/>
    <w:rsid w:val="00401E0C"/>
    <w:rsid w:val="004034D6"/>
    <w:rsid w:val="004152A8"/>
    <w:rsid w:val="004259FC"/>
    <w:rsid w:val="00430380"/>
    <w:rsid w:val="0043585B"/>
    <w:rsid w:val="00436D33"/>
    <w:rsid w:val="00437893"/>
    <w:rsid w:val="00440985"/>
    <w:rsid w:val="00442601"/>
    <w:rsid w:val="00445060"/>
    <w:rsid w:val="004535A0"/>
    <w:rsid w:val="00457323"/>
    <w:rsid w:val="00457CA1"/>
    <w:rsid w:val="00460722"/>
    <w:rsid w:val="00467B65"/>
    <w:rsid w:val="00476FC9"/>
    <w:rsid w:val="00480AC4"/>
    <w:rsid w:val="00487A0E"/>
    <w:rsid w:val="0049019A"/>
    <w:rsid w:val="0049034F"/>
    <w:rsid w:val="004928B4"/>
    <w:rsid w:val="00496CEF"/>
    <w:rsid w:val="00497F3E"/>
    <w:rsid w:val="004A7541"/>
    <w:rsid w:val="004A79C2"/>
    <w:rsid w:val="004A7BFD"/>
    <w:rsid w:val="004B1C5A"/>
    <w:rsid w:val="004C4562"/>
    <w:rsid w:val="004C6CB9"/>
    <w:rsid w:val="004D2BD6"/>
    <w:rsid w:val="004E1928"/>
    <w:rsid w:val="004E2134"/>
    <w:rsid w:val="004E2EF9"/>
    <w:rsid w:val="004E51C3"/>
    <w:rsid w:val="004F0318"/>
    <w:rsid w:val="004F6C5D"/>
    <w:rsid w:val="0050008A"/>
    <w:rsid w:val="0050016A"/>
    <w:rsid w:val="00505252"/>
    <w:rsid w:val="005063E4"/>
    <w:rsid w:val="00506A4D"/>
    <w:rsid w:val="00511A76"/>
    <w:rsid w:val="0051774A"/>
    <w:rsid w:val="00520C8D"/>
    <w:rsid w:val="00526190"/>
    <w:rsid w:val="00526B49"/>
    <w:rsid w:val="00527740"/>
    <w:rsid w:val="00527D12"/>
    <w:rsid w:val="005401DB"/>
    <w:rsid w:val="00540498"/>
    <w:rsid w:val="005405EA"/>
    <w:rsid w:val="00545989"/>
    <w:rsid w:val="00552614"/>
    <w:rsid w:val="005561DA"/>
    <w:rsid w:val="0055659B"/>
    <w:rsid w:val="0056164D"/>
    <w:rsid w:val="00562A44"/>
    <w:rsid w:val="00571681"/>
    <w:rsid w:val="00574818"/>
    <w:rsid w:val="0057599E"/>
    <w:rsid w:val="00575F44"/>
    <w:rsid w:val="0058037C"/>
    <w:rsid w:val="00580C87"/>
    <w:rsid w:val="0058190B"/>
    <w:rsid w:val="005822FF"/>
    <w:rsid w:val="005832FD"/>
    <w:rsid w:val="00586980"/>
    <w:rsid w:val="005A1646"/>
    <w:rsid w:val="005A6ED9"/>
    <w:rsid w:val="005B0D8E"/>
    <w:rsid w:val="005B27A9"/>
    <w:rsid w:val="005B427E"/>
    <w:rsid w:val="005B55F1"/>
    <w:rsid w:val="005B5B30"/>
    <w:rsid w:val="005B6FE6"/>
    <w:rsid w:val="005C0D05"/>
    <w:rsid w:val="005C6802"/>
    <w:rsid w:val="005D0436"/>
    <w:rsid w:val="005D30B7"/>
    <w:rsid w:val="005D3A10"/>
    <w:rsid w:val="005D3ABC"/>
    <w:rsid w:val="005D4F67"/>
    <w:rsid w:val="005D7D57"/>
    <w:rsid w:val="005E0BCB"/>
    <w:rsid w:val="005E0F25"/>
    <w:rsid w:val="005E1B93"/>
    <w:rsid w:val="005E283B"/>
    <w:rsid w:val="005E29FB"/>
    <w:rsid w:val="005E3258"/>
    <w:rsid w:val="005E4405"/>
    <w:rsid w:val="005E5E30"/>
    <w:rsid w:val="005F3266"/>
    <w:rsid w:val="00603180"/>
    <w:rsid w:val="00606382"/>
    <w:rsid w:val="006064D1"/>
    <w:rsid w:val="0061155A"/>
    <w:rsid w:val="0062392D"/>
    <w:rsid w:val="00624E3E"/>
    <w:rsid w:val="006262A0"/>
    <w:rsid w:val="0063272E"/>
    <w:rsid w:val="00634C29"/>
    <w:rsid w:val="00635B86"/>
    <w:rsid w:val="00635E45"/>
    <w:rsid w:val="006426D3"/>
    <w:rsid w:val="00644043"/>
    <w:rsid w:val="00645F6D"/>
    <w:rsid w:val="00653D1D"/>
    <w:rsid w:val="00657281"/>
    <w:rsid w:val="00660164"/>
    <w:rsid w:val="00664626"/>
    <w:rsid w:val="00670283"/>
    <w:rsid w:val="006729AD"/>
    <w:rsid w:val="00673ADA"/>
    <w:rsid w:val="006747BD"/>
    <w:rsid w:val="00676368"/>
    <w:rsid w:val="00677987"/>
    <w:rsid w:val="00677EF6"/>
    <w:rsid w:val="0068217D"/>
    <w:rsid w:val="006927FF"/>
    <w:rsid w:val="006931B2"/>
    <w:rsid w:val="00695AAC"/>
    <w:rsid w:val="006963F5"/>
    <w:rsid w:val="006A1516"/>
    <w:rsid w:val="006A5F77"/>
    <w:rsid w:val="006B36AB"/>
    <w:rsid w:val="006C2068"/>
    <w:rsid w:val="006C3235"/>
    <w:rsid w:val="006C791E"/>
    <w:rsid w:val="006D02CB"/>
    <w:rsid w:val="006D03BF"/>
    <w:rsid w:val="006D7C0F"/>
    <w:rsid w:val="006D7DC8"/>
    <w:rsid w:val="006E0522"/>
    <w:rsid w:val="006E16D8"/>
    <w:rsid w:val="006E1974"/>
    <w:rsid w:val="006E3A15"/>
    <w:rsid w:val="006E3E5B"/>
    <w:rsid w:val="006F0841"/>
    <w:rsid w:val="006F3DAC"/>
    <w:rsid w:val="006F58F0"/>
    <w:rsid w:val="006F599B"/>
    <w:rsid w:val="006F723E"/>
    <w:rsid w:val="006F7F62"/>
    <w:rsid w:val="00710484"/>
    <w:rsid w:val="00711ADE"/>
    <w:rsid w:val="007215A6"/>
    <w:rsid w:val="00721D02"/>
    <w:rsid w:val="007250A8"/>
    <w:rsid w:val="00734C97"/>
    <w:rsid w:val="00735112"/>
    <w:rsid w:val="007353F9"/>
    <w:rsid w:val="00740F3F"/>
    <w:rsid w:val="00742241"/>
    <w:rsid w:val="00742FC6"/>
    <w:rsid w:val="00752B44"/>
    <w:rsid w:val="00752BDE"/>
    <w:rsid w:val="00754D93"/>
    <w:rsid w:val="00757E6B"/>
    <w:rsid w:val="00762B7A"/>
    <w:rsid w:val="007632CA"/>
    <w:rsid w:val="00763364"/>
    <w:rsid w:val="00763FB5"/>
    <w:rsid w:val="007716E4"/>
    <w:rsid w:val="00772DF2"/>
    <w:rsid w:val="00776630"/>
    <w:rsid w:val="007817C5"/>
    <w:rsid w:val="00782604"/>
    <w:rsid w:val="00787246"/>
    <w:rsid w:val="00793E80"/>
    <w:rsid w:val="00796C69"/>
    <w:rsid w:val="00797A5C"/>
    <w:rsid w:val="007A261C"/>
    <w:rsid w:val="007A3011"/>
    <w:rsid w:val="007A5C51"/>
    <w:rsid w:val="007B25F7"/>
    <w:rsid w:val="007B30C6"/>
    <w:rsid w:val="007B6DEC"/>
    <w:rsid w:val="007C2EBE"/>
    <w:rsid w:val="007C6592"/>
    <w:rsid w:val="007D27F7"/>
    <w:rsid w:val="007D3DE2"/>
    <w:rsid w:val="007D422B"/>
    <w:rsid w:val="007E527B"/>
    <w:rsid w:val="007E5E36"/>
    <w:rsid w:val="007E6183"/>
    <w:rsid w:val="007F74D6"/>
    <w:rsid w:val="00804428"/>
    <w:rsid w:val="00805841"/>
    <w:rsid w:val="00806B43"/>
    <w:rsid w:val="00806DFC"/>
    <w:rsid w:val="00807AE0"/>
    <w:rsid w:val="008100B9"/>
    <w:rsid w:val="008118DF"/>
    <w:rsid w:val="0081394D"/>
    <w:rsid w:val="00813C9F"/>
    <w:rsid w:val="0081661C"/>
    <w:rsid w:val="008172A7"/>
    <w:rsid w:val="00831558"/>
    <w:rsid w:val="00831698"/>
    <w:rsid w:val="00834E98"/>
    <w:rsid w:val="008420C7"/>
    <w:rsid w:val="008524AE"/>
    <w:rsid w:val="00855420"/>
    <w:rsid w:val="00857828"/>
    <w:rsid w:val="00857F15"/>
    <w:rsid w:val="00863BC6"/>
    <w:rsid w:val="00865EBD"/>
    <w:rsid w:val="00870F3B"/>
    <w:rsid w:val="00871D29"/>
    <w:rsid w:val="008730E9"/>
    <w:rsid w:val="00873118"/>
    <w:rsid w:val="00874C36"/>
    <w:rsid w:val="00875DAC"/>
    <w:rsid w:val="0087640C"/>
    <w:rsid w:val="00876731"/>
    <w:rsid w:val="00877AF7"/>
    <w:rsid w:val="0088055D"/>
    <w:rsid w:val="00881D3A"/>
    <w:rsid w:val="008824F4"/>
    <w:rsid w:val="00885819"/>
    <w:rsid w:val="00890D97"/>
    <w:rsid w:val="008931A7"/>
    <w:rsid w:val="008A3482"/>
    <w:rsid w:val="008B09AA"/>
    <w:rsid w:val="008B167F"/>
    <w:rsid w:val="008B3894"/>
    <w:rsid w:val="008B6D34"/>
    <w:rsid w:val="008B7B35"/>
    <w:rsid w:val="008C71A2"/>
    <w:rsid w:val="008D086D"/>
    <w:rsid w:val="008D14BC"/>
    <w:rsid w:val="008D373A"/>
    <w:rsid w:val="008D444E"/>
    <w:rsid w:val="008D5A86"/>
    <w:rsid w:val="008D6E79"/>
    <w:rsid w:val="008E1096"/>
    <w:rsid w:val="008E59B6"/>
    <w:rsid w:val="008F14B7"/>
    <w:rsid w:val="008F29CD"/>
    <w:rsid w:val="008F7A08"/>
    <w:rsid w:val="0090056C"/>
    <w:rsid w:val="00901DDF"/>
    <w:rsid w:val="00904E65"/>
    <w:rsid w:val="009104DA"/>
    <w:rsid w:val="00925FC6"/>
    <w:rsid w:val="00930235"/>
    <w:rsid w:val="00931C30"/>
    <w:rsid w:val="00932B8C"/>
    <w:rsid w:val="00942E60"/>
    <w:rsid w:val="00947AD3"/>
    <w:rsid w:val="00950DF0"/>
    <w:rsid w:val="00951FF6"/>
    <w:rsid w:val="009609CF"/>
    <w:rsid w:val="00961E44"/>
    <w:rsid w:val="00962E88"/>
    <w:rsid w:val="00964AC5"/>
    <w:rsid w:val="009706F9"/>
    <w:rsid w:val="0097291D"/>
    <w:rsid w:val="009736AE"/>
    <w:rsid w:val="00974FA8"/>
    <w:rsid w:val="00980421"/>
    <w:rsid w:val="00983171"/>
    <w:rsid w:val="00984CEC"/>
    <w:rsid w:val="00993D19"/>
    <w:rsid w:val="00994F2C"/>
    <w:rsid w:val="009953FE"/>
    <w:rsid w:val="009964A7"/>
    <w:rsid w:val="009A77CB"/>
    <w:rsid w:val="009B0DFF"/>
    <w:rsid w:val="009B7A0C"/>
    <w:rsid w:val="009C37D2"/>
    <w:rsid w:val="009C3ED2"/>
    <w:rsid w:val="009C4B1B"/>
    <w:rsid w:val="009C57C6"/>
    <w:rsid w:val="009C6751"/>
    <w:rsid w:val="009C71C4"/>
    <w:rsid w:val="009D6762"/>
    <w:rsid w:val="009D77C3"/>
    <w:rsid w:val="009E2876"/>
    <w:rsid w:val="009E5792"/>
    <w:rsid w:val="009F2917"/>
    <w:rsid w:val="009F5EB5"/>
    <w:rsid w:val="00A007E3"/>
    <w:rsid w:val="00A15F92"/>
    <w:rsid w:val="00A17012"/>
    <w:rsid w:val="00A2115F"/>
    <w:rsid w:val="00A229AA"/>
    <w:rsid w:val="00A30588"/>
    <w:rsid w:val="00A32745"/>
    <w:rsid w:val="00A32CD4"/>
    <w:rsid w:val="00A34908"/>
    <w:rsid w:val="00A36D79"/>
    <w:rsid w:val="00A4064A"/>
    <w:rsid w:val="00A42DFA"/>
    <w:rsid w:val="00A452A9"/>
    <w:rsid w:val="00A45B49"/>
    <w:rsid w:val="00A45DCD"/>
    <w:rsid w:val="00A576CD"/>
    <w:rsid w:val="00A6085D"/>
    <w:rsid w:val="00A647D3"/>
    <w:rsid w:val="00A65D7A"/>
    <w:rsid w:val="00A70606"/>
    <w:rsid w:val="00A82FA0"/>
    <w:rsid w:val="00A8550E"/>
    <w:rsid w:val="00AA1E7E"/>
    <w:rsid w:val="00AA2B08"/>
    <w:rsid w:val="00AA7D40"/>
    <w:rsid w:val="00AB0EDE"/>
    <w:rsid w:val="00AB0F36"/>
    <w:rsid w:val="00AB3771"/>
    <w:rsid w:val="00AB3BD2"/>
    <w:rsid w:val="00AB5103"/>
    <w:rsid w:val="00AC216F"/>
    <w:rsid w:val="00AC59EA"/>
    <w:rsid w:val="00AD05BE"/>
    <w:rsid w:val="00AD6179"/>
    <w:rsid w:val="00AD71AC"/>
    <w:rsid w:val="00AE08A9"/>
    <w:rsid w:val="00AE09D6"/>
    <w:rsid w:val="00AE2EB3"/>
    <w:rsid w:val="00AE4208"/>
    <w:rsid w:val="00AE56CE"/>
    <w:rsid w:val="00AE7B94"/>
    <w:rsid w:val="00AE7F5B"/>
    <w:rsid w:val="00AF0004"/>
    <w:rsid w:val="00AF17D5"/>
    <w:rsid w:val="00B014C1"/>
    <w:rsid w:val="00B022B4"/>
    <w:rsid w:val="00B02C4B"/>
    <w:rsid w:val="00B03E4E"/>
    <w:rsid w:val="00B04661"/>
    <w:rsid w:val="00B10787"/>
    <w:rsid w:val="00B11B72"/>
    <w:rsid w:val="00B12D7E"/>
    <w:rsid w:val="00B16F7F"/>
    <w:rsid w:val="00B210A2"/>
    <w:rsid w:val="00B22046"/>
    <w:rsid w:val="00B331BE"/>
    <w:rsid w:val="00B35268"/>
    <w:rsid w:val="00B40643"/>
    <w:rsid w:val="00B40884"/>
    <w:rsid w:val="00B41F59"/>
    <w:rsid w:val="00B436EC"/>
    <w:rsid w:val="00B46404"/>
    <w:rsid w:val="00B5200D"/>
    <w:rsid w:val="00B612C7"/>
    <w:rsid w:val="00B6190C"/>
    <w:rsid w:val="00B62E5F"/>
    <w:rsid w:val="00B63F60"/>
    <w:rsid w:val="00B666D8"/>
    <w:rsid w:val="00B71980"/>
    <w:rsid w:val="00B7289A"/>
    <w:rsid w:val="00B7621C"/>
    <w:rsid w:val="00B80AFE"/>
    <w:rsid w:val="00B80FBB"/>
    <w:rsid w:val="00B81825"/>
    <w:rsid w:val="00B8223A"/>
    <w:rsid w:val="00B82280"/>
    <w:rsid w:val="00B82BE1"/>
    <w:rsid w:val="00B85444"/>
    <w:rsid w:val="00B86CA7"/>
    <w:rsid w:val="00B92CF0"/>
    <w:rsid w:val="00B9622D"/>
    <w:rsid w:val="00BA627D"/>
    <w:rsid w:val="00BA71C2"/>
    <w:rsid w:val="00BB020E"/>
    <w:rsid w:val="00BB4916"/>
    <w:rsid w:val="00BB742F"/>
    <w:rsid w:val="00BB797C"/>
    <w:rsid w:val="00BC1DDA"/>
    <w:rsid w:val="00BC2EEF"/>
    <w:rsid w:val="00BC45DE"/>
    <w:rsid w:val="00BD6BDD"/>
    <w:rsid w:val="00BE1C20"/>
    <w:rsid w:val="00BE6FEA"/>
    <w:rsid w:val="00BF092B"/>
    <w:rsid w:val="00BF4644"/>
    <w:rsid w:val="00BF4B4C"/>
    <w:rsid w:val="00BF6C44"/>
    <w:rsid w:val="00C00BB4"/>
    <w:rsid w:val="00C00BB8"/>
    <w:rsid w:val="00C01075"/>
    <w:rsid w:val="00C02EA1"/>
    <w:rsid w:val="00C034AB"/>
    <w:rsid w:val="00C03E77"/>
    <w:rsid w:val="00C11A12"/>
    <w:rsid w:val="00C15020"/>
    <w:rsid w:val="00C16090"/>
    <w:rsid w:val="00C16E36"/>
    <w:rsid w:val="00C213AC"/>
    <w:rsid w:val="00C22DD2"/>
    <w:rsid w:val="00C27C8F"/>
    <w:rsid w:val="00C34B49"/>
    <w:rsid w:val="00C42758"/>
    <w:rsid w:val="00C50DEF"/>
    <w:rsid w:val="00C51EAD"/>
    <w:rsid w:val="00C53B52"/>
    <w:rsid w:val="00C545C4"/>
    <w:rsid w:val="00C554E4"/>
    <w:rsid w:val="00C64DB1"/>
    <w:rsid w:val="00C65DEB"/>
    <w:rsid w:val="00C741B2"/>
    <w:rsid w:val="00C74348"/>
    <w:rsid w:val="00C75560"/>
    <w:rsid w:val="00C80F77"/>
    <w:rsid w:val="00C818F2"/>
    <w:rsid w:val="00C873E5"/>
    <w:rsid w:val="00C96838"/>
    <w:rsid w:val="00C9688B"/>
    <w:rsid w:val="00C96A74"/>
    <w:rsid w:val="00CA1F91"/>
    <w:rsid w:val="00CA3F8F"/>
    <w:rsid w:val="00CA4C7E"/>
    <w:rsid w:val="00CA51A8"/>
    <w:rsid w:val="00CA7493"/>
    <w:rsid w:val="00CC0FA0"/>
    <w:rsid w:val="00CC2493"/>
    <w:rsid w:val="00CC3695"/>
    <w:rsid w:val="00CC57C9"/>
    <w:rsid w:val="00CD3033"/>
    <w:rsid w:val="00CD4EBB"/>
    <w:rsid w:val="00CE236D"/>
    <w:rsid w:val="00CE253D"/>
    <w:rsid w:val="00CF4F28"/>
    <w:rsid w:val="00CF5EA7"/>
    <w:rsid w:val="00CF648F"/>
    <w:rsid w:val="00D06B75"/>
    <w:rsid w:val="00D13648"/>
    <w:rsid w:val="00D15267"/>
    <w:rsid w:val="00D25B9B"/>
    <w:rsid w:val="00D2672C"/>
    <w:rsid w:val="00D31783"/>
    <w:rsid w:val="00D32459"/>
    <w:rsid w:val="00D35939"/>
    <w:rsid w:val="00D35E23"/>
    <w:rsid w:val="00D37624"/>
    <w:rsid w:val="00D37D56"/>
    <w:rsid w:val="00D4022C"/>
    <w:rsid w:val="00D4688E"/>
    <w:rsid w:val="00D5098F"/>
    <w:rsid w:val="00D52E1D"/>
    <w:rsid w:val="00D52EE0"/>
    <w:rsid w:val="00D546D0"/>
    <w:rsid w:val="00D5666E"/>
    <w:rsid w:val="00D573D3"/>
    <w:rsid w:val="00D61830"/>
    <w:rsid w:val="00D62F14"/>
    <w:rsid w:val="00D63547"/>
    <w:rsid w:val="00D64AC6"/>
    <w:rsid w:val="00D676A0"/>
    <w:rsid w:val="00D67FA5"/>
    <w:rsid w:val="00D72108"/>
    <w:rsid w:val="00D740E9"/>
    <w:rsid w:val="00D74E4C"/>
    <w:rsid w:val="00D77E8D"/>
    <w:rsid w:val="00D81FCD"/>
    <w:rsid w:val="00D8434C"/>
    <w:rsid w:val="00D84BC9"/>
    <w:rsid w:val="00D90708"/>
    <w:rsid w:val="00D91A60"/>
    <w:rsid w:val="00D93985"/>
    <w:rsid w:val="00D93DC8"/>
    <w:rsid w:val="00D944CB"/>
    <w:rsid w:val="00D946EC"/>
    <w:rsid w:val="00D95B2B"/>
    <w:rsid w:val="00DB20F8"/>
    <w:rsid w:val="00DB23AC"/>
    <w:rsid w:val="00DB34B6"/>
    <w:rsid w:val="00DB42D5"/>
    <w:rsid w:val="00DB4BCC"/>
    <w:rsid w:val="00DB5AB6"/>
    <w:rsid w:val="00DB63EC"/>
    <w:rsid w:val="00DB7BBA"/>
    <w:rsid w:val="00DC6876"/>
    <w:rsid w:val="00DD18C5"/>
    <w:rsid w:val="00DE09C7"/>
    <w:rsid w:val="00DE4075"/>
    <w:rsid w:val="00DE58E8"/>
    <w:rsid w:val="00DE75CF"/>
    <w:rsid w:val="00DF26B1"/>
    <w:rsid w:val="00DF4904"/>
    <w:rsid w:val="00DF6CF7"/>
    <w:rsid w:val="00E00061"/>
    <w:rsid w:val="00E015F8"/>
    <w:rsid w:val="00E055A4"/>
    <w:rsid w:val="00E11E81"/>
    <w:rsid w:val="00E22727"/>
    <w:rsid w:val="00E22D89"/>
    <w:rsid w:val="00E2718D"/>
    <w:rsid w:val="00E27BB0"/>
    <w:rsid w:val="00E31086"/>
    <w:rsid w:val="00E3226E"/>
    <w:rsid w:val="00E3595B"/>
    <w:rsid w:val="00E449E0"/>
    <w:rsid w:val="00E45CFB"/>
    <w:rsid w:val="00E4743D"/>
    <w:rsid w:val="00E53D7C"/>
    <w:rsid w:val="00E57007"/>
    <w:rsid w:val="00E62E1E"/>
    <w:rsid w:val="00E673BA"/>
    <w:rsid w:val="00E703B5"/>
    <w:rsid w:val="00E71880"/>
    <w:rsid w:val="00E73FA4"/>
    <w:rsid w:val="00E748D8"/>
    <w:rsid w:val="00E829A4"/>
    <w:rsid w:val="00E844C5"/>
    <w:rsid w:val="00E84BF6"/>
    <w:rsid w:val="00E854FD"/>
    <w:rsid w:val="00E86917"/>
    <w:rsid w:val="00E86E2E"/>
    <w:rsid w:val="00E876D9"/>
    <w:rsid w:val="00E87C46"/>
    <w:rsid w:val="00E932DB"/>
    <w:rsid w:val="00E94CBE"/>
    <w:rsid w:val="00E9657B"/>
    <w:rsid w:val="00EA042A"/>
    <w:rsid w:val="00EA0944"/>
    <w:rsid w:val="00EA1965"/>
    <w:rsid w:val="00EA204D"/>
    <w:rsid w:val="00EA41A1"/>
    <w:rsid w:val="00EB346D"/>
    <w:rsid w:val="00EC3550"/>
    <w:rsid w:val="00EC35C1"/>
    <w:rsid w:val="00EC613C"/>
    <w:rsid w:val="00ED2E6A"/>
    <w:rsid w:val="00ED3EDF"/>
    <w:rsid w:val="00ED5ABE"/>
    <w:rsid w:val="00EE2ABA"/>
    <w:rsid w:val="00EE2F7D"/>
    <w:rsid w:val="00EF28FF"/>
    <w:rsid w:val="00EF4397"/>
    <w:rsid w:val="00F022A0"/>
    <w:rsid w:val="00F07FCA"/>
    <w:rsid w:val="00F1049B"/>
    <w:rsid w:val="00F1428F"/>
    <w:rsid w:val="00F21944"/>
    <w:rsid w:val="00F24DCD"/>
    <w:rsid w:val="00F2568F"/>
    <w:rsid w:val="00F25DBA"/>
    <w:rsid w:val="00F334BD"/>
    <w:rsid w:val="00F350A6"/>
    <w:rsid w:val="00F36724"/>
    <w:rsid w:val="00F36B1E"/>
    <w:rsid w:val="00F378C8"/>
    <w:rsid w:val="00F42398"/>
    <w:rsid w:val="00F435C3"/>
    <w:rsid w:val="00F52348"/>
    <w:rsid w:val="00F56B99"/>
    <w:rsid w:val="00F60317"/>
    <w:rsid w:val="00F626C1"/>
    <w:rsid w:val="00F642D6"/>
    <w:rsid w:val="00F66238"/>
    <w:rsid w:val="00F66F17"/>
    <w:rsid w:val="00F70A6A"/>
    <w:rsid w:val="00F75E03"/>
    <w:rsid w:val="00F8143A"/>
    <w:rsid w:val="00F825BC"/>
    <w:rsid w:val="00F82A46"/>
    <w:rsid w:val="00F9090C"/>
    <w:rsid w:val="00F90BFD"/>
    <w:rsid w:val="00F92D82"/>
    <w:rsid w:val="00F97909"/>
    <w:rsid w:val="00FA4B97"/>
    <w:rsid w:val="00FB004B"/>
    <w:rsid w:val="00FB4F46"/>
    <w:rsid w:val="00FC2824"/>
    <w:rsid w:val="00FC5115"/>
    <w:rsid w:val="00FC7DAC"/>
    <w:rsid w:val="00FD4CB6"/>
    <w:rsid w:val="00FE2F6F"/>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styleId="UnresolvedMention">
    <w:name w:val="Unresolved Mention"/>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442/RIConven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mrosewomenshelter.org" TargetMode="External"/><Relationship Id="rId5" Type="http://schemas.openxmlformats.org/officeDocument/2006/relationships/hyperlink" Target="http://bit.ly/CWSte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90</cp:revision>
  <cp:lastPrinted>2022-02-22T14:06:00Z</cp:lastPrinted>
  <dcterms:created xsi:type="dcterms:W3CDTF">2022-04-19T21:15:00Z</dcterms:created>
  <dcterms:modified xsi:type="dcterms:W3CDTF">2022-04-20T03:08:00Z</dcterms:modified>
</cp:coreProperties>
</file>