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528B5" w14:textId="3AE693A1" w:rsidR="00316151" w:rsidRDefault="00A86BF8">
      <w:r>
        <w:t>Rotary Club of Camrose Daybreak</w:t>
      </w:r>
    </w:p>
    <w:p w14:paraId="3ABA53C4" w14:textId="6A6AF7AE" w:rsidR="00A86BF8" w:rsidRDefault="00A86BF8">
      <w:r>
        <w:t>EyeOpener May 19, 2020</w:t>
      </w:r>
      <w:r w:rsidR="00093A54">
        <w:t xml:space="preserve"> We Are Rotary</w:t>
      </w:r>
    </w:p>
    <w:p w14:paraId="222882A2" w14:textId="0728365B" w:rsidR="00A86BF8" w:rsidRDefault="00A86BF8"/>
    <w:p w14:paraId="2CB9E8B2" w14:textId="0BFDFDD7" w:rsidR="00A86BF8" w:rsidRDefault="00A86BF8">
      <w:r>
        <w:t xml:space="preserve">Odell opened the meeting, playing </w:t>
      </w:r>
      <w:r w:rsidRPr="00A86BF8">
        <w:rPr>
          <w:i/>
          <w:iCs/>
        </w:rPr>
        <w:t>O Canada</w:t>
      </w:r>
      <w:r>
        <w:t>. with 12 members in attendance</w:t>
      </w:r>
    </w:p>
    <w:p w14:paraId="29FFD81B" w14:textId="57124F39" w:rsidR="00A86BF8" w:rsidRDefault="00A86BF8"/>
    <w:p w14:paraId="747623DE" w14:textId="4CC53962" w:rsidR="00A86BF8" w:rsidRDefault="00A86BF8">
      <w:r>
        <w:t>Motion to hold meeting online Moved Harry Second Chris Carried</w:t>
      </w:r>
    </w:p>
    <w:p w14:paraId="45374303" w14:textId="74129ED5" w:rsidR="00A86BF8" w:rsidRDefault="00A86BF8"/>
    <w:p w14:paraId="09643BEE" w14:textId="72DE8981" w:rsidR="00A86BF8" w:rsidRDefault="00137172">
      <w:r>
        <w:t xml:space="preserve">John (today as Grumpy Old Man) gave </w:t>
      </w:r>
      <w:r w:rsidRPr="00137172">
        <w:rPr>
          <w:b/>
          <w:bCs/>
        </w:rPr>
        <w:t>Food for Thought</w:t>
      </w:r>
      <w:r>
        <w:t xml:space="preserve"> on the notion that retailers, especially grocery stores, are taking advantage of customers. They are gouging with higher prices to pay for new hires</w:t>
      </w:r>
      <w:r w:rsidR="006075D9">
        <w:t xml:space="preserve"> and increased profit</w:t>
      </w:r>
      <w:r>
        <w:t>. Shelf pricing does not match till pricing – it will be adjusted if you notice and bring to their attention. Many items have no shelf price. Used to be you could gauge the price of groceries in a cart - $100 to $200 -now it could be $400. They are taking advantage of people stressed with virus worry and isolation. Be watchful and cautious when shopping.</w:t>
      </w:r>
      <w:r w:rsidR="006075D9">
        <w:t xml:space="preserve"> Note, comments are observations not proven facts.</w:t>
      </w:r>
    </w:p>
    <w:p w14:paraId="627305F3" w14:textId="71B82DD7" w:rsidR="006075D9" w:rsidRDefault="006075D9"/>
    <w:p w14:paraId="41C386E5" w14:textId="3E3FAF56" w:rsidR="006075D9" w:rsidRDefault="006075D9">
      <w:r>
        <w:t xml:space="preserve">Chris will offer </w:t>
      </w:r>
      <w:r w:rsidRPr="006075D9">
        <w:rPr>
          <w:b/>
          <w:bCs/>
        </w:rPr>
        <w:t>Food for Thought</w:t>
      </w:r>
      <w:r>
        <w:t xml:space="preserve"> next week.</w:t>
      </w:r>
    </w:p>
    <w:p w14:paraId="2C3647C4" w14:textId="396BF5A8" w:rsidR="006075D9" w:rsidRDefault="006075D9"/>
    <w:p w14:paraId="7DBC047F" w14:textId="2086DB90" w:rsidR="006075D9" w:rsidRPr="006075D9" w:rsidRDefault="006075D9">
      <w:pPr>
        <w:rPr>
          <w:b/>
          <w:bCs/>
        </w:rPr>
      </w:pPr>
      <w:r w:rsidRPr="006075D9">
        <w:rPr>
          <w:b/>
          <w:bCs/>
        </w:rPr>
        <w:t>Motions</w:t>
      </w:r>
    </w:p>
    <w:p w14:paraId="33FC52B2" w14:textId="71FD3EAB" w:rsidR="006075D9" w:rsidRDefault="006075D9"/>
    <w:p w14:paraId="1B5A1551" w14:textId="566486A3" w:rsidR="006075D9" w:rsidRDefault="006075D9" w:rsidP="006075D9">
      <w:pPr>
        <w:pStyle w:val="ListParagraph"/>
        <w:numPr>
          <w:ilvl w:val="0"/>
          <w:numId w:val="1"/>
        </w:numPr>
      </w:pPr>
      <w:r>
        <w:t>Motion to donate $1,200 to Shelterbox Canada to fund one disaster relief Shelterbox. Moved Larry Second Cliff Carried</w:t>
      </w:r>
    </w:p>
    <w:p w14:paraId="12B6169B" w14:textId="4238CD56" w:rsidR="006075D9" w:rsidRDefault="006075D9" w:rsidP="006075D9">
      <w:pPr>
        <w:pStyle w:val="ListParagraph"/>
        <w:numPr>
          <w:ilvl w:val="0"/>
          <w:numId w:val="1"/>
        </w:numPr>
      </w:pPr>
      <w:r>
        <w:t>Motion to donate $1,500 to the Open Door - $450 for vegetable garden supplies and balance for greatest need of toiletries, coping and craft supplies. Moved Harry Second Robyn Carried</w:t>
      </w:r>
    </w:p>
    <w:p w14:paraId="182A2D78" w14:textId="5E7A0E88" w:rsidR="008663AE" w:rsidRDefault="008663AE" w:rsidP="008663AE"/>
    <w:p w14:paraId="0B8C69FA" w14:textId="70A1F821" w:rsidR="008663AE" w:rsidRPr="00E90E6F" w:rsidRDefault="008663AE" w:rsidP="008663AE">
      <w:pPr>
        <w:rPr>
          <w:b/>
          <w:bCs/>
        </w:rPr>
      </w:pPr>
      <w:r w:rsidRPr="00E90E6F">
        <w:rPr>
          <w:b/>
          <w:bCs/>
        </w:rPr>
        <w:t>Announcements</w:t>
      </w:r>
    </w:p>
    <w:p w14:paraId="10B8FB82" w14:textId="239564E6" w:rsidR="008663AE" w:rsidRDefault="008663AE" w:rsidP="008663AE"/>
    <w:p w14:paraId="354C87A6" w14:textId="73229335" w:rsidR="008663AE" w:rsidRDefault="008663AE" w:rsidP="008663AE">
      <w:pPr>
        <w:pStyle w:val="ListParagraph"/>
        <w:numPr>
          <w:ilvl w:val="0"/>
          <w:numId w:val="2"/>
        </w:numPr>
      </w:pPr>
      <w:r>
        <w:t>The club is about $70 short of our annual goal for donations to the PolioPlus campaign. Our year ends on June 30. It would be great to meet our goal as the immunization program is currently suspended d</w:t>
      </w:r>
      <w:r w:rsidR="00E90E6F">
        <w:t>u</w:t>
      </w:r>
      <w:r>
        <w:t>e to the coronavirus. This has led to 10s of thousands of children not being immunized</w:t>
      </w:r>
      <w:r w:rsidR="00E90E6F">
        <w:t>,</w:t>
      </w:r>
      <w:r>
        <w:t xml:space="preserve"> resulting in over 120 cases since January including cases in Chad and Niger (formerly polio free)</w:t>
      </w:r>
      <w:r w:rsidR="00E90E6F">
        <w:t xml:space="preserve">. You can donate at </w:t>
      </w:r>
      <w:hyperlink r:id="rId5" w:history="1">
        <w:r w:rsidR="00E90E6F" w:rsidRPr="00E90E6F">
          <w:rPr>
            <w:rStyle w:val="Hyperlink"/>
          </w:rPr>
          <w:t>rotary.org</w:t>
        </w:r>
      </w:hyperlink>
      <w:r w:rsidR="00E90E6F">
        <w:t>.</w:t>
      </w:r>
    </w:p>
    <w:p w14:paraId="1076583C" w14:textId="5740AD6D" w:rsidR="00E90E6F" w:rsidRDefault="00E90E6F" w:rsidP="008663AE">
      <w:pPr>
        <w:pStyle w:val="ListParagraph"/>
        <w:numPr>
          <w:ilvl w:val="0"/>
          <w:numId w:val="2"/>
        </w:numPr>
      </w:pPr>
      <w:r w:rsidRPr="00E90E6F">
        <w:rPr>
          <w:b/>
          <w:bCs/>
        </w:rPr>
        <w:t>TV Bingo</w:t>
      </w:r>
      <w:r>
        <w:t xml:space="preserve"> is cancelled for the balance of this licence period (to the end of August). John and Lisa will continue to gather input from members, card sellers and players toward the club deciding on continuing with Eastlink TV Bingo, transitioning to online bingo, a combination of both or not offering bingo. John will advise our card sellers and place ads in the </w:t>
      </w:r>
      <w:r w:rsidRPr="00E90E6F">
        <w:rPr>
          <w:i/>
          <w:iCs/>
        </w:rPr>
        <w:t>Morning News</w:t>
      </w:r>
      <w:r>
        <w:t>. Tricia will place notices on social media.</w:t>
      </w:r>
    </w:p>
    <w:p w14:paraId="674A0955" w14:textId="2F9FFE1F" w:rsidR="00E90E6F" w:rsidRDefault="00E90E6F" w:rsidP="008663AE">
      <w:pPr>
        <w:pStyle w:val="ListParagraph"/>
        <w:numPr>
          <w:ilvl w:val="0"/>
          <w:numId w:val="2"/>
        </w:numPr>
      </w:pPr>
      <w:r w:rsidRPr="00E90E6F">
        <w:t>Sunday May 17</w:t>
      </w:r>
      <w:r w:rsidRPr="00E90E6F">
        <w:rPr>
          <w:vertAlign w:val="superscript"/>
        </w:rPr>
        <w:t>th</w:t>
      </w:r>
      <w:r w:rsidRPr="00E90E6F">
        <w:t xml:space="preserve"> was Norwegian Constitution Day – </w:t>
      </w:r>
      <w:r w:rsidRPr="00E90E6F">
        <w:rPr>
          <w:i/>
          <w:iCs/>
        </w:rPr>
        <w:t>syttend</w:t>
      </w:r>
      <w:r>
        <w:rPr>
          <w:i/>
          <w:iCs/>
        </w:rPr>
        <w:t>a</w:t>
      </w:r>
      <w:r w:rsidRPr="00E90E6F">
        <w:rPr>
          <w:i/>
          <w:iCs/>
        </w:rPr>
        <w:t xml:space="preserve"> mai</w:t>
      </w:r>
      <w:r>
        <w:rPr>
          <w:b/>
          <w:bCs/>
        </w:rPr>
        <w:t xml:space="preserve"> </w:t>
      </w:r>
      <w:r w:rsidR="00901957" w:rsidRPr="00901957">
        <w:t>–</w:t>
      </w:r>
      <w:r w:rsidRPr="00901957">
        <w:t xml:space="preserve"> </w:t>
      </w:r>
      <w:r w:rsidR="00901957" w:rsidRPr="00901957">
        <w:t>normally celebrated with parades, speeches, games and family activities. Dressing in the nation</w:t>
      </w:r>
      <w:r w:rsidR="00093A54">
        <w:t>’s</w:t>
      </w:r>
      <w:r w:rsidR="00901957" w:rsidRPr="00901957">
        <w:t xml:space="preserve"> </w:t>
      </w:r>
      <w:r w:rsidR="00901957" w:rsidRPr="00901957">
        <w:rPr>
          <w:i/>
          <w:iCs/>
        </w:rPr>
        <w:t xml:space="preserve">bunad </w:t>
      </w:r>
      <w:r w:rsidR="00901957" w:rsidRPr="00901957">
        <w:t>is encouraged.</w:t>
      </w:r>
      <w:r w:rsidR="00901957">
        <w:t xml:space="preserve"> Apparently, it is also the day to feast on hot dogs and ice cream.</w:t>
      </w:r>
    </w:p>
    <w:p w14:paraId="2F45A105" w14:textId="507B6641" w:rsidR="00901957" w:rsidRDefault="00901957" w:rsidP="00901957"/>
    <w:p w14:paraId="290EA4DB" w14:textId="23201255" w:rsidR="00901957" w:rsidRPr="00093A54" w:rsidRDefault="00901957" w:rsidP="00901957">
      <w:pPr>
        <w:rPr>
          <w:b/>
          <w:bCs/>
        </w:rPr>
      </w:pPr>
      <w:r w:rsidRPr="00093A54">
        <w:rPr>
          <w:b/>
          <w:bCs/>
        </w:rPr>
        <w:t>Happy Bucks</w:t>
      </w:r>
    </w:p>
    <w:p w14:paraId="206C04EC" w14:textId="6B05947E" w:rsidR="00901957" w:rsidRDefault="00901957" w:rsidP="00901957"/>
    <w:p w14:paraId="501E9FE8" w14:textId="3BEB19E0" w:rsidR="00901957" w:rsidRDefault="00901957" w:rsidP="00901957">
      <w:pPr>
        <w:pStyle w:val="ListParagraph"/>
        <w:numPr>
          <w:ilvl w:val="0"/>
          <w:numId w:val="3"/>
        </w:numPr>
      </w:pPr>
      <w:r>
        <w:t>Birthday with a zero</w:t>
      </w:r>
    </w:p>
    <w:p w14:paraId="454C8C5A" w14:textId="7B029E5F" w:rsidR="00901957" w:rsidRDefault="00901957" w:rsidP="00901957">
      <w:pPr>
        <w:pStyle w:val="ListParagraph"/>
        <w:numPr>
          <w:ilvl w:val="0"/>
          <w:numId w:val="3"/>
        </w:numPr>
      </w:pPr>
      <w:r>
        <w:t>Wife and grandson birthday</w:t>
      </w:r>
    </w:p>
    <w:p w14:paraId="2E82A0C4" w14:textId="7A2914A0" w:rsidR="00901957" w:rsidRDefault="00901957" w:rsidP="00901957">
      <w:pPr>
        <w:pStyle w:val="ListParagraph"/>
        <w:numPr>
          <w:ilvl w:val="0"/>
          <w:numId w:val="3"/>
        </w:numPr>
      </w:pPr>
      <w:r>
        <w:t>First time in 40 years with no cleaning lady – can vacuum and dust</w:t>
      </w:r>
    </w:p>
    <w:p w14:paraId="15093D48" w14:textId="27E4A722" w:rsidR="00901957" w:rsidRDefault="00637FF3" w:rsidP="00901957">
      <w:pPr>
        <w:pStyle w:val="ListParagraph"/>
        <w:numPr>
          <w:ilvl w:val="0"/>
          <w:numId w:val="3"/>
        </w:numPr>
      </w:pPr>
      <w:r>
        <w:lastRenderedPageBreak/>
        <w:t>May 18, 1960, European Cup final at Ham</w:t>
      </w:r>
      <w:r w:rsidR="00093A54">
        <w:t>p</w:t>
      </w:r>
      <w:r>
        <w:t>den Park, Glasgow as an 18-year-old watching one of the greatest matches ever on TV. Real Madrid 7-3 over Eintract Frankfurt in front of 127,621 fans (largest ever for final)</w:t>
      </w:r>
    </w:p>
    <w:p w14:paraId="15984574" w14:textId="09EC7BDA" w:rsidR="00637FF3" w:rsidRDefault="00637FF3" w:rsidP="00901957">
      <w:pPr>
        <w:pStyle w:val="ListParagraph"/>
        <w:numPr>
          <w:ilvl w:val="0"/>
          <w:numId w:val="3"/>
        </w:numPr>
      </w:pPr>
      <w:r>
        <w:t>Mask</w:t>
      </w:r>
      <w:r w:rsidR="00093A54">
        <w:t>s</w:t>
      </w:r>
      <w:r>
        <w:t xml:space="preserve"> for library staff</w:t>
      </w:r>
    </w:p>
    <w:p w14:paraId="2A022DBB" w14:textId="29F29186" w:rsidR="00637FF3" w:rsidRDefault="00637FF3" w:rsidP="00901957">
      <w:pPr>
        <w:pStyle w:val="ListParagraph"/>
        <w:numPr>
          <w:ilvl w:val="0"/>
          <w:numId w:val="3"/>
        </w:numPr>
      </w:pPr>
      <w:r>
        <w:t>Alan and Valerie saving German conversation</w:t>
      </w:r>
    </w:p>
    <w:p w14:paraId="59C5850B" w14:textId="36C68B2F" w:rsidR="00637FF3" w:rsidRDefault="00637FF3" w:rsidP="00901957">
      <w:pPr>
        <w:pStyle w:val="ListParagraph"/>
        <w:numPr>
          <w:ilvl w:val="0"/>
          <w:numId w:val="3"/>
        </w:numPr>
      </w:pPr>
      <w:r>
        <w:t>43</w:t>
      </w:r>
      <w:r w:rsidRPr="00637FF3">
        <w:rPr>
          <w:vertAlign w:val="superscript"/>
        </w:rPr>
        <w:t>rd</w:t>
      </w:r>
      <w:r>
        <w:t xml:space="preserve"> wedding anniversary</w:t>
      </w:r>
    </w:p>
    <w:p w14:paraId="79D65260" w14:textId="301747FF" w:rsidR="00637FF3" w:rsidRDefault="00637FF3" w:rsidP="00901957">
      <w:pPr>
        <w:pStyle w:val="ListParagraph"/>
        <w:numPr>
          <w:ilvl w:val="0"/>
          <w:numId w:val="3"/>
        </w:numPr>
      </w:pPr>
      <w:r>
        <w:t>Songbirds replaced crows (thanks to neighbour’s culls)</w:t>
      </w:r>
    </w:p>
    <w:p w14:paraId="0831C407" w14:textId="4AC783DF" w:rsidR="00637FF3" w:rsidRDefault="00637FF3" w:rsidP="00901957">
      <w:pPr>
        <w:pStyle w:val="ListParagraph"/>
        <w:numPr>
          <w:ilvl w:val="0"/>
          <w:numId w:val="3"/>
        </w:numPr>
      </w:pPr>
      <w:r>
        <w:t>Gardeners getting plots worked and planted</w:t>
      </w:r>
    </w:p>
    <w:p w14:paraId="631ADC99" w14:textId="3F652A01" w:rsidR="00637FF3" w:rsidRDefault="00637FF3" w:rsidP="00901957">
      <w:pPr>
        <w:pStyle w:val="ListParagraph"/>
        <w:numPr>
          <w:ilvl w:val="0"/>
          <w:numId w:val="3"/>
        </w:numPr>
      </w:pPr>
      <w:r>
        <w:t xml:space="preserve">Bats returned to eat insects but </w:t>
      </w:r>
      <w:r w:rsidR="00093A54">
        <w:t>did not</w:t>
      </w:r>
      <w:r>
        <w:t xml:space="preserve"> get in cabin (repairs are holding)</w:t>
      </w:r>
    </w:p>
    <w:p w14:paraId="59C243DA" w14:textId="5D7F8E16" w:rsidR="008029FB" w:rsidRDefault="008029FB" w:rsidP="008029FB"/>
    <w:p w14:paraId="017ADC21" w14:textId="0BA0E1A5" w:rsidR="008029FB" w:rsidRPr="00031BB2" w:rsidRDefault="008029FB" w:rsidP="008029FB">
      <w:pPr>
        <w:rPr>
          <w:b/>
          <w:bCs/>
        </w:rPr>
      </w:pPr>
      <w:r w:rsidRPr="00031BB2">
        <w:rPr>
          <w:b/>
          <w:bCs/>
        </w:rPr>
        <w:t>Flags</w:t>
      </w:r>
    </w:p>
    <w:p w14:paraId="35FD2A31" w14:textId="4C487CEE" w:rsidR="008029FB" w:rsidRDefault="008029FB" w:rsidP="008029FB"/>
    <w:p w14:paraId="13ED9C37" w14:textId="24A3487D" w:rsidR="008029FB" w:rsidRDefault="008029FB" w:rsidP="008029FB">
      <w:r>
        <w:t xml:space="preserve">Emails, phone calls and the community flag program paid dividends – 190 flags were deployed for the Victoria Day weekend. There are also </w:t>
      </w:r>
      <w:r w:rsidR="00031BB2">
        <w:t>several</w:t>
      </w:r>
      <w:r>
        <w:t xml:space="preserve"> customers that self store so there were well over 200 flags around Camrose. The staged pick up for deployment seemed to go well and retrieval will happen tomorrow.</w:t>
      </w:r>
    </w:p>
    <w:p w14:paraId="56D28CC4" w14:textId="666F235A" w:rsidR="008029FB" w:rsidRDefault="008029FB" w:rsidP="008029FB"/>
    <w:p w14:paraId="50AC1FF7" w14:textId="298E12F1" w:rsidR="008029FB" w:rsidRDefault="008029FB" w:rsidP="008029FB">
      <w:r>
        <w:t>Special thanks to Lisa and John for their work in managing requests, Ken for organizing routes, Odell and John ma</w:t>
      </w:r>
      <w:r w:rsidR="00031BB2">
        <w:t>ki</w:t>
      </w:r>
      <w:r w:rsidR="00093A54">
        <w:t>ng</w:t>
      </w:r>
      <w:r>
        <w:t xml:space="preserve"> sure the flags were in top shape, all the team members deploying and retrieving flags, and our subscribers.</w:t>
      </w:r>
    </w:p>
    <w:p w14:paraId="6A6BC8E7" w14:textId="4407290C" w:rsidR="008029FB" w:rsidRDefault="008029FB" w:rsidP="008029FB"/>
    <w:p w14:paraId="61BE971C" w14:textId="0FA4BC79" w:rsidR="008029FB" w:rsidRDefault="008029FB" w:rsidP="008029FB">
      <w:r>
        <w:t>The success of the flag program funds many of our donations to community groups.</w:t>
      </w:r>
    </w:p>
    <w:p w14:paraId="3DDF2DCC" w14:textId="35ECBBA9" w:rsidR="00031BB2" w:rsidRDefault="00031BB2" w:rsidP="008029FB"/>
    <w:p w14:paraId="55E7FFFC" w14:textId="53BA8049" w:rsidR="00031BB2" w:rsidRPr="004D3767" w:rsidRDefault="00031BB2" w:rsidP="008029FB">
      <w:pPr>
        <w:rPr>
          <w:b/>
          <w:bCs/>
        </w:rPr>
      </w:pPr>
      <w:r w:rsidRPr="004D3767">
        <w:rPr>
          <w:b/>
          <w:bCs/>
        </w:rPr>
        <w:t>Reminders</w:t>
      </w:r>
    </w:p>
    <w:p w14:paraId="34D84856" w14:textId="685BE095" w:rsidR="00031BB2" w:rsidRDefault="00031BB2" w:rsidP="008029FB"/>
    <w:p w14:paraId="27C3B010" w14:textId="409B6014" w:rsidR="00031BB2" w:rsidRDefault="004D3767" w:rsidP="004D3767">
      <w:pPr>
        <w:pStyle w:val="ListParagraph"/>
        <w:numPr>
          <w:ilvl w:val="0"/>
          <w:numId w:val="4"/>
        </w:numPr>
      </w:pPr>
      <w:r>
        <w:t>Next meeting May 26 at 7:00 am. Odell will send a Zoom invitation</w:t>
      </w:r>
    </w:p>
    <w:p w14:paraId="23C1B8E2" w14:textId="3D6070C1" w:rsidR="004D3767" w:rsidRDefault="004D3767" w:rsidP="004D3767">
      <w:pPr>
        <w:pStyle w:val="ListParagraph"/>
        <w:numPr>
          <w:ilvl w:val="0"/>
          <w:numId w:val="4"/>
        </w:numPr>
      </w:pPr>
      <w:r>
        <w:t>Download the ClubRunner app to your phone. Its best feature is quick access to member contact information. Odell can help you with your ClubRunner credentials if you have forgotten them</w:t>
      </w:r>
    </w:p>
    <w:p w14:paraId="37D27A13" w14:textId="4A27E1C8" w:rsidR="004D3767" w:rsidRDefault="004D3767" w:rsidP="004D3767"/>
    <w:p w14:paraId="770D9676" w14:textId="7785D8FB" w:rsidR="004D3767" w:rsidRDefault="004D3767" w:rsidP="004D3767">
      <w:r>
        <w:t>Morris</w:t>
      </w:r>
    </w:p>
    <w:p w14:paraId="64E21562" w14:textId="4E6B49AD" w:rsidR="004D3767" w:rsidRPr="00901957" w:rsidRDefault="004D3767" w:rsidP="004D3767">
      <w:r>
        <w:t>587.322.2555</w:t>
      </w:r>
    </w:p>
    <w:sectPr w:rsidR="004D3767" w:rsidRPr="009019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831B2"/>
    <w:multiLevelType w:val="hybridMultilevel"/>
    <w:tmpl w:val="5DCCF0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3FC2146"/>
    <w:multiLevelType w:val="hybridMultilevel"/>
    <w:tmpl w:val="65921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A9D1599"/>
    <w:multiLevelType w:val="hybridMultilevel"/>
    <w:tmpl w:val="A16400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3F207F8"/>
    <w:multiLevelType w:val="hybridMultilevel"/>
    <w:tmpl w:val="DBF029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BF8"/>
    <w:rsid w:val="00031BB2"/>
    <w:rsid w:val="000366CC"/>
    <w:rsid w:val="00093A54"/>
    <w:rsid w:val="00137172"/>
    <w:rsid w:val="004D3767"/>
    <w:rsid w:val="006075D9"/>
    <w:rsid w:val="00637FF3"/>
    <w:rsid w:val="008029FB"/>
    <w:rsid w:val="008663AE"/>
    <w:rsid w:val="00901957"/>
    <w:rsid w:val="009B47C5"/>
    <w:rsid w:val="00A86BF8"/>
    <w:rsid w:val="00C8757F"/>
    <w:rsid w:val="00E90E6F"/>
    <w:rsid w:val="00F567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D13D"/>
  <w15:chartTrackingRefBased/>
  <w15:docId w15:val="{2B1910CF-DBC3-476E-ACF5-DF6089EE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5D9"/>
    <w:pPr>
      <w:ind w:left="720"/>
      <w:contextualSpacing/>
    </w:pPr>
  </w:style>
  <w:style w:type="character" w:styleId="Hyperlink">
    <w:name w:val="Hyperlink"/>
    <w:basedOn w:val="DefaultParagraphFont"/>
    <w:uiPriority w:val="99"/>
    <w:unhideWhenUsed/>
    <w:rsid w:val="00E90E6F"/>
    <w:rPr>
      <w:color w:val="0563C1" w:themeColor="hyperlink"/>
      <w:u w:val="single"/>
    </w:rPr>
  </w:style>
  <w:style w:type="character" w:styleId="UnresolvedMention">
    <w:name w:val="Unresolved Mention"/>
    <w:basedOn w:val="DefaultParagraphFont"/>
    <w:uiPriority w:val="99"/>
    <w:semiHidden/>
    <w:unhideWhenUsed/>
    <w:rsid w:val="00E90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rot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11</cp:revision>
  <dcterms:created xsi:type="dcterms:W3CDTF">2020-05-23T02:10:00Z</dcterms:created>
  <dcterms:modified xsi:type="dcterms:W3CDTF">2020-05-23T03:14:00Z</dcterms:modified>
</cp:coreProperties>
</file>