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BBD0" w14:textId="4B1492A2" w:rsidR="00316151" w:rsidRDefault="00B91972">
      <w:r>
        <w:t>Rotary Club of Camrose Daybreak</w:t>
      </w:r>
    </w:p>
    <w:p w14:paraId="6F4A255E" w14:textId="309E3AF8" w:rsidR="00B91972" w:rsidRDefault="00B91972">
      <w:r>
        <w:t>EyeOpener January 26, 2021 Year in Germany</w:t>
      </w:r>
    </w:p>
    <w:p w14:paraId="414907C6" w14:textId="29BBFBF1" w:rsidR="00B91972" w:rsidRDefault="00B91972"/>
    <w:p w14:paraId="2BBD0B31" w14:textId="611716BA" w:rsidR="00B91972" w:rsidRDefault="00B91972">
      <w:r>
        <w:t>January is Vocational Service Month</w:t>
      </w:r>
    </w:p>
    <w:p w14:paraId="4DCFD0F6" w14:textId="0DAE7766" w:rsidR="00B91972" w:rsidRDefault="00B91972">
      <w:r>
        <w:t>February is Peace and Conflict Prevention/Resolution</w:t>
      </w:r>
    </w:p>
    <w:p w14:paraId="79273CFF" w14:textId="715C04A2" w:rsidR="005E3D4E" w:rsidRDefault="005E3D4E"/>
    <w:p w14:paraId="722AC0BF" w14:textId="02A294DB" w:rsidR="005E3D4E" w:rsidRDefault="005E3D4E">
      <w:r>
        <w:t xml:space="preserve">Odell opened the meeting with a video of </w:t>
      </w:r>
      <w:r w:rsidRPr="005E3D4E">
        <w:rPr>
          <w:i/>
          <w:iCs/>
        </w:rPr>
        <w:t>O Canada</w:t>
      </w:r>
      <w:r>
        <w:t xml:space="preserve"> for 12 members present.</w:t>
      </w:r>
    </w:p>
    <w:p w14:paraId="32354B82" w14:textId="419E8BAD" w:rsidR="005E3D4E" w:rsidRDefault="005E3D4E"/>
    <w:p w14:paraId="7A614755" w14:textId="6A772EAB" w:rsidR="005E3D4E" w:rsidRDefault="005E3D4E">
      <w:r>
        <w:t xml:space="preserve">Destiny remarked on the cold and dark days leading to sadness and depression in many people and challenged members to offer a </w:t>
      </w:r>
      <w:r w:rsidRPr="005E3D4E">
        <w:rPr>
          <w:b/>
          <w:bCs/>
        </w:rPr>
        <w:t>Happy</w:t>
      </w:r>
      <w:r w:rsidR="000F378C">
        <w:rPr>
          <w:b/>
          <w:bCs/>
        </w:rPr>
        <w:t>/Hopeful</w:t>
      </w:r>
      <w:r w:rsidRPr="005E3D4E">
        <w:rPr>
          <w:b/>
          <w:bCs/>
        </w:rPr>
        <w:t xml:space="preserve"> Buck</w:t>
      </w:r>
      <w:r>
        <w:t xml:space="preserve"> starting with their first name initial for </w:t>
      </w:r>
      <w:r w:rsidRPr="005E3D4E">
        <w:rPr>
          <w:b/>
          <w:bCs/>
        </w:rPr>
        <w:t>Food for Thought</w:t>
      </w:r>
      <w:r>
        <w:t>. We heard:</w:t>
      </w:r>
    </w:p>
    <w:p w14:paraId="79463A99" w14:textId="77777777" w:rsidR="000F378C" w:rsidRDefault="000F378C"/>
    <w:p w14:paraId="3765065E" w14:textId="4B68E74F" w:rsidR="005E3D4E" w:rsidRDefault="000F378C" w:rsidP="005E3D4E">
      <w:pPr>
        <w:pStyle w:val="ListParagraph"/>
        <w:numPr>
          <w:ilvl w:val="0"/>
          <w:numId w:val="1"/>
        </w:numPr>
      </w:pPr>
      <w:r>
        <w:t>Teeth on Thursday</w:t>
      </w:r>
    </w:p>
    <w:p w14:paraId="127EABBA" w14:textId="6C8F1BB9" w:rsidR="000F378C" w:rsidRDefault="000F378C" w:rsidP="005E3D4E">
      <w:pPr>
        <w:pStyle w:val="ListParagraph"/>
        <w:numPr>
          <w:ilvl w:val="0"/>
          <w:numId w:val="1"/>
        </w:numPr>
      </w:pPr>
      <w:r>
        <w:t>Cookbooks, 6 bags, to give away</w:t>
      </w:r>
    </w:p>
    <w:p w14:paraId="4927772D" w14:textId="08031614" w:rsidR="000F378C" w:rsidRDefault="000F378C" w:rsidP="005E3D4E">
      <w:pPr>
        <w:pStyle w:val="ListParagraph"/>
        <w:numPr>
          <w:ilvl w:val="0"/>
          <w:numId w:val="1"/>
        </w:numPr>
      </w:pPr>
      <w:r>
        <w:t>Joy – getting closer to spring</w:t>
      </w:r>
    </w:p>
    <w:p w14:paraId="7972A978" w14:textId="2DFAFD5B" w:rsidR="000F378C" w:rsidRDefault="000F378C" w:rsidP="005E3D4E">
      <w:pPr>
        <w:pStyle w:val="ListParagraph"/>
        <w:numPr>
          <w:ilvl w:val="0"/>
          <w:numId w:val="1"/>
        </w:numPr>
      </w:pPr>
      <w:r>
        <w:t>COVID can be cancelled</w:t>
      </w:r>
    </w:p>
    <w:p w14:paraId="10D666F3" w14:textId="56079107" w:rsidR="000F378C" w:rsidRDefault="000F378C" w:rsidP="005E3D4E">
      <w:pPr>
        <w:pStyle w:val="ListParagraph"/>
        <w:numPr>
          <w:ilvl w:val="0"/>
          <w:numId w:val="1"/>
        </w:numPr>
      </w:pPr>
      <w:r>
        <w:t>Virus - gone by summer</w:t>
      </w:r>
    </w:p>
    <w:p w14:paraId="47095998" w14:textId="557160CC" w:rsidR="000F378C" w:rsidRDefault="000F378C" w:rsidP="005E3D4E">
      <w:pPr>
        <w:pStyle w:val="ListParagraph"/>
        <w:numPr>
          <w:ilvl w:val="0"/>
          <w:numId w:val="1"/>
        </w:numPr>
      </w:pPr>
      <w:r>
        <w:t>Las Vegas again, soon</w:t>
      </w:r>
    </w:p>
    <w:p w14:paraId="799B505E" w14:textId="0420C1BA" w:rsidR="00594A91" w:rsidRDefault="00594A91" w:rsidP="005E3D4E">
      <w:pPr>
        <w:pStyle w:val="ListParagraph"/>
        <w:numPr>
          <w:ilvl w:val="0"/>
          <w:numId w:val="1"/>
        </w:numPr>
      </w:pPr>
      <w:r>
        <w:t>Pet cat Mira is 6 months old</w:t>
      </w:r>
    </w:p>
    <w:p w14:paraId="429E3A84" w14:textId="2E39CD9B" w:rsidR="000F378C" w:rsidRDefault="000F378C" w:rsidP="005E3D4E">
      <w:pPr>
        <w:pStyle w:val="ListParagraph"/>
        <w:numPr>
          <w:ilvl w:val="0"/>
          <w:numId w:val="1"/>
        </w:numPr>
      </w:pPr>
      <w:r>
        <w:t>Departure gates, I miss you</w:t>
      </w:r>
    </w:p>
    <w:p w14:paraId="7A918341" w14:textId="59C7A7D2" w:rsidR="00B50ED1" w:rsidRDefault="00B50ED1" w:rsidP="005E3D4E">
      <w:pPr>
        <w:pStyle w:val="ListParagraph"/>
        <w:numPr>
          <w:ilvl w:val="0"/>
          <w:numId w:val="1"/>
        </w:numPr>
      </w:pPr>
      <w:r>
        <w:t>Open areas in Camrose to walk, hike, ski,</w:t>
      </w:r>
    </w:p>
    <w:p w14:paraId="031B74B8" w14:textId="643CEDB9" w:rsidR="000F378C" w:rsidRDefault="000F378C" w:rsidP="005E3D4E">
      <w:pPr>
        <w:pStyle w:val="ListParagraph"/>
        <w:numPr>
          <w:ilvl w:val="0"/>
          <w:numId w:val="1"/>
        </w:numPr>
      </w:pPr>
      <w:r>
        <w:t>Remember when we could get together</w:t>
      </w:r>
    </w:p>
    <w:p w14:paraId="1078B378" w14:textId="63FC7D0C" w:rsidR="000F378C" w:rsidRDefault="000F378C" w:rsidP="005E3D4E">
      <w:pPr>
        <w:pStyle w:val="ListParagraph"/>
        <w:numPr>
          <w:ilvl w:val="0"/>
          <w:numId w:val="1"/>
        </w:numPr>
      </w:pPr>
      <w:r>
        <w:t>Month until eye surgery</w:t>
      </w:r>
    </w:p>
    <w:p w14:paraId="685618F0" w14:textId="667C2089" w:rsidR="000F378C" w:rsidRDefault="000F378C" w:rsidP="005E3D4E">
      <w:pPr>
        <w:pStyle w:val="ListParagraph"/>
        <w:numPr>
          <w:ilvl w:val="0"/>
          <w:numId w:val="1"/>
        </w:numPr>
      </w:pPr>
      <w:r>
        <w:t>Happy to live in Camrose</w:t>
      </w:r>
    </w:p>
    <w:p w14:paraId="42F90D13" w14:textId="3CE5C81D" w:rsidR="001916E4" w:rsidRDefault="001916E4" w:rsidP="001916E4"/>
    <w:p w14:paraId="563ACC70" w14:textId="2DA12954" w:rsidR="001916E4" w:rsidRDefault="001916E4" w:rsidP="001916E4">
      <w:r>
        <w:t xml:space="preserve">Patrice will offer </w:t>
      </w:r>
      <w:r w:rsidRPr="001916E4">
        <w:rPr>
          <w:b/>
          <w:bCs/>
        </w:rPr>
        <w:t>Food for Thought</w:t>
      </w:r>
      <w:r>
        <w:t xml:space="preserve"> next week</w:t>
      </w:r>
    </w:p>
    <w:p w14:paraId="1ABB41E0" w14:textId="1CDAF75C" w:rsidR="001916E4" w:rsidRDefault="001916E4" w:rsidP="001916E4"/>
    <w:p w14:paraId="054312BC" w14:textId="502CA17A" w:rsidR="001916E4" w:rsidRPr="00CB0814" w:rsidRDefault="001916E4" w:rsidP="001916E4">
      <w:pPr>
        <w:rPr>
          <w:b/>
          <w:bCs/>
        </w:rPr>
      </w:pPr>
      <w:r w:rsidRPr="00CB0814">
        <w:rPr>
          <w:b/>
          <w:bCs/>
        </w:rPr>
        <w:t>Announcements</w:t>
      </w:r>
    </w:p>
    <w:p w14:paraId="5B3BA201" w14:textId="19C2F4A8" w:rsidR="001916E4" w:rsidRDefault="001916E4" w:rsidP="001916E4"/>
    <w:p w14:paraId="673080E9" w14:textId="3112A2AC" w:rsidR="001916E4" w:rsidRDefault="001916E4" w:rsidP="001916E4">
      <w:pPr>
        <w:pStyle w:val="ListParagraph"/>
        <w:numPr>
          <w:ilvl w:val="0"/>
          <w:numId w:val="3"/>
        </w:numPr>
      </w:pPr>
      <w:r w:rsidRPr="00CB0814">
        <w:rPr>
          <w:i/>
          <w:iCs/>
        </w:rPr>
        <w:t>Rotaract Walk-a-Thon</w:t>
      </w:r>
      <w:r>
        <w:t xml:space="preserve"> for UofA students Thursday </w:t>
      </w:r>
      <w:r w:rsidR="00CC7E18">
        <w:t>2</w:t>
      </w:r>
      <w:r>
        <w:t>8</w:t>
      </w:r>
      <w:r w:rsidRPr="001916E4">
        <w:rPr>
          <w:vertAlign w:val="superscript"/>
        </w:rPr>
        <w:t>th</w:t>
      </w:r>
      <w:r>
        <w:t xml:space="preserve"> to Sunday 31</w:t>
      </w:r>
      <w:r w:rsidRPr="001916E4">
        <w:rPr>
          <w:vertAlign w:val="superscript"/>
        </w:rPr>
        <w:t>st</w:t>
      </w:r>
      <w:r>
        <w:t xml:space="preserve">. Details attached, Tristan’s email for donations should be </w:t>
      </w:r>
      <w:hyperlink r:id="rId5" w:history="1">
        <w:r w:rsidR="00CB0814" w:rsidRPr="0019790C">
          <w:rPr>
            <w:rStyle w:val="Hyperlink"/>
          </w:rPr>
          <w:t>tsmckenz@ualberta.ca</w:t>
        </w:r>
      </w:hyperlink>
    </w:p>
    <w:p w14:paraId="0AADEAEB" w14:textId="3A92B5AD" w:rsidR="00CB0814" w:rsidRDefault="00CB0814" w:rsidP="00CB0814">
      <w:pPr>
        <w:pStyle w:val="ListParagraph"/>
        <w:numPr>
          <w:ilvl w:val="0"/>
          <w:numId w:val="3"/>
        </w:numPr>
      </w:pPr>
      <w:r>
        <w:t>Check your District Connections newsletter for details and links:</w:t>
      </w:r>
    </w:p>
    <w:p w14:paraId="6D262AE6" w14:textId="07B31996" w:rsidR="00CB0814" w:rsidRDefault="00CB0814" w:rsidP="00CB0814">
      <w:pPr>
        <w:pStyle w:val="ListParagraph"/>
        <w:numPr>
          <w:ilvl w:val="1"/>
          <w:numId w:val="3"/>
        </w:numPr>
      </w:pPr>
      <w:r>
        <w:t>Leadership training, for any member, Tuesday, February 9</w:t>
      </w:r>
      <w:r w:rsidRPr="00CB0814">
        <w:rPr>
          <w:vertAlign w:val="superscript"/>
        </w:rPr>
        <w:t>th</w:t>
      </w:r>
      <w:r>
        <w:t xml:space="preserve"> running meetings, online tools, reporting</w:t>
      </w:r>
    </w:p>
    <w:p w14:paraId="7CE935C7" w14:textId="12C5B8A9" w:rsidR="00CB0814" w:rsidRPr="00CB0814" w:rsidRDefault="00CB0814" w:rsidP="00CB0814">
      <w:pPr>
        <w:pStyle w:val="ListParagraph"/>
        <w:numPr>
          <w:ilvl w:val="1"/>
          <w:numId w:val="3"/>
        </w:numPr>
        <w:rPr>
          <w:i/>
          <w:iCs/>
        </w:rPr>
      </w:pPr>
      <w:r>
        <w:t xml:space="preserve">Highlights and recording of John Hewko, Rotary Secretary, presentation </w:t>
      </w:r>
      <w:r w:rsidRPr="00CB0814">
        <w:rPr>
          <w:i/>
          <w:iCs/>
        </w:rPr>
        <w:t>Future of Rotaract</w:t>
      </w:r>
    </w:p>
    <w:p w14:paraId="4649EBFC" w14:textId="309CE015" w:rsidR="00CB0814" w:rsidRDefault="00CB0814" w:rsidP="00CB0814">
      <w:pPr>
        <w:pStyle w:val="ListParagraph"/>
        <w:numPr>
          <w:ilvl w:val="1"/>
          <w:numId w:val="3"/>
        </w:numPr>
      </w:pPr>
      <w:r>
        <w:t>Noon club memorial award for PDG David Taylor at the Augustana Campus, UofA</w:t>
      </w:r>
    </w:p>
    <w:p w14:paraId="0D4D5C06" w14:textId="16B06F78" w:rsidR="00CB0814" w:rsidRDefault="00CB0814" w:rsidP="00CB0814">
      <w:pPr>
        <w:pStyle w:val="ListParagraph"/>
        <w:numPr>
          <w:ilvl w:val="0"/>
          <w:numId w:val="3"/>
        </w:numPr>
      </w:pPr>
      <w:r>
        <w:t>Semi-annual dues are due</w:t>
      </w:r>
    </w:p>
    <w:p w14:paraId="09B10DFD" w14:textId="4D083490" w:rsidR="00423D41" w:rsidRDefault="00423D41" w:rsidP="00423D41"/>
    <w:p w14:paraId="4ED54DA8" w14:textId="6874275F" w:rsidR="00423D41" w:rsidRDefault="00423D41" w:rsidP="00423D41">
      <w:r w:rsidRPr="00423D41">
        <w:rPr>
          <w:b/>
          <w:bCs/>
        </w:rPr>
        <w:t>Presentation</w:t>
      </w:r>
      <w:r>
        <w:t xml:space="preserve"> – </w:t>
      </w:r>
      <w:r w:rsidRPr="00423D41">
        <w:rPr>
          <w:i/>
          <w:iCs/>
        </w:rPr>
        <w:t>My Year in Germany</w:t>
      </w:r>
      <w:r>
        <w:t>, Robyn Gray</w:t>
      </w:r>
    </w:p>
    <w:p w14:paraId="4B174ACB" w14:textId="579D1B12" w:rsidR="000945D3" w:rsidRDefault="000945D3" w:rsidP="00423D41"/>
    <w:p w14:paraId="41246CC3" w14:textId="3BE14ED1" w:rsidR="000945D3" w:rsidRDefault="000945D3" w:rsidP="00423D41">
      <w:r>
        <w:t xml:space="preserve">Check out Robyn’s blog at </w:t>
      </w:r>
      <w:hyperlink r:id="rId6" w:history="1">
        <w:r>
          <w:rPr>
            <w:rStyle w:val="Hyperlink"/>
          </w:rPr>
          <w:t>robynpippin.wordpress.com</w:t>
        </w:r>
      </w:hyperlink>
      <w:r>
        <w:t xml:space="preserve"> for pictures and more detail about her experiences in Germany.</w:t>
      </w:r>
    </w:p>
    <w:p w14:paraId="4D9971E1" w14:textId="12B2A94C" w:rsidR="000945D3" w:rsidRDefault="000945D3" w:rsidP="00423D41"/>
    <w:p w14:paraId="6B1572F1" w14:textId="7EA2E1A4" w:rsidR="000945D3" w:rsidRDefault="000945D3" w:rsidP="00423D41">
      <w:r>
        <w:t xml:space="preserve">In 2013-2014, between attaining her undergraduate degree at UVic and starting her master’s program at Dalhousie, Robyn </w:t>
      </w:r>
      <w:r w:rsidR="00B50ED1">
        <w:t>secured an English teaching assistant position in a German grade 5 to 13 school in Berlin.</w:t>
      </w:r>
    </w:p>
    <w:p w14:paraId="49B74790" w14:textId="17414A3D" w:rsidR="001E0D15" w:rsidRDefault="001E0D15" w:rsidP="00423D41"/>
    <w:p w14:paraId="3EC9C15B" w14:textId="2E1F0A08" w:rsidR="001E0D15" w:rsidRDefault="001E0D15" w:rsidP="00423D41">
      <w:r>
        <w:t>After an orientation period near Cologne where she met others on the program from England, Australia, New Zealand she started her school assignment that turned out to be a mixture of gofer, assistant or teacher depending on the staff member she was working with. She was surprised that she was happiest working with the younger students as they actually listened and were interested in learning.</w:t>
      </w:r>
    </w:p>
    <w:p w14:paraId="77D0AE71" w14:textId="1BC12794" w:rsidR="001E0D15" w:rsidRDefault="001E0D15" w:rsidP="00423D41"/>
    <w:p w14:paraId="5C181C6D" w14:textId="74546CCF" w:rsidR="001E0D15" w:rsidRDefault="001E0D15" w:rsidP="00423D41">
      <w:r>
        <w:t>Absorbing the culture and flavo</w:t>
      </w:r>
      <w:r w:rsidR="005E2A44">
        <w:t>u</w:t>
      </w:r>
      <w:r>
        <w:t>r of Germany, and Europe, led to short hops to a variety of tourist and library destinations – Munich for Oktoberfest, Barcelona, Prague, Amsterdam</w:t>
      </w:r>
      <w:r w:rsidR="00CC7E18">
        <w:t xml:space="preserve"> and others</w:t>
      </w:r>
      <w:r>
        <w:t>. Her mom and dad were able to make visits to accompany her on some of these adventures.</w:t>
      </w:r>
      <w:r w:rsidR="005E2A44">
        <w:t xml:space="preserve"> Christmas markets and Easter markets were great places to discover treasures and experience Germany.</w:t>
      </w:r>
    </w:p>
    <w:p w14:paraId="7B12C74C" w14:textId="1A74B75B" w:rsidR="002342F3" w:rsidRDefault="002342F3" w:rsidP="00423D41"/>
    <w:p w14:paraId="0AAAE492" w14:textId="4BE99808" w:rsidR="002342F3" w:rsidRDefault="002342F3" w:rsidP="00423D41">
      <w:r>
        <w:t>Shortly after arriving she joined a community orchestra and played the bass. Rusty after a few years away from it and using the bow took a bit to feel comfortable. She was able to play her bagpipes in a few different settings.</w:t>
      </w:r>
    </w:p>
    <w:p w14:paraId="5B7A3A07" w14:textId="7B11178D" w:rsidR="00F533F0" w:rsidRDefault="00F533F0" w:rsidP="00423D41"/>
    <w:p w14:paraId="59C16379" w14:textId="7076097C" w:rsidR="00F533F0" w:rsidRDefault="00F533F0" w:rsidP="00423D41">
      <w:r>
        <w:t>Returning to Canada was a mixture of sadness leaving new friends and trepidation embarking on her master’s journey in another new community.</w:t>
      </w:r>
    </w:p>
    <w:p w14:paraId="239B8741" w14:textId="20A0A00F" w:rsidR="00423D41" w:rsidRDefault="00423D41" w:rsidP="00423D41"/>
    <w:p w14:paraId="4D2911F3" w14:textId="3A5C05C7" w:rsidR="00423D41" w:rsidRPr="00423D41" w:rsidRDefault="00423D41" w:rsidP="00423D41">
      <w:pPr>
        <w:rPr>
          <w:b/>
          <w:bCs/>
        </w:rPr>
      </w:pPr>
      <w:r w:rsidRPr="00423D41">
        <w:rPr>
          <w:b/>
          <w:bCs/>
        </w:rPr>
        <w:t>Reminders</w:t>
      </w:r>
    </w:p>
    <w:p w14:paraId="775675C9" w14:textId="4AF19FB2" w:rsidR="00423D41" w:rsidRDefault="00423D41" w:rsidP="00423D41"/>
    <w:p w14:paraId="32885D49" w14:textId="16EFEB5C" w:rsidR="00423D41" w:rsidRDefault="00423D41" w:rsidP="00423D41">
      <w:pPr>
        <w:pStyle w:val="ListParagraph"/>
        <w:numPr>
          <w:ilvl w:val="0"/>
          <w:numId w:val="4"/>
        </w:numPr>
      </w:pPr>
      <w:r>
        <w:t>Tuesday, February 2 7:00 am Club Meeting – KIVA Re-Investment, Destiny</w:t>
      </w:r>
    </w:p>
    <w:p w14:paraId="0D24DE13" w14:textId="40D7B9F2" w:rsidR="00423D41" w:rsidRDefault="00423D41" w:rsidP="00423D41">
      <w:pPr>
        <w:pStyle w:val="ListParagraph"/>
        <w:numPr>
          <w:ilvl w:val="0"/>
          <w:numId w:val="4"/>
        </w:numPr>
      </w:pPr>
      <w:r>
        <w:t>Tuesday, February 9 7:00 am Club Meeting – 2020 Nobel Peace Prize, Varghese</w:t>
      </w:r>
    </w:p>
    <w:p w14:paraId="2F054C3C" w14:textId="5BD98A05" w:rsidR="00423D41" w:rsidRDefault="00423D41" w:rsidP="00423D41">
      <w:pPr>
        <w:pStyle w:val="ListParagraph"/>
        <w:numPr>
          <w:ilvl w:val="0"/>
          <w:numId w:val="4"/>
        </w:numPr>
      </w:pPr>
      <w:r>
        <w:t>Tuesday, February 9 8:00 am Board Meeting</w:t>
      </w:r>
    </w:p>
    <w:p w14:paraId="4390BFDA" w14:textId="2842C42D" w:rsidR="00423D41" w:rsidRDefault="00423D41" w:rsidP="00423D41"/>
    <w:p w14:paraId="246CB33D" w14:textId="11323D43" w:rsidR="00423D41" w:rsidRDefault="00423D41" w:rsidP="00423D41">
      <w:r>
        <w:t xml:space="preserve">Rob closed the meeting leading us in the </w:t>
      </w:r>
      <w:r w:rsidRPr="00423D41">
        <w:rPr>
          <w:i/>
          <w:iCs/>
        </w:rPr>
        <w:t>Four Way Test</w:t>
      </w:r>
    </w:p>
    <w:p w14:paraId="3D7F4825" w14:textId="56FF888F" w:rsidR="00423D41" w:rsidRDefault="00423D41" w:rsidP="00423D41"/>
    <w:p w14:paraId="2426BCFA" w14:textId="21C3A8D0" w:rsidR="00423D41" w:rsidRDefault="00423D41" w:rsidP="00423D41">
      <w:r>
        <w:t>Morris</w:t>
      </w:r>
    </w:p>
    <w:p w14:paraId="6A3001C9" w14:textId="14D960A8" w:rsidR="00423D41" w:rsidRDefault="00423D41" w:rsidP="00423D41">
      <w:r>
        <w:t>587.322.2555</w:t>
      </w:r>
    </w:p>
    <w:p w14:paraId="725DD961" w14:textId="156961F7" w:rsidR="00423D41" w:rsidRDefault="00423D41" w:rsidP="00423D41"/>
    <w:p w14:paraId="0EF30ACF" w14:textId="3C472A65" w:rsidR="00CB0814" w:rsidRPr="00423D41" w:rsidRDefault="00423D41" w:rsidP="00423D41">
      <w:pPr>
        <w:jc w:val="right"/>
        <w:rPr>
          <w:b/>
          <w:bCs/>
        </w:rPr>
      </w:pPr>
      <w:r w:rsidRPr="00423D41">
        <w:rPr>
          <w:b/>
          <w:bCs/>
        </w:rPr>
        <w:t>Rotary Joins Leaders | Rotarians Share Ideas | Rotarians Take Action</w:t>
      </w:r>
    </w:p>
    <w:sectPr w:rsidR="00CB0814" w:rsidRPr="00423D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F35F6"/>
    <w:multiLevelType w:val="hybridMultilevel"/>
    <w:tmpl w:val="A8902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CD6689"/>
    <w:multiLevelType w:val="hybridMultilevel"/>
    <w:tmpl w:val="E4F64E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A20204"/>
    <w:multiLevelType w:val="hybridMultilevel"/>
    <w:tmpl w:val="FE082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311C5E"/>
    <w:multiLevelType w:val="hybridMultilevel"/>
    <w:tmpl w:val="E7623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72"/>
    <w:rsid w:val="000945D3"/>
    <w:rsid w:val="000F378C"/>
    <w:rsid w:val="001916E4"/>
    <w:rsid w:val="001E0D15"/>
    <w:rsid w:val="002342F3"/>
    <w:rsid w:val="00423D41"/>
    <w:rsid w:val="00594A91"/>
    <w:rsid w:val="005E2A44"/>
    <w:rsid w:val="005E3D4E"/>
    <w:rsid w:val="009B47C5"/>
    <w:rsid w:val="00B50ED1"/>
    <w:rsid w:val="00B91972"/>
    <w:rsid w:val="00C8757F"/>
    <w:rsid w:val="00CB0814"/>
    <w:rsid w:val="00CC7E18"/>
    <w:rsid w:val="00F533F0"/>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2442"/>
  <w15:chartTrackingRefBased/>
  <w15:docId w15:val="{CBBD7042-B90C-4A48-B63B-BD33E3E0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4E"/>
    <w:pPr>
      <w:ind w:left="720"/>
      <w:contextualSpacing/>
    </w:pPr>
  </w:style>
  <w:style w:type="character" w:styleId="Hyperlink">
    <w:name w:val="Hyperlink"/>
    <w:basedOn w:val="DefaultParagraphFont"/>
    <w:uiPriority w:val="99"/>
    <w:unhideWhenUsed/>
    <w:rsid w:val="00CB0814"/>
    <w:rPr>
      <w:color w:val="0563C1" w:themeColor="hyperlink"/>
      <w:u w:val="single"/>
    </w:rPr>
  </w:style>
  <w:style w:type="character" w:styleId="UnresolvedMention">
    <w:name w:val="Unresolved Mention"/>
    <w:basedOn w:val="DefaultParagraphFont"/>
    <w:uiPriority w:val="99"/>
    <w:semiHidden/>
    <w:unhideWhenUsed/>
    <w:rsid w:val="00CB0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bynpippin.wordpress.com/" TargetMode="External"/><Relationship Id="rId5" Type="http://schemas.openxmlformats.org/officeDocument/2006/relationships/hyperlink" Target="mailto:tsmckenz@ualbert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9</cp:revision>
  <dcterms:created xsi:type="dcterms:W3CDTF">2021-01-30T16:56:00Z</dcterms:created>
  <dcterms:modified xsi:type="dcterms:W3CDTF">2021-01-30T18:08:00Z</dcterms:modified>
</cp:coreProperties>
</file>