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3D942" w14:textId="5772E658" w:rsidR="00572C6D" w:rsidRDefault="00572C6D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Rotary Club of Camrose Daybreak</w:t>
      </w:r>
    </w:p>
    <w:p w14:paraId="5621500C" w14:textId="23EF9C0C" w:rsidR="00572C6D" w:rsidRDefault="00572C6D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Eyeopener for Feb. 23, 2021</w:t>
      </w:r>
      <w:r w:rsidR="000A0972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COVID-19 at Bethany</w:t>
      </w:r>
    </w:p>
    <w:p w14:paraId="6715BC37" w14:textId="77777777" w:rsidR="00572C6D" w:rsidRPr="00572C6D" w:rsidRDefault="00572C6D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5708CC14" w14:textId="77777777" w:rsidR="00572C6D" w:rsidRPr="00572C6D" w:rsidRDefault="00572C6D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February is Peace &amp; Conflict Prevention and Resolution Month</w:t>
      </w:r>
    </w:p>
    <w:p w14:paraId="0789EE71" w14:textId="47E27A4C" w:rsidR="00572C6D" w:rsidRDefault="00572C6D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March is Water &amp; Sanitation Month</w:t>
      </w:r>
    </w:p>
    <w:p w14:paraId="567A9A29" w14:textId="77777777" w:rsidR="00572C6D" w:rsidRPr="00572C6D" w:rsidRDefault="00572C6D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518D09FD" w14:textId="3A4233EE" w:rsidR="00572C6D" w:rsidRDefault="00572C6D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Alan chaired the meeting as President Morris had cataract </w:t>
      </w:r>
      <w:proofErr w:type="gramStart"/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surgery</w:t>
      </w:r>
      <w:proofErr w:type="gramEnd"/>
    </w:p>
    <w:p w14:paraId="18CEF473" w14:textId="77777777" w:rsidR="000A0972" w:rsidRPr="00572C6D" w:rsidRDefault="000A0972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2AC51DCE" w14:textId="24FEBC9C" w:rsidR="00572C6D" w:rsidRDefault="000A0972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Odell played a video of </w:t>
      </w:r>
      <w:r w:rsidR="00572C6D" w:rsidRPr="00572C6D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en-CA"/>
        </w:rPr>
        <w:t>O Canada</w:t>
      </w:r>
      <w:r w:rsidR="00572C6D"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performed by Walk Off the Earth</w:t>
      </w:r>
    </w:p>
    <w:p w14:paraId="5B966671" w14:textId="77777777" w:rsidR="000A0972" w:rsidRPr="00572C6D" w:rsidRDefault="000A0972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67153B14" w14:textId="6D56D786" w:rsidR="00572C6D" w:rsidRDefault="00572C6D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Guests Dave </w:t>
      </w:r>
      <w:proofErr w:type="spellStart"/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Solverson</w:t>
      </w:r>
      <w:proofErr w:type="spellEnd"/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and Speaker Carla Beck were </w:t>
      </w:r>
      <w:proofErr w:type="gramStart"/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greeted</w:t>
      </w:r>
      <w:proofErr w:type="gramEnd"/>
    </w:p>
    <w:p w14:paraId="37971D60" w14:textId="77777777" w:rsidR="000A0972" w:rsidRPr="00572C6D" w:rsidRDefault="000A0972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348866E7" w14:textId="77777777" w:rsidR="00572C6D" w:rsidRPr="00572C6D" w:rsidRDefault="00572C6D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572C6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CA"/>
        </w:rPr>
        <w:t>Food for Thought</w:t>
      </w: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– Chris – took courses to become a professional life coach – looks to the future – determines someone’s values – a person’s true self – Rotary is based on values of Truth, Fairness, Goodwill, and Collaboration – asks open-ended questions – Who benefits from Rotary’s values? – </w:t>
      </w:r>
      <w:proofErr w:type="gramStart"/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What’s</w:t>
      </w:r>
      <w:proofErr w:type="gramEnd"/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the vision of our Rotary club?</w:t>
      </w:r>
    </w:p>
    <w:p w14:paraId="5790D453" w14:textId="77777777" w:rsidR="000A0972" w:rsidRDefault="000A0972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6FE07053" w14:textId="3B4EC2B8" w:rsidR="00572C6D" w:rsidRPr="00572C6D" w:rsidRDefault="00572C6D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572C6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CA"/>
        </w:rPr>
        <w:t>Food for Thought</w:t>
      </w: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next meeting – </w:t>
      </w:r>
      <w:proofErr w:type="gramStart"/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Harry</w:t>
      </w:r>
      <w:proofErr w:type="gramEnd"/>
    </w:p>
    <w:p w14:paraId="0F168811" w14:textId="77777777" w:rsidR="000A0972" w:rsidRDefault="000A0972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10421A24" w14:textId="47FE0117" w:rsidR="00572C6D" w:rsidRDefault="00572C6D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572C6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CA"/>
        </w:rPr>
        <w:t>Announcements</w:t>
      </w: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– Clubrunner session on Bulletin Live Designer Wednesday 1-1:30PM – Leadership Training Tuesday, March 9 7-9PM – City of Camrose declared Feb. 2</w:t>
      </w:r>
      <w:r w:rsidR="000A0972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3</w:t>
      </w: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Rotary Day and Feb. 22-28 Rotary Week – Donna Barrett looking for people to serve on District committees – March 9 Chief Justice Beverley McLaughlin on a panel </w:t>
      </w:r>
      <w:proofErr w:type="gramStart"/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discussion</w:t>
      </w:r>
      <w:proofErr w:type="gramEnd"/>
    </w:p>
    <w:p w14:paraId="767C993B" w14:textId="77777777" w:rsidR="000A0972" w:rsidRPr="00572C6D" w:rsidRDefault="000A0972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52F17F77" w14:textId="250F7062" w:rsidR="00572C6D" w:rsidRDefault="00572C6D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572C6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CA"/>
        </w:rPr>
        <w:t>Happy Bucks</w:t>
      </w: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– survived skiing on the ice – incoming Int’l President empowering girls – cataract surgery successful – house hunting daughter appreciates low interest rates – dad broke hip but recovering </w:t>
      </w:r>
      <w:proofErr w:type="gramStart"/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well</w:t>
      </w:r>
      <w:proofErr w:type="gramEnd"/>
    </w:p>
    <w:p w14:paraId="5C57347E" w14:textId="77777777" w:rsidR="000A0972" w:rsidRPr="00572C6D" w:rsidRDefault="000A0972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15B3CE67" w14:textId="1885BE43" w:rsidR="00572C6D" w:rsidRDefault="00572C6D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572C6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CA"/>
        </w:rPr>
        <w:t>Presentation</w:t>
      </w: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– Carla Beck – interim CEO of The Bethany Group</w:t>
      </w:r>
    </w:p>
    <w:p w14:paraId="5DE0C6D0" w14:textId="77777777" w:rsidR="000A0972" w:rsidRPr="00572C6D" w:rsidRDefault="000A0972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2E01F48D" w14:textId="73014F5D" w:rsidR="00572C6D" w:rsidRDefault="00572C6D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Last March started reviewing C</w:t>
      </w:r>
      <w:r w:rsidR="000A0972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OVID</w:t>
      </w: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– confident because of managing influenza outbreaks – leadership team had daily briefings – responded very quickly – stopped Day Program – communication and reporting were vital – shared information with staff and families – challenge getting PPE and thermometers – complacency through summer while C</w:t>
      </w:r>
      <w:r w:rsidR="000A0972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OVID</w:t>
      </w: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hit the cities – Outbreaks at </w:t>
      </w:r>
      <w:proofErr w:type="spellStart"/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Rosealta</w:t>
      </w:r>
      <w:proofErr w:type="spellEnd"/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Lodge 40 residents and staff positive, 5 deaths, Peace Hills Lodge 1 death, Louise Jensen Continuing Care/</w:t>
      </w:r>
      <w:proofErr w:type="spellStart"/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Rosehaven</w:t>
      </w:r>
      <w:proofErr w:type="spellEnd"/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Main Kitchen PPE worked to protect 19 contacted residents, none got sick, Peace Hills again, 4 staff sick but no transmission to residents, and Bethany Meadows, residents had received vaccine and 8 recovered but 1 died – Advantages – staff paid if they had to isolate at home – all private rooms – single site workers – strong relationships with suppliers – Ongoing Challenges – to help everyone stay the course – site managers have to quickly put new gov’t policies in place – providing staff with time off – planning for life after C</w:t>
      </w:r>
      <w:r w:rsidR="000A0972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OVID</w:t>
      </w: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– rebuilding trust of the public for congregate living. Vaccines – DSL and </w:t>
      </w:r>
      <w:proofErr w:type="gramStart"/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Long Term</w:t>
      </w:r>
      <w:proofErr w:type="gramEnd"/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Care have all received 2 doses – Lodge residents have </w:t>
      </w: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lastRenderedPageBreak/>
        <w:t>received 1 dose – Brookside getting 1</w:t>
      </w:r>
      <w:r w:rsidRPr="00572C6D">
        <w:rPr>
          <w:rFonts w:ascii="Helvetica" w:eastAsia="Times New Roman" w:hAnsi="Helvetica" w:cs="Helvetica"/>
          <w:color w:val="222222"/>
          <w:sz w:val="24"/>
          <w:szCs w:val="24"/>
          <w:vertAlign w:val="superscript"/>
          <w:lang w:eastAsia="en-CA"/>
        </w:rPr>
        <w:t>st</w:t>
      </w: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 dose – staff at sites getting leftover doses - 150 out of 700 health care staff vaccinated so far.</w:t>
      </w:r>
    </w:p>
    <w:p w14:paraId="144E9055" w14:textId="77777777" w:rsidR="000867FB" w:rsidRPr="00572C6D" w:rsidRDefault="000867FB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1C0F825E" w14:textId="075378A9" w:rsidR="00572C6D" w:rsidRDefault="00572C6D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572C6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CA"/>
        </w:rPr>
        <w:t>Upcoming Events</w:t>
      </w: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– Tuesday Mar. 2 7AM Club Zoom meeting,</w:t>
      </w:r>
      <w:r w:rsidR="000A0972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</w:t>
      </w: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Anna Marie Robertson Global Grant Scholar - Monday, Mar. 8 evening </w:t>
      </w:r>
      <w:r w:rsidR="000A0972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Z</w:t>
      </w: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oom meeting with noon club, details to follow – Tuesday Mar. 9 no Club meeting, but Board Zoom meeting at 8AM.</w:t>
      </w:r>
    </w:p>
    <w:p w14:paraId="2848B19B" w14:textId="77777777" w:rsidR="000A0972" w:rsidRPr="00572C6D" w:rsidRDefault="000A0972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1A090C05" w14:textId="6E38EB15" w:rsidR="00572C6D" w:rsidRDefault="00572C6D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Rob closed the meeting with the </w:t>
      </w:r>
      <w:r w:rsidRPr="00572C6D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en-CA"/>
        </w:rPr>
        <w:t>4-Way Test</w:t>
      </w:r>
      <w:r w:rsidRPr="00572C6D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.</w:t>
      </w:r>
    </w:p>
    <w:p w14:paraId="189F6690" w14:textId="362E6560" w:rsidR="00E50262" w:rsidRDefault="00E50262" w:rsidP="00572C6D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2CF3DD28" w14:textId="52671461" w:rsidR="00E50262" w:rsidRPr="00572C6D" w:rsidRDefault="00E50262" w:rsidP="004C125D">
      <w:pPr>
        <w:shd w:val="clear" w:color="auto" w:fill="FFFFFF"/>
        <w:jc w:val="center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CA"/>
        </w:rPr>
      </w:pPr>
      <w:r w:rsidRPr="004C125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CA"/>
        </w:rPr>
        <w:t>ROTARY JOINS LEADERS | ROTARIANS SHARE IDEAS | ROTARIANS TAKE ACTION</w:t>
      </w:r>
    </w:p>
    <w:p w14:paraId="67782A9C" w14:textId="77777777" w:rsidR="00316151" w:rsidRDefault="004C125D"/>
    <w:sectPr w:rsidR="00316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6D"/>
    <w:rsid w:val="000867FB"/>
    <w:rsid w:val="000A0972"/>
    <w:rsid w:val="004C125D"/>
    <w:rsid w:val="00572C6D"/>
    <w:rsid w:val="009B47C5"/>
    <w:rsid w:val="00C8757F"/>
    <w:rsid w:val="00E50262"/>
    <w:rsid w:val="00F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CE1F"/>
  <w15:chartTrackingRefBased/>
  <w15:docId w15:val="{2B4B5BF7-3359-4EE8-9DB0-4763ADC7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Morris Henderson</cp:lastModifiedBy>
  <cp:revision>4</cp:revision>
  <dcterms:created xsi:type="dcterms:W3CDTF">2021-02-24T02:24:00Z</dcterms:created>
  <dcterms:modified xsi:type="dcterms:W3CDTF">2021-02-24T02:34:00Z</dcterms:modified>
</cp:coreProperties>
</file>