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CE067" w14:textId="4E4B4DFC" w:rsidR="00316151" w:rsidRDefault="00206DF0">
      <w:r>
        <w:t>Rotary Club of Camrose Daybreak</w:t>
      </w:r>
    </w:p>
    <w:p w14:paraId="39FBAD2A" w14:textId="72D1F9CD" w:rsidR="00206DF0" w:rsidRDefault="00206DF0">
      <w:proofErr w:type="spellStart"/>
      <w:r>
        <w:t>EyeOpener</w:t>
      </w:r>
      <w:proofErr w:type="spellEnd"/>
      <w:r>
        <w:t xml:space="preserve"> March 16, 2021 We Are Rotary</w:t>
      </w:r>
    </w:p>
    <w:p w14:paraId="7C691EE9" w14:textId="67D3D125" w:rsidR="00206DF0" w:rsidRDefault="00206DF0"/>
    <w:p w14:paraId="440B6610" w14:textId="09612BC5" w:rsidR="00206DF0" w:rsidRDefault="00206DF0">
      <w:r>
        <w:t>March is Water, Sanitation and Hygiene Month</w:t>
      </w:r>
    </w:p>
    <w:p w14:paraId="6FD8E06E" w14:textId="6E26E12E" w:rsidR="00206DF0" w:rsidRDefault="00206DF0"/>
    <w:p w14:paraId="6499A06A" w14:textId="12D57AB3" w:rsidR="00206DF0" w:rsidRDefault="006C64BF">
      <w:r>
        <w:t xml:space="preserve">Odell opened the meeting with a video of </w:t>
      </w:r>
      <w:r w:rsidRPr="006C64BF">
        <w:rPr>
          <w:i/>
          <w:iCs/>
        </w:rPr>
        <w:t>O Canada</w:t>
      </w:r>
      <w:r>
        <w:t xml:space="preserve"> for 14 members in </w:t>
      </w:r>
      <w:proofErr w:type="gramStart"/>
      <w:r>
        <w:t>attendance</w:t>
      </w:r>
      <w:proofErr w:type="gramEnd"/>
    </w:p>
    <w:p w14:paraId="22D0F2CC" w14:textId="44FF352B" w:rsidR="006C64BF" w:rsidRDefault="006C64BF"/>
    <w:p w14:paraId="0DA78588" w14:textId="52143FFF" w:rsidR="006C64BF" w:rsidRDefault="006C64BF">
      <w:r>
        <w:t xml:space="preserve">Dean offered </w:t>
      </w:r>
      <w:r w:rsidRPr="006C64BF">
        <w:rPr>
          <w:b/>
          <w:bCs/>
        </w:rPr>
        <w:t>Food for Thought</w:t>
      </w:r>
      <w:r>
        <w:t xml:space="preserve"> on the coverage of the passing of Walter Gretzky. Walter </w:t>
      </w:r>
      <w:proofErr w:type="gramStart"/>
      <w:r>
        <w:t>wasn’t</w:t>
      </w:r>
      <w:proofErr w:type="gramEnd"/>
      <w:r>
        <w:t xml:space="preserve"> a movie star, celebrity or famous politician; he was</w:t>
      </w:r>
      <w:r w:rsidRPr="006C64BF">
        <w:rPr>
          <w:i/>
          <w:iCs/>
        </w:rPr>
        <w:t xml:space="preserve"> just</w:t>
      </w:r>
      <w:r>
        <w:t xml:space="preserve"> a dad. There </w:t>
      </w:r>
      <w:proofErr w:type="gramStart"/>
      <w:r>
        <w:t>isn’t</w:t>
      </w:r>
      <w:proofErr w:type="gramEnd"/>
      <w:r>
        <w:t xml:space="preserve"> a lot of attention paid to most moms and dads unless they are doing something wrong. Walter </w:t>
      </w:r>
      <w:proofErr w:type="gramStart"/>
      <w:r>
        <w:t>wasn’t</w:t>
      </w:r>
      <w:proofErr w:type="gramEnd"/>
      <w:r>
        <w:t xml:space="preserve"> looking for status, wasn’t flashy, he </w:t>
      </w:r>
      <w:r w:rsidRPr="006C64BF">
        <w:rPr>
          <w:i/>
          <w:iCs/>
        </w:rPr>
        <w:t xml:space="preserve">just </w:t>
      </w:r>
      <w:r>
        <w:t>worked hard raising his children to be respectful and caring. He was a perfect role model</w:t>
      </w:r>
      <w:r w:rsidR="00322D92">
        <w:t xml:space="preserve"> as an ordinary dad supporting his children in their pursuits. When his son Wayne excelled in hockey, Walter was there as</w:t>
      </w:r>
      <w:r w:rsidR="00037D9D">
        <w:t xml:space="preserve"> a</w:t>
      </w:r>
      <w:r w:rsidR="00322D92">
        <w:t xml:space="preserve"> dad but attracted attention and demands from sportscasters and news reporters for interviews and hockey fans for autographs and conversations. He always acted with grace and respect</w:t>
      </w:r>
      <w:r w:rsidR="00037D9D">
        <w:t>, never turning anyone away</w:t>
      </w:r>
      <w:r w:rsidR="00322D92">
        <w:t>. Together with his wife we were privy to the impact of being genuine.</w:t>
      </w:r>
    </w:p>
    <w:p w14:paraId="0F8A2FC5" w14:textId="435750D6" w:rsidR="00322D92" w:rsidRDefault="00322D92"/>
    <w:p w14:paraId="07C50B65" w14:textId="40DFD58F" w:rsidR="00322D92" w:rsidRDefault="00322D92">
      <w:r>
        <w:t xml:space="preserve">Larry will offer </w:t>
      </w:r>
      <w:r w:rsidRPr="00322D92">
        <w:rPr>
          <w:b/>
          <w:bCs/>
        </w:rPr>
        <w:t>Food for Thought</w:t>
      </w:r>
      <w:r>
        <w:t xml:space="preserve"> next week.</w:t>
      </w:r>
    </w:p>
    <w:p w14:paraId="66109E39" w14:textId="2692D14B" w:rsidR="00322D92" w:rsidRDefault="00322D92"/>
    <w:p w14:paraId="6973E2E4" w14:textId="59FF9119" w:rsidR="00322D92" w:rsidRPr="00EC69F2" w:rsidRDefault="00322D92">
      <w:pPr>
        <w:rPr>
          <w:b/>
          <w:bCs/>
        </w:rPr>
      </w:pPr>
      <w:r w:rsidRPr="00EC69F2">
        <w:rPr>
          <w:b/>
          <w:bCs/>
        </w:rPr>
        <w:t>Happy Bucks</w:t>
      </w:r>
    </w:p>
    <w:p w14:paraId="3C6E4A91" w14:textId="6E2F7863" w:rsidR="00322D92" w:rsidRDefault="00322D92"/>
    <w:p w14:paraId="2E2A5465" w14:textId="26C203CC" w:rsidR="00322D92" w:rsidRDefault="00322D92" w:rsidP="00322D92">
      <w:pPr>
        <w:pStyle w:val="ListParagraph"/>
        <w:numPr>
          <w:ilvl w:val="0"/>
          <w:numId w:val="1"/>
        </w:numPr>
      </w:pPr>
      <w:r>
        <w:t xml:space="preserve">Vaccination appointments are being made, shots are </w:t>
      </w:r>
      <w:proofErr w:type="gramStart"/>
      <w:r w:rsidR="00EC69F2">
        <w:t>happening</w:t>
      </w:r>
      <w:proofErr w:type="gramEnd"/>
      <w:r>
        <w:t xml:space="preserve"> and people are relieved</w:t>
      </w:r>
    </w:p>
    <w:p w14:paraId="585189A6" w14:textId="487A9CA9" w:rsidR="00322D92" w:rsidRDefault="004001A7" w:rsidP="00322D92">
      <w:pPr>
        <w:pStyle w:val="ListParagraph"/>
        <w:numPr>
          <w:ilvl w:val="0"/>
          <w:numId w:val="1"/>
        </w:numPr>
      </w:pPr>
      <w:r>
        <w:t xml:space="preserve">Finally, </w:t>
      </w:r>
      <w:r w:rsidR="00322D92">
        <w:t>MRI appointment for a knee in May</w:t>
      </w:r>
    </w:p>
    <w:p w14:paraId="790BC9BA" w14:textId="3AEE8980" w:rsidR="00322D92" w:rsidRDefault="00322D92" w:rsidP="00322D92">
      <w:pPr>
        <w:pStyle w:val="ListParagraph"/>
        <w:numPr>
          <w:ilvl w:val="0"/>
          <w:numId w:val="1"/>
        </w:numPr>
      </w:pPr>
      <w:r>
        <w:t xml:space="preserve">Not happy about celebration throng for Glasgow Ranger win last </w:t>
      </w:r>
      <w:proofErr w:type="gramStart"/>
      <w:r>
        <w:t>week</w:t>
      </w:r>
      <w:proofErr w:type="gramEnd"/>
    </w:p>
    <w:p w14:paraId="6C1DC71E" w14:textId="185325B7" w:rsidR="00322D92" w:rsidRDefault="00322D92" w:rsidP="00322D92">
      <w:pPr>
        <w:pStyle w:val="ListParagraph"/>
        <w:numPr>
          <w:ilvl w:val="0"/>
          <w:numId w:val="1"/>
        </w:numPr>
      </w:pPr>
      <w:r>
        <w:t xml:space="preserve">Skiing is over, snow can go, bring on </w:t>
      </w:r>
      <w:proofErr w:type="gramStart"/>
      <w:r>
        <w:t>spring</w:t>
      </w:r>
      <w:proofErr w:type="gramEnd"/>
    </w:p>
    <w:p w14:paraId="48DAA423" w14:textId="7D5F5552" w:rsidR="00322D92" w:rsidRDefault="00322D92" w:rsidP="00322D92">
      <w:pPr>
        <w:pStyle w:val="ListParagraph"/>
        <w:numPr>
          <w:ilvl w:val="0"/>
          <w:numId w:val="1"/>
        </w:numPr>
      </w:pPr>
      <w:r>
        <w:t>Design funding for new Catholic high school</w:t>
      </w:r>
    </w:p>
    <w:p w14:paraId="4D591A6F" w14:textId="40E7DF22" w:rsidR="00322D92" w:rsidRDefault="00322D92" w:rsidP="00322D92"/>
    <w:p w14:paraId="1A67FD49" w14:textId="5AF72732" w:rsidR="00322D92" w:rsidRPr="00EC69F2" w:rsidRDefault="00322D92" w:rsidP="00322D92">
      <w:pPr>
        <w:rPr>
          <w:b/>
          <w:bCs/>
        </w:rPr>
      </w:pPr>
      <w:r w:rsidRPr="00EC69F2">
        <w:rPr>
          <w:b/>
          <w:bCs/>
        </w:rPr>
        <w:t>Announcements</w:t>
      </w:r>
    </w:p>
    <w:p w14:paraId="56A78733" w14:textId="73FA87CA" w:rsidR="00322D92" w:rsidRDefault="00322D92" w:rsidP="00322D92"/>
    <w:p w14:paraId="6D384F89" w14:textId="7E4F6D44" w:rsidR="00322D92" w:rsidRDefault="00EC69F2" w:rsidP="002D45EF">
      <w:pPr>
        <w:pStyle w:val="ListParagraph"/>
        <w:numPr>
          <w:ilvl w:val="0"/>
          <w:numId w:val="2"/>
        </w:numPr>
      </w:pPr>
      <w:r>
        <w:t xml:space="preserve">John is preparing a Flag Project mailout for previous subscribers with no email on </w:t>
      </w:r>
      <w:proofErr w:type="gramStart"/>
      <w:r>
        <w:t>file</w:t>
      </w:r>
      <w:proofErr w:type="gramEnd"/>
    </w:p>
    <w:p w14:paraId="481FC3B0" w14:textId="032EC55F" w:rsidR="00EC69F2" w:rsidRDefault="00EC69F2" w:rsidP="002D45EF">
      <w:pPr>
        <w:pStyle w:val="ListParagraph"/>
        <w:numPr>
          <w:ilvl w:val="0"/>
          <w:numId w:val="2"/>
        </w:numPr>
      </w:pPr>
      <w:r>
        <w:t xml:space="preserve">A few Rotary masks are on order, we have a camera for hybrid Zoom meetings (when in-person can happen) and a disc golf basket for community, social and member </w:t>
      </w:r>
      <w:proofErr w:type="gramStart"/>
      <w:r>
        <w:t>events</w:t>
      </w:r>
      <w:proofErr w:type="gramEnd"/>
    </w:p>
    <w:p w14:paraId="3456700E" w14:textId="1F17EF45" w:rsidR="00EC69F2" w:rsidRDefault="00EC69F2" w:rsidP="002D45EF">
      <w:pPr>
        <w:pStyle w:val="ListParagraph"/>
        <w:numPr>
          <w:ilvl w:val="0"/>
          <w:numId w:val="2"/>
        </w:numPr>
      </w:pPr>
      <w:r>
        <w:t xml:space="preserve">The noon club is proceeding with building a pavilion beside the Stoney Creek Centre. There will be volunteer opportunities in the </w:t>
      </w:r>
      <w:proofErr w:type="gramStart"/>
      <w:r>
        <w:t>spring</w:t>
      </w:r>
      <w:proofErr w:type="gramEnd"/>
    </w:p>
    <w:p w14:paraId="6B8ABC49" w14:textId="7C186C3E" w:rsidR="00EC69F2" w:rsidRDefault="00EC69F2" w:rsidP="00EC69F2"/>
    <w:p w14:paraId="4FFD7D22" w14:textId="4162B974" w:rsidR="00EC69F2" w:rsidRPr="00EC69F2" w:rsidRDefault="00EC69F2" w:rsidP="00EC69F2">
      <w:pPr>
        <w:rPr>
          <w:b/>
          <w:bCs/>
        </w:rPr>
      </w:pPr>
      <w:r w:rsidRPr="00EC69F2">
        <w:rPr>
          <w:b/>
          <w:bCs/>
        </w:rPr>
        <w:t>Conversation</w:t>
      </w:r>
      <w:r w:rsidR="00932718">
        <w:rPr>
          <w:b/>
          <w:bCs/>
        </w:rPr>
        <w:t xml:space="preserve"> with Members</w:t>
      </w:r>
    </w:p>
    <w:p w14:paraId="2C45C768" w14:textId="0BFF9922" w:rsidR="00EC69F2" w:rsidRDefault="00EC69F2" w:rsidP="00EC69F2"/>
    <w:p w14:paraId="67A2683E" w14:textId="2A038A7C" w:rsidR="00EC69F2" w:rsidRDefault="00EC69F2" w:rsidP="00EC69F2">
      <w:pPr>
        <w:pStyle w:val="ListParagraph"/>
        <w:numPr>
          <w:ilvl w:val="0"/>
          <w:numId w:val="3"/>
        </w:numPr>
      </w:pPr>
      <w:r w:rsidRPr="005A27F2">
        <w:rPr>
          <w:b/>
          <w:bCs/>
        </w:rPr>
        <w:t>Membership</w:t>
      </w:r>
      <w:r>
        <w:t xml:space="preserve"> – Cliff</w:t>
      </w:r>
    </w:p>
    <w:p w14:paraId="6CAFA26D" w14:textId="0B8C32C6" w:rsidR="00EC69F2" w:rsidRDefault="00EC69F2" w:rsidP="00EC69F2">
      <w:pPr>
        <w:pStyle w:val="ListParagraph"/>
        <w:numPr>
          <w:ilvl w:val="1"/>
          <w:numId w:val="3"/>
        </w:numPr>
      </w:pPr>
      <w:r>
        <w:t>Contact Lori Larsen for an article in the Booster</w:t>
      </w:r>
      <w:r w:rsidR="006A6FA0">
        <w:t xml:space="preserve"> about </w:t>
      </w:r>
      <w:proofErr w:type="gramStart"/>
      <w:r w:rsidR="006A6FA0">
        <w:t>Rotary</w:t>
      </w:r>
      <w:proofErr w:type="gramEnd"/>
    </w:p>
    <w:p w14:paraId="29F75F31" w14:textId="588D67EA" w:rsidR="006A6FA0" w:rsidRDefault="006A6FA0" w:rsidP="00EC69F2">
      <w:pPr>
        <w:pStyle w:val="ListParagraph"/>
        <w:numPr>
          <w:ilvl w:val="1"/>
          <w:numId w:val="3"/>
        </w:numPr>
      </w:pPr>
      <w:r>
        <w:t xml:space="preserve">Write a </w:t>
      </w:r>
      <w:r w:rsidRPr="005A27F2">
        <w:rPr>
          <w:i/>
          <w:iCs/>
        </w:rPr>
        <w:t>Letter to the Editor</w:t>
      </w:r>
      <w:r>
        <w:t xml:space="preserve"> about a personal Rotary experience (Harry volunteered)</w:t>
      </w:r>
    </w:p>
    <w:p w14:paraId="43D86728" w14:textId="6292F90D" w:rsidR="006A6FA0" w:rsidRDefault="006A6FA0" w:rsidP="00EC69F2">
      <w:pPr>
        <w:pStyle w:val="ListParagraph"/>
        <w:numPr>
          <w:ilvl w:val="1"/>
          <w:numId w:val="3"/>
        </w:numPr>
      </w:pPr>
      <w:r>
        <w:t>Call former members, offer to include them in meeting invitations (let Odell know)</w:t>
      </w:r>
    </w:p>
    <w:p w14:paraId="3B696168" w14:textId="4FE013E9" w:rsidR="006A6FA0" w:rsidRDefault="006A6FA0" w:rsidP="00EC69F2">
      <w:pPr>
        <w:pStyle w:val="ListParagraph"/>
        <w:numPr>
          <w:ilvl w:val="1"/>
          <w:numId w:val="3"/>
        </w:numPr>
      </w:pPr>
      <w:r>
        <w:t>Share upcoming speakers with friends (website has list)</w:t>
      </w:r>
      <w:r w:rsidR="005A27F2">
        <w:t xml:space="preserve">. </w:t>
      </w:r>
      <w:r w:rsidR="005A27F2" w:rsidRPr="005A27F2">
        <w:rPr>
          <w:b/>
          <w:bCs/>
        </w:rPr>
        <w:t xml:space="preserve">Need more </w:t>
      </w:r>
      <w:proofErr w:type="gramStart"/>
      <w:r w:rsidR="005A27F2" w:rsidRPr="005A27F2">
        <w:rPr>
          <w:b/>
          <w:bCs/>
        </w:rPr>
        <w:t>ideas</w:t>
      </w:r>
      <w:proofErr w:type="gramEnd"/>
    </w:p>
    <w:p w14:paraId="29FFD58A" w14:textId="0AB808BE" w:rsidR="006A6FA0" w:rsidRDefault="006A6FA0" w:rsidP="00EC69F2">
      <w:pPr>
        <w:pStyle w:val="ListParagraph"/>
        <w:numPr>
          <w:ilvl w:val="1"/>
          <w:numId w:val="3"/>
        </w:numPr>
      </w:pPr>
      <w:r>
        <w:t xml:space="preserve">Find ways to reach beyond city to those that could continue attending hybrid </w:t>
      </w:r>
      <w:proofErr w:type="gramStart"/>
      <w:r>
        <w:t>meetings</w:t>
      </w:r>
      <w:proofErr w:type="gramEnd"/>
    </w:p>
    <w:p w14:paraId="51341B18" w14:textId="06671063" w:rsidR="006A6FA0" w:rsidRDefault="006A6FA0" w:rsidP="00EC69F2">
      <w:pPr>
        <w:pStyle w:val="ListParagraph"/>
        <w:numPr>
          <w:ilvl w:val="1"/>
          <w:numId w:val="3"/>
        </w:numPr>
      </w:pPr>
      <w:r>
        <w:t xml:space="preserve">Let Cliff know of other ideas you </w:t>
      </w:r>
      <w:proofErr w:type="gramStart"/>
      <w:r>
        <w:t>have</w:t>
      </w:r>
      <w:proofErr w:type="gramEnd"/>
    </w:p>
    <w:p w14:paraId="4BEE1E01" w14:textId="13BB3D10" w:rsidR="004720AA" w:rsidRDefault="00EC69F2" w:rsidP="004720AA">
      <w:pPr>
        <w:pStyle w:val="ListParagraph"/>
        <w:numPr>
          <w:ilvl w:val="0"/>
          <w:numId w:val="3"/>
        </w:numPr>
      </w:pPr>
      <w:r w:rsidRPr="005A27F2">
        <w:rPr>
          <w:b/>
          <w:bCs/>
        </w:rPr>
        <w:t>Foundation</w:t>
      </w:r>
      <w:r>
        <w:t xml:space="preserve"> – Rob</w:t>
      </w:r>
    </w:p>
    <w:p w14:paraId="1122455D" w14:textId="1F8FCC7F" w:rsidR="004720AA" w:rsidRDefault="004720AA" w:rsidP="004720AA">
      <w:pPr>
        <w:pStyle w:val="ListParagraph"/>
        <w:numPr>
          <w:ilvl w:val="1"/>
          <w:numId w:val="3"/>
        </w:numPr>
      </w:pPr>
      <w:r>
        <w:t>Grants are available for projects meeting needs in the seven areas of focus:</w:t>
      </w:r>
    </w:p>
    <w:p w14:paraId="6AA4D836" w14:textId="180D406A" w:rsidR="004720AA" w:rsidRDefault="004720AA" w:rsidP="004720AA">
      <w:pPr>
        <w:pStyle w:val="ListParagraph"/>
        <w:numPr>
          <w:ilvl w:val="2"/>
          <w:numId w:val="3"/>
        </w:numPr>
      </w:pPr>
      <w:r>
        <w:t>Peace and Conflict Prevention/Resolution</w:t>
      </w:r>
    </w:p>
    <w:p w14:paraId="4F6CECD6" w14:textId="346755A7" w:rsidR="004720AA" w:rsidRDefault="004720AA" w:rsidP="004720AA">
      <w:pPr>
        <w:pStyle w:val="ListParagraph"/>
        <w:numPr>
          <w:ilvl w:val="2"/>
          <w:numId w:val="3"/>
        </w:numPr>
      </w:pPr>
      <w:r>
        <w:t>Disease Prevention and Treatment</w:t>
      </w:r>
    </w:p>
    <w:p w14:paraId="7B4DAB8D" w14:textId="28345378" w:rsidR="004720AA" w:rsidRDefault="004720AA" w:rsidP="004720AA">
      <w:pPr>
        <w:pStyle w:val="ListParagraph"/>
        <w:numPr>
          <w:ilvl w:val="2"/>
          <w:numId w:val="3"/>
        </w:numPr>
      </w:pPr>
      <w:r>
        <w:lastRenderedPageBreak/>
        <w:t>Water, Sanitation and Hygiene</w:t>
      </w:r>
    </w:p>
    <w:p w14:paraId="7A72E6B3" w14:textId="66955348" w:rsidR="004720AA" w:rsidRDefault="004720AA" w:rsidP="004720AA">
      <w:pPr>
        <w:pStyle w:val="ListParagraph"/>
        <w:numPr>
          <w:ilvl w:val="2"/>
          <w:numId w:val="3"/>
        </w:numPr>
      </w:pPr>
      <w:r>
        <w:t>Maternal and Child Health</w:t>
      </w:r>
    </w:p>
    <w:p w14:paraId="09A8E154" w14:textId="1EB01353" w:rsidR="004720AA" w:rsidRDefault="004720AA" w:rsidP="004720AA">
      <w:pPr>
        <w:pStyle w:val="ListParagraph"/>
        <w:numPr>
          <w:ilvl w:val="2"/>
          <w:numId w:val="3"/>
        </w:numPr>
      </w:pPr>
      <w:r>
        <w:t>Basic Education and Literacy</w:t>
      </w:r>
    </w:p>
    <w:p w14:paraId="63E22214" w14:textId="5FE57C83" w:rsidR="004720AA" w:rsidRDefault="004720AA" w:rsidP="004720AA">
      <w:pPr>
        <w:pStyle w:val="ListParagraph"/>
        <w:numPr>
          <w:ilvl w:val="2"/>
          <w:numId w:val="3"/>
        </w:numPr>
      </w:pPr>
      <w:r>
        <w:t>Economic and Community Development</w:t>
      </w:r>
    </w:p>
    <w:p w14:paraId="01E6A567" w14:textId="7C2CDBF8" w:rsidR="004720AA" w:rsidRDefault="00A86A55" w:rsidP="004720AA">
      <w:pPr>
        <w:pStyle w:val="ListParagraph"/>
        <w:numPr>
          <w:ilvl w:val="2"/>
          <w:numId w:val="3"/>
        </w:numPr>
      </w:pPr>
      <w:r>
        <w:t xml:space="preserve">Protecting the </w:t>
      </w:r>
      <w:r w:rsidR="004720AA">
        <w:t>Environment</w:t>
      </w:r>
    </w:p>
    <w:p w14:paraId="5FFFA943" w14:textId="6268B00D" w:rsidR="00A86A55" w:rsidRDefault="00A86A55" w:rsidP="00A86A55">
      <w:pPr>
        <w:pStyle w:val="ListParagraph"/>
        <w:numPr>
          <w:ilvl w:val="1"/>
          <w:numId w:val="3"/>
        </w:numPr>
      </w:pPr>
      <w:r>
        <w:t>Alan updated his prog</w:t>
      </w:r>
      <w:r w:rsidR="005A27F2">
        <w:t>r</w:t>
      </w:r>
      <w:r>
        <w:t xml:space="preserve">ess in researching opportunities for pursuing a project with </w:t>
      </w:r>
      <w:r w:rsidRPr="00A86A55">
        <w:rPr>
          <w:i/>
          <w:iCs/>
        </w:rPr>
        <w:t>Namaste Direct</w:t>
      </w:r>
      <w:r>
        <w:t xml:space="preserve"> in Guatemala</w:t>
      </w:r>
    </w:p>
    <w:p w14:paraId="2497B443" w14:textId="365B6BE0" w:rsidR="00A86A55" w:rsidRDefault="00A86A55" w:rsidP="00A86A55">
      <w:pPr>
        <w:pStyle w:val="ListParagraph"/>
        <w:numPr>
          <w:ilvl w:val="2"/>
          <w:numId w:val="3"/>
        </w:numPr>
      </w:pPr>
      <w:r>
        <w:t>2 discussions with District, supportive response</w:t>
      </w:r>
    </w:p>
    <w:p w14:paraId="6C4650A8" w14:textId="011468F9" w:rsidR="00A86A55" w:rsidRDefault="00A86A55" w:rsidP="00A86A55">
      <w:pPr>
        <w:pStyle w:val="ListParagraph"/>
        <w:numPr>
          <w:ilvl w:val="2"/>
          <w:numId w:val="3"/>
        </w:numPr>
      </w:pPr>
      <w:r>
        <w:t>Attended Tim Schilds</w:t>
      </w:r>
      <w:r w:rsidR="005A27F2">
        <w:t>’</w:t>
      </w:r>
      <w:r>
        <w:t xml:space="preserve"> monthly Foundation meeting. About 15 members attending. Edmonton Northeast member interested in</w:t>
      </w:r>
      <w:r w:rsidR="005A27F2">
        <w:t xml:space="preserve"> this</w:t>
      </w:r>
      <w:r>
        <w:t xml:space="preserve"> </w:t>
      </w:r>
      <w:proofErr w:type="gramStart"/>
      <w:r>
        <w:t>opportunity</w:t>
      </w:r>
      <w:proofErr w:type="gramEnd"/>
    </w:p>
    <w:p w14:paraId="24D5A68C" w14:textId="2E65497C" w:rsidR="00A86A55" w:rsidRDefault="00A86A55" w:rsidP="00A86A55">
      <w:pPr>
        <w:pStyle w:val="ListParagraph"/>
        <w:numPr>
          <w:ilvl w:val="2"/>
          <w:numId w:val="3"/>
        </w:numPr>
      </w:pPr>
      <w:r>
        <w:t>In contact with Desiree Lyons on status of interest by Rotary clubs</w:t>
      </w:r>
    </w:p>
    <w:p w14:paraId="7EC0EAAB" w14:textId="0007FF0A" w:rsidR="00A86A55" w:rsidRDefault="00A86A55" w:rsidP="00A86A55">
      <w:pPr>
        <w:pStyle w:val="ListParagraph"/>
        <w:numPr>
          <w:ilvl w:val="1"/>
          <w:numId w:val="3"/>
        </w:numPr>
      </w:pPr>
      <w:r>
        <w:t>35 years of the PolioPlus program ha</w:t>
      </w:r>
      <w:r w:rsidR="005A27F2">
        <w:t>ve</w:t>
      </w:r>
      <w:r>
        <w:t xml:space="preserve"> reduced the incidence of polio by 99.9%. Only 2 countries, Afghanistan and Pakistan, are endemic. COVID interruption and political issues are being addressed.</w:t>
      </w:r>
    </w:p>
    <w:p w14:paraId="21183958" w14:textId="51A7DFF0" w:rsidR="00A86A55" w:rsidRDefault="00A86A55" w:rsidP="00A86A55">
      <w:pPr>
        <w:pStyle w:val="ListParagraph"/>
        <w:numPr>
          <w:ilvl w:val="1"/>
          <w:numId w:val="3"/>
        </w:numPr>
      </w:pPr>
      <w:r>
        <w:t>Lessons learned in</w:t>
      </w:r>
      <w:r w:rsidR="005A27F2">
        <w:t xml:space="preserve"> the</w:t>
      </w:r>
      <w:r>
        <w:t xml:space="preserve"> polio fight are being applied to response to COVID with excellent </w:t>
      </w:r>
      <w:proofErr w:type="gramStart"/>
      <w:r>
        <w:t>results</w:t>
      </w:r>
      <w:proofErr w:type="gramEnd"/>
    </w:p>
    <w:p w14:paraId="796ADD59" w14:textId="23CF5173" w:rsidR="00A86A55" w:rsidRDefault="00A86A55" w:rsidP="00A86A55">
      <w:pPr>
        <w:pStyle w:val="ListParagraph"/>
        <w:numPr>
          <w:ilvl w:val="1"/>
          <w:numId w:val="3"/>
        </w:numPr>
      </w:pPr>
      <w:r>
        <w:t xml:space="preserve">Grant seminars are coming up. Rob and Alan will attend to ensure we can apply for </w:t>
      </w:r>
      <w:r w:rsidR="008C62AF">
        <w:t>grants in 2021-2022. Any member is welcome to attend. Check the website calendar for dates.</w:t>
      </w:r>
    </w:p>
    <w:p w14:paraId="63746F0F" w14:textId="26FC1C4B" w:rsidR="008C62AF" w:rsidRDefault="008C62AF" w:rsidP="00A86A55">
      <w:pPr>
        <w:pStyle w:val="ListParagraph"/>
        <w:numPr>
          <w:ilvl w:val="1"/>
          <w:numId w:val="3"/>
        </w:numPr>
      </w:pPr>
      <w:r>
        <w:t>Contact Rob if you have questions about donating to the Foundation or have ideas fo</w:t>
      </w:r>
      <w:r w:rsidR="005A27F2">
        <w:t>r</w:t>
      </w:r>
      <w:r>
        <w:t xml:space="preserve"> </w:t>
      </w:r>
      <w:proofErr w:type="gramStart"/>
      <w:r>
        <w:t>projects</w:t>
      </w:r>
      <w:proofErr w:type="gramEnd"/>
      <w:r>
        <w:t xml:space="preserve"> we could undertake using grant funding</w:t>
      </w:r>
    </w:p>
    <w:p w14:paraId="2C087BF7" w14:textId="5693D8E9" w:rsidR="00EC69F2" w:rsidRDefault="00EC69F2" w:rsidP="00EC69F2"/>
    <w:p w14:paraId="00F5597C" w14:textId="3640B44F" w:rsidR="00EC69F2" w:rsidRPr="00EC69F2" w:rsidRDefault="00EC69F2" w:rsidP="00EC69F2">
      <w:pPr>
        <w:rPr>
          <w:b/>
          <w:bCs/>
        </w:rPr>
      </w:pPr>
      <w:r w:rsidRPr="00EC69F2">
        <w:rPr>
          <w:b/>
          <w:bCs/>
        </w:rPr>
        <w:t>Reminders</w:t>
      </w:r>
    </w:p>
    <w:p w14:paraId="6B520A1F" w14:textId="455B35C8" w:rsidR="00EC69F2" w:rsidRDefault="00EC69F2" w:rsidP="00EC69F2"/>
    <w:p w14:paraId="572B107F" w14:textId="08443874" w:rsidR="00EC69F2" w:rsidRDefault="00EC69F2" w:rsidP="00EC69F2">
      <w:pPr>
        <w:pStyle w:val="ListParagraph"/>
        <w:numPr>
          <w:ilvl w:val="0"/>
          <w:numId w:val="4"/>
        </w:numPr>
      </w:pPr>
      <w:r>
        <w:t xml:space="preserve">Tuesday March 23, 7:00 am Club Meeting – </w:t>
      </w:r>
      <w:r w:rsidRPr="00EC69F2">
        <w:rPr>
          <w:i/>
          <w:iCs/>
        </w:rPr>
        <w:t>Augustana AQUA</w:t>
      </w:r>
      <w:r>
        <w:t>, Kristen</w:t>
      </w:r>
    </w:p>
    <w:p w14:paraId="1FEEDA5B" w14:textId="30D63FF0" w:rsidR="00EC69F2" w:rsidRDefault="00EC69F2" w:rsidP="00EC69F2">
      <w:pPr>
        <w:pStyle w:val="ListParagraph"/>
        <w:numPr>
          <w:ilvl w:val="0"/>
          <w:numId w:val="4"/>
        </w:numPr>
      </w:pPr>
      <w:r>
        <w:t xml:space="preserve">Tuesday March 30, 7:00 am Club Meeting – </w:t>
      </w:r>
      <w:r w:rsidRPr="00EC69F2">
        <w:rPr>
          <w:i/>
          <w:iCs/>
        </w:rPr>
        <w:t>Ultrasound Supply and Training in Tanzania</w:t>
      </w:r>
      <w:r>
        <w:t>, Deidre Duffy</w:t>
      </w:r>
    </w:p>
    <w:p w14:paraId="265FBA19" w14:textId="2B6D053D" w:rsidR="005A27F2" w:rsidRPr="001E611E" w:rsidRDefault="005A27F2" w:rsidP="00EC69F2">
      <w:pPr>
        <w:pStyle w:val="ListParagraph"/>
        <w:numPr>
          <w:ilvl w:val="0"/>
          <w:numId w:val="4"/>
        </w:numPr>
        <w:rPr>
          <w:b/>
          <w:bCs/>
        </w:rPr>
      </w:pPr>
      <w:r w:rsidRPr="001E611E">
        <w:rPr>
          <w:b/>
          <w:bCs/>
        </w:rPr>
        <w:t xml:space="preserve">Let Odell know of speakers, programs or activities to fill our empty calendar after March </w:t>
      </w:r>
      <w:proofErr w:type="gramStart"/>
      <w:r w:rsidRPr="001E611E">
        <w:rPr>
          <w:b/>
          <w:bCs/>
        </w:rPr>
        <w:t>30</w:t>
      </w:r>
      <w:proofErr w:type="gramEnd"/>
    </w:p>
    <w:p w14:paraId="431642FC" w14:textId="2C6E81D3" w:rsidR="00EC69F2" w:rsidRDefault="00EC69F2" w:rsidP="00EC69F2"/>
    <w:p w14:paraId="2677575E" w14:textId="15860417" w:rsidR="00EC69F2" w:rsidRDefault="00EC69F2" w:rsidP="00EC69F2">
      <w:r>
        <w:t xml:space="preserve">Rob closed the meeting with the </w:t>
      </w:r>
      <w:r w:rsidRPr="00EC69F2">
        <w:rPr>
          <w:i/>
          <w:iCs/>
        </w:rPr>
        <w:t>Four Way Test</w:t>
      </w:r>
    </w:p>
    <w:p w14:paraId="5157A6DE" w14:textId="2AA97B8D" w:rsidR="00EC69F2" w:rsidRDefault="00EC69F2" w:rsidP="00EC69F2"/>
    <w:p w14:paraId="42F58F16" w14:textId="3186E467" w:rsidR="00EC69F2" w:rsidRDefault="00EC69F2" w:rsidP="00EC69F2">
      <w:r>
        <w:t>Morris</w:t>
      </w:r>
    </w:p>
    <w:p w14:paraId="1EF51145" w14:textId="4403570E" w:rsidR="00EC69F2" w:rsidRDefault="00EC69F2" w:rsidP="00EC69F2">
      <w:r>
        <w:t>587.322.2555</w:t>
      </w:r>
    </w:p>
    <w:p w14:paraId="265BCF13" w14:textId="4FD0E650" w:rsidR="00EC69F2" w:rsidRDefault="00EC69F2" w:rsidP="00EC69F2"/>
    <w:p w14:paraId="1C206667" w14:textId="12E88037" w:rsidR="00492F45" w:rsidRPr="00492F45" w:rsidRDefault="00492F45" w:rsidP="00492F45">
      <w:pPr>
        <w:jc w:val="center"/>
        <w:rPr>
          <w:b/>
          <w:bCs/>
        </w:rPr>
      </w:pPr>
      <w:r w:rsidRPr="00492F45">
        <w:rPr>
          <w:b/>
          <w:bCs/>
        </w:rPr>
        <w:t>ROTARY JOINS LEADERS | ROTARIANS SHARE IDEAS | ROTARIANS TAKE ACTION</w:t>
      </w:r>
    </w:p>
    <w:sectPr w:rsidR="00492F45" w:rsidRPr="00492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442F3"/>
    <w:multiLevelType w:val="hybridMultilevel"/>
    <w:tmpl w:val="687CC2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5FCB"/>
    <w:multiLevelType w:val="hybridMultilevel"/>
    <w:tmpl w:val="65FE5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7640"/>
    <w:multiLevelType w:val="hybridMultilevel"/>
    <w:tmpl w:val="8BEA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51D35"/>
    <w:multiLevelType w:val="hybridMultilevel"/>
    <w:tmpl w:val="7A7A0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F0"/>
    <w:rsid w:val="00037D9D"/>
    <w:rsid w:val="001E611E"/>
    <w:rsid w:val="00206DF0"/>
    <w:rsid w:val="002D45EF"/>
    <w:rsid w:val="00322D92"/>
    <w:rsid w:val="004001A7"/>
    <w:rsid w:val="004720AA"/>
    <w:rsid w:val="00492F45"/>
    <w:rsid w:val="005A27F2"/>
    <w:rsid w:val="006A6FA0"/>
    <w:rsid w:val="006C64BF"/>
    <w:rsid w:val="008C62AF"/>
    <w:rsid w:val="00932718"/>
    <w:rsid w:val="009B47C5"/>
    <w:rsid w:val="00A86A55"/>
    <w:rsid w:val="00C8757F"/>
    <w:rsid w:val="00EC69F2"/>
    <w:rsid w:val="00F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7B18"/>
  <w15:chartTrackingRefBased/>
  <w15:docId w15:val="{F3BCD086-E850-48EA-985F-AB6C0327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Henderson</dc:creator>
  <cp:keywords/>
  <dc:description/>
  <cp:lastModifiedBy>Morris Henderson</cp:lastModifiedBy>
  <cp:revision>9</cp:revision>
  <dcterms:created xsi:type="dcterms:W3CDTF">2021-03-21T15:49:00Z</dcterms:created>
  <dcterms:modified xsi:type="dcterms:W3CDTF">2021-03-21T16:59:00Z</dcterms:modified>
</cp:coreProperties>
</file>