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749A" w14:textId="58CBBAD6" w:rsidR="00316151" w:rsidRDefault="00FD529A">
      <w:r>
        <w:t>Rotary Club of Camrose Daybreak</w:t>
      </w:r>
    </w:p>
    <w:p w14:paraId="1ACB87C6" w14:textId="1391E40F" w:rsidR="00FD529A" w:rsidRDefault="00FD529A">
      <w:proofErr w:type="spellStart"/>
      <w:r>
        <w:t>EyeOpener</w:t>
      </w:r>
      <w:proofErr w:type="spellEnd"/>
      <w:r>
        <w:t xml:space="preserve"> March 23, 2021 Augustana AQUA</w:t>
      </w:r>
    </w:p>
    <w:p w14:paraId="5EE6D337" w14:textId="5841BCED" w:rsidR="00FD529A" w:rsidRDefault="00FD529A"/>
    <w:p w14:paraId="6CF9BB3E" w14:textId="230E8ED9" w:rsidR="00FD529A" w:rsidRDefault="00FD529A">
      <w:r>
        <w:t>March is Water, Sanitation and Hygiene Month</w:t>
      </w:r>
    </w:p>
    <w:p w14:paraId="008AE0AB" w14:textId="6AD9BEAF" w:rsidR="00CD2BC3" w:rsidRDefault="00CD2BC3"/>
    <w:p w14:paraId="3E75331E" w14:textId="6504B99D" w:rsidR="00CD2BC3" w:rsidRDefault="00CD2BC3">
      <w:r>
        <w:t xml:space="preserve">Odell opened the meeting with the KW Glee Club rendition of </w:t>
      </w:r>
      <w:r w:rsidRPr="00CD2BC3">
        <w:rPr>
          <w:i/>
          <w:iCs/>
        </w:rPr>
        <w:t>O Canada</w:t>
      </w:r>
      <w:r>
        <w:t xml:space="preserve"> for 13 members and guest Kristen</w:t>
      </w:r>
    </w:p>
    <w:p w14:paraId="0151A709" w14:textId="3481C66F" w:rsidR="00CD2BC3" w:rsidRDefault="00CD2BC3"/>
    <w:p w14:paraId="12B0C531" w14:textId="1CFD09CF" w:rsidR="00CD2BC3" w:rsidRDefault="00CD2BC3">
      <w:r>
        <w:t xml:space="preserve">Larry offered </w:t>
      </w:r>
      <w:r w:rsidRPr="00CD2BC3">
        <w:rPr>
          <w:b/>
          <w:bCs/>
        </w:rPr>
        <w:t>Food for Thought</w:t>
      </w:r>
      <w:r>
        <w:t xml:space="preserve"> looking back to one year ago when he and Patrice arrived back in Canada from a</w:t>
      </w:r>
      <w:r w:rsidR="000763E7">
        <w:t>n ocean</w:t>
      </w:r>
      <w:r>
        <w:t xml:space="preserve"> cruise interrupted by COVID-19 in Cape Town, South Africa. Stranded, not allowed on shore, they had no idea when they would get home, how they would get home, even what the next day would bring. Thankfully, they got flights to Amsterdam, Vancouver and home. This was the beginning of a year of change – visiting in Alberta and BC,</w:t>
      </w:r>
      <w:r w:rsidR="00C005C8">
        <w:t xml:space="preserve"> learning more about Canada,</w:t>
      </w:r>
      <w:r>
        <w:t xml:space="preserve"> hiking (</w:t>
      </w:r>
      <w:r w:rsidR="000763E7">
        <w:t xml:space="preserve">at </w:t>
      </w:r>
      <w:r>
        <w:t>first</w:t>
      </w:r>
      <w:r w:rsidR="000763E7">
        <w:t>,</w:t>
      </w:r>
      <w:r>
        <w:t xml:space="preserve"> outside around the yard during quarantine) in Camrose, Canmore and elsewhere, missing family gatherings. Vaccinations are soon. </w:t>
      </w:r>
      <w:r w:rsidR="00CE1496">
        <w:t>Walks around the neighbourhood and the lake are more pleasant with warmer weather and more people to safely interact with.</w:t>
      </w:r>
    </w:p>
    <w:p w14:paraId="117647A0" w14:textId="01A67263" w:rsidR="00CE1496" w:rsidRDefault="00CE1496"/>
    <w:p w14:paraId="697EE859" w14:textId="0B26BA87" w:rsidR="00CE1496" w:rsidRDefault="00CE1496">
      <w:r>
        <w:t xml:space="preserve">John will provide </w:t>
      </w:r>
      <w:r w:rsidRPr="00CE1496">
        <w:rPr>
          <w:b/>
          <w:bCs/>
        </w:rPr>
        <w:t>Food for Thought</w:t>
      </w:r>
      <w:r>
        <w:t xml:space="preserve"> next week.</w:t>
      </w:r>
    </w:p>
    <w:p w14:paraId="67CE8251" w14:textId="786A3CE2" w:rsidR="00C005C8" w:rsidRDefault="00C005C8"/>
    <w:p w14:paraId="1EAE93AE" w14:textId="71908AD8" w:rsidR="00C005C8" w:rsidRPr="00C005C8" w:rsidRDefault="00C005C8">
      <w:pPr>
        <w:rPr>
          <w:b/>
          <w:bCs/>
        </w:rPr>
      </w:pPr>
      <w:r w:rsidRPr="00C005C8">
        <w:rPr>
          <w:b/>
          <w:bCs/>
        </w:rPr>
        <w:t>Happy Bucks</w:t>
      </w:r>
    </w:p>
    <w:p w14:paraId="512B7CC6" w14:textId="0C5E9EF6" w:rsidR="00C005C8" w:rsidRDefault="00C005C8"/>
    <w:p w14:paraId="2504ED7B" w14:textId="31C6504C" w:rsidR="00C005C8" w:rsidRDefault="00C005C8" w:rsidP="00C005C8">
      <w:pPr>
        <w:pStyle w:val="ListParagraph"/>
        <w:numPr>
          <w:ilvl w:val="0"/>
          <w:numId w:val="1"/>
        </w:numPr>
      </w:pPr>
      <w:r>
        <w:t>Lots of biking weather, but ski wear needed</w:t>
      </w:r>
    </w:p>
    <w:p w14:paraId="20033E17" w14:textId="3E9E93EC" w:rsidR="00C005C8" w:rsidRDefault="00C005C8" w:rsidP="00C005C8">
      <w:pPr>
        <w:pStyle w:val="ListParagraph"/>
        <w:numPr>
          <w:ilvl w:val="0"/>
          <w:numId w:val="1"/>
        </w:numPr>
      </w:pPr>
      <w:r>
        <w:t>4-day streak of birthdays safely navigated</w:t>
      </w:r>
    </w:p>
    <w:p w14:paraId="0EC263C7" w14:textId="72D04970" w:rsidR="00C005C8" w:rsidRDefault="00C005C8" w:rsidP="00C005C8">
      <w:pPr>
        <w:pStyle w:val="ListParagraph"/>
        <w:numPr>
          <w:ilvl w:val="0"/>
          <w:numId w:val="1"/>
        </w:numPr>
      </w:pPr>
      <w:r>
        <w:t>Visit with dad, Ken. He is back from hospital, in good spirits, still has his strong handshake</w:t>
      </w:r>
    </w:p>
    <w:p w14:paraId="3B9E48F2" w14:textId="70967B52" w:rsidR="00C005C8" w:rsidRDefault="00C005C8" w:rsidP="00C005C8">
      <w:pPr>
        <w:pStyle w:val="ListParagraph"/>
        <w:numPr>
          <w:ilvl w:val="0"/>
          <w:numId w:val="1"/>
        </w:numPr>
      </w:pPr>
      <w:r>
        <w:t>Application for British passport to replace EU version underway</w:t>
      </w:r>
    </w:p>
    <w:p w14:paraId="5805F3D2" w14:textId="1D043625" w:rsidR="00C005C8" w:rsidRDefault="00C005C8" w:rsidP="00C005C8">
      <w:pPr>
        <w:pStyle w:val="ListParagraph"/>
        <w:numPr>
          <w:ilvl w:val="0"/>
          <w:numId w:val="1"/>
        </w:numPr>
      </w:pPr>
      <w:r>
        <w:t>Annual Norm Rolf Fishing Derby brought lots of family for a fun day</w:t>
      </w:r>
    </w:p>
    <w:p w14:paraId="459DEEC0" w14:textId="0FAB03BD" w:rsidR="00C005C8" w:rsidRDefault="00C005C8" w:rsidP="00C005C8"/>
    <w:p w14:paraId="2EBB35CA" w14:textId="4420783F" w:rsidR="00C005C8" w:rsidRPr="00C005C8" w:rsidRDefault="00C005C8" w:rsidP="00C005C8">
      <w:pPr>
        <w:rPr>
          <w:b/>
          <w:bCs/>
        </w:rPr>
      </w:pPr>
      <w:r w:rsidRPr="00C005C8">
        <w:rPr>
          <w:b/>
          <w:bCs/>
        </w:rPr>
        <w:t>Announcements</w:t>
      </w:r>
    </w:p>
    <w:p w14:paraId="2CB1E008" w14:textId="3EEC4FE6" w:rsidR="00C005C8" w:rsidRDefault="00C005C8" w:rsidP="00C005C8"/>
    <w:p w14:paraId="7FC60333" w14:textId="2936832B" w:rsidR="00DC35B2" w:rsidRDefault="00DC35B2" w:rsidP="00C005C8">
      <w:pPr>
        <w:pStyle w:val="ListParagraph"/>
        <w:numPr>
          <w:ilvl w:val="0"/>
          <w:numId w:val="2"/>
        </w:numPr>
      </w:pPr>
      <w:r>
        <w:t>Tuesday March 24 1:00 – ClubRunner 101, new series in April-May, dates to come</w:t>
      </w:r>
    </w:p>
    <w:p w14:paraId="0AC1FEDA" w14:textId="7389927F" w:rsidR="00C005C8" w:rsidRDefault="00DC35B2" w:rsidP="00C005C8">
      <w:pPr>
        <w:pStyle w:val="ListParagraph"/>
        <w:numPr>
          <w:ilvl w:val="0"/>
          <w:numId w:val="2"/>
        </w:numPr>
      </w:pPr>
      <w:r>
        <w:t>Tuesday March 30 7:00-8:30 pm – Foundation Grant Training, alternative dates in April</w:t>
      </w:r>
    </w:p>
    <w:p w14:paraId="2C1317EC" w14:textId="326E1EDF" w:rsidR="00DC35B2" w:rsidRDefault="00DC35B2" w:rsidP="00C005C8">
      <w:pPr>
        <w:pStyle w:val="ListParagraph"/>
        <w:numPr>
          <w:ilvl w:val="0"/>
          <w:numId w:val="2"/>
        </w:numPr>
      </w:pPr>
      <w:r>
        <w:t>Pass you</w:t>
      </w:r>
      <w:r w:rsidR="000763E7">
        <w:t>r</w:t>
      </w:r>
      <w:r>
        <w:t xml:space="preserve"> program, activity, meeting ideas t</w:t>
      </w:r>
      <w:r w:rsidR="000763E7">
        <w:t>o</w:t>
      </w:r>
      <w:r>
        <w:t xml:space="preserve"> Odell</w:t>
      </w:r>
    </w:p>
    <w:p w14:paraId="002DBEF7" w14:textId="2DE1FA3F" w:rsidR="00C005C8" w:rsidRDefault="00C005C8" w:rsidP="00C005C8"/>
    <w:p w14:paraId="514A0400" w14:textId="45A30E3A" w:rsidR="00C005C8" w:rsidRDefault="00C005C8" w:rsidP="00C005C8">
      <w:r w:rsidRPr="00C005C8">
        <w:rPr>
          <w:b/>
          <w:bCs/>
        </w:rPr>
        <w:t>Presentation</w:t>
      </w:r>
      <w:r>
        <w:t xml:space="preserve"> – </w:t>
      </w:r>
      <w:r w:rsidRPr="00C005C8">
        <w:rPr>
          <w:i/>
          <w:iCs/>
        </w:rPr>
        <w:t>Augustana AQUA</w:t>
      </w:r>
      <w:r>
        <w:t xml:space="preserve">, Kristen </w:t>
      </w:r>
      <w:proofErr w:type="spellStart"/>
      <w:r>
        <w:t>Reiswig</w:t>
      </w:r>
      <w:proofErr w:type="spellEnd"/>
    </w:p>
    <w:p w14:paraId="1B65B046" w14:textId="3B38E00D" w:rsidR="000763E7" w:rsidRDefault="000763E7" w:rsidP="00C005C8"/>
    <w:p w14:paraId="0FF8267F" w14:textId="10073806" w:rsidR="000763E7" w:rsidRDefault="000763E7" w:rsidP="00C005C8">
      <w:r>
        <w:t xml:space="preserve">The Augustana Queers and Allies </w:t>
      </w:r>
      <w:r w:rsidR="00756507">
        <w:t xml:space="preserve">(AQUA) organization is a 2-year-old student run campus organization providing a safe space for minorities, especially the LBGTQ2S+ community. They partner with Augustana Pride and Camrose Pride to give a voice to those who are feeling alone. Hosting events and speakers such as those from </w:t>
      </w:r>
      <w:r w:rsidR="00756507" w:rsidRPr="001C21B6">
        <w:rPr>
          <w:i/>
          <w:iCs/>
        </w:rPr>
        <w:t>Amazing Race Canada</w:t>
      </w:r>
      <w:r w:rsidR="00756507">
        <w:t xml:space="preserve"> to share on topics like intersexuality and two spirit bring awareness to the community. Looking to focus on sexual health and wellness they host art shows and </w:t>
      </w:r>
      <w:r w:rsidR="00756507" w:rsidRPr="00756507">
        <w:rPr>
          <w:i/>
          <w:iCs/>
        </w:rPr>
        <w:t>So You Think You Can Drag</w:t>
      </w:r>
      <w:r w:rsidR="00756507">
        <w:t xml:space="preserve"> events. These events encourage expression and learning about </w:t>
      </w:r>
      <w:r w:rsidR="00F61C5A">
        <w:t>oneself</w:t>
      </w:r>
      <w:r w:rsidR="00756507">
        <w:t>.</w:t>
      </w:r>
    </w:p>
    <w:p w14:paraId="4003D531" w14:textId="6E16903D" w:rsidR="00756507" w:rsidRDefault="00756507" w:rsidP="00C005C8"/>
    <w:p w14:paraId="72A87363" w14:textId="23B421CD" w:rsidR="00756507" w:rsidRDefault="00756507" w:rsidP="00C005C8">
      <w:r>
        <w:t>Pride Week is held during the 2</w:t>
      </w:r>
      <w:r w:rsidRPr="00756507">
        <w:rPr>
          <w:vertAlign w:val="superscript"/>
        </w:rPr>
        <w:t>nd</w:t>
      </w:r>
      <w:r>
        <w:t xml:space="preserve"> week of March</w:t>
      </w:r>
      <w:r w:rsidR="00F61C5A">
        <w:t xml:space="preserve"> to promote inclusion. With the challenge o</w:t>
      </w:r>
      <w:r w:rsidR="001C21B6">
        <w:t>f</w:t>
      </w:r>
      <w:r w:rsidR="00F61C5A">
        <w:t xml:space="preserve"> only having online events for the past year participation and attendance have suffered. Having a new executive each year promotes fresh </w:t>
      </w:r>
      <w:r w:rsidR="001C21B6">
        <w:t>ideas,</w:t>
      </w:r>
      <w:r w:rsidR="00F61C5A">
        <w:t xml:space="preserve"> but continuity is bolstered by many members returning.</w:t>
      </w:r>
    </w:p>
    <w:p w14:paraId="4280DFFC" w14:textId="651DAAA6" w:rsidR="00C005C8" w:rsidRDefault="00C005C8" w:rsidP="00C005C8"/>
    <w:p w14:paraId="3E2895EB" w14:textId="227F676D" w:rsidR="00C005C8" w:rsidRPr="00C005C8" w:rsidRDefault="00C005C8" w:rsidP="00C005C8">
      <w:pPr>
        <w:rPr>
          <w:b/>
          <w:bCs/>
        </w:rPr>
      </w:pPr>
      <w:r w:rsidRPr="00C005C8">
        <w:rPr>
          <w:b/>
          <w:bCs/>
        </w:rPr>
        <w:t>Reminders</w:t>
      </w:r>
    </w:p>
    <w:p w14:paraId="0CAF7547" w14:textId="4232CC81" w:rsidR="00C005C8" w:rsidRDefault="00C005C8" w:rsidP="00C005C8"/>
    <w:p w14:paraId="31DC550B" w14:textId="050A5F4D" w:rsidR="00C005C8" w:rsidRDefault="00DC35B2" w:rsidP="00C005C8">
      <w:pPr>
        <w:pStyle w:val="ListParagraph"/>
        <w:numPr>
          <w:ilvl w:val="0"/>
          <w:numId w:val="2"/>
        </w:numPr>
      </w:pPr>
      <w:r>
        <w:t xml:space="preserve">Tuesday </w:t>
      </w:r>
      <w:r w:rsidR="00C005C8">
        <w:t>March</w:t>
      </w:r>
      <w:r>
        <w:t xml:space="preserve"> 30 7:00 am Club meeting – Dr Deidre Duffy, Ultrasound Supply and Training in Tanzania</w:t>
      </w:r>
    </w:p>
    <w:p w14:paraId="068D89CA" w14:textId="3CD2CA2A" w:rsidR="00DC35B2" w:rsidRDefault="00DC35B2" w:rsidP="00DC35B2">
      <w:pPr>
        <w:pStyle w:val="ListParagraph"/>
        <w:numPr>
          <w:ilvl w:val="0"/>
          <w:numId w:val="2"/>
        </w:numPr>
      </w:pPr>
      <w:r>
        <w:t xml:space="preserve">Tuesday April 6 7:00 am Club meeting – Dr Glynnis Hood, Rae </w:t>
      </w:r>
      <w:proofErr w:type="spellStart"/>
      <w:r>
        <w:t>Metronek</w:t>
      </w:r>
      <w:proofErr w:type="spellEnd"/>
      <w:r>
        <w:t xml:space="preserve">, </w:t>
      </w:r>
      <w:proofErr w:type="spellStart"/>
      <w:r>
        <w:t>Hesje</w:t>
      </w:r>
      <w:proofErr w:type="spellEnd"/>
      <w:r>
        <w:t xml:space="preserve"> Observatory at Miquelon Lake</w:t>
      </w:r>
    </w:p>
    <w:p w14:paraId="0CE828E1" w14:textId="53F0F9F2" w:rsidR="00C005C8" w:rsidRDefault="00C005C8" w:rsidP="00C005C8"/>
    <w:p w14:paraId="5EB18FAE" w14:textId="006EF01C" w:rsidR="00C005C8" w:rsidRDefault="00C005C8" w:rsidP="00C005C8">
      <w:r>
        <w:t>Alan closed the meeting with the 4 Way Test</w:t>
      </w:r>
    </w:p>
    <w:p w14:paraId="3AFE24B5" w14:textId="42D318FC" w:rsidR="00C005C8" w:rsidRDefault="00C005C8" w:rsidP="00C005C8"/>
    <w:p w14:paraId="377249B3" w14:textId="7D9D66FC" w:rsidR="00C005C8" w:rsidRDefault="00C005C8" w:rsidP="00C005C8">
      <w:r>
        <w:t>Morris</w:t>
      </w:r>
    </w:p>
    <w:p w14:paraId="1A84C371" w14:textId="4C22442A" w:rsidR="00C005C8" w:rsidRDefault="00C005C8" w:rsidP="00C005C8">
      <w:r>
        <w:t>587.322.2555</w:t>
      </w:r>
    </w:p>
    <w:p w14:paraId="599DD80C" w14:textId="17762791" w:rsidR="00C005C8" w:rsidRDefault="00C005C8" w:rsidP="00C005C8"/>
    <w:p w14:paraId="2AD8AC09" w14:textId="7041A045" w:rsidR="00C005C8" w:rsidRPr="00C005C8" w:rsidRDefault="00C005C8" w:rsidP="00C005C8">
      <w:pPr>
        <w:jc w:val="center"/>
        <w:rPr>
          <w:b/>
          <w:bCs/>
        </w:rPr>
      </w:pPr>
      <w:r w:rsidRPr="00C005C8">
        <w:rPr>
          <w:b/>
          <w:bCs/>
        </w:rPr>
        <w:t>ROT</w:t>
      </w:r>
      <w:r>
        <w:rPr>
          <w:b/>
          <w:bCs/>
        </w:rPr>
        <w:t>A</w:t>
      </w:r>
      <w:r w:rsidRPr="00C005C8">
        <w:rPr>
          <w:b/>
          <w:bCs/>
        </w:rPr>
        <w:t>RY JOINS LEADERS | ROTARIANS SHARE IDEAS | ROTARIANS TAKE ACTION</w:t>
      </w:r>
    </w:p>
    <w:p w14:paraId="721B1051" w14:textId="134DDBA7" w:rsidR="00C005C8" w:rsidRDefault="00C005C8" w:rsidP="00C005C8"/>
    <w:p w14:paraId="2CF0629F" w14:textId="77777777" w:rsidR="00C005C8" w:rsidRDefault="00C005C8" w:rsidP="00C005C8"/>
    <w:sectPr w:rsidR="00C00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A6568"/>
    <w:multiLevelType w:val="hybridMultilevel"/>
    <w:tmpl w:val="978EA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E22329"/>
    <w:multiLevelType w:val="hybridMultilevel"/>
    <w:tmpl w:val="1A382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9A"/>
    <w:rsid w:val="000763E7"/>
    <w:rsid w:val="001C21B6"/>
    <w:rsid w:val="00756507"/>
    <w:rsid w:val="009B47C5"/>
    <w:rsid w:val="00C005C8"/>
    <w:rsid w:val="00C8757F"/>
    <w:rsid w:val="00CD2BC3"/>
    <w:rsid w:val="00CE1496"/>
    <w:rsid w:val="00DC35B2"/>
    <w:rsid w:val="00F567C1"/>
    <w:rsid w:val="00F61C5A"/>
    <w:rsid w:val="00FD5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DC48"/>
  <w15:chartTrackingRefBased/>
  <w15:docId w15:val="{704683EE-7DB2-4A8B-9369-6675996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6</cp:revision>
  <dcterms:created xsi:type="dcterms:W3CDTF">2021-03-27T16:40:00Z</dcterms:created>
  <dcterms:modified xsi:type="dcterms:W3CDTF">2021-03-27T18:02:00Z</dcterms:modified>
</cp:coreProperties>
</file>