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7B2F" w14:textId="2C418780" w:rsidR="00316151" w:rsidRDefault="006F1157">
      <w:r>
        <w:t>Rotary Club of Camrose Daybreak</w:t>
      </w:r>
    </w:p>
    <w:p w14:paraId="68F7FF08" w14:textId="4A3E329E" w:rsidR="006F1157" w:rsidRDefault="006F1157">
      <w:r>
        <w:t>EyeOpener June 8, 2021 We Are Rotary</w:t>
      </w:r>
    </w:p>
    <w:p w14:paraId="4F28B848" w14:textId="683276AC" w:rsidR="006F1157" w:rsidRDefault="006F1157"/>
    <w:p w14:paraId="72FFA07D" w14:textId="2369A271" w:rsidR="006F1157" w:rsidRDefault="006F1157">
      <w:r>
        <w:t>June is Rotary Fellowship Month</w:t>
      </w:r>
    </w:p>
    <w:p w14:paraId="26898D76" w14:textId="0604BB7E" w:rsidR="006F1157" w:rsidRDefault="006F1157"/>
    <w:p w14:paraId="7E997928" w14:textId="06D17258" w:rsidR="006F1157" w:rsidRDefault="00256F6E">
      <w:r>
        <w:t xml:space="preserve">Odell opened the meeting with the </w:t>
      </w:r>
      <w:r w:rsidRPr="001215F6">
        <w:rPr>
          <w:i/>
          <w:iCs/>
        </w:rPr>
        <w:t>Westcoast Harmony Group</w:t>
      </w:r>
      <w:r>
        <w:t xml:space="preserve"> rendition of </w:t>
      </w:r>
      <w:r w:rsidRPr="00515D7D">
        <w:rPr>
          <w:i/>
          <w:iCs/>
        </w:rPr>
        <w:t>O Canada</w:t>
      </w:r>
      <w:r>
        <w:t xml:space="preserve"> for 13 members in attendance</w:t>
      </w:r>
    </w:p>
    <w:p w14:paraId="2C1C3C5D" w14:textId="52447D92" w:rsidR="00256F6E" w:rsidRDefault="00256F6E"/>
    <w:p w14:paraId="28923650" w14:textId="27FDA583" w:rsidR="00256F6E" w:rsidRDefault="00256F6E">
      <w:r>
        <w:t xml:space="preserve">John offered </w:t>
      </w:r>
      <w:r w:rsidRPr="00515D7D">
        <w:rPr>
          <w:b/>
          <w:bCs/>
        </w:rPr>
        <w:t>Food for Thought</w:t>
      </w:r>
      <w:r>
        <w:t xml:space="preserve"> with reasons to consider attending the Rotary International Convention in Houston in June next year. You can meet inspiring people f</w:t>
      </w:r>
      <w:r w:rsidR="001215F6">
        <w:t>ro</w:t>
      </w:r>
      <w:r>
        <w:t xml:space="preserve">m over 130 countries, meet with friends from around the world and share stories. Keynotes can inspire, breakouts can inform and the </w:t>
      </w:r>
      <w:r w:rsidRPr="001215F6">
        <w:rPr>
          <w:i/>
          <w:iCs/>
        </w:rPr>
        <w:t xml:space="preserve">House of Friendship </w:t>
      </w:r>
      <w:r>
        <w:t xml:space="preserve">can feed your passion. Lunch table conversation invigorates as you learn about others and share your experiences. Beyond the convention you can explore the area and engage in the host hospitality offerings. Go to </w:t>
      </w:r>
      <w:hyperlink r:id="rId5" w:history="1">
        <w:r w:rsidRPr="00515D7D">
          <w:rPr>
            <w:rStyle w:val="Hyperlink"/>
          </w:rPr>
          <w:t>r</w:t>
        </w:r>
        <w:r w:rsidR="00515D7D" w:rsidRPr="00515D7D">
          <w:rPr>
            <w:rStyle w:val="Hyperlink"/>
          </w:rPr>
          <w:t>i</w:t>
        </w:r>
        <w:r w:rsidRPr="00515D7D">
          <w:rPr>
            <w:rStyle w:val="Hyperlink"/>
          </w:rPr>
          <w:t>convention.org</w:t>
        </w:r>
      </w:hyperlink>
      <w:r>
        <w:t xml:space="preserve"> to learn more and take advantage of early bird pricing.</w:t>
      </w:r>
    </w:p>
    <w:p w14:paraId="0BD26C84" w14:textId="2299BB07" w:rsidR="00515D7D" w:rsidRDefault="00515D7D"/>
    <w:p w14:paraId="7EA8C26C" w14:textId="5D768B86" w:rsidR="00515D7D" w:rsidRDefault="00515D7D">
      <w:r>
        <w:t xml:space="preserve">Larry will offer </w:t>
      </w:r>
      <w:r w:rsidRPr="00515D7D">
        <w:rPr>
          <w:b/>
          <w:bCs/>
        </w:rPr>
        <w:t>Food for Thought</w:t>
      </w:r>
      <w:r>
        <w:t xml:space="preserve"> next week.</w:t>
      </w:r>
    </w:p>
    <w:p w14:paraId="27D38ABE" w14:textId="797E668C" w:rsidR="00515D7D" w:rsidRDefault="00515D7D"/>
    <w:p w14:paraId="01310CAA" w14:textId="2FB0C65C" w:rsidR="00515D7D" w:rsidRPr="00B94FAA" w:rsidRDefault="00515D7D">
      <w:pPr>
        <w:rPr>
          <w:b/>
          <w:bCs/>
        </w:rPr>
      </w:pPr>
      <w:r w:rsidRPr="00B94FAA">
        <w:rPr>
          <w:b/>
          <w:bCs/>
        </w:rPr>
        <w:t>Happy Bucks</w:t>
      </w:r>
    </w:p>
    <w:p w14:paraId="2BB67F81" w14:textId="134647AA" w:rsidR="00515D7D" w:rsidRDefault="00515D7D"/>
    <w:p w14:paraId="0A380965" w14:textId="1934FF17" w:rsidR="00515D7D" w:rsidRDefault="00515D7D" w:rsidP="00515D7D">
      <w:pPr>
        <w:pStyle w:val="ListParagraph"/>
        <w:numPr>
          <w:ilvl w:val="0"/>
          <w:numId w:val="1"/>
        </w:numPr>
      </w:pPr>
      <w:r>
        <w:t>Lots of thanks for second immunization shots</w:t>
      </w:r>
    </w:p>
    <w:p w14:paraId="212AD845" w14:textId="3FCB48EC" w:rsidR="00515D7D" w:rsidRDefault="00515D7D" w:rsidP="00515D7D">
      <w:pPr>
        <w:pStyle w:val="ListParagraph"/>
        <w:numPr>
          <w:ilvl w:val="0"/>
          <w:numId w:val="1"/>
        </w:numPr>
      </w:pPr>
      <w:r>
        <w:t>Disc golf baskets are in, tee boxes and signs to come – lots of play already</w:t>
      </w:r>
    </w:p>
    <w:p w14:paraId="74B96770" w14:textId="7223EB40" w:rsidR="00515D7D" w:rsidRDefault="00515D7D" w:rsidP="00515D7D">
      <w:pPr>
        <w:pStyle w:val="ListParagraph"/>
        <w:numPr>
          <w:ilvl w:val="0"/>
          <w:numId w:val="1"/>
        </w:numPr>
      </w:pPr>
      <w:r>
        <w:t>Happy to share flower boxes and heartwarming to know perennials will thrive in new homes</w:t>
      </w:r>
    </w:p>
    <w:p w14:paraId="6704F926" w14:textId="500CFCD2" w:rsidR="00515D7D" w:rsidRDefault="00515D7D" w:rsidP="00515D7D">
      <w:pPr>
        <w:pStyle w:val="ListParagraph"/>
        <w:numPr>
          <w:ilvl w:val="0"/>
          <w:numId w:val="1"/>
        </w:numPr>
      </w:pPr>
      <w:r>
        <w:t>Love the flower boxes I was gifted</w:t>
      </w:r>
    </w:p>
    <w:p w14:paraId="1D4BE6F9" w14:textId="1B6C1BB2" w:rsidR="00515D7D" w:rsidRDefault="00515D7D" w:rsidP="00515D7D"/>
    <w:p w14:paraId="1D6F4A1E" w14:textId="3622438A" w:rsidR="00515D7D" w:rsidRDefault="00515D7D" w:rsidP="00515D7D">
      <w:r w:rsidRPr="00B94FAA">
        <w:rPr>
          <w:b/>
          <w:bCs/>
        </w:rPr>
        <w:t xml:space="preserve">Presentation </w:t>
      </w:r>
      <w:r>
        <w:t>– We Are Rotary</w:t>
      </w:r>
    </w:p>
    <w:p w14:paraId="5B85C92B" w14:textId="36834DC3" w:rsidR="00515D7D" w:rsidRDefault="00515D7D" w:rsidP="00515D7D"/>
    <w:p w14:paraId="664B1531" w14:textId="71830996" w:rsidR="00515D7D" w:rsidRDefault="00515D7D" w:rsidP="00515D7D">
      <w:pPr>
        <w:pStyle w:val="ListParagraph"/>
        <w:numPr>
          <w:ilvl w:val="0"/>
          <w:numId w:val="2"/>
        </w:numPr>
      </w:pPr>
      <w:r>
        <w:t>Celebrate Carol as she heads off to Ontario</w:t>
      </w:r>
    </w:p>
    <w:p w14:paraId="4B13A7DE" w14:textId="4C064CD5" w:rsidR="00515D7D" w:rsidRDefault="00515D7D" w:rsidP="00515D7D">
      <w:pPr>
        <w:pStyle w:val="ListParagraph"/>
        <w:numPr>
          <w:ilvl w:val="1"/>
          <w:numId w:val="2"/>
        </w:numPr>
      </w:pPr>
      <w:r>
        <w:t>Thursday, June 17</w:t>
      </w:r>
      <w:r w:rsidRPr="00515D7D">
        <w:rPr>
          <w:vertAlign w:val="superscript"/>
        </w:rPr>
        <w:t>th</w:t>
      </w:r>
      <w:r>
        <w:t>, 6:30 pm</w:t>
      </w:r>
    </w:p>
    <w:p w14:paraId="28BE59F4" w14:textId="50C686BC" w:rsidR="00515D7D" w:rsidRDefault="00515D7D" w:rsidP="00515D7D">
      <w:pPr>
        <w:pStyle w:val="ListParagraph"/>
        <w:numPr>
          <w:ilvl w:val="1"/>
          <w:numId w:val="2"/>
        </w:numPr>
      </w:pPr>
      <w:r>
        <w:t>Patrice and Larry Johnson’s, 4204 64 Street</w:t>
      </w:r>
    </w:p>
    <w:p w14:paraId="6B2BABE4" w14:textId="11FFF7AC" w:rsidR="00515D7D" w:rsidRDefault="00515D7D" w:rsidP="00515D7D">
      <w:pPr>
        <w:pStyle w:val="ListParagraph"/>
        <w:numPr>
          <w:ilvl w:val="1"/>
          <w:numId w:val="2"/>
        </w:numPr>
      </w:pPr>
      <w:r>
        <w:t xml:space="preserve">Email Patrice </w:t>
      </w:r>
      <w:hyperlink r:id="rId6" w:history="1">
        <w:r w:rsidRPr="00B738D3">
          <w:rPr>
            <w:rStyle w:val="Hyperlink"/>
          </w:rPr>
          <w:t>treecer@live.com</w:t>
        </w:r>
      </w:hyperlink>
      <w:r>
        <w:t xml:space="preserve"> or phone 780.672.3595</w:t>
      </w:r>
    </w:p>
    <w:p w14:paraId="23CD3928" w14:textId="4451E25B" w:rsidR="00515D7D" w:rsidRDefault="00515D7D" w:rsidP="00515D7D">
      <w:pPr>
        <w:pStyle w:val="ListParagraph"/>
        <w:numPr>
          <w:ilvl w:val="1"/>
          <w:numId w:val="2"/>
        </w:numPr>
      </w:pPr>
      <w:r>
        <w:t>Social distancing, other restrictions observed so bring what you need for your comfort</w:t>
      </w:r>
    </w:p>
    <w:p w14:paraId="1465A164" w14:textId="34D4B493" w:rsidR="00515D7D" w:rsidRDefault="00515D7D" w:rsidP="00515D7D">
      <w:pPr>
        <w:pStyle w:val="ListParagraph"/>
        <w:numPr>
          <w:ilvl w:val="0"/>
          <w:numId w:val="2"/>
        </w:numPr>
      </w:pPr>
      <w:r>
        <w:t>Club has undertaken providing signage for the Camrose Creek Disc Golf Course in Jubilee Park</w:t>
      </w:r>
    </w:p>
    <w:p w14:paraId="5F203175" w14:textId="5943205B" w:rsidR="00515D7D" w:rsidRDefault="00515D7D" w:rsidP="00515D7D">
      <w:pPr>
        <w:pStyle w:val="ListParagraph"/>
        <w:numPr>
          <w:ilvl w:val="1"/>
          <w:numId w:val="2"/>
        </w:numPr>
      </w:pPr>
      <w:r>
        <w:t>Larry has taken the lead on co-ordinating sponsorship sales</w:t>
      </w:r>
    </w:p>
    <w:p w14:paraId="7F3D1CAB" w14:textId="24DEB9FE" w:rsidR="00515D7D" w:rsidRDefault="00515D7D" w:rsidP="00515D7D">
      <w:pPr>
        <w:pStyle w:val="ListParagraph"/>
        <w:numPr>
          <w:ilvl w:val="1"/>
          <w:numId w:val="2"/>
        </w:numPr>
      </w:pPr>
      <w:r>
        <w:t xml:space="preserve">Let </w:t>
      </w:r>
      <w:r w:rsidR="00F3666D">
        <w:t>L</w:t>
      </w:r>
      <w:r>
        <w:t>arry know if you want</w:t>
      </w:r>
      <w:r w:rsidR="00FE418F">
        <w:t>,</w:t>
      </w:r>
      <w:r>
        <w:t xml:space="preserve"> or know someone you want to approach</w:t>
      </w:r>
      <w:r w:rsidR="00FE418F">
        <w:t>,</w:t>
      </w:r>
      <w:r>
        <w:t xml:space="preserve"> about sponsorship</w:t>
      </w:r>
    </w:p>
    <w:p w14:paraId="3D36CE32" w14:textId="778DDD49" w:rsidR="00515D7D" w:rsidRDefault="00515D7D" w:rsidP="00515D7D">
      <w:pPr>
        <w:pStyle w:val="ListParagraph"/>
        <w:numPr>
          <w:ilvl w:val="2"/>
          <w:numId w:val="2"/>
        </w:numPr>
      </w:pPr>
      <w:r>
        <w:t xml:space="preserve">Sponsorship is </w:t>
      </w:r>
      <w:r w:rsidR="00F3666D">
        <w:t>$500 for a 5-year term</w:t>
      </w:r>
    </w:p>
    <w:p w14:paraId="45276954" w14:textId="55973C18" w:rsidR="00F3666D" w:rsidRDefault="00F3666D" w:rsidP="00515D7D">
      <w:pPr>
        <w:pStyle w:val="ListParagraph"/>
        <w:numPr>
          <w:ilvl w:val="2"/>
          <w:numId w:val="2"/>
        </w:numPr>
      </w:pPr>
      <w:r>
        <w:t>Sponsor needs a tax receipt – payment through City</w:t>
      </w:r>
    </w:p>
    <w:p w14:paraId="25E94E85" w14:textId="7028209A" w:rsidR="00F3666D" w:rsidRDefault="00F3666D" w:rsidP="00515D7D">
      <w:pPr>
        <w:pStyle w:val="ListParagraph"/>
        <w:numPr>
          <w:ilvl w:val="2"/>
          <w:numId w:val="2"/>
        </w:numPr>
      </w:pPr>
      <w:r>
        <w:t>Tee sign will include sponsor logo</w:t>
      </w:r>
    </w:p>
    <w:p w14:paraId="7014777E" w14:textId="282F6F0F" w:rsidR="00FE418F" w:rsidRDefault="00F3666D" w:rsidP="00FE418F">
      <w:pPr>
        <w:pStyle w:val="ListParagraph"/>
        <w:numPr>
          <w:ilvl w:val="1"/>
          <w:numId w:val="2"/>
        </w:numPr>
      </w:pPr>
      <w:r>
        <w:t>Aim to have sufficient funding for course layout sign with our logo, City providing kiosk</w:t>
      </w:r>
    </w:p>
    <w:p w14:paraId="798DB472" w14:textId="34F6EF4A" w:rsidR="00F3666D" w:rsidRDefault="00F3666D" w:rsidP="00F3666D"/>
    <w:p w14:paraId="0046A7B4" w14:textId="7F89F9AB" w:rsidR="00F3666D" w:rsidRPr="00B94FAA" w:rsidRDefault="00F3666D" w:rsidP="00F3666D">
      <w:pPr>
        <w:rPr>
          <w:b/>
          <w:bCs/>
        </w:rPr>
      </w:pPr>
      <w:r w:rsidRPr="00B94FAA">
        <w:rPr>
          <w:b/>
          <w:bCs/>
        </w:rPr>
        <w:t>Announcements</w:t>
      </w:r>
    </w:p>
    <w:p w14:paraId="6B3C1EFD" w14:textId="7C7DB223" w:rsidR="00F3666D" w:rsidRDefault="00F3666D" w:rsidP="00F3666D"/>
    <w:p w14:paraId="7D27EE02" w14:textId="2A179510" w:rsidR="00F3666D" w:rsidRDefault="00645E9E" w:rsidP="00F3666D">
      <w:pPr>
        <w:pStyle w:val="ListParagraph"/>
        <w:numPr>
          <w:ilvl w:val="0"/>
          <w:numId w:val="3"/>
        </w:numPr>
      </w:pPr>
      <w:r>
        <w:t xml:space="preserve">Rotary International Virtual Convention June 12 to 16, see </w:t>
      </w:r>
      <w:hyperlink r:id="rId7" w:history="1">
        <w:r w:rsidRPr="00FE418F">
          <w:rPr>
            <w:rStyle w:val="Hyperlink"/>
          </w:rPr>
          <w:t>riconvention.org</w:t>
        </w:r>
      </w:hyperlink>
      <w:r>
        <w:t xml:space="preserve"> for details and registration. Club will reimburse registration fee</w:t>
      </w:r>
    </w:p>
    <w:p w14:paraId="403A7169" w14:textId="40B218C4" w:rsidR="00645E9E" w:rsidRDefault="00645E9E" w:rsidP="00F3666D">
      <w:pPr>
        <w:pStyle w:val="ListParagraph"/>
        <w:numPr>
          <w:ilvl w:val="0"/>
          <w:numId w:val="3"/>
        </w:numPr>
      </w:pPr>
      <w:r>
        <w:t>Beer and cider tasting likely moved to July, stay tuned</w:t>
      </w:r>
    </w:p>
    <w:p w14:paraId="0B6CEF2C" w14:textId="46FFBE75" w:rsidR="00645E9E" w:rsidRDefault="00645E9E" w:rsidP="00645E9E"/>
    <w:p w14:paraId="5C3A753B" w14:textId="72BBA5FC" w:rsidR="00645E9E" w:rsidRPr="00B94FAA" w:rsidRDefault="00B94FAA" w:rsidP="00645E9E">
      <w:pPr>
        <w:rPr>
          <w:b/>
          <w:bCs/>
        </w:rPr>
      </w:pPr>
      <w:r w:rsidRPr="00B94FAA">
        <w:rPr>
          <w:b/>
          <w:bCs/>
        </w:rPr>
        <w:t>Reminders</w:t>
      </w:r>
    </w:p>
    <w:p w14:paraId="23DBB460" w14:textId="3EA39C38" w:rsidR="00B94FAA" w:rsidRDefault="00B94FAA" w:rsidP="00645E9E"/>
    <w:p w14:paraId="25ACE5EA" w14:textId="2CFB0826" w:rsidR="00B94FAA" w:rsidRDefault="00B94FAA" w:rsidP="00B94FAA">
      <w:pPr>
        <w:pStyle w:val="ListParagraph"/>
        <w:numPr>
          <w:ilvl w:val="0"/>
          <w:numId w:val="4"/>
        </w:numPr>
      </w:pPr>
      <w:r>
        <w:lastRenderedPageBreak/>
        <w:t xml:space="preserve">Tuesday June 15, 7:00 am Club Meeting – </w:t>
      </w:r>
      <w:r w:rsidRPr="00B94FAA">
        <w:rPr>
          <w:i/>
          <w:iCs/>
        </w:rPr>
        <w:t>Where Credit is Due</w:t>
      </w:r>
      <w:r>
        <w:t xml:space="preserve"> documentary, Hans Olson</w:t>
      </w:r>
    </w:p>
    <w:p w14:paraId="35746C60" w14:textId="4BBB1274" w:rsidR="00B94FAA" w:rsidRDefault="00B94FAA" w:rsidP="00B94FAA">
      <w:pPr>
        <w:pStyle w:val="ListParagraph"/>
        <w:numPr>
          <w:ilvl w:val="0"/>
          <w:numId w:val="4"/>
        </w:numPr>
      </w:pPr>
      <w:r>
        <w:t>Tuesday June 22, 7:00 am Club Meeting – Reinvest over $1,100 of KIVA funds</w:t>
      </w:r>
    </w:p>
    <w:p w14:paraId="62BFCF7E" w14:textId="101BA174" w:rsidR="00B94FAA" w:rsidRDefault="00B94FAA" w:rsidP="00B94FAA"/>
    <w:p w14:paraId="0F0D891B" w14:textId="3535A8C8" w:rsidR="00B94FAA" w:rsidRDefault="005A095B" w:rsidP="00B94FAA">
      <w:r>
        <w:t>Alan closed the meeting with the Four Way Test</w:t>
      </w:r>
    </w:p>
    <w:p w14:paraId="6698E01D" w14:textId="11DAA21D" w:rsidR="005A095B" w:rsidRDefault="005A095B" w:rsidP="00B94FAA"/>
    <w:p w14:paraId="0B89E364" w14:textId="13965459" w:rsidR="005A095B" w:rsidRDefault="005A095B" w:rsidP="00B94FAA">
      <w:r>
        <w:t>Morris</w:t>
      </w:r>
    </w:p>
    <w:p w14:paraId="092E8964" w14:textId="320B3FC8" w:rsidR="005A095B" w:rsidRDefault="005A095B" w:rsidP="00B94FAA">
      <w:r>
        <w:t>587.322.2555</w:t>
      </w:r>
    </w:p>
    <w:p w14:paraId="749AA336" w14:textId="6B743A5D" w:rsidR="005A095B" w:rsidRDefault="005A095B" w:rsidP="00B94FAA"/>
    <w:p w14:paraId="64EFE36A" w14:textId="3E03BF9A" w:rsidR="005A095B" w:rsidRPr="005A095B" w:rsidRDefault="005A095B" w:rsidP="005A095B">
      <w:pPr>
        <w:jc w:val="center"/>
        <w:rPr>
          <w:b/>
          <w:bCs/>
        </w:rPr>
      </w:pPr>
      <w:r w:rsidRPr="005A095B">
        <w:rPr>
          <w:b/>
          <w:bCs/>
        </w:rPr>
        <w:t>ROTARY JOINS LEADERS | ROTARIANS SHARE IDEAS | ROTARIANS TAKE ACTION</w:t>
      </w:r>
    </w:p>
    <w:sectPr w:rsidR="005A095B" w:rsidRPr="005A09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B3046"/>
    <w:multiLevelType w:val="hybridMultilevel"/>
    <w:tmpl w:val="4B740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78601F"/>
    <w:multiLevelType w:val="hybridMultilevel"/>
    <w:tmpl w:val="C41277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4FC29E0"/>
    <w:multiLevelType w:val="hybridMultilevel"/>
    <w:tmpl w:val="4C828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E13A2B"/>
    <w:multiLevelType w:val="hybridMultilevel"/>
    <w:tmpl w:val="84565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57"/>
    <w:rsid w:val="001215F6"/>
    <w:rsid w:val="00256F6E"/>
    <w:rsid w:val="00515D7D"/>
    <w:rsid w:val="005A095B"/>
    <w:rsid w:val="00645E9E"/>
    <w:rsid w:val="006F1157"/>
    <w:rsid w:val="009B47C5"/>
    <w:rsid w:val="00B94FAA"/>
    <w:rsid w:val="00C8757F"/>
    <w:rsid w:val="00F3666D"/>
    <w:rsid w:val="00F567C1"/>
    <w:rsid w:val="00FE4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AA20"/>
  <w15:chartTrackingRefBased/>
  <w15:docId w15:val="{2FEAEE07-6C39-4659-8DAD-9A779C1D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D7D"/>
    <w:rPr>
      <w:color w:val="0563C1" w:themeColor="hyperlink"/>
      <w:u w:val="single"/>
    </w:rPr>
  </w:style>
  <w:style w:type="character" w:styleId="UnresolvedMention">
    <w:name w:val="Unresolved Mention"/>
    <w:basedOn w:val="DefaultParagraphFont"/>
    <w:uiPriority w:val="99"/>
    <w:semiHidden/>
    <w:unhideWhenUsed/>
    <w:rsid w:val="00515D7D"/>
    <w:rPr>
      <w:color w:val="605E5C"/>
      <w:shd w:val="clear" w:color="auto" w:fill="E1DFDD"/>
    </w:rPr>
  </w:style>
  <w:style w:type="paragraph" w:styleId="ListParagraph">
    <w:name w:val="List Paragraph"/>
    <w:basedOn w:val="Normal"/>
    <w:uiPriority w:val="34"/>
    <w:qFormat/>
    <w:rsid w:val="00515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riconven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ecer@live.com" TargetMode="External"/><Relationship Id="rId5" Type="http://schemas.openxmlformats.org/officeDocument/2006/relationships/hyperlink" Target="riconven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7</cp:revision>
  <dcterms:created xsi:type="dcterms:W3CDTF">2021-06-11T03:01:00Z</dcterms:created>
  <dcterms:modified xsi:type="dcterms:W3CDTF">2021-06-11T03:33:00Z</dcterms:modified>
</cp:coreProperties>
</file>