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5C377" w14:textId="6D98044C" w:rsidR="00316151" w:rsidRDefault="005748C8">
      <w:r>
        <w:t>Rotary Club of Camrose Daybreak</w:t>
      </w:r>
    </w:p>
    <w:p w14:paraId="7BE9D9D5" w14:textId="52F4FE1D" w:rsidR="005748C8" w:rsidRDefault="005748C8">
      <w:r>
        <w:t>EyeOpener July 21, 2020 We Are Rotary</w:t>
      </w:r>
    </w:p>
    <w:p w14:paraId="1BC575AE" w14:textId="01406836" w:rsidR="005748C8" w:rsidRDefault="005748C8"/>
    <w:p w14:paraId="1EEA847C" w14:textId="7856EC37" w:rsidR="005748C8" w:rsidRDefault="003E2028">
      <w:r>
        <w:t xml:space="preserve">Odell payed an </w:t>
      </w:r>
      <w:r w:rsidRPr="003E2028">
        <w:rPr>
          <w:i/>
          <w:iCs/>
        </w:rPr>
        <w:t>O Canada</w:t>
      </w:r>
      <w:r>
        <w:t xml:space="preserve"> video with 13 members in attendance</w:t>
      </w:r>
    </w:p>
    <w:p w14:paraId="39B0E0DC" w14:textId="51AF1A88" w:rsidR="006A3819" w:rsidRDefault="006A3819"/>
    <w:p w14:paraId="4599BF9A" w14:textId="5D03583B" w:rsidR="006A3819" w:rsidRDefault="006A3819">
      <w:r>
        <w:t>Motion to hold meeting online moved Carol second Harry carried</w:t>
      </w:r>
    </w:p>
    <w:p w14:paraId="35666AA7" w14:textId="35165C4A" w:rsidR="003E2028" w:rsidRDefault="003E2028"/>
    <w:p w14:paraId="35DF51A2" w14:textId="39FC759C" w:rsidR="003E2028" w:rsidRDefault="003E2028">
      <w:r>
        <w:t>Congratulations to Cliff and Bev on 40</w:t>
      </w:r>
      <w:r w:rsidRPr="003E2028">
        <w:rPr>
          <w:vertAlign w:val="superscript"/>
        </w:rPr>
        <w:t>th</w:t>
      </w:r>
      <w:r>
        <w:t xml:space="preserve"> wedding anniversary and Robyn on 1</w:t>
      </w:r>
      <w:r w:rsidRPr="003E2028">
        <w:rPr>
          <w:vertAlign w:val="superscript"/>
        </w:rPr>
        <w:t>st</w:t>
      </w:r>
      <w:r>
        <w:t xml:space="preserve"> Rotary anniversary this month</w:t>
      </w:r>
    </w:p>
    <w:p w14:paraId="2538AB67" w14:textId="0A145E12" w:rsidR="002C2C90" w:rsidRDefault="002C2C90"/>
    <w:p w14:paraId="4A698F3D" w14:textId="6FA67CFC" w:rsidR="002C2C90" w:rsidRDefault="002C2C90">
      <w:r>
        <w:t xml:space="preserve">Patrice offered </w:t>
      </w:r>
      <w:r w:rsidRPr="00B82F1F">
        <w:rPr>
          <w:b/>
          <w:bCs/>
        </w:rPr>
        <w:t>Food for Thought</w:t>
      </w:r>
      <w:r>
        <w:t xml:space="preserve"> with words from Mahatma Gandhi:</w:t>
      </w:r>
    </w:p>
    <w:p w14:paraId="6115BAFE" w14:textId="77777777" w:rsidR="002C2C90" w:rsidRDefault="002C2C90"/>
    <w:p w14:paraId="7709C6C1" w14:textId="19B38E66" w:rsidR="002C2C90" w:rsidRDefault="002C2C90" w:rsidP="002C2C90">
      <w:pPr>
        <w:shd w:val="clear" w:color="auto" w:fill="FFFFFF"/>
        <w:spacing w:after="225" w:line="315" w:lineRule="atLeast"/>
        <w:ind w:left="720"/>
        <w:outlineLvl w:val="0"/>
        <w:rPr>
          <w:rFonts w:ascii="Georgia" w:eastAsia="Times New Roman" w:hAnsi="Georgia" w:cs="Times New Roman"/>
          <w:color w:val="181818"/>
          <w:kern w:val="36"/>
          <w:sz w:val="21"/>
          <w:szCs w:val="21"/>
          <w:lang w:eastAsia="en-CA"/>
        </w:rPr>
      </w:pPr>
      <w:r w:rsidRPr="002C2C90">
        <w:rPr>
          <w:rFonts w:ascii="Georgia" w:eastAsia="Times New Roman" w:hAnsi="Georgia" w:cs="Times New Roman"/>
          <w:color w:val="181818"/>
          <w:kern w:val="36"/>
          <w:sz w:val="21"/>
          <w:szCs w:val="21"/>
          <w:lang w:eastAsia="en-CA"/>
        </w:rPr>
        <w:t>“Keep your thoughts positive because your thought become YOUR WORDS.</w:t>
      </w:r>
      <w:r w:rsidRPr="002C2C90">
        <w:rPr>
          <w:rFonts w:ascii="Georgia" w:eastAsia="Times New Roman" w:hAnsi="Georgia" w:cs="Times New Roman"/>
          <w:color w:val="181818"/>
          <w:kern w:val="36"/>
          <w:sz w:val="21"/>
          <w:szCs w:val="21"/>
          <w:lang w:eastAsia="en-CA"/>
        </w:rPr>
        <w:br/>
        <w:t>Keep your words positive because your words become YOUR BEHAVIOR</w:t>
      </w:r>
      <w:r w:rsidRPr="002C2C90">
        <w:rPr>
          <w:rFonts w:ascii="Georgia" w:eastAsia="Times New Roman" w:hAnsi="Georgia" w:cs="Times New Roman"/>
          <w:color w:val="181818"/>
          <w:kern w:val="36"/>
          <w:sz w:val="21"/>
          <w:szCs w:val="21"/>
          <w:lang w:eastAsia="en-CA"/>
        </w:rPr>
        <w:br/>
        <w:t>Keep your behavior positive because your behavior becomes YOUR HABITS</w:t>
      </w:r>
      <w:r w:rsidRPr="002C2C90">
        <w:rPr>
          <w:rFonts w:ascii="Georgia" w:eastAsia="Times New Roman" w:hAnsi="Georgia" w:cs="Times New Roman"/>
          <w:color w:val="181818"/>
          <w:kern w:val="36"/>
          <w:sz w:val="21"/>
          <w:szCs w:val="21"/>
          <w:lang w:eastAsia="en-CA"/>
        </w:rPr>
        <w:br/>
        <w:t>Keep your habits positive because your habits become YOUR VALUES</w:t>
      </w:r>
      <w:r w:rsidRPr="002C2C90">
        <w:rPr>
          <w:rFonts w:ascii="Georgia" w:eastAsia="Times New Roman" w:hAnsi="Georgia" w:cs="Times New Roman"/>
          <w:color w:val="181818"/>
          <w:kern w:val="36"/>
          <w:sz w:val="21"/>
          <w:szCs w:val="21"/>
          <w:lang w:eastAsia="en-CA"/>
        </w:rPr>
        <w:br/>
        <w:t>Keep your values positive because your values become YOUR DESTINY”</w:t>
      </w:r>
    </w:p>
    <w:p w14:paraId="186A96A7" w14:textId="6353D970" w:rsidR="002C2C90" w:rsidRDefault="002C2C90" w:rsidP="002C2C90">
      <w:pPr>
        <w:shd w:val="clear" w:color="auto" w:fill="FFFFFF"/>
        <w:spacing w:after="225" w:line="315" w:lineRule="atLeast"/>
        <w:outlineLvl w:val="0"/>
        <w:rPr>
          <w:rFonts w:ascii="Georgia" w:eastAsia="Times New Roman" w:hAnsi="Georgia" w:cs="Times New Roman"/>
          <w:color w:val="181818"/>
          <w:kern w:val="36"/>
          <w:sz w:val="21"/>
          <w:szCs w:val="21"/>
          <w:lang w:eastAsia="en-CA"/>
        </w:rPr>
      </w:pPr>
      <w:r>
        <w:rPr>
          <w:rFonts w:ascii="Georgia" w:eastAsia="Times New Roman" w:hAnsi="Georgia" w:cs="Times New Roman"/>
          <w:color w:val="181818"/>
          <w:kern w:val="36"/>
          <w:sz w:val="21"/>
          <w:szCs w:val="21"/>
          <w:lang w:eastAsia="en-CA"/>
        </w:rPr>
        <w:t xml:space="preserve">Harry will offer </w:t>
      </w:r>
      <w:r w:rsidRPr="00B82F1F">
        <w:rPr>
          <w:rFonts w:ascii="Georgia" w:eastAsia="Times New Roman" w:hAnsi="Georgia" w:cs="Times New Roman"/>
          <w:b/>
          <w:bCs/>
          <w:color w:val="181818"/>
          <w:kern w:val="36"/>
          <w:sz w:val="21"/>
          <w:szCs w:val="21"/>
          <w:lang w:eastAsia="en-CA"/>
        </w:rPr>
        <w:t>Food for Thought</w:t>
      </w:r>
      <w:r>
        <w:rPr>
          <w:rFonts w:ascii="Georgia" w:eastAsia="Times New Roman" w:hAnsi="Georgia" w:cs="Times New Roman"/>
          <w:color w:val="181818"/>
          <w:kern w:val="36"/>
          <w:sz w:val="21"/>
          <w:szCs w:val="21"/>
          <w:lang w:eastAsia="en-CA"/>
        </w:rPr>
        <w:t xml:space="preserve"> next week.</w:t>
      </w:r>
    </w:p>
    <w:p w14:paraId="22C97DBF" w14:textId="6A4CFE91" w:rsidR="002C2C90" w:rsidRPr="00B82F1F" w:rsidRDefault="002C2C90" w:rsidP="002C2C90">
      <w:pPr>
        <w:shd w:val="clear" w:color="auto" w:fill="FFFFFF"/>
        <w:spacing w:after="225" w:line="315" w:lineRule="atLeast"/>
        <w:outlineLvl w:val="0"/>
        <w:rPr>
          <w:rFonts w:ascii="Georgia" w:eastAsia="Times New Roman" w:hAnsi="Georgia" w:cs="Times New Roman"/>
          <w:b/>
          <w:bCs/>
          <w:color w:val="181818"/>
          <w:kern w:val="36"/>
          <w:sz w:val="21"/>
          <w:szCs w:val="21"/>
          <w:lang w:eastAsia="en-CA"/>
        </w:rPr>
      </w:pPr>
      <w:r w:rsidRPr="00B82F1F">
        <w:rPr>
          <w:rFonts w:ascii="Georgia" w:eastAsia="Times New Roman" w:hAnsi="Georgia" w:cs="Times New Roman"/>
          <w:b/>
          <w:bCs/>
          <w:color w:val="181818"/>
          <w:kern w:val="36"/>
          <w:sz w:val="21"/>
          <w:szCs w:val="21"/>
          <w:lang w:eastAsia="en-CA"/>
        </w:rPr>
        <w:t>Happy Bucks</w:t>
      </w:r>
    </w:p>
    <w:p w14:paraId="26CEE6BB" w14:textId="3119851A" w:rsidR="002C2C90" w:rsidRDefault="002C2C90" w:rsidP="002C2C90">
      <w:pPr>
        <w:pStyle w:val="ListParagraph"/>
        <w:numPr>
          <w:ilvl w:val="0"/>
          <w:numId w:val="1"/>
        </w:numPr>
        <w:shd w:val="clear" w:color="auto" w:fill="FFFFFF"/>
        <w:spacing w:after="225" w:line="315" w:lineRule="atLeast"/>
        <w:outlineLvl w:val="0"/>
        <w:rPr>
          <w:rFonts w:ascii="Georgia" w:eastAsia="Times New Roman" w:hAnsi="Georgia" w:cs="Times New Roman"/>
          <w:color w:val="181818"/>
          <w:kern w:val="36"/>
          <w:sz w:val="21"/>
          <w:szCs w:val="21"/>
          <w:lang w:eastAsia="en-CA"/>
        </w:rPr>
      </w:pPr>
      <w:r>
        <w:rPr>
          <w:rFonts w:ascii="Georgia" w:eastAsia="Times New Roman" w:hAnsi="Georgia" w:cs="Times New Roman"/>
          <w:color w:val="181818"/>
          <w:kern w:val="36"/>
          <w:sz w:val="21"/>
          <w:szCs w:val="21"/>
          <w:lang w:eastAsia="en-CA"/>
        </w:rPr>
        <w:t>Harry’s 2006 Mercedes for sale – relatively low mileage, winter</w:t>
      </w:r>
      <w:r w:rsidR="00B82F1F">
        <w:rPr>
          <w:rFonts w:ascii="Georgia" w:eastAsia="Times New Roman" w:hAnsi="Georgia" w:cs="Times New Roman"/>
          <w:color w:val="181818"/>
          <w:kern w:val="36"/>
          <w:sz w:val="21"/>
          <w:szCs w:val="21"/>
          <w:lang w:eastAsia="en-CA"/>
        </w:rPr>
        <w:t xml:space="preserve"> &amp; </w:t>
      </w:r>
      <w:r>
        <w:rPr>
          <w:rFonts w:ascii="Georgia" w:eastAsia="Times New Roman" w:hAnsi="Georgia" w:cs="Times New Roman"/>
          <w:color w:val="181818"/>
          <w:kern w:val="36"/>
          <w:sz w:val="21"/>
          <w:szCs w:val="21"/>
          <w:lang w:eastAsia="en-CA"/>
        </w:rPr>
        <w:t>summer tires, dependable</w:t>
      </w:r>
    </w:p>
    <w:p w14:paraId="4908F1E1" w14:textId="0A54829F" w:rsidR="002C2C90" w:rsidRDefault="002C2C90" w:rsidP="002C2C90">
      <w:pPr>
        <w:pStyle w:val="ListParagraph"/>
        <w:numPr>
          <w:ilvl w:val="0"/>
          <w:numId w:val="1"/>
        </w:numPr>
        <w:shd w:val="clear" w:color="auto" w:fill="FFFFFF"/>
        <w:spacing w:after="225" w:line="315" w:lineRule="atLeast"/>
        <w:outlineLvl w:val="0"/>
        <w:rPr>
          <w:rFonts w:ascii="Georgia" w:eastAsia="Times New Roman" w:hAnsi="Georgia" w:cs="Times New Roman"/>
          <w:color w:val="181818"/>
          <w:kern w:val="36"/>
          <w:sz w:val="21"/>
          <w:szCs w:val="21"/>
          <w:lang w:eastAsia="en-CA"/>
        </w:rPr>
      </w:pPr>
      <w:r>
        <w:rPr>
          <w:rFonts w:ascii="Georgia" w:eastAsia="Times New Roman" w:hAnsi="Georgia" w:cs="Times New Roman"/>
          <w:color w:val="181818"/>
          <w:kern w:val="36"/>
          <w:sz w:val="21"/>
          <w:szCs w:val="21"/>
          <w:lang w:eastAsia="en-CA"/>
        </w:rPr>
        <w:t>Superstore printer ink $79.98</w:t>
      </w:r>
      <w:r w:rsidR="00B82F1F">
        <w:rPr>
          <w:rFonts w:ascii="Georgia" w:eastAsia="Times New Roman" w:hAnsi="Georgia" w:cs="Times New Roman"/>
          <w:color w:val="181818"/>
          <w:kern w:val="36"/>
          <w:sz w:val="21"/>
          <w:szCs w:val="21"/>
          <w:lang w:eastAsia="en-CA"/>
        </w:rPr>
        <w:t>, crossed street to Staples, same ink #59.95</w:t>
      </w:r>
    </w:p>
    <w:p w14:paraId="6723B313" w14:textId="4DA2C9DC" w:rsidR="00B82F1F" w:rsidRDefault="00B82F1F" w:rsidP="002C2C90">
      <w:pPr>
        <w:pStyle w:val="ListParagraph"/>
        <w:numPr>
          <w:ilvl w:val="0"/>
          <w:numId w:val="1"/>
        </w:numPr>
        <w:shd w:val="clear" w:color="auto" w:fill="FFFFFF"/>
        <w:spacing w:after="225" w:line="315" w:lineRule="atLeast"/>
        <w:outlineLvl w:val="0"/>
        <w:rPr>
          <w:rFonts w:ascii="Georgia" w:eastAsia="Times New Roman" w:hAnsi="Georgia" w:cs="Times New Roman"/>
          <w:color w:val="181818"/>
          <w:kern w:val="36"/>
          <w:sz w:val="21"/>
          <w:szCs w:val="21"/>
          <w:lang w:eastAsia="en-CA"/>
        </w:rPr>
      </w:pPr>
      <w:r>
        <w:rPr>
          <w:rFonts w:ascii="Georgia" w:eastAsia="Times New Roman" w:hAnsi="Georgia" w:cs="Times New Roman"/>
          <w:color w:val="181818"/>
          <w:kern w:val="36"/>
          <w:sz w:val="21"/>
          <w:szCs w:val="21"/>
          <w:lang w:eastAsia="en-CA"/>
        </w:rPr>
        <w:t>Panorama was quiet, good weather, great hiking (is that a bear making noise?)</w:t>
      </w:r>
    </w:p>
    <w:p w14:paraId="7926E452" w14:textId="326BD768" w:rsidR="00B82F1F" w:rsidRDefault="00B82F1F" w:rsidP="002C2C90">
      <w:pPr>
        <w:pStyle w:val="ListParagraph"/>
        <w:numPr>
          <w:ilvl w:val="0"/>
          <w:numId w:val="1"/>
        </w:numPr>
        <w:shd w:val="clear" w:color="auto" w:fill="FFFFFF"/>
        <w:spacing w:after="225" w:line="315" w:lineRule="atLeast"/>
        <w:outlineLvl w:val="0"/>
        <w:rPr>
          <w:rFonts w:ascii="Georgia" w:eastAsia="Times New Roman" w:hAnsi="Georgia" w:cs="Times New Roman"/>
          <w:color w:val="181818"/>
          <w:kern w:val="36"/>
          <w:sz w:val="21"/>
          <w:szCs w:val="21"/>
          <w:lang w:eastAsia="en-CA"/>
        </w:rPr>
      </w:pPr>
      <w:r>
        <w:rPr>
          <w:rFonts w:ascii="Georgia" w:eastAsia="Times New Roman" w:hAnsi="Georgia" w:cs="Times New Roman"/>
          <w:color w:val="181818"/>
          <w:kern w:val="36"/>
          <w:sz w:val="21"/>
          <w:szCs w:val="21"/>
          <w:lang w:eastAsia="en-CA"/>
        </w:rPr>
        <w:t>Attended Parry Sound Zoom meeting – naturalist talk about lighthouses on Georgian Bay</w:t>
      </w:r>
    </w:p>
    <w:p w14:paraId="6E3370C4" w14:textId="7F058037" w:rsidR="00B82F1F" w:rsidRPr="002C2C90" w:rsidRDefault="00B82F1F" w:rsidP="002C2C90">
      <w:pPr>
        <w:pStyle w:val="ListParagraph"/>
        <w:numPr>
          <w:ilvl w:val="0"/>
          <w:numId w:val="1"/>
        </w:numPr>
        <w:shd w:val="clear" w:color="auto" w:fill="FFFFFF"/>
        <w:spacing w:after="225" w:line="315" w:lineRule="atLeast"/>
        <w:outlineLvl w:val="0"/>
        <w:rPr>
          <w:rFonts w:ascii="Georgia" w:eastAsia="Times New Roman" w:hAnsi="Georgia" w:cs="Times New Roman"/>
          <w:color w:val="181818"/>
          <w:kern w:val="36"/>
          <w:sz w:val="21"/>
          <w:szCs w:val="21"/>
          <w:lang w:eastAsia="en-CA"/>
        </w:rPr>
      </w:pPr>
      <w:r>
        <w:rPr>
          <w:rFonts w:ascii="Georgia" w:eastAsia="Times New Roman" w:hAnsi="Georgia" w:cs="Times New Roman"/>
          <w:color w:val="181818"/>
          <w:kern w:val="36"/>
          <w:sz w:val="21"/>
          <w:szCs w:val="21"/>
          <w:lang w:eastAsia="en-CA"/>
        </w:rPr>
        <w:t>Friends celebrating with Cliff and Bev</w:t>
      </w:r>
    </w:p>
    <w:p w14:paraId="2B71E963" w14:textId="509EE0AD" w:rsidR="002C2C90" w:rsidRPr="006A3819" w:rsidRDefault="00177183">
      <w:pPr>
        <w:rPr>
          <w:b/>
          <w:bCs/>
        </w:rPr>
      </w:pPr>
      <w:r w:rsidRPr="006A3819">
        <w:rPr>
          <w:b/>
          <w:bCs/>
        </w:rPr>
        <w:t>Announcements</w:t>
      </w:r>
    </w:p>
    <w:p w14:paraId="7A1E1CDE" w14:textId="7046708C" w:rsidR="00177183" w:rsidRDefault="00177183"/>
    <w:p w14:paraId="5958AD75" w14:textId="6ACA3721" w:rsidR="00177183" w:rsidRDefault="00177183" w:rsidP="00177183">
      <w:pPr>
        <w:pStyle w:val="ListParagraph"/>
        <w:numPr>
          <w:ilvl w:val="0"/>
          <w:numId w:val="2"/>
        </w:numPr>
      </w:pPr>
      <w:r>
        <w:t>Links of Interest in the District Connections newsletter:</w:t>
      </w:r>
    </w:p>
    <w:p w14:paraId="6AB1DFDA" w14:textId="373804E1" w:rsidR="00177183" w:rsidRDefault="00177183" w:rsidP="00177183">
      <w:pPr>
        <w:pStyle w:val="ListParagraph"/>
        <w:numPr>
          <w:ilvl w:val="1"/>
          <w:numId w:val="2"/>
        </w:numPr>
      </w:pPr>
      <w:r>
        <w:t xml:space="preserve">More Toastmaster courses added to the Learning Centre on </w:t>
      </w:r>
      <w:hyperlink r:id="rId5" w:history="1">
        <w:r w:rsidRPr="00177183">
          <w:rPr>
            <w:rStyle w:val="Hyperlink"/>
          </w:rPr>
          <w:t>rotary.org</w:t>
        </w:r>
      </w:hyperlink>
    </w:p>
    <w:p w14:paraId="7B1FFF0E" w14:textId="67E226E0" w:rsidR="00177183" w:rsidRDefault="00177183" w:rsidP="00177183">
      <w:pPr>
        <w:pStyle w:val="ListParagraph"/>
        <w:numPr>
          <w:ilvl w:val="1"/>
          <w:numId w:val="2"/>
        </w:numPr>
      </w:pPr>
      <w:r>
        <w:t xml:space="preserve">Northwest Spirit Passport Club charter night July </w:t>
      </w:r>
      <w:r w:rsidR="00466110">
        <w:t>22</w:t>
      </w:r>
      <w:r w:rsidR="00466110" w:rsidRPr="00466110">
        <w:rPr>
          <w:vertAlign w:val="superscript"/>
        </w:rPr>
        <w:t>nd</w:t>
      </w:r>
    </w:p>
    <w:p w14:paraId="69FA48B9" w14:textId="23937A8D" w:rsidR="00466110" w:rsidRDefault="0096056E" w:rsidP="00177183">
      <w:pPr>
        <w:pStyle w:val="ListParagraph"/>
        <w:numPr>
          <w:ilvl w:val="1"/>
          <w:numId w:val="2"/>
        </w:numPr>
      </w:pPr>
      <w:hyperlink r:id="rId6" w:history="1">
        <w:r w:rsidR="00466110" w:rsidRPr="0096056E">
          <w:rPr>
            <w:rStyle w:val="Hyperlink"/>
          </w:rPr>
          <w:t>COVID-19 resources</w:t>
        </w:r>
      </w:hyperlink>
      <w:r w:rsidR="00466110">
        <w:t xml:space="preserve"> – federal, provincial, AHS,</w:t>
      </w:r>
      <w:r>
        <w:t xml:space="preserve"> Rotary International,</w:t>
      </w:r>
      <w:r w:rsidR="00466110">
        <w:t xml:space="preserve"> etc.</w:t>
      </w:r>
    </w:p>
    <w:p w14:paraId="100BB171" w14:textId="634D8C07" w:rsidR="00466110" w:rsidRDefault="00466110" w:rsidP="00177183">
      <w:pPr>
        <w:pStyle w:val="ListParagraph"/>
        <w:numPr>
          <w:ilvl w:val="1"/>
          <w:numId w:val="2"/>
        </w:numPr>
      </w:pPr>
      <w:r>
        <w:t>2020 Virtual Convention general sessions, breakouts and House of Friendship available online</w:t>
      </w:r>
      <w:r w:rsidR="0096056E">
        <w:t xml:space="preserve"> at </w:t>
      </w:r>
      <w:hyperlink r:id="rId7" w:history="1">
        <w:r w:rsidR="0096056E" w:rsidRPr="0096056E">
          <w:rPr>
            <w:rStyle w:val="Hyperlink"/>
          </w:rPr>
          <w:t>r</w:t>
        </w:r>
        <w:r w:rsidR="0096056E">
          <w:rPr>
            <w:rStyle w:val="Hyperlink"/>
          </w:rPr>
          <w:t>i</w:t>
        </w:r>
        <w:r w:rsidR="0096056E" w:rsidRPr="0096056E">
          <w:rPr>
            <w:rStyle w:val="Hyperlink"/>
          </w:rPr>
          <w:t>convention.org</w:t>
        </w:r>
      </w:hyperlink>
    </w:p>
    <w:p w14:paraId="7E24079F" w14:textId="06FE33AE" w:rsidR="00466110" w:rsidRDefault="00466110" w:rsidP="00466110">
      <w:pPr>
        <w:pStyle w:val="ListParagraph"/>
        <w:numPr>
          <w:ilvl w:val="0"/>
          <w:numId w:val="2"/>
        </w:numPr>
      </w:pPr>
      <w:r>
        <w:t>Received ShelterBox Bronze Hera award for our 2019-2020 donation</w:t>
      </w:r>
    </w:p>
    <w:p w14:paraId="611140B9" w14:textId="4826CF0A" w:rsidR="00466110" w:rsidRDefault="00466110" w:rsidP="00466110">
      <w:pPr>
        <w:pStyle w:val="ListParagraph"/>
        <w:numPr>
          <w:ilvl w:val="0"/>
          <w:numId w:val="2"/>
        </w:numPr>
      </w:pPr>
      <w:r>
        <w:t>Thank you cards received from Battle River Quilters and Operation Eyesight</w:t>
      </w:r>
    </w:p>
    <w:p w14:paraId="13E181E9" w14:textId="31AFFF2B" w:rsidR="006A3819" w:rsidRDefault="006A3819" w:rsidP="00466110">
      <w:pPr>
        <w:pStyle w:val="ListParagraph"/>
        <w:numPr>
          <w:ilvl w:val="0"/>
          <w:numId w:val="2"/>
        </w:numPr>
      </w:pPr>
      <w:r>
        <w:t xml:space="preserve">Dues are due, $125 for July to December, cheque to John or etransfer to </w:t>
      </w:r>
      <w:r w:rsidRPr="00416C88">
        <w:t>CamroseDaybreakTreasurer@gmail.com</w:t>
      </w:r>
    </w:p>
    <w:p w14:paraId="54017B24" w14:textId="20579058" w:rsidR="006A3819" w:rsidRDefault="006A3819" w:rsidP="006A3819"/>
    <w:p w14:paraId="5A494B92" w14:textId="4EF75A05" w:rsidR="006A3819" w:rsidRPr="006A3819" w:rsidRDefault="006A3819" w:rsidP="006A3819">
      <w:pPr>
        <w:rPr>
          <w:b/>
          <w:bCs/>
        </w:rPr>
      </w:pPr>
      <w:r w:rsidRPr="006A3819">
        <w:rPr>
          <w:b/>
          <w:bCs/>
        </w:rPr>
        <w:t>Motions</w:t>
      </w:r>
    </w:p>
    <w:p w14:paraId="0245546D" w14:textId="38C48E93" w:rsidR="006A3819" w:rsidRDefault="006A3819" w:rsidP="006A3819"/>
    <w:p w14:paraId="679E60FD" w14:textId="3365B1B7" w:rsidR="006A3819" w:rsidRDefault="006A3819" w:rsidP="006A3819">
      <w:pPr>
        <w:pStyle w:val="ListParagraph"/>
        <w:numPr>
          <w:ilvl w:val="0"/>
          <w:numId w:val="3"/>
        </w:numPr>
      </w:pPr>
      <w:r>
        <w:t>Motion to accept budget presented by John moved Carol second Cliff carried</w:t>
      </w:r>
    </w:p>
    <w:p w14:paraId="5F5F9797" w14:textId="2F76CD96" w:rsidR="006A3819" w:rsidRDefault="006A3819" w:rsidP="006A3819">
      <w:pPr>
        <w:pStyle w:val="ListParagraph"/>
        <w:numPr>
          <w:ilvl w:val="0"/>
          <w:numId w:val="3"/>
        </w:numPr>
      </w:pPr>
      <w:r>
        <w:t>Motion to donate $50 to a new club (Peace River Rotaract) moved Carol second Chris carried</w:t>
      </w:r>
    </w:p>
    <w:p w14:paraId="7BB9AD69" w14:textId="52279FE5" w:rsidR="006A3819" w:rsidRDefault="006A3819" w:rsidP="006A3819"/>
    <w:p w14:paraId="552DFD5A" w14:textId="2B02B10D" w:rsidR="006A3819" w:rsidRPr="00396B6D" w:rsidRDefault="006A3819" w:rsidP="006A3819">
      <w:pPr>
        <w:rPr>
          <w:b/>
          <w:bCs/>
        </w:rPr>
      </w:pPr>
      <w:r w:rsidRPr="00396B6D">
        <w:rPr>
          <w:b/>
          <w:bCs/>
        </w:rPr>
        <w:lastRenderedPageBreak/>
        <w:t>Conversation about Future Meetings</w:t>
      </w:r>
    </w:p>
    <w:p w14:paraId="214F1717" w14:textId="72359F40" w:rsidR="006A3819" w:rsidRDefault="006A3819" w:rsidP="006A3819"/>
    <w:p w14:paraId="0E2B488C" w14:textId="79A22A5F" w:rsidR="006A3819" w:rsidRDefault="006A3819" w:rsidP="006A3819">
      <w:r>
        <w:t xml:space="preserve">A conversation was started to provide Odell, Carol and Destiny with additional member </w:t>
      </w:r>
      <w:r w:rsidR="00396B6D">
        <w:t>input to supplement Destiny’s survey. They are looking into future meetings with respect to protocols for in-person, Zoom (alone or in conjunction with in-person), outdoor, service projects, etc. Also, do we want to continue having a club meeting on board meeting day, do we want to cancel meetings after/before stats?</w:t>
      </w:r>
    </w:p>
    <w:p w14:paraId="5D4066F6" w14:textId="0ABACD4D" w:rsidR="00B90961" w:rsidRDefault="00B90961" w:rsidP="006A3819"/>
    <w:p w14:paraId="3B62C5F6" w14:textId="3347E6CA" w:rsidR="00B90961" w:rsidRDefault="00B90961" w:rsidP="006A3819">
      <w:r>
        <w:t>Some points mentioned:</w:t>
      </w:r>
    </w:p>
    <w:p w14:paraId="686DAEA5" w14:textId="52D1D2EC" w:rsidR="00B90961" w:rsidRDefault="00B90961" w:rsidP="006A3819"/>
    <w:p w14:paraId="56957F8D" w14:textId="20DDCD29" w:rsidR="00B90961" w:rsidRDefault="00B90961" w:rsidP="00B90961">
      <w:pPr>
        <w:pStyle w:val="ListParagraph"/>
        <w:numPr>
          <w:ilvl w:val="0"/>
          <w:numId w:val="4"/>
        </w:numPr>
      </w:pPr>
      <w:r>
        <w:t>Zoom works well – no commute, can be away from Camrose, potential to get non-Camrose members</w:t>
      </w:r>
    </w:p>
    <w:p w14:paraId="7814617A" w14:textId="761321F6" w:rsidR="00B90961" w:rsidRDefault="00B90961" w:rsidP="00B90961">
      <w:pPr>
        <w:pStyle w:val="ListParagraph"/>
        <w:numPr>
          <w:ilvl w:val="0"/>
          <w:numId w:val="4"/>
        </w:numPr>
      </w:pPr>
      <w:r>
        <w:t>Need some in-person meetings</w:t>
      </w:r>
    </w:p>
    <w:p w14:paraId="1663B1B4" w14:textId="570AD300" w:rsidR="00B90961" w:rsidRDefault="00B90961" w:rsidP="00B90961">
      <w:pPr>
        <w:pStyle w:val="ListParagraph"/>
        <w:numPr>
          <w:ilvl w:val="0"/>
          <w:numId w:val="4"/>
        </w:numPr>
      </w:pPr>
      <w:r>
        <w:t>Meet once a month outdoors, member’s yard – more comfortable for guests</w:t>
      </w:r>
      <w:r w:rsidR="00182139">
        <w:t>,</w:t>
      </w:r>
      <w:r>
        <w:t xml:space="preserve"> potential members</w:t>
      </w:r>
    </w:p>
    <w:p w14:paraId="79379C4B" w14:textId="26B68928" w:rsidR="00B90961" w:rsidRDefault="00182139" w:rsidP="00B90961">
      <w:pPr>
        <w:pStyle w:val="ListParagraph"/>
        <w:numPr>
          <w:ilvl w:val="0"/>
          <w:numId w:val="4"/>
        </w:numPr>
      </w:pPr>
      <w:r>
        <w:t>Adding Zoom to in-person would be beneficial</w:t>
      </w:r>
    </w:p>
    <w:p w14:paraId="43B88638" w14:textId="4BD6C40D" w:rsidR="00182139" w:rsidRDefault="00182139" w:rsidP="00B90961">
      <w:pPr>
        <w:pStyle w:val="ListParagraph"/>
        <w:numPr>
          <w:ilvl w:val="0"/>
          <w:numId w:val="4"/>
        </w:numPr>
      </w:pPr>
      <w:r>
        <w:t>Zoom lacks personal interaction, contact of social time before/after meetings</w:t>
      </w:r>
    </w:p>
    <w:p w14:paraId="03360E7F" w14:textId="48328EF3" w:rsidR="00182139" w:rsidRDefault="00182139" w:rsidP="00B90961">
      <w:pPr>
        <w:pStyle w:val="ListParagraph"/>
        <w:numPr>
          <w:ilvl w:val="0"/>
          <w:numId w:val="4"/>
        </w:numPr>
      </w:pPr>
      <w:r>
        <w:t>Have Zoom meetings around stats for people away or just getting home</w:t>
      </w:r>
    </w:p>
    <w:p w14:paraId="56A2E595" w14:textId="554D91EC" w:rsidR="00182139" w:rsidRDefault="00182139" w:rsidP="00B90961">
      <w:pPr>
        <w:pStyle w:val="ListParagraph"/>
        <w:numPr>
          <w:ilvl w:val="0"/>
          <w:numId w:val="4"/>
        </w:numPr>
      </w:pPr>
      <w:r>
        <w:t>Need to come up with protocols for in-person service projects – book plates, Days for Girls, etc.</w:t>
      </w:r>
    </w:p>
    <w:p w14:paraId="1BE3EC4B" w14:textId="78841A82" w:rsidR="00182139" w:rsidRDefault="00182139" w:rsidP="00182139"/>
    <w:p w14:paraId="7EF9DD8A" w14:textId="39E2FDFF" w:rsidR="00182139" w:rsidRDefault="00182139" w:rsidP="00182139">
      <w:r>
        <w:t>Thanks for the conversation</w:t>
      </w:r>
    </w:p>
    <w:p w14:paraId="5436E758" w14:textId="5955EE4A" w:rsidR="00182139" w:rsidRDefault="00182139" w:rsidP="00182139"/>
    <w:p w14:paraId="50A3661F" w14:textId="5D0B7B72" w:rsidR="00182139" w:rsidRPr="00182139" w:rsidRDefault="00182139" w:rsidP="00182139">
      <w:pPr>
        <w:rPr>
          <w:b/>
          <w:bCs/>
        </w:rPr>
      </w:pPr>
      <w:r>
        <w:rPr>
          <w:b/>
          <w:bCs/>
        </w:rPr>
        <w:t>Reminders</w:t>
      </w:r>
    </w:p>
    <w:p w14:paraId="70D6AF76" w14:textId="77164404" w:rsidR="00182139" w:rsidRDefault="00182139" w:rsidP="00182139"/>
    <w:p w14:paraId="2C3C3AED" w14:textId="10A42544" w:rsidR="00182139" w:rsidRDefault="00182139" w:rsidP="00182139">
      <w:r>
        <w:t xml:space="preserve">District Governor, Jim Ferguson, Zoom Board Meeting – Monday, July 27 at 4:00 </w:t>
      </w:r>
      <w:r w:rsidRPr="0096056E">
        <w:rPr>
          <w:b/>
          <w:bCs/>
        </w:rPr>
        <w:t>PM</w:t>
      </w:r>
    </w:p>
    <w:p w14:paraId="0436587B" w14:textId="381D6DDB" w:rsidR="00182139" w:rsidRDefault="00182139" w:rsidP="00182139">
      <w:r>
        <w:t xml:space="preserve">District Governor, Jim Ferguson, </w:t>
      </w:r>
      <w:r w:rsidR="0096056E">
        <w:t xml:space="preserve">Zoom </w:t>
      </w:r>
      <w:r>
        <w:t xml:space="preserve">Club Meeting – Tuesday, July 28, 7:00 </w:t>
      </w:r>
      <w:r w:rsidRPr="0096056E">
        <w:rPr>
          <w:b/>
          <w:bCs/>
        </w:rPr>
        <w:t>AM</w:t>
      </w:r>
    </w:p>
    <w:p w14:paraId="28F34515" w14:textId="7B0ADE66" w:rsidR="00182139" w:rsidRDefault="00182139" w:rsidP="00182139">
      <w:r>
        <w:t>No meeting Tuesday, August 4</w:t>
      </w:r>
    </w:p>
    <w:p w14:paraId="6B02E4C4" w14:textId="2C45D2DE" w:rsidR="00182139" w:rsidRDefault="00182139" w:rsidP="00182139">
      <w:r>
        <w:t xml:space="preserve">Social distancing gathering </w:t>
      </w:r>
      <w:r w:rsidR="0096056E">
        <w:t>Tuesday</w:t>
      </w:r>
      <w:r>
        <w:t>, August 4, 7:00 am at Harry’s 4210 63 Street</w:t>
      </w:r>
    </w:p>
    <w:p w14:paraId="34654839" w14:textId="2C9091DE" w:rsidR="00182139" w:rsidRDefault="00182139" w:rsidP="00182139"/>
    <w:p w14:paraId="4138BF59" w14:textId="72DAEE48" w:rsidR="00182139" w:rsidRDefault="00182139" w:rsidP="00182139">
      <w:r>
        <w:t>Morris</w:t>
      </w:r>
    </w:p>
    <w:p w14:paraId="53F433C5" w14:textId="535990F4" w:rsidR="00182139" w:rsidRDefault="00182139" w:rsidP="00182139">
      <w:r>
        <w:t>587.322.2555</w:t>
      </w:r>
    </w:p>
    <w:sectPr w:rsidR="001821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13408"/>
    <w:multiLevelType w:val="hybridMultilevel"/>
    <w:tmpl w:val="AC5238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22C7D"/>
    <w:multiLevelType w:val="hybridMultilevel"/>
    <w:tmpl w:val="E118FF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A1C20"/>
    <w:multiLevelType w:val="hybridMultilevel"/>
    <w:tmpl w:val="56DE10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B704B"/>
    <w:multiLevelType w:val="hybridMultilevel"/>
    <w:tmpl w:val="88DE2A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C8"/>
    <w:rsid w:val="00177183"/>
    <w:rsid w:val="00182139"/>
    <w:rsid w:val="002C2C90"/>
    <w:rsid w:val="00396B6D"/>
    <w:rsid w:val="003E2028"/>
    <w:rsid w:val="00416C88"/>
    <w:rsid w:val="00466110"/>
    <w:rsid w:val="005748C8"/>
    <w:rsid w:val="006A3819"/>
    <w:rsid w:val="0096056E"/>
    <w:rsid w:val="009B47C5"/>
    <w:rsid w:val="00B82F1F"/>
    <w:rsid w:val="00B90961"/>
    <w:rsid w:val="00C8757F"/>
    <w:rsid w:val="00F5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522B2"/>
  <w15:chartTrackingRefBased/>
  <w15:docId w15:val="{F715CA6E-9001-404A-9B63-A1A88A70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2C9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C90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ListParagraph">
    <w:name w:val="List Paragraph"/>
    <w:basedOn w:val="Normal"/>
    <w:uiPriority w:val="34"/>
    <w:qFormat/>
    <w:rsid w:val="002C2C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71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riconven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clubrunner.ca/50012/Page/covid-19-information-hub" TargetMode="External"/><Relationship Id="rId5" Type="http://schemas.openxmlformats.org/officeDocument/2006/relationships/hyperlink" Target="https://my.rotary.org/en/toastmasters-allian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 Henderson</dc:creator>
  <cp:keywords/>
  <dc:description/>
  <cp:lastModifiedBy>Morris Henderson</cp:lastModifiedBy>
  <cp:revision>8</cp:revision>
  <dcterms:created xsi:type="dcterms:W3CDTF">2020-07-23T15:51:00Z</dcterms:created>
  <dcterms:modified xsi:type="dcterms:W3CDTF">2020-07-23T16:48:00Z</dcterms:modified>
</cp:coreProperties>
</file>