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1DC4" w14:textId="6820E795" w:rsidR="00316151" w:rsidRDefault="00751950">
      <w:r>
        <w:t>Rotary Club of Camrose Daybreak</w:t>
      </w:r>
    </w:p>
    <w:p w14:paraId="51612242" w14:textId="1720F446" w:rsidR="00751950" w:rsidRDefault="00751950">
      <w:proofErr w:type="spellStart"/>
      <w:r>
        <w:t>EyeOpener</w:t>
      </w:r>
      <w:proofErr w:type="spellEnd"/>
      <w:r>
        <w:t xml:space="preserve"> July 28, 2020 DG Virtual Visit</w:t>
      </w:r>
    </w:p>
    <w:p w14:paraId="6647E2B1" w14:textId="6ED08228" w:rsidR="00E11600" w:rsidRDefault="00E11600"/>
    <w:p w14:paraId="501E1AE9" w14:textId="7E0A7940" w:rsidR="00E11600" w:rsidRDefault="00E11600">
      <w:r>
        <w:t xml:space="preserve">Odell opened the meeting with a video of </w:t>
      </w:r>
      <w:r w:rsidRPr="00E11600">
        <w:rPr>
          <w:i/>
          <w:iCs/>
        </w:rPr>
        <w:t>O Canada</w:t>
      </w:r>
      <w:r>
        <w:t>, 10 members and guests DG Jim and Area Governor Lou in attendance to the online meeting</w:t>
      </w:r>
    </w:p>
    <w:p w14:paraId="35267E16" w14:textId="20BFEB75" w:rsidR="00751950" w:rsidRDefault="00751950"/>
    <w:p w14:paraId="7DB8BCB2" w14:textId="5B023283" w:rsidR="00751950" w:rsidRDefault="00E11600">
      <w:r>
        <w:t xml:space="preserve">Harry offered </w:t>
      </w:r>
      <w:r w:rsidRPr="00E11600">
        <w:rPr>
          <w:b/>
          <w:bCs/>
        </w:rPr>
        <w:t>Food for Thought</w:t>
      </w:r>
      <w:r>
        <w:t xml:space="preserve"> expanding on RI President Holger Knaack’s renewed call for social justice. With the pandemic</w:t>
      </w:r>
      <w:r w:rsidR="00722530">
        <w:t xml:space="preserve">, social justice has spurred a </w:t>
      </w:r>
      <w:r>
        <w:t>rethink of many aspects of life</w:t>
      </w:r>
      <w:r w:rsidR="00722530">
        <w:t>.</w:t>
      </w:r>
      <w:r>
        <w:t xml:space="preserve"> 2020 will </w:t>
      </w:r>
      <w:proofErr w:type="gramStart"/>
      <w:r>
        <w:t>be seen as</w:t>
      </w:r>
      <w:proofErr w:type="gramEnd"/>
      <w:r>
        <w:t xml:space="preserve"> a critical year in the shaping of the future. </w:t>
      </w:r>
      <w:r w:rsidR="00B36066">
        <w:t>Studies show the richest getting richer and</w:t>
      </w:r>
      <w:r w:rsidR="00722530">
        <w:t xml:space="preserve"> yet</w:t>
      </w:r>
      <w:r w:rsidR="00B36066">
        <w:t xml:space="preserve"> many</w:t>
      </w:r>
      <w:r w:rsidR="00722530">
        <w:t xml:space="preserve"> are</w:t>
      </w:r>
      <w:r w:rsidR="00B36066">
        <w:t xml:space="preserve"> suffering,</w:t>
      </w:r>
      <w:r w:rsidR="00D11951">
        <w:t xml:space="preserve"> The CERB has given a sense of the impact of a guaranteed basic income.</w:t>
      </w:r>
      <w:r w:rsidR="00B36066">
        <w:t xml:space="preserve"> Modern Monetary Theory (MMT) is gaining traction</w:t>
      </w:r>
      <w:r w:rsidR="00722530">
        <w:t xml:space="preserve"> with its focus on assistance for the poor rather than debt repayment.</w:t>
      </w:r>
      <w:r w:rsidR="00D11951">
        <w:t xml:space="preserve"> We may have a front row seat to great change.</w:t>
      </w:r>
    </w:p>
    <w:p w14:paraId="46297B62" w14:textId="406F4075" w:rsidR="00722530" w:rsidRDefault="00722530"/>
    <w:p w14:paraId="0708AAE3" w14:textId="50727A43" w:rsidR="00722530" w:rsidRDefault="00722530">
      <w:r>
        <w:t xml:space="preserve">Larry will offer </w:t>
      </w:r>
      <w:r w:rsidRPr="00722530">
        <w:rPr>
          <w:b/>
          <w:bCs/>
        </w:rPr>
        <w:t>Food for Thought</w:t>
      </w:r>
      <w:r>
        <w:t xml:space="preserve"> at our next meeting in two weeks on August 11</w:t>
      </w:r>
      <w:r w:rsidRPr="00722530">
        <w:rPr>
          <w:vertAlign w:val="superscript"/>
        </w:rPr>
        <w:t>th</w:t>
      </w:r>
      <w:r>
        <w:t>.</w:t>
      </w:r>
    </w:p>
    <w:p w14:paraId="52C92C96" w14:textId="0AC064F1" w:rsidR="00722530" w:rsidRDefault="00722530"/>
    <w:p w14:paraId="11ED1AFD" w14:textId="75024B87" w:rsidR="00722530" w:rsidRPr="008F0104" w:rsidRDefault="008F0104">
      <w:pPr>
        <w:rPr>
          <w:b/>
          <w:bCs/>
        </w:rPr>
      </w:pPr>
      <w:r w:rsidRPr="008F0104">
        <w:rPr>
          <w:b/>
          <w:bCs/>
        </w:rPr>
        <w:t>Rotary Clubs of Camrose Impact</w:t>
      </w:r>
    </w:p>
    <w:p w14:paraId="741871C7" w14:textId="68D1C352" w:rsidR="008F0104" w:rsidRDefault="008F0104"/>
    <w:p w14:paraId="523F0D82" w14:textId="2EC79E0A" w:rsidR="008F0104" w:rsidRDefault="008F0104">
      <w:r>
        <w:t>Morris offered a virtual tour of Rotary Clubs of Camrose sites in Camrose including projects current Daybreak members participated in as members of the noon club</w:t>
      </w:r>
      <w:r w:rsidR="00D11951">
        <w:t xml:space="preserve"> and joint club projects.</w:t>
      </w:r>
      <w:r>
        <w:t xml:space="preserve"> In addition, pictures were shown highlighting current club programs, events and community service.</w:t>
      </w:r>
    </w:p>
    <w:p w14:paraId="7F5E1699" w14:textId="5795EA6F" w:rsidR="008F0104" w:rsidRDefault="008F0104"/>
    <w:p w14:paraId="2D4F9218" w14:textId="1B63F978" w:rsidR="008F0104" w:rsidRPr="008F0104" w:rsidRDefault="008F0104">
      <w:pPr>
        <w:rPr>
          <w:i/>
          <w:iCs/>
        </w:rPr>
      </w:pPr>
      <w:r w:rsidRPr="008F0104">
        <w:rPr>
          <w:i/>
          <w:iCs/>
        </w:rPr>
        <w:t>Hopefully, over the next few weeks the pictures will be made available on our website. I am still accepting pictures of past and current projects to fill out our story.</w:t>
      </w:r>
    </w:p>
    <w:p w14:paraId="1497A13E" w14:textId="18118A6E" w:rsidR="008F0104" w:rsidRDefault="008F0104"/>
    <w:p w14:paraId="73F84A0E" w14:textId="65663B85" w:rsidR="008F0104" w:rsidRPr="008F0104" w:rsidRDefault="008F0104">
      <w:pPr>
        <w:rPr>
          <w:b/>
          <w:bCs/>
        </w:rPr>
      </w:pPr>
      <w:r w:rsidRPr="008F0104">
        <w:rPr>
          <w:b/>
          <w:bCs/>
        </w:rPr>
        <w:t>District Governor Jim Ferguson</w:t>
      </w:r>
    </w:p>
    <w:p w14:paraId="1E064FBC" w14:textId="732DA0C8" w:rsidR="008F0104" w:rsidRDefault="008F0104"/>
    <w:p w14:paraId="387E0F6B" w14:textId="3ED2385D" w:rsidR="008F0104" w:rsidRDefault="008F0104">
      <w:r>
        <w:t>Lou</w:t>
      </w:r>
      <w:r w:rsidR="00D11951">
        <w:t xml:space="preserve"> introduced DG Jim, a charter member of the </w:t>
      </w:r>
      <w:proofErr w:type="spellStart"/>
      <w:r w:rsidR="00D11951">
        <w:t>EClub</w:t>
      </w:r>
      <w:proofErr w:type="spellEnd"/>
      <w:r w:rsidR="00D11951">
        <w:t xml:space="preserve"> of Canada One. A former pharmacist, he and his wife have retired to Skeleton Lake, in the Boyle area.</w:t>
      </w:r>
      <w:r w:rsidR="00FF4E46">
        <w:t xml:space="preserve"> More information about Jim is available on the District 5370 website.</w:t>
      </w:r>
    </w:p>
    <w:p w14:paraId="340EE3A9" w14:textId="3A408C55" w:rsidR="005624FA" w:rsidRDefault="005624FA"/>
    <w:p w14:paraId="59546CB9" w14:textId="5BCA6A44" w:rsidR="005624FA" w:rsidRDefault="005624FA">
      <w:r>
        <w:t xml:space="preserve">Jim offered a video presentation that included 4 themes RI President Holger Knaack encouraged Rotary members to embrace in addition to the annual theme of </w:t>
      </w:r>
      <w:r w:rsidRPr="00FF4E46">
        <w:rPr>
          <w:i/>
          <w:iCs/>
        </w:rPr>
        <w:t>Rotary Opens Opportunities</w:t>
      </w:r>
      <w:r>
        <w:t>. They are:</w:t>
      </w:r>
    </w:p>
    <w:p w14:paraId="7F5B9262" w14:textId="77777777" w:rsidR="005624FA" w:rsidRDefault="005624FA"/>
    <w:p w14:paraId="3B779970" w14:textId="5A5CEE8B" w:rsidR="005624FA" w:rsidRDefault="005624FA" w:rsidP="005624FA">
      <w:pPr>
        <w:pStyle w:val="ListParagraph"/>
        <w:numPr>
          <w:ilvl w:val="0"/>
          <w:numId w:val="1"/>
        </w:numPr>
      </w:pPr>
      <w:r>
        <w:t>Expand the reach of Rotary in the community and in the world</w:t>
      </w:r>
    </w:p>
    <w:p w14:paraId="3A384109" w14:textId="05F6F064" w:rsidR="005624FA" w:rsidRDefault="005624FA" w:rsidP="005624FA">
      <w:pPr>
        <w:pStyle w:val="ListParagraph"/>
        <w:numPr>
          <w:ilvl w:val="0"/>
          <w:numId w:val="1"/>
        </w:numPr>
      </w:pPr>
      <w:r>
        <w:t>Hold at least one strategic planning meeting this year – look 1, 3, 5 years ahead. Look for ways to leverage club strengths</w:t>
      </w:r>
    </w:p>
    <w:p w14:paraId="02D39F82" w14:textId="23CC25DD" w:rsidR="005624FA" w:rsidRDefault="005624FA" w:rsidP="005624FA">
      <w:pPr>
        <w:pStyle w:val="ListParagraph"/>
        <w:numPr>
          <w:ilvl w:val="0"/>
          <w:numId w:val="1"/>
        </w:numPr>
      </w:pPr>
      <w:r>
        <w:t xml:space="preserve">Select prospective members for best fit with culture, commitment to Rotary. </w:t>
      </w:r>
      <w:r w:rsidR="00925A67">
        <w:t>It is</w:t>
      </w:r>
      <w:r>
        <w:t xml:space="preserve"> not about numbers</w:t>
      </w:r>
    </w:p>
    <w:p w14:paraId="23D3908A" w14:textId="6D70DC34" w:rsidR="005624FA" w:rsidRDefault="005624FA" w:rsidP="005624FA">
      <w:pPr>
        <w:pStyle w:val="ListParagraph"/>
        <w:numPr>
          <w:ilvl w:val="0"/>
          <w:numId w:val="1"/>
        </w:numPr>
      </w:pPr>
      <w:r>
        <w:t>Continue effort to eradicate polio</w:t>
      </w:r>
    </w:p>
    <w:p w14:paraId="1DBCB9B8" w14:textId="12B7D54B" w:rsidR="005624FA" w:rsidRDefault="005624FA" w:rsidP="005624FA"/>
    <w:p w14:paraId="317E4D9A" w14:textId="55C2AD0F" w:rsidR="005624FA" w:rsidRDefault="00925A67" w:rsidP="005624FA">
      <w:r>
        <w:t>The District has held a strategic planning meeting, establishing 4 goals:</w:t>
      </w:r>
    </w:p>
    <w:p w14:paraId="2875EC25" w14:textId="4EF11D29" w:rsidR="00925A67" w:rsidRDefault="00925A67" w:rsidP="005624FA"/>
    <w:p w14:paraId="12F87FF2" w14:textId="3CF3AD0E" w:rsidR="00925A67" w:rsidRDefault="00925A67" w:rsidP="00925A67">
      <w:pPr>
        <w:pStyle w:val="ListParagraph"/>
        <w:numPr>
          <w:ilvl w:val="0"/>
          <w:numId w:val="2"/>
        </w:numPr>
      </w:pPr>
      <w:r>
        <w:t>Increase the impact of club and member projects and activities</w:t>
      </w:r>
    </w:p>
    <w:p w14:paraId="6B42D5F7" w14:textId="458FD254" w:rsidR="00925A67" w:rsidRDefault="00925A67" w:rsidP="00925A67">
      <w:pPr>
        <w:pStyle w:val="ListParagraph"/>
        <w:numPr>
          <w:ilvl w:val="0"/>
          <w:numId w:val="2"/>
        </w:numPr>
      </w:pPr>
      <w:r>
        <w:t>Expand the reach of Rotary in the community</w:t>
      </w:r>
      <w:r w:rsidR="00FF4E46">
        <w:t xml:space="preserve"> and the world</w:t>
      </w:r>
    </w:p>
    <w:p w14:paraId="607C44A1" w14:textId="64D49246" w:rsidR="001254E0" w:rsidRDefault="001254E0" w:rsidP="00925A67">
      <w:pPr>
        <w:pStyle w:val="ListParagraph"/>
        <w:numPr>
          <w:ilvl w:val="0"/>
          <w:numId w:val="2"/>
        </w:numPr>
      </w:pPr>
      <w:r>
        <w:t>Enhance engagement of members</w:t>
      </w:r>
    </w:p>
    <w:p w14:paraId="49FC750D" w14:textId="374C19D5" w:rsidR="001254E0" w:rsidRDefault="001254E0" w:rsidP="00925A67">
      <w:pPr>
        <w:pStyle w:val="ListParagraph"/>
        <w:numPr>
          <w:ilvl w:val="0"/>
          <w:numId w:val="2"/>
        </w:numPr>
      </w:pPr>
      <w:r>
        <w:t>Increase the ability to adapt</w:t>
      </w:r>
    </w:p>
    <w:p w14:paraId="7D87DF29" w14:textId="09D661EA" w:rsidR="004644AF" w:rsidRDefault="004644AF" w:rsidP="004644AF"/>
    <w:p w14:paraId="0076F0EE" w14:textId="39A870E0" w:rsidR="004644AF" w:rsidRDefault="004644AF" w:rsidP="004644AF">
      <w:r>
        <w:t>Jim thanked the club and our members for the sharing we did and the obvious impact we have in the community.</w:t>
      </w:r>
    </w:p>
    <w:p w14:paraId="2F1EA5E1" w14:textId="4BD27D54" w:rsidR="001254E0" w:rsidRDefault="001254E0" w:rsidP="001254E0"/>
    <w:p w14:paraId="651EE8CA" w14:textId="38202147" w:rsidR="001254E0" w:rsidRPr="004644AF" w:rsidRDefault="00FF4E46" w:rsidP="001254E0">
      <w:pPr>
        <w:rPr>
          <w:b/>
          <w:bCs/>
        </w:rPr>
      </w:pPr>
      <w:r w:rsidRPr="004644AF">
        <w:rPr>
          <w:b/>
          <w:bCs/>
        </w:rPr>
        <w:lastRenderedPageBreak/>
        <w:t>Announcements</w:t>
      </w:r>
    </w:p>
    <w:p w14:paraId="43A9844C" w14:textId="594539D7" w:rsidR="00FF4E46" w:rsidRDefault="00FF4E46" w:rsidP="001254E0"/>
    <w:p w14:paraId="4FC8CBF7" w14:textId="729C00BC" w:rsidR="00FF4E46" w:rsidRDefault="00FF4E46" w:rsidP="00FF4E46">
      <w:pPr>
        <w:pStyle w:val="ListParagraph"/>
        <w:numPr>
          <w:ilvl w:val="0"/>
          <w:numId w:val="3"/>
        </w:numPr>
      </w:pPr>
      <w:r>
        <w:t xml:space="preserve">Vision 2020, the virtual District Conference is September 12. Details at the event website </w:t>
      </w:r>
      <w:hyperlink r:id="rId5" w:history="1">
        <w:r>
          <w:rPr>
            <w:rStyle w:val="Hyperlink"/>
          </w:rPr>
          <w:t>https://www.rotaryvirtual5370.com/</w:t>
        </w:r>
      </w:hyperlink>
    </w:p>
    <w:p w14:paraId="65D52707" w14:textId="20C626ED" w:rsidR="00FF4E46" w:rsidRDefault="00FF4E46" w:rsidP="00FF4E46">
      <w:pPr>
        <w:pStyle w:val="ListParagraph"/>
        <w:numPr>
          <w:ilvl w:val="0"/>
          <w:numId w:val="3"/>
        </w:numPr>
      </w:pPr>
      <w:r>
        <w:t>No meeting Tuesday, August 4</w:t>
      </w:r>
      <w:r w:rsidRPr="00FF4E46">
        <w:rPr>
          <w:vertAlign w:val="superscript"/>
        </w:rPr>
        <w:t>th</w:t>
      </w:r>
      <w:r>
        <w:t xml:space="preserve"> – BUT Social distancing social at Harry’s, 4210 63 Street, at regular meeting time 7:00 am, weather permitting</w:t>
      </w:r>
    </w:p>
    <w:p w14:paraId="6CD0032C" w14:textId="5FDDC784" w:rsidR="00FF4E46" w:rsidRDefault="00FF4E46" w:rsidP="00FF4E46">
      <w:pPr>
        <w:pStyle w:val="ListParagraph"/>
        <w:numPr>
          <w:ilvl w:val="0"/>
          <w:numId w:val="3"/>
        </w:numPr>
      </w:pPr>
      <w:r>
        <w:t>Next regular meeting, Tuesday, August 11 at 7:00 am. Odell will send Zoom invite</w:t>
      </w:r>
    </w:p>
    <w:p w14:paraId="5A3C073E" w14:textId="0BADAAC2" w:rsidR="00FF4E46" w:rsidRDefault="00FF4E46" w:rsidP="00FF4E46">
      <w:pPr>
        <w:pStyle w:val="ListParagraph"/>
        <w:numPr>
          <w:ilvl w:val="0"/>
          <w:numId w:val="3"/>
        </w:numPr>
      </w:pPr>
      <w:r>
        <w:t>Next Board meeting, Tuesday, August 11 at 8:00 am</w:t>
      </w:r>
      <w:r w:rsidR="00FE1715">
        <w:t>. Odell will send Zoom invite</w:t>
      </w:r>
    </w:p>
    <w:p w14:paraId="207C8329" w14:textId="53096522" w:rsidR="00FE1715" w:rsidRDefault="00FE1715" w:rsidP="00FE1715"/>
    <w:p w14:paraId="2A79AF1B" w14:textId="6F85F611" w:rsidR="00FE1715" w:rsidRDefault="00FE1715" w:rsidP="00FE1715">
      <w:r>
        <w:t>Morris</w:t>
      </w:r>
    </w:p>
    <w:p w14:paraId="013DE1FE" w14:textId="6BEE5AA8" w:rsidR="00FE1715" w:rsidRDefault="00FE1715" w:rsidP="00FE1715">
      <w:r>
        <w:t>587.322.2555</w:t>
      </w:r>
    </w:p>
    <w:sectPr w:rsidR="00FE1715" w:rsidSect="004644A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05BD5"/>
    <w:multiLevelType w:val="hybridMultilevel"/>
    <w:tmpl w:val="700AB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43A54"/>
    <w:multiLevelType w:val="hybridMultilevel"/>
    <w:tmpl w:val="DDE89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863A4"/>
    <w:multiLevelType w:val="hybridMultilevel"/>
    <w:tmpl w:val="A7F28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50"/>
    <w:rsid w:val="001254E0"/>
    <w:rsid w:val="004644AF"/>
    <w:rsid w:val="005624FA"/>
    <w:rsid w:val="00722530"/>
    <w:rsid w:val="00751950"/>
    <w:rsid w:val="008F0104"/>
    <w:rsid w:val="00925A67"/>
    <w:rsid w:val="009B47C5"/>
    <w:rsid w:val="00B36066"/>
    <w:rsid w:val="00C8757F"/>
    <w:rsid w:val="00D11951"/>
    <w:rsid w:val="00E11600"/>
    <w:rsid w:val="00F567C1"/>
    <w:rsid w:val="00FE171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0B7B"/>
  <w15:chartTrackingRefBased/>
  <w15:docId w15:val="{5672F4BB-2883-4226-8B75-426D35BA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taryvirtual5370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8</cp:revision>
  <dcterms:created xsi:type="dcterms:W3CDTF">2020-07-30T16:40:00Z</dcterms:created>
  <dcterms:modified xsi:type="dcterms:W3CDTF">2020-07-31T16:12:00Z</dcterms:modified>
</cp:coreProperties>
</file>