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90007" w14:textId="4EDE01AC" w:rsidR="00316151" w:rsidRPr="001452FA" w:rsidRDefault="003B0F58">
      <w:r w:rsidRPr="001452FA">
        <w:t>Rotary Club of Camrose Daybreak</w:t>
      </w:r>
    </w:p>
    <w:p w14:paraId="35F30F62" w14:textId="614C2A88" w:rsidR="003B0F58" w:rsidRPr="001452FA" w:rsidRDefault="003B0F58">
      <w:proofErr w:type="spellStart"/>
      <w:r w:rsidRPr="001452FA">
        <w:t>EyeOpener</w:t>
      </w:r>
      <w:proofErr w:type="spellEnd"/>
      <w:r w:rsidRPr="001452FA">
        <w:t xml:space="preserve"> August 25, 2020 – Social Distance at Amphitheatre</w:t>
      </w:r>
    </w:p>
    <w:p w14:paraId="47822F73" w14:textId="77777777" w:rsidR="003B0F58" w:rsidRPr="001452FA" w:rsidRDefault="003B0F58"/>
    <w:p w14:paraId="1CC926C2" w14:textId="3ECB0271" w:rsidR="003B0F58" w:rsidRPr="001452FA" w:rsidRDefault="003B0F58">
      <w:r w:rsidRPr="001452FA">
        <w:t>August is membership and New Club Development Month</w:t>
      </w:r>
    </w:p>
    <w:p w14:paraId="0D2979FA" w14:textId="65B91FBA" w:rsidR="00981BC0" w:rsidRPr="001452FA" w:rsidRDefault="00981BC0">
      <w:r w:rsidRPr="001452FA">
        <w:t>September is Basic Education and Literacy Month</w:t>
      </w:r>
    </w:p>
    <w:p w14:paraId="41504D98" w14:textId="40BD9364" w:rsidR="003B0F58" w:rsidRPr="001452FA" w:rsidRDefault="003B0F58"/>
    <w:p w14:paraId="43CC2EA2" w14:textId="455FD688" w:rsidR="003B0F58" w:rsidRPr="001452FA" w:rsidRDefault="003B0F58">
      <w:r w:rsidRPr="001452FA">
        <w:t xml:space="preserve">Alan and Rob led 9 members in singing </w:t>
      </w:r>
      <w:r w:rsidRPr="001452FA">
        <w:rPr>
          <w:i/>
          <w:iCs/>
        </w:rPr>
        <w:t>O Canada</w:t>
      </w:r>
      <w:r w:rsidRPr="001452FA">
        <w:t xml:space="preserve"> to open the meeting</w:t>
      </w:r>
    </w:p>
    <w:p w14:paraId="08B5F640" w14:textId="47B4BCBB" w:rsidR="00F67744" w:rsidRPr="001452FA" w:rsidRDefault="00F67744"/>
    <w:p w14:paraId="7BB936B5" w14:textId="3B788CA8" w:rsidR="00F67744" w:rsidRPr="001452FA" w:rsidRDefault="00F67744">
      <w:pPr>
        <w:rPr>
          <w:b/>
          <w:bCs/>
        </w:rPr>
      </w:pPr>
      <w:r w:rsidRPr="001452FA">
        <w:rPr>
          <w:b/>
          <w:bCs/>
        </w:rPr>
        <w:t>Announcements</w:t>
      </w:r>
    </w:p>
    <w:p w14:paraId="1AB8D9A8" w14:textId="4082D20E" w:rsidR="00F67744" w:rsidRPr="001452FA" w:rsidRDefault="00F67744"/>
    <w:p w14:paraId="75C13C9F" w14:textId="536689F5" w:rsidR="00F67744" w:rsidRPr="001452FA" w:rsidRDefault="00F67744" w:rsidP="00F67744">
      <w:pPr>
        <w:pStyle w:val="ListParagraph"/>
        <w:numPr>
          <w:ilvl w:val="0"/>
          <w:numId w:val="1"/>
        </w:numPr>
      </w:pPr>
      <w:r w:rsidRPr="001452FA">
        <w:t xml:space="preserve">Vision 2020 Virtual District Conference is Saturday, September 12. The main program is from 9 to 4. Lisa has offered space at Business IQ for </w:t>
      </w:r>
      <w:r w:rsidR="004E4787" w:rsidRPr="001452FA">
        <w:t>social distance in-person viewing. Due to capacity restrictions, I ask you to let me know if you are interested in attending.</w:t>
      </w:r>
    </w:p>
    <w:p w14:paraId="1FC755B2" w14:textId="4723C0C1" w:rsidR="004E4787" w:rsidRPr="001452FA" w:rsidRDefault="004E4787" w:rsidP="00F67744">
      <w:pPr>
        <w:pStyle w:val="ListParagraph"/>
        <w:numPr>
          <w:ilvl w:val="0"/>
          <w:numId w:val="1"/>
        </w:numPr>
      </w:pPr>
      <w:r w:rsidRPr="001452FA">
        <w:t xml:space="preserve">Our </w:t>
      </w:r>
      <w:r w:rsidRPr="001452FA">
        <w:rPr>
          <w:i/>
          <w:iCs/>
        </w:rPr>
        <w:t>Days for Girls</w:t>
      </w:r>
      <w:r w:rsidRPr="001452FA">
        <w:t xml:space="preserve"> grant request is now reported as approved and funded. We have not received the funds yet</w:t>
      </w:r>
    </w:p>
    <w:p w14:paraId="3E2AE2BA" w14:textId="284AB363" w:rsidR="002569BD" w:rsidRPr="001452FA" w:rsidRDefault="002569BD" w:rsidP="00F67744">
      <w:pPr>
        <w:pStyle w:val="ListParagraph"/>
        <w:numPr>
          <w:ilvl w:val="0"/>
          <w:numId w:val="1"/>
        </w:numPr>
      </w:pPr>
      <w:r w:rsidRPr="001452FA">
        <w:t>Flag deployment September 3</w:t>
      </w:r>
      <w:r w:rsidRPr="001452FA">
        <w:rPr>
          <w:vertAlign w:val="superscript"/>
        </w:rPr>
        <w:t>rd</w:t>
      </w:r>
      <w:r w:rsidRPr="001452FA">
        <w:t>, retrieval 10</w:t>
      </w:r>
      <w:r w:rsidRPr="001452FA">
        <w:rPr>
          <w:vertAlign w:val="superscript"/>
        </w:rPr>
        <w:t>th</w:t>
      </w:r>
      <w:r w:rsidRPr="001452FA">
        <w:t>.</w:t>
      </w:r>
      <w:r w:rsidR="00FE1017" w:rsidRPr="001452FA">
        <w:t xml:space="preserve"> Over 200 flags are subscribed.</w:t>
      </w:r>
      <w:r w:rsidRPr="001452FA">
        <w:t xml:space="preserve"> Let John know if you can help</w:t>
      </w:r>
    </w:p>
    <w:p w14:paraId="7906A47D" w14:textId="01EBF54D" w:rsidR="004E4787" w:rsidRPr="001452FA" w:rsidRDefault="004E4787" w:rsidP="004E4787"/>
    <w:p w14:paraId="542E2A84" w14:textId="105BAB0A" w:rsidR="004E4787" w:rsidRPr="001452FA" w:rsidRDefault="004E4787" w:rsidP="004E4787">
      <w:pPr>
        <w:rPr>
          <w:b/>
          <w:bCs/>
        </w:rPr>
      </w:pPr>
      <w:r w:rsidRPr="001452FA">
        <w:rPr>
          <w:b/>
          <w:bCs/>
        </w:rPr>
        <w:t>Happy Bucks</w:t>
      </w:r>
    </w:p>
    <w:p w14:paraId="27BD6AFD" w14:textId="28BE22E9" w:rsidR="004E4787" w:rsidRPr="001452FA" w:rsidRDefault="004E4787" w:rsidP="004E4787"/>
    <w:p w14:paraId="214E0490" w14:textId="6E73461F" w:rsidR="004E4787" w:rsidRPr="001452FA" w:rsidRDefault="004E4787" w:rsidP="004E4787">
      <w:pPr>
        <w:pStyle w:val="ListParagraph"/>
        <w:numPr>
          <w:ilvl w:val="0"/>
          <w:numId w:val="2"/>
        </w:numPr>
      </w:pPr>
      <w:r w:rsidRPr="001452FA">
        <w:t>Enjoyed the story walk, the library presented, with grandkids on the Mirror Lake path</w:t>
      </w:r>
    </w:p>
    <w:p w14:paraId="5755FA49" w14:textId="58A3A868" w:rsidR="004E4787" w:rsidRPr="001452FA" w:rsidRDefault="004E4787" w:rsidP="004E4787">
      <w:pPr>
        <w:pStyle w:val="ListParagraph"/>
        <w:numPr>
          <w:ilvl w:val="0"/>
          <w:numId w:val="2"/>
        </w:numPr>
      </w:pPr>
      <w:r w:rsidRPr="001452FA">
        <w:t>Week at Gull Lake with children and family</w:t>
      </w:r>
    </w:p>
    <w:p w14:paraId="198080D7" w14:textId="7B8F7E06" w:rsidR="004E4787" w:rsidRPr="001452FA" w:rsidRDefault="004E4787" w:rsidP="004E4787">
      <w:pPr>
        <w:pStyle w:val="ListParagraph"/>
        <w:numPr>
          <w:ilvl w:val="0"/>
          <w:numId w:val="2"/>
        </w:numPr>
      </w:pPr>
      <w:r w:rsidRPr="001452FA">
        <w:t>Sorry to see library summer students finishing their term. The story walk was generated when looking at COVID alternatives to normal programming</w:t>
      </w:r>
    </w:p>
    <w:p w14:paraId="2485C82C" w14:textId="7AFCB1F4" w:rsidR="004E4787" w:rsidRPr="001452FA" w:rsidRDefault="004E4787" w:rsidP="004E4787">
      <w:pPr>
        <w:pStyle w:val="ListParagraph"/>
        <w:numPr>
          <w:ilvl w:val="0"/>
          <w:numId w:val="2"/>
        </w:numPr>
      </w:pPr>
      <w:r w:rsidRPr="001452FA">
        <w:t>Larry’s mother celebrated 99</w:t>
      </w:r>
      <w:r w:rsidRPr="001452FA">
        <w:rPr>
          <w:vertAlign w:val="superscript"/>
        </w:rPr>
        <w:t>th</w:t>
      </w:r>
      <w:r w:rsidRPr="001452FA">
        <w:t xml:space="preserve"> birthday</w:t>
      </w:r>
    </w:p>
    <w:p w14:paraId="4B43CFFB" w14:textId="63A629AA" w:rsidR="004E4787" w:rsidRPr="001452FA" w:rsidRDefault="004E4787" w:rsidP="004E4787">
      <w:pPr>
        <w:pStyle w:val="ListParagraph"/>
        <w:numPr>
          <w:ilvl w:val="0"/>
          <w:numId w:val="2"/>
        </w:numPr>
      </w:pPr>
      <w:r w:rsidRPr="001452FA">
        <w:t>Received book order from UK, realized they were duplicates of books on hand, return</w:t>
      </w:r>
      <w:r w:rsidR="00FE1017" w:rsidRPr="001452FA">
        <w:t>ed</w:t>
      </w:r>
      <w:r w:rsidRPr="001452FA">
        <w:t xml:space="preserve"> regular mail (could take a month), refund came in only 3 months</w:t>
      </w:r>
    </w:p>
    <w:p w14:paraId="32C569FE" w14:textId="16A393C9" w:rsidR="004E4787" w:rsidRPr="001452FA" w:rsidRDefault="004E4787" w:rsidP="004E4787"/>
    <w:p w14:paraId="1C69312E" w14:textId="57CD1F48" w:rsidR="004E4787" w:rsidRPr="001452FA" w:rsidRDefault="004E4787" w:rsidP="004E4787">
      <w:pPr>
        <w:rPr>
          <w:b/>
          <w:bCs/>
        </w:rPr>
      </w:pPr>
      <w:r w:rsidRPr="001452FA">
        <w:rPr>
          <w:b/>
          <w:bCs/>
        </w:rPr>
        <w:t>Conversation</w:t>
      </w:r>
    </w:p>
    <w:p w14:paraId="7335ED10" w14:textId="76D46BD5" w:rsidR="004E4787" w:rsidRPr="001452FA" w:rsidRDefault="004E4787" w:rsidP="004E4787"/>
    <w:p w14:paraId="4E39AF4F" w14:textId="5E494044" w:rsidR="004E4787" w:rsidRPr="001452FA" w:rsidRDefault="002569BD" w:rsidP="004E4787">
      <w:r w:rsidRPr="001452FA">
        <w:t>We had an open conversation about nothing in particular:</w:t>
      </w:r>
    </w:p>
    <w:p w14:paraId="3B3350C3" w14:textId="3AAE1D6F" w:rsidR="002569BD" w:rsidRPr="001452FA" w:rsidRDefault="002569BD" w:rsidP="004E4787"/>
    <w:p w14:paraId="44AC07F0" w14:textId="3FFBDFFB" w:rsidR="002569BD" w:rsidRPr="001452FA" w:rsidRDefault="002569BD" w:rsidP="002569BD">
      <w:pPr>
        <w:pStyle w:val="ListParagraph"/>
        <w:numPr>
          <w:ilvl w:val="0"/>
          <w:numId w:val="3"/>
        </w:numPr>
      </w:pPr>
      <w:r w:rsidRPr="001452FA">
        <w:t>Sorry to see businesses closing in Camrose</w:t>
      </w:r>
    </w:p>
    <w:p w14:paraId="3CCC76CD" w14:textId="5AB7C6BE" w:rsidR="002569BD" w:rsidRPr="001452FA" w:rsidRDefault="002569BD" w:rsidP="002569BD">
      <w:pPr>
        <w:pStyle w:val="ListParagraph"/>
        <w:numPr>
          <w:ilvl w:val="0"/>
          <w:numId w:val="3"/>
        </w:numPr>
      </w:pPr>
      <w:r w:rsidRPr="001452FA">
        <w:t>Amazon makes shopping and returns too easy</w:t>
      </w:r>
    </w:p>
    <w:p w14:paraId="00F59631" w14:textId="57504FC6" w:rsidR="002569BD" w:rsidRPr="001452FA" w:rsidRDefault="002569BD" w:rsidP="002569BD">
      <w:pPr>
        <w:pStyle w:val="ListParagraph"/>
        <w:numPr>
          <w:ilvl w:val="0"/>
          <w:numId w:val="3"/>
        </w:numPr>
      </w:pPr>
      <w:r w:rsidRPr="001452FA">
        <w:t>Complaints about loud trucks and motorcycles</w:t>
      </w:r>
    </w:p>
    <w:p w14:paraId="3F113639" w14:textId="08496A78" w:rsidR="002569BD" w:rsidRPr="001452FA" w:rsidRDefault="002569BD" w:rsidP="002569BD">
      <w:pPr>
        <w:pStyle w:val="ListParagraph"/>
        <w:numPr>
          <w:ilvl w:val="0"/>
          <w:numId w:val="3"/>
        </w:numPr>
      </w:pPr>
      <w:proofErr w:type="gramStart"/>
      <w:r w:rsidRPr="001452FA">
        <w:t>What’s</w:t>
      </w:r>
      <w:proofErr w:type="gramEnd"/>
      <w:r w:rsidRPr="001452FA">
        <w:t xml:space="preserve"> the work at old 7-11 about?</w:t>
      </w:r>
    </w:p>
    <w:p w14:paraId="207BF3F9" w14:textId="5E00A562" w:rsidR="002569BD" w:rsidRPr="001452FA" w:rsidRDefault="002569BD" w:rsidP="002569BD">
      <w:pPr>
        <w:pStyle w:val="ListParagraph"/>
        <w:numPr>
          <w:ilvl w:val="0"/>
          <w:numId w:val="3"/>
        </w:numPr>
      </w:pPr>
      <w:r w:rsidRPr="001452FA">
        <w:t>Farming conditions</w:t>
      </w:r>
    </w:p>
    <w:p w14:paraId="59D57678" w14:textId="0736E725" w:rsidR="002569BD" w:rsidRPr="001452FA" w:rsidRDefault="002569BD" w:rsidP="002569BD">
      <w:pPr>
        <w:pStyle w:val="ListParagraph"/>
        <w:numPr>
          <w:ilvl w:val="0"/>
          <w:numId w:val="3"/>
        </w:numPr>
      </w:pPr>
      <w:r w:rsidRPr="001452FA">
        <w:t>And more…</w:t>
      </w:r>
    </w:p>
    <w:p w14:paraId="604E1E14" w14:textId="06594B93" w:rsidR="002569BD" w:rsidRPr="001452FA" w:rsidRDefault="002569BD" w:rsidP="002569BD"/>
    <w:p w14:paraId="2AB5093D" w14:textId="68712D4E" w:rsidR="002569BD" w:rsidRPr="001452FA" w:rsidRDefault="002569BD" w:rsidP="002569BD">
      <w:pPr>
        <w:rPr>
          <w:b/>
          <w:bCs/>
        </w:rPr>
      </w:pPr>
      <w:r w:rsidRPr="001452FA">
        <w:rPr>
          <w:b/>
          <w:bCs/>
        </w:rPr>
        <w:t>Reminder</w:t>
      </w:r>
    </w:p>
    <w:p w14:paraId="58E3FB3A" w14:textId="3D29BD82" w:rsidR="002569BD" w:rsidRPr="001452FA" w:rsidRDefault="002569BD" w:rsidP="002569BD"/>
    <w:p w14:paraId="0557EB1D" w14:textId="4C2BB499" w:rsidR="002569BD" w:rsidRPr="001452FA" w:rsidRDefault="002569BD" w:rsidP="002569BD">
      <w:r w:rsidRPr="001452FA">
        <w:t>Next Meeting Tuesday, September 1</w:t>
      </w:r>
      <w:r w:rsidRPr="001452FA">
        <w:rPr>
          <w:vertAlign w:val="superscript"/>
        </w:rPr>
        <w:t>st</w:t>
      </w:r>
      <w:r w:rsidRPr="001452FA">
        <w:t>, 7:00 am. Odell will send Zoom invitation</w:t>
      </w:r>
    </w:p>
    <w:p w14:paraId="43BC3DA1" w14:textId="2795207B" w:rsidR="0060298D" w:rsidRPr="001452FA" w:rsidRDefault="0060298D" w:rsidP="002569BD"/>
    <w:p w14:paraId="1F0BE41B" w14:textId="4EF6BE76" w:rsidR="0060298D" w:rsidRPr="001452FA" w:rsidRDefault="0060298D" w:rsidP="002569BD">
      <w:r w:rsidRPr="001452FA">
        <w:t xml:space="preserve">Rob and Alan Led members in the </w:t>
      </w:r>
      <w:r w:rsidRPr="001452FA">
        <w:rPr>
          <w:i/>
          <w:iCs/>
        </w:rPr>
        <w:t>Four Way Test</w:t>
      </w:r>
      <w:r w:rsidRPr="001452FA">
        <w:t xml:space="preserve"> to close the meeting</w:t>
      </w:r>
    </w:p>
    <w:p w14:paraId="1446AD95" w14:textId="767DDFB4" w:rsidR="002569BD" w:rsidRPr="001452FA" w:rsidRDefault="002569BD" w:rsidP="002569BD"/>
    <w:p w14:paraId="55FBED88" w14:textId="556988A4" w:rsidR="002569BD" w:rsidRPr="001452FA" w:rsidRDefault="002569BD" w:rsidP="002569BD">
      <w:r w:rsidRPr="001452FA">
        <w:t>Morris</w:t>
      </w:r>
    </w:p>
    <w:p w14:paraId="5925D778" w14:textId="0E371FA0" w:rsidR="003B0F58" w:rsidRDefault="002569BD">
      <w:r w:rsidRPr="001452FA">
        <w:t>587.322.2555</w:t>
      </w:r>
    </w:p>
    <w:sectPr w:rsidR="003B0F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95D37"/>
    <w:multiLevelType w:val="hybridMultilevel"/>
    <w:tmpl w:val="8A6E0C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14804"/>
    <w:multiLevelType w:val="hybridMultilevel"/>
    <w:tmpl w:val="FF26EE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710C3"/>
    <w:multiLevelType w:val="hybridMultilevel"/>
    <w:tmpl w:val="8A28A2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58"/>
    <w:rsid w:val="001452FA"/>
    <w:rsid w:val="002569BD"/>
    <w:rsid w:val="003B0F58"/>
    <w:rsid w:val="004E4787"/>
    <w:rsid w:val="0060298D"/>
    <w:rsid w:val="00981BC0"/>
    <w:rsid w:val="009B47C5"/>
    <w:rsid w:val="00AD67A8"/>
    <w:rsid w:val="00C8757F"/>
    <w:rsid w:val="00F567C1"/>
    <w:rsid w:val="00F67744"/>
    <w:rsid w:val="00FE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EABAA"/>
  <w15:chartTrackingRefBased/>
  <w15:docId w15:val="{E3116D64-98DD-435F-95AB-533B31A2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 Henderson</dc:creator>
  <cp:keywords/>
  <dc:description/>
  <cp:lastModifiedBy>Morris Henderson</cp:lastModifiedBy>
  <cp:revision>6</cp:revision>
  <dcterms:created xsi:type="dcterms:W3CDTF">2020-08-28T17:27:00Z</dcterms:created>
  <dcterms:modified xsi:type="dcterms:W3CDTF">2020-08-28T18:01:00Z</dcterms:modified>
</cp:coreProperties>
</file>