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E9288" w14:textId="22A09619" w:rsidR="00316151" w:rsidRPr="00F30F3F" w:rsidRDefault="00BC58B6">
      <w:pPr>
        <w:rPr>
          <w:sz w:val="24"/>
          <w:szCs w:val="24"/>
        </w:rPr>
      </w:pPr>
      <w:r w:rsidRPr="00F30F3F">
        <w:rPr>
          <w:sz w:val="24"/>
          <w:szCs w:val="24"/>
        </w:rPr>
        <w:t>Rotary Club of Camrose Daybreak</w:t>
      </w:r>
    </w:p>
    <w:p w14:paraId="257DEF12" w14:textId="78C11009" w:rsidR="00BC58B6" w:rsidRPr="00F30F3F" w:rsidRDefault="00BC58B6">
      <w:pPr>
        <w:rPr>
          <w:sz w:val="24"/>
          <w:szCs w:val="24"/>
        </w:rPr>
      </w:pPr>
      <w:r w:rsidRPr="00F30F3F">
        <w:rPr>
          <w:sz w:val="24"/>
          <w:szCs w:val="24"/>
        </w:rPr>
        <w:t>EyeOpener September 8, 2020 We Are Rotary</w:t>
      </w:r>
    </w:p>
    <w:p w14:paraId="21912700" w14:textId="5891FD0C" w:rsidR="00BC58B6" w:rsidRPr="00F30F3F" w:rsidRDefault="00BC58B6">
      <w:pPr>
        <w:rPr>
          <w:sz w:val="24"/>
          <w:szCs w:val="24"/>
        </w:rPr>
      </w:pPr>
    </w:p>
    <w:p w14:paraId="73A58B39" w14:textId="4737D89A" w:rsidR="00BC58B6" w:rsidRPr="00F30F3F" w:rsidRDefault="00BC58B6">
      <w:pPr>
        <w:rPr>
          <w:sz w:val="24"/>
          <w:szCs w:val="24"/>
        </w:rPr>
      </w:pPr>
      <w:r w:rsidRPr="00F30F3F">
        <w:rPr>
          <w:sz w:val="24"/>
          <w:szCs w:val="24"/>
        </w:rPr>
        <w:t>September is</w:t>
      </w:r>
      <w:r w:rsidR="00226291">
        <w:rPr>
          <w:sz w:val="24"/>
          <w:szCs w:val="24"/>
        </w:rPr>
        <w:t xml:space="preserve"> Basic</w:t>
      </w:r>
      <w:r w:rsidRPr="00F30F3F">
        <w:rPr>
          <w:sz w:val="24"/>
          <w:szCs w:val="24"/>
        </w:rPr>
        <w:t xml:space="preserve"> Education and Literacy Month</w:t>
      </w:r>
    </w:p>
    <w:p w14:paraId="6CE0B946" w14:textId="77777777" w:rsidR="00BC58B6" w:rsidRPr="00F30F3F" w:rsidRDefault="00BC58B6">
      <w:pPr>
        <w:rPr>
          <w:sz w:val="24"/>
          <w:szCs w:val="24"/>
        </w:rPr>
      </w:pPr>
    </w:p>
    <w:p w14:paraId="0E0E7F42" w14:textId="0817E4BA" w:rsidR="00BC58B6" w:rsidRPr="00F30F3F" w:rsidRDefault="00BC58B6">
      <w:pPr>
        <w:rPr>
          <w:i/>
          <w:iCs/>
          <w:sz w:val="24"/>
          <w:szCs w:val="24"/>
        </w:rPr>
      </w:pPr>
      <w:r w:rsidRPr="00F30F3F">
        <w:rPr>
          <w:sz w:val="24"/>
          <w:szCs w:val="24"/>
        </w:rPr>
        <w:t xml:space="preserve">Odell opened the meeting of 13 members with a video of </w:t>
      </w:r>
      <w:r w:rsidRPr="00F30F3F">
        <w:rPr>
          <w:i/>
          <w:iCs/>
          <w:sz w:val="24"/>
          <w:szCs w:val="24"/>
        </w:rPr>
        <w:t>O Canada</w:t>
      </w:r>
    </w:p>
    <w:p w14:paraId="17AE621B" w14:textId="17F65192" w:rsidR="00BC58B6" w:rsidRPr="00F30F3F" w:rsidRDefault="00BC58B6">
      <w:pPr>
        <w:rPr>
          <w:sz w:val="24"/>
          <w:szCs w:val="24"/>
        </w:rPr>
      </w:pPr>
    </w:p>
    <w:p w14:paraId="26627481" w14:textId="2207D1CF" w:rsidR="00BC58B6" w:rsidRPr="00F30F3F" w:rsidRDefault="00BC58B6" w:rsidP="00BC58B6">
      <w:pPr>
        <w:rPr>
          <w:sz w:val="24"/>
          <w:szCs w:val="24"/>
        </w:rPr>
      </w:pPr>
      <w:r w:rsidRPr="00F30F3F">
        <w:rPr>
          <w:sz w:val="24"/>
          <w:szCs w:val="24"/>
        </w:rPr>
        <w:t xml:space="preserve">Odell offered some comparisons of the Spanish Flu with COVID-19 for </w:t>
      </w:r>
      <w:r w:rsidRPr="00F30F3F">
        <w:rPr>
          <w:b/>
          <w:bCs/>
          <w:sz w:val="24"/>
          <w:szCs w:val="24"/>
        </w:rPr>
        <w:t>Food for Thought</w:t>
      </w:r>
      <w:r w:rsidRPr="00F30F3F">
        <w:rPr>
          <w:sz w:val="24"/>
          <w:szCs w:val="24"/>
        </w:rPr>
        <w:t>. The Spanish Flu started in March/April 2018 and spread during the summer and was stronger in the fall. As</w:t>
      </w:r>
      <w:r w:rsidR="007F6C0A" w:rsidRPr="00F30F3F">
        <w:rPr>
          <w:sz w:val="24"/>
          <w:szCs w:val="24"/>
        </w:rPr>
        <w:t xml:space="preserve"> the</w:t>
      </w:r>
      <w:r w:rsidRPr="00F30F3F">
        <w:rPr>
          <w:sz w:val="24"/>
          <w:szCs w:val="24"/>
        </w:rPr>
        <w:t xml:space="preserve"> World War ended there was concern about troop trains and ships returning soldiers home. Mutations of the virus during this time made it even more dangerous. Up to 500 million were infected with almost 100 million deaths. COVID-19 has infected 27 million to date with 1 million deaths.</w:t>
      </w:r>
    </w:p>
    <w:p w14:paraId="34C452E3" w14:textId="6AACA7A1" w:rsidR="00BC58B6" w:rsidRPr="00F30F3F" w:rsidRDefault="00BC58B6" w:rsidP="00BC58B6">
      <w:pPr>
        <w:rPr>
          <w:sz w:val="24"/>
          <w:szCs w:val="24"/>
        </w:rPr>
      </w:pPr>
    </w:p>
    <w:p w14:paraId="7CA7AB2B" w14:textId="5EB1CF25" w:rsidR="00BC58B6" w:rsidRPr="00F30F3F" w:rsidRDefault="00BC58B6" w:rsidP="00BC58B6">
      <w:pPr>
        <w:rPr>
          <w:sz w:val="24"/>
          <w:szCs w:val="24"/>
        </w:rPr>
      </w:pPr>
      <w:r w:rsidRPr="00F30F3F">
        <w:rPr>
          <w:sz w:val="24"/>
          <w:szCs w:val="24"/>
        </w:rPr>
        <w:t>The Spanish Flu was most deadly to young people, 19 to 30. COVID-19 is most deadly to older people, 70+.</w:t>
      </w:r>
      <w:r w:rsidR="00DA42B4" w:rsidRPr="00F30F3F">
        <w:rPr>
          <w:sz w:val="24"/>
          <w:szCs w:val="24"/>
        </w:rPr>
        <w:t xml:space="preserve"> The US denied the threat and used the war to censor news. Today we have a wealth of information, tainted by much misinformation. Many baseless cures were promoted during the Spanish Flu, not unlike today. Travel bans were instituted in both events.</w:t>
      </w:r>
    </w:p>
    <w:p w14:paraId="6664998D" w14:textId="3C63B1A1" w:rsidR="00DA42B4" w:rsidRPr="00F30F3F" w:rsidRDefault="00DA42B4" w:rsidP="00BC58B6">
      <w:pPr>
        <w:rPr>
          <w:sz w:val="24"/>
          <w:szCs w:val="24"/>
        </w:rPr>
      </w:pPr>
    </w:p>
    <w:p w14:paraId="57A24D8C" w14:textId="36B95340" w:rsidR="00DA42B4" w:rsidRPr="00F30F3F" w:rsidRDefault="00DA42B4" w:rsidP="00BC58B6">
      <w:pPr>
        <w:rPr>
          <w:sz w:val="24"/>
          <w:szCs w:val="24"/>
        </w:rPr>
      </w:pPr>
      <w:r w:rsidRPr="00F30F3F">
        <w:rPr>
          <w:sz w:val="24"/>
          <w:szCs w:val="24"/>
        </w:rPr>
        <w:t>A positive result of the Spanish Flu – many governments</w:t>
      </w:r>
      <w:r w:rsidR="007F6C0A" w:rsidRPr="00F30F3F">
        <w:rPr>
          <w:sz w:val="24"/>
          <w:szCs w:val="24"/>
        </w:rPr>
        <w:t xml:space="preserve"> </w:t>
      </w:r>
      <w:r w:rsidRPr="00F30F3F">
        <w:rPr>
          <w:sz w:val="24"/>
          <w:szCs w:val="24"/>
        </w:rPr>
        <w:t>initiated health departments that exist today.</w:t>
      </w:r>
    </w:p>
    <w:p w14:paraId="1F5F61E1" w14:textId="293AC42A" w:rsidR="00112E4E" w:rsidRPr="00F30F3F" w:rsidRDefault="00112E4E" w:rsidP="00BC58B6">
      <w:pPr>
        <w:rPr>
          <w:sz w:val="24"/>
          <w:szCs w:val="24"/>
        </w:rPr>
      </w:pPr>
    </w:p>
    <w:p w14:paraId="4E84476A" w14:textId="457A1A58" w:rsidR="00112E4E" w:rsidRPr="00F30F3F" w:rsidRDefault="00112E4E" w:rsidP="00BC58B6">
      <w:pPr>
        <w:rPr>
          <w:sz w:val="24"/>
          <w:szCs w:val="24"/>
        </w:rPr>
      </w:pPr>
      <w:r w:rsidRPr="00F30F3F">
        <w:rPr>
          <w:sz w:val="24"/>
          <w:szCs w:val="24"/>
        </w:rPr>
        <w:t xml:space="preserve">Rob will offer </w:t>
      </w:r>
      <w:r w:rsidRPr="00F30F3F">
        <w:rPr>
          <w:b/>
          <w:bCs/>
          <w:sz w:val="24"/>
          <w:szCs w:val="24"/>
        </w:rPr>
        <w:t>Food for Thought</w:t>
      </w:r>
      <w:r w:rsidRPr="00F30F3F">
        <w:rPr>
          <w:sz w:val="24"/>
          <w:szCs w:val="24"/>
        </w:rPr>
        <w:t xml:space="preserve"> next week.</w:t>
      </w:r>
    </w:p>
    <w:p w14:paraId="405301D6" w14:textId="78516D58" w:rsidR="00DA42B4" w:rsidRPr="00F30F3F" w:rsidRDefault="00DA42B4" w:rsidP="00BC58B6">
      <w:pPr>
        <w:rPr>
          <w:sz w:val="24"/>
          <w:szCs w:val="24"/>
        </w:rPr>
      </w:pPr>
    </w:p>
    <w:p w14:paraId="66DCBED4" w14:textId="76E45B52" w:rsidR="00112E4E" w:rsidRPr="00F30F3F" w:rsidRDefault="00112E4E" w:rsidP="00BC58B6">
      <w:pPr>
        <w:rPr>
          <w:b/>
          <w:bCs/>
          <w:sz w:val="24"/>
          <w:szCs w:val="24"/>
        </w:rPr>
      </w:pPr>
      <w:r w:rsidRPr="00F30F3F">
        <w:rPr>
          <w:b/>
          <w:bCs/>
          <w:sz w:val="24"/>
          <w:szCs w:val="24"/>
        </w:rPr>
        <w:t>Announcements</w:t>
      </w:r>
    </w:p>
    <w:p w14:paraId="31905625" w14:textId="09459EF0" w:rsidR="00112E4E" w:rsidRPr="00F30F3F" w:rsidRDefault="00112E4E" w:rsidP="00BC58B6">
      <w:pPr>
        <w:rPr>
          <w:sz w:val="24"/>
          <w:szCs w:val="24"/>
        </w:rPr>
      </w:pPr>
    </w:p>
    <w:p w14:paraId="4EEF1A54" w14:textId="67D4C23D" w:rsidR="00112E4E" w:rsidRPr="00F30F3F" w:rsidRDefault="00112E4E" w:rsidP="00112E4E">
      <w:pPr>
        <w:pStyle w:val="ListParagraph"/>
        <w:numPr>
          <w:ilvl w:val="0"/>
          <w:numId w:val="2"/>
        </w:numPr>
        <w:rPr>
          <w:sz w:val="24"/>
          <w:szCs w:val="24"/>
        </w:rPr>
      </w:pPr>
      <w:r w:rsidRPr="00F30F3F">
        <w:rPr>
          <w:sz w:val="24"/>
          <w:szCs w:val="24"/>
        </w:rPr>
        <w:t>Carol is hosting a Days for Girls kit assembly at the Rotary Youth Centre Saturday, September 12, 9 am to finish. Health and safety measures limit participants to 12. Let Carol know if you can help – 780.672.4885</w:t>
      </w:r>
    </w:p>
    <w:p w14:paraId="682C7F7D" w14:textId="39B95D58" w:rsidR="00112E4E" w:rsidRPr="00F30F3F" w:rsidRDefault="00112E4E" w:rsidP="00112E4E">
      <w:pPr>
        <w:pStyle w:val="ListParagraph"/>
        <w:numPr>
          <w:ilvl w:val="0"/>
          <w:numId w:val="2"/>
        </w:numPr>
        <w:rPr>
          <w:sz w:val="24"/>
          <w:szCs w:val="24"/>
        </w:rPr>
      </w:pPr>
      <w:r w:rsidRPr="00F30F3F">
        <w:rPr>
          <w:sz w:val="24"/>
          <w:szCs w:val="24"/>
        </w:rPr>
        <w:t>Lisa is hosting an in-person Vision 2020 Virtual District Conference viewing at Busin</w:t>
      </w:r>
      <w:r w:rsidR="00551CF0" w:rsidRPr="00F30F3F">
        <w:rPr>
          <w:sz w:val="24"/>
          <w:szCs w:val="24"/>
        </w:rPr>
        <w:t>e</w:t>
      </w:r>
      <w:r w:rsidRPr="00F30F3F">
        <w:rPr>
          <w:sz w:val="24"/>
          <w:szCs w:val="24"/>
        </w:rPr>
        <w:t>ss IQ on Saturday, September 12, from 9 to 4 with a debrief to follow.</w:t>
      </w:r>
      <w:r w:rsidR="00551CF0" w:rsidRPr="00F30F3F">
        <w:rPr>
          <w:sz w:val="24"/>
          <w:szCs w:val="24"/>
        </w:rPr>
        <w:t xml:space="preserve"> Let me know if you want to attend all or part of the day. Roy has offered Survivor wine for the debrief.</w:t>
      </w:r>
    </w:p>
    <w:p w14:paraId="173EC7F2" w14:textId="3F0DB7CE" w:rsidR="00551CF0" w:rsidRPr="00F30F3F" w:rsidRDefault="00551CF0" w:rsidP="00551CF0">
      <w:pPr>
        <w:rPr>
          <w:sz w:val="24"/>
          <w:szCs w:val="24"/>
        </w:rPr>
      </w:pPr>
    </w:p>
    <w:p w14:paraId="0C513B52" w14:textId="4D88A547" w:rsidR="00551CF0" w:rsidRPr="00F30F3F" w:rsidRDefault="00551CF0" w:rsidP="00551CF0">
      <w:pPr>
        <w:rPr>
          <w:b/>
          <w:bCs/>
          <w:sz w:val="24"/>
          <w:szCs w:val="24"/>
        </w:rPr>
      </w:pPr>
      <w:r w:rsidRPr="00F30F3F">
        <w:rPr>
          <w:b/>
          <w:bCs/>
          <w:sz w:val="24"/>
          <w:szCs w:val="24"/>
        </w:rPr>
        <w:t>Happy Bucks</w:t>
      </w:r>
    </w:p>
    <w:p w14:paraId="0E3971C8" w14:textId="4CCEC917" w:rsidR="00551CF0" w:rsidRPr="00F30F3F" w:rsidRDefault="00551CF0" w:rsidP="00551CF0">
      <w:pPr>
        <w:rPr>
          <w:sz w:val="24"/>
          <w:szCs w:val="24"/>
        </w:rPr>
      </w:pPr>
    </w:p>
    <w:p w14:paraId="3405637A" w14:textId="5DE548B6" w:rsidR="00551CF0" w:rsidRPr="00F30F3F" w:rsidRDefault="00551CF0" w:rsidP="00551CF0">
      <w:pPr>
        <w:pStyle w:val="ListParagraph"/>
        <w:numPr>
          <w:ilvl w:val="0"/>
          <w:numId w:val="3"/>
        </w:numPr>
        <w:rPr>
          <w:sz w:val="24"/>
          <w:szCs w:val="24"/>
        </w:rPr>
      </w:pPr>
      <w:r w:rsidRPr="00F30F3F">
        <w:rPr>
          <w:sz w:val="24"/>
          <w:szCs w:val="24"/>
        </w:rPr>
        <w:t>Enjoyable 3-week visit, great friend from youth</w:t>
      </w:r>
    </w:p>
    <w:p w14:paraId="332C4C02" w14:textId="003CDDA6" w:rsidR="00551CF0" w:rsidRPr="00F30F3F" w:rsidRDefault="00551CF0" w:rsidP="00551CF0">
      <w:pPr>
        <w:pStyle w:val="ListParagraph"/>
        <w:numPr>
          <w:ilvl w:val="0"/>
          <w:numId w:val="3"/>
        </w:numPr>
        <w:rPr>
          <w:sz w:val="24"/>
          <w:szCs w:val="24"/>
        </w:rPr>
      </w:pPr>
      <w:r w:rsidRPr="00F30F3F">
        <w:rPr>
          <w:sz w:val="24"/>
          <w:szCs w:val="24"/>
        </w:rPr>
        <w:t>Daughter and family visited</w:t>
      </w:r>
    </w:p>
    <w:p w14:paraId="3A0FEADE" w14:textId="79E2E5FD" w:rsidR="00551CF0" w:rsidRPr="00F30F3F" w:rsidRDefault="00551CF0" w:rsidP="00551CF0">
      <w:pPr>
        <w:pStyle w:val="ListParagraph"/>
        <w:numPr>
          <w:ilvl w:val="0"/>
          <w:numId w:val="3"/>
        </w:numPr>
        <w:rPr>
          <w:sz w:val="24"/>
          <w:szCs w:val="24"/>
        </w:rPr>
      </w:pPr>
      <w:r w:rsidRPr="00F30F3F">
        <w:rPr>
          <w:sz w:val="24"/>
          <w:szCs w:val="24"/>
        </w:rPr>
        <w:t>Harvested some wheat, got some combine time</w:t>
      </w:r>
    </w:p>
    <w:p w14:paraId="109E26E1" w14:textId="13DEB69A" w:rsidR="00AC436A" w:rsidRPr="00F30F3F" w:rsidRDefault="00AC436A" w:rsidP="00551CF0">
      <w:pPr>
        <w:pStyle w:val="ListParagraph"/>
        <w:numPr>
          <w:ilvl w:val="0"/>
          <w:numId w:val="3"/>
        </w:numPr>
        <w:rPr>
          <w:sz w:val="24"/>
          <w:szCs w:val="24"/>
        </w:rPr>
      </w:pPr>
      <w:r w:rsidRPr="00F30F3F">
        <w:rPr>
          <w:sz w:val="24"/>
          <w:szCs w:val="24"/>
        </w:rPr>
        <w:t>Glad it was just a cold – test Tuesday, results 48 hours, actually</w:t>
      </w:r>
      <w:r w:rsidR="007F6C0A" w:rsidRPr="00F30F3F">
        <w:rPr>
          <w:sz w:val="24"/>
          <w:szCs w:val="24"/>
        </w:rPr>
        <w:t xml:space="preserve"> notified</w:t>
      </w:r>
      <w:r w:rsidRPr="00F30F3F">
        <w:rPr>
          <w:sz w:val="24"/>
          <w:szCs w:val="24"/>
        </w:rPr>
        <w:t xml:space="preserve"> negative on Sunday, over 10,000 tests a day</w:t>
      </w:r>
    </w:p>
    <w:p w14:paraId="0A279456" w14:textId="3D58310A" w:rsidR="00AC436A" w:rsidRPr="00F30F3F" w:rsidRDefault="00AC436A" w:rsidP="00551CF0">
      <w:pPr>
        <w:pStyle w:val="ListParagraph"/>
        <w:numPr>
          <w:ilvl w:val="0"/>
          <w:numId w:val="3"/>
        </w:numPr>
        <w:rPr>
          <w:sz w:val="24"/>
          <w:szCs w:val="24"/>
        </w:rPr>
      </w:pPr>
      <w:r w:rsidRPr="00F30F3F">
        <w:rPr>
          <w:sz w:val="24"/>
          <w:szCs w:val="24"/>
        </w:rPr>
        <w:t>Still able to lake swim, cool toes and face though</w:t>
      </w:r>
    </w:p>
    <w:p w14:paraId="2E1B871E" w14:textId="6F299678" w:rsidR="00AC436A" w:rsidRPr="00F30F3F" w:rsidRDefault="00AC436A" w:rsidP="00551CF0">
      <w:pPr>
        <w:pStyle w:val="ListParagraph"/>
        <w:numPr>
          <w:ilvl w:val="0"/>
          <w:numId w:val="3"/>
        </w:numPr>
        <w:rPr>
          <w:sz w:val="24"/>
          <w:szCs w:val="24"/>
        </w:rPr>
      </w:pPr>
      <w:r w:rsidRPr="00F30F3F">
        <w:rPr>
          <w:sz w:val="24"/>
          <w:szCs w:val="24"/>
        </w:rPr>
        <w:t>18 apple pies</w:t>
      </w:r>
      <w:r w:rsidR="007F6C0A" w:rsidRPr="00F30F3F">
        <w:rPr>
          <w:sz w:val="24"/>
          <w:szCs w:val="24"/>
        </w:rPr>
        <w:t xml:space="preserve"> made</w:t>
      </w:r>
      <w:r w:rsidRPr="00F30F3F">
        <w:rPr>
          <w:sz w:val="24"/>
          <w:szCs w:val="24"/>
        </w:rPr>
        <w:t xml:space="preserve"> on family pie making day</w:t>
      </w:r>
    </w:p>
    <w:p w14:paraId="33A6C5A5" w14:textId="40096B9A" w:rsidR="00AC436A" w:rsidRPr="00F30F3F" w:rsidRDefault="00AC436A" w:rsidP="00551CF0">
      <w:pPr>
        <w:pStyle w:val="ListParagraph"/>
        <w:numPr>
          <w:ilvl w:val="0"/>
          <w:numId w:val="3"/>
        </w:numPr>
        <w:rPr>
          <w:sz w:val="24"/>
          <w:szCs w:val="24"/>
        </w:rPr>
      </w:pPr>
      <w:r w:rsidRPr="00F30F3F">
        <w:rPr>
          <w:sz w:val="24"/>
          <w:szCs w:val="24"/>
        </w:rPr>
        <w:t>Garden produce is glorious</w:t>
      </w:r>
    </w:p>
    <w:p w14:paraId="4471C597" w14:textId="39F8490C" w:rsidR="00AC436A" w:rsidRPr="00F30F3F" w:rsidRDefault="00AC436A" w:rsidP="00AC436A">
      <w:pPr>
        <w:rPr>
          <w:sz w:val="24"/>
          <w:szCs w:val="24"/>
        </w:rPr>
      </w:pPr>
    </w:p>
    <w:p w14:paraId="05172848" w14:textId="1E067639" w:rsidR="00AC436A" w:rsidRPr="00F30F3F" w:rsidRDefault="00AC436A" w:rsidP="00AC436A">
      <w:pPr>
        <w:rPr>
          <w:b/>
          <w:bCs/>
          <w:sz w:val="24"/>
          <w:szCs w:val="24"/>
        </w:rPr>
      </w:pPr>
      <w:r w:rsidRPr="00F30F3F">
        <w:rPr>
          <w:b/>
          <w:bCs/>
          <w:sz w:val="24"/>
          <w:szCs w:val="24"/>
        </w:rPr>
        <w:t>Who’s Working on Things</w:t>
      </w:r>
    </w:p>
    <w:p w14:paraId="78F219B5" w14:textId="7AD12D03" w:rsidR="00AC436A" w:rsidRPr="00F30F3F" w:rsidRDefault="00AC436A" w:rsidP="00AC436A">
      <w:pPr>
        <w:rPr>
          <w:sz w:val="24"/>
          <w:szCs w:val="24"/>
        </w:rPr>
      </w:pPr>
    </w:p>
    <w:p w14:paraId="45B8BA76" w14:textId="28A7B115" w:rsidR="00AC436A" w:rsidRPr="00F30F3F" w:rsidRDefault="00AC436A" w:rsidP="00AC436A">
      <w:pPr>
        <w:pStyle w:val="ListParagraph"/>
        <w:numPr>
          <w:ilvl w:val="0"/>
          <w:numId w:val="4"/>
        </w:numPr>
        <w:rPr>
          <w:sz w:val="24"/>
          <w:szCs w:val="24"/>
        </w:rPr>
      </w:pPr>
      <w:r w:rsidRPr="00F30F3F">
        <w:rPr>
          <w:b/>
          <w:bCs/>
          <w:sz w:val="24"/>
          <w:szCs w:val="24"/>
        </w:rPr>
        <w:t xml:space="preserve">Programs </w:t>
      </w:r>
      <w:r w:rsidRPr="00F30F3F">
        <w:rPr>
          <w:sz w:val="24"/>
          <w:szCs w:val="24"/>
        </w:rPr>
        <w:t>– Odell/John/Destiny – check with Richard from Fox &amp; Fable, he’s a former diplomat (currently hosting Beer 101 Beer Club nights last Saturday of the month at the store)</w:t>
      </w:r>
    </w:p>
    <w:p w14:paraId="444147E6" w14:textId="1D4C8618" w:rsidR="00AC436A" w:rsidRPr="00F30F3F" w:rsidRDefault="00AC436A" w:rsidP="00AC436A">
      <w:pPr>
        <w:pStyle w:val="ListParagraph"/>
        <w:numPr>
          <w:ilvl w:val="0"/>
          <w:numId w:val="4"/>
        </w:numPr>
        <w:rPr>
          <w:sz w:val="24"/>
          <w:szCs w:val="24"/>
        </w:rPr>
      </w:pPr>
      <w:r w:rsidRPr="00F30F3F">
        <w:rPr>
          <w:b/>
          <w:bCs/>
          <w:sz w:val="24"/>
          <w:szCs w:val="24"/>
        </w:rPr>
        <w:t>Bingo</w:t>
      </w:r>
      <w:r w:rsidRPr="00F30F3F">
        <w:rPr>
          <w:sz w:val="24"/>
          <w:szCs w:val="24"/>
        </w:rPr>
        <w:t xml:space="preserve"> – John/Lisa/Tricia/Carol – Have licence valid for 2 years of TV Bingo. Eastlink studio is closed. Is it time to pursue streamed bingo? Set up cable equipment elsewhere $5,000 or so. Is cable delivery prudent in shrinking market?</w:t>
      </w:r>
    </w:p>
    <w:p w14:paraId="1BC0FE2B" w14:textId="575E0C6B" w:rsidR="00AC436A" w:rsidRPr="00F30F3F" w:rsidRDefault="00AC436A" w:rsidP="00AC436A">
      <w:pPr>
        <w:pStyle w:val="ListParagraph"/>
        <w:numPr>
          <w:ilvl w:val="0"/>
          <w:numId w:val="4"/>
        </w:numPr>
        <w:rPr>
          <w:sz w:val="24"/>
          <w:szCs w:val="24"/>
        </w:rPr>
      </w:pPr>
      <w:r w:rsidRPr="00F30F3F">
        <w:rPr>
          <w:b/>
          <w:bCs/>
          <w:sz w:val="24"/>
          <w:szCs w:val="24"/>
        </w:rPr>
        <w:t>Disc Golf</w:t>
      </w:r>
      <w:r w:rsidRPr="00F30F3F">
        <w:rPr>
          <w:sz w:val="24"/>
          <w:szCs w:val="24"/>
        </w:rPr>
        <w:t xml:space="preserve"> – Larry/Destiny - Interest from noon club – clubs each buy a basket, host community events. Lori Larson at the Booster asking to write article to draw sponsor</w:t>
      </w:r>
      <w:r w:rsidR="008E158D" w:rsidRPr="00F30F3F">
        <w:rPr>
          <w:sz w:val="24"/>
          <w:szCs w:val="24"/>
        </w:rPr>
        <w:t xml:space="preserve">s and </w:t>
      </w:r>
      <w:r w:rsidRPr="00F30F3F">
        <w:rPr>
          <w:sz w:val="24"/>
          <w:szCs w:val="24"/>
        </w:rPr>
        <w:t>support – hold off until better prepared in spring.</w:t>
      </w:r>
      <w:r w:rsidR="008E158D" w:rsidRPr="00F30F3F">
        <w:rPr>
          <w:sz w:val="24"/>
          <w:szCs w:val="24"/>
        </w:rPr>
        <w:t xml:space="preserve"> Check out courses in Edmonton, Leduc, Wetaskiwin, Wayne, etc.</w:t>
      </w:r>
    </w:p>
    <w:p w14:paraId="4E0F4DEC" w14:textId="03345D34" w:rsidR="008E158D" w:rsidRPr="00F30F3F" w:rsidRDefault="008E158D" w:rsidP="00AC436A">
      <w:pPr>
        <w:pStyle w:val="ListParagraph"/>
        <w:numPr>
          <w:ilvl w:val="0"/>
          <w:numId w:val="4"/>
        </w:numPr>
        <w:rPr>
          <w:sz w:val="24"/>
          <w:szCs w:val="24"/>
        </w:rPr>
      </w:pPr>
      <w:r w:rsidRPr="00F30F3F">
        <w:rPr>
          <w:b/>
          <w:bCs/>
          <w:sz w:val="24"/>
          <w:szCs w:val="24"/>
        </w:rPr>
        <w:t>Zoom for Meetings</w:t>
      </w:r>
      <w:r w:rsidRPr="00F30F3F">
        <w:rPr>
          <w:sz w:val="24"/>
          <w:szCs w:val="24"/>
        </w:rPr>
        <w:t xml:space="preserve"> – Odell/Carol/Destiny – equipment is </w:t>
      </w:r>
      <w:r w:rsidR="00F30F3F" w:rsidRPr="00F30F3F">
        <w:rPr>
          <w:sz w:val="24"/>
          <w:szCs w:val="24"/>
        </w:rPr>
        <w:t xml:space="preserve">in </w:t>
      </w:r>
      <w:r w:rsidRPr="00F30F3F">
        <w:rPr>
          <w:sz w:val="24"/>
          <w:szCs w:val="24"/>
        </w:rPr>
        <w:t>short supply, increased in price. Not urgent until in-person meetings. Need backup for Odell in interim.</w:t>
      </w:r>
    </w:p>
    <w:p w14:paraId="645A079E" w14:textId="3BE9DB9D" w:rsidR="008E158D" w:rsidRPr="00F30F3F" w:rsidRDefault="008E158D" w:rsidP="00AC436A">
      <w:pPr>
        <w:pStyle w:val="ListParagraph"/>
        <w:numPr>
          <w:ilvl w:val="0"/>
          <w:numId w:val="4"/>
        </w:numPr>
        <w:rPr>
          <w:sz w:val="24"/>
          <w:szCs w:val="24"/>
        </w:rPr>
      </w:pPr>
      <w:r w:rsidRPr="00F30F3F">
        <w:rPr>
          <w:b/>
          <w:bCs/>
          <w:sz w:val="24"/>
          <w:szCs w:val="24"/>
        </w:rPr>
        <w:t>Membership</w:t>
      </w:r>
      <w:r w:rsidRPr="00F30F3F">
        <w:rPr>
          <w:sz w:val="24"/>
          <w:szCs w:val="24"/>
        </w:rPr>
        <w:t xml:space="preserve"> – Cliff – let him know you will help – will pursue outreach to members beyond Camrose that could join Zoom meetings.</w:t>
      </w:r>
    </w:p>
    <w:p w14:paraId="371BADDD" w14:textId="6AF71137" w:rsidR="008E158D" w:rsidRPr="00F30F3F" w:rsidRDefault="008E158D" w:rsidP="00AC436A">
      <w:pPr>
        <w:pStyle w:val="ListParagraph"/>
        <w:numPr>
          <w:ilvl w:val="0"/>
          <w:numId w:val="4"/>
        </w:numPr>
        <w:rPr>
          <w:sz w:val="24"/>
          <w:szCs w:val="24"/>
        </w:rPr>
      </w:pPr>
      <w:r w:rsidRPr="00F30F3F">
        <w:rPr>
          <w:sz w:val="24"/>
          <w:szCs w:val="24"/>
        </w:rPr>
        <w:t>Please</w:t>
      </w:r>
      <w:r w:rsidR="00A545EE" w:rsidRPr="00F30F3F">
        <w:rPr>
          <w:sz w:val="24"/>
          <w:szCs w:val="24"/>
        </w:rPr>
        <w:t xml:space="preserve"> pass your suggestions, ideas and willingness to assist to these members that have stepped forward to lead our club into the futur</w:t>
      </w:r>
      <w:r w:rsidR="007F6C0A" w:rsidRPr="00F30F3F">
        <w:rPr>
          <w:sz w:val="24"/>
          <w:szCs w:val="24"/>
        </w:rPr>
        <w:t>e</w:t>
      </w:r>
      <w:r w:rsidR="00A545EE" w:rsidRPr="00F30F3F">
        <w:rPr>
          <w:sz w:val="24"/>
          <w:szCs w:val="24"/>
        </w:rPr>
        <w:t>.</w:t>
      </w:r>
    </w:p>
    <w:p w14:paraId="073AD475" w14:textId="36B1E7C7" w:rsidR="00A545EE" w:rsidRPr="00F30F3F" w:rsidRDefault="00A545EE" w:rsidP="00A545EE">
      <w:pPr>
        <w:rPr>
          <w:sz w:val="24"/>
          <w:szCs w:val="24"/>
        </w:rPr>
      </w:pPr>
    </w:p>
    <w:p w14:paraId="62159B07" w14:textId="0AE84B91" w:rsidR="00A545EE" w:rsidRPr="00F30F3F" w:rsidRDefault="00A545EE" w:rsidP="00A545EE">
      <w:pPr>
        <w:rPr>
          <w:b/>
          <w:bCs/>
          <w:sz w:val="24"/>
          <w:szCs w:val="24"/>
        </w:rPr>
      </w:pPr>
      <w:r w:rsidRPr="00F30F3F">
        <w:rPr>
          <w:b/>
          <w:bCs/>
          <w:sz w:val="24"/>
          <w:szCs w:val="24"/>
        </w:rPr>
        <w:t>Reminder</w:t>
      </w:r>
    </w:p>
    <w:p w14:paraId="07ADCBC4" w14:textId="316EE11E" w:rsidR="00A545EE" w:rsidRPr="00F30F3F" w:rsidRDefault="00A545EE" w:rsidP="00A545EE">
      <w:pPr>
        <w:rPr>
          <w:sz w:val="24"/>
          <w:szCs w:val="24"/>
        </w:rPr>
      </w:pPr>
    </w:p>
    <w:p w14:paraId="05BEF73F" w14:textId="1593F8F5" w:rsidR="00A545EE" w:rsidRPr="00F30F3F" w:rsidRDefault="00A545EE" w:rsidP="00A545EE">
      <w:pPr>
        <w:pStyle w:val="ListParagraph"/>
        <w:numPr>
          <w:ilvl w:val="0"/>
          <w:numId w:val="5"/>
        </w:numPr>
        <w:rPr>
          <w:sz w:val="24"/>
          <w:szCs w:val="24"/>
        </w:rPr>
      </w:pPr>
      <w:r w:rsidRPr="00F30F3F">
        <w:rPr>
          <w:sz w:val="24"/>
          <w:szCs w:val="24"/>
        </w:rPr>
        <w:t>Next meeting Tuesday, September 15, 2020 7:00 Zoom meeting. Odell will send invitations.</w:t>
      </w:r>
    </w:p>
    <w:p w14:paraId="68C27A03" w14:textId="6A93E4CD" w:rsidR="00A545EE" w:rsidRPr="00F30F3F" w:rsidRDefault="00A545EE" w:rsidP="00A545EE">
      <w:pPr>
        <w:rPr>
          <w:sz w:val="24"/>
          <w:szCs w:val="24"/>
        </w:rPr>
      </w:pPr>
    </w:p>
    <w:p w14:paraId="46BD822F" w14:textId="2B7460E2" w:rsidR="00A545EE" w:rsidRPr="00F30F3F" w:rsidRDefault="00A545EE" w:rsidP="00A545EE">
      <w:pPr>
        <w:rPr>
          <w:sz w:val="24"/>
          <w:szCs w:val="24"/>
        </w:rPr>
      </w:pPr>
      <w:r w:rsidRPr="00F30F3F">
        <w:rPr>
          <w:sz w:val="24"/>
          <w:szCs w:val="24"/>
        </w:rPr>
        <w:t>Morris</w:t>
      </w:r>
    </w:p>
    <w:p w14:paraId="2D0B9021" w14:textId="46ACCE28" w:rsidR="00DA42B4" w:rsidRPr="00F30F3F" w:rsidRDefault="00A545EE" w:rsidP="00BC58B6">
      <w:pPr>
        <w:rPr>
          <w:sz w:val="24"/>
          <w:szCs w:val="24"/>
        </w:rPr>
      </w:pPr>
      <w:r w:rsidRPr="00F30F3F">
        <w:rPr>
          <w:sz w:val="24"/>
          <w:szCs w:val="24"/>
        </w:rPr>
        <w:t>587.322.2555</w:t>
      </w:r>
    </w:p>
    <w:sectPr w:rsidR="00DA42B4" w:rsidRPr="00F30F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F02F9"/>
    <w:multiLevelType w:val="hybridMultilevel"/>
    <w:tmpl w:val="88AEE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5D12127"/>
    <w:multiLevelType w:val="hybridMultilevel"/>
    <w:tmpl w:val="06DEE5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C6B5FC6"/>
    <w:multiLevelType w:val="hybridMultilevel"/>
    <w:tmpl w:val="DC2E81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DC5445D"/>
    <w:multiLevelType w:val="hybridMultilevel"/>
    <w:tmpl w:val="D550F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AD56041"/>
    <w:multiLevelType w:val="hybridMultilevel"/>
    <w:tmpl w:val="AB0EE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B6"/>
    <w:rsid w:val="00112E4E"/>
    <w:rsid w:val="00226291"/>
    <w:rsid w:val="00551CF0"/>
    <w:rsid w:val="007F6C0A"/>
    <w:rsid w:val="008E158D"/>
    <w:rsid w:val="009B47C5"/>
    <w:rsid w:val="00A545EE"/>
    <w:rsid w:val="00AC436A"/>
    <w:rsid w:val="00BC58B6"/>
    <w:rsid w:val="00C8757F"/>
    <w:rsid w:val="00DA42B4"/>
    <w:rsid w:val="00F30F3F"/>
    <w:rsid w:val="00F567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8A6D"/>
  <w15:chartTrackingRefBased/>
  <w15:docId w15:val="{1AC7357C-84DF-4A9B-8574-FADC4B0E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Henderson</dc:creator>
  <cp:keywords/>
  <dc:description/>
  <cp:lastModifiedBy>Morris Henderson</cp:lastModifiedBy>
  <cp:revision>6</cp:revision>
  <dcterms:created xsi:type="dcterms:W3CDTF">2020-09-10T17:30:00Z</dcterms:created>
  <dcterms:modified xsi:type="dcterms:W3CDTF">2020-09-30T22:17:00Z</dcterms:modified>
</cp:coreProperties>
</file>