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E4BDC" w14:textId="36E3ADE6" w:rsidR="00316151" w:rsidRDefault="00C52C42">
      <w:r>
        <w:t>Rotary Club of Camrose Daybreak</w:t>
      </w:r>
    </w:p>
    <w:p w14:paraId="57931ACF" w14:textId="3BDDF5F5" w:rsidR="00C52C42" w:rsidRDefault="00C52C42">
      <w:proofErr w:type="spellStart"/>
      <w:r>
        <w:t>EyeOpener</w:t>
      </w:r>
      <w:proofErr w:type="spellEnd"/>
      <w:r>
        <w:t xml:space="preserve"> November 3, 2020 U School</w:t>
      </w:r>
    </w:p>
    <w:p w14:paraId="4D3183D5" w14:textId="7F9B5552" w:rsidR="00C52C42" w:rsidRDefault="00C52C42"/>
    <w:p w14:paraId="05252DEB" w14:textId="26589D25" w:rsidR="00C52C42" w:rsidRDefault="00C52C42">
      <w:r>
        <w:t>November is Rotary Foundation Month</w:t>
      </w:r>
    </w:p>
    <w:p w14:paraId="30914BE4" w14:textId="51192D30" w:rsidR="00C52C42" w:rsidRDefault="00C52C42"/>
    <w:p w14:paraId="4DE76F97" w14:textId="4DE98D95" w:rsidR="00C52C42" w:rsidRDefault="009110D4">
      <w:r>
        <w:t xml:space="preserve">Odell opened the meeting playing an </w:t>
      </w:r>
      <w:r w:rsidRPr="001448B4">
        <w:rPr>
          <w:i/>
          <w:iCs/>
        </w:rPr>
        <w:t>O Canada</w:t>
      </w:r>
      <w:r>
        <w:t xml:space="preserve"> video, 14 members and guest presenter Michaela present</w:t>
      </w:r>
    </w:p>
    <w:p w14:paraId="13E96B04" w14:textId="7CBB42C7" w:rsidR="009110D4" w:rsidRDefault="009110D4"/>
    <w:p w14:paraId="36FDD3B0" w14:textId="2B622841" w:rsidR="009110D4" w:rsidRDefault="009110D4">
      <w:r>
        <w:t xml:space="preserve">Larry shared excerpts from an article in the Lake Placid News for </w:t>
      </w:r>
      <w:r w:rsidRPr="009110D4">
        <w:rPr>
          <w:b/>
          <w:bCs/>
        </w:rPr>
        <w:t>Food for Thought</w:t>
      </w:r>
      <w:r>
        <w:t xml:space="preserve">. The article written by Lake Placid Rotary Club member Susan Friedmann shares the non-political, non-religious nature of Rotary in the context of the current political environment. She highlights the </w:t>
      </w:r>
      <w:r w:rsidRPr="00D37CA5">
        <w:rPr>
          <w:i/>
          <w:iCs/>
        </w:rPr>
        <w:t>Four Way Test</w:t>
      </w:r>
      <w:r>
        <w:t xml:space="preserve"> as a way Rotarians measure their actions and how political and religious beliefs are ‘left at the door’ so that Rotarians can do the amazing work they do. The full article is attached.</w:t>
      </w:r>
    </w:p>
    <w:p w14:paraId="6FAF08BF" w14:textId="28EF7E00" w:rsidR="009110D4" w:rsidRDefault="009110D4"/>
    <w:p w14:paraId="06C18E29" w14:textId="6E2257D6" w:rsidR="009110D4" w:rsidRDefault="009110D4">
      <w:r>
        <w:t xml:space="preserve">Patrice will offer </w:t>
      </w:r>
      <w:r w:rsidRPr="009110D4">
        <w:rPr>
          <w:b/>
          <w:bCs/>
        </w:rPr>
        <w:t>Food for Thought</w:t>
      </w:r>
      <w:r>
        <w:t xml:space="preserve"> next week.</w:t>
      </w:r>
    </w:p>
    <w:p w14:paraId="3690AB26" w14:textId="670294C3" w:rsidR="009110D4" w:rsidRDefault="009110D4"/>
    <w:p w14:paraId="6911F360" w14:textId="6F2F766E" w:rsidR="009110D4" w:rsidRDefault="00D37CA5">
      <w:r w:rsidRPr="001530B1">
        <w:rPr>
          <w:b/>
          <w:bCs/>
        </w:rPr>
        <w:t>Presentation</w:t>
      </w:r>
      <w:r>
        <w:t xml:space="preserve"> – U School, Michaela Mann, UofA</w:t>
      </w:r>
    </w:p>
    <w:p w14:paraId="0ADF41D1" w14:textId="31EC991D" w:rsidR="00B12483" w:rsidRDefault="00B12483"/>
    <w:p w14:paraId="5CBAAB20" w14:textId="00347D06" w:rsidR="00B12483" w:rsidRDefault="00B12483">
      <w:r>
        <w:t xml:space="preserve">U School is an initiative of the UofA Senate that provides a week-long university experience to grade 4 to 9 socially vulnerable students in Edmonton and rural area schools. Thirty to forty classes are reached each year </w:t>
      </w:r>
      <w:r w:rsidR="009576BF">
        <w:t>to</w:t>
      </w:r>
      <w:r>
        <w:t xml:space="preserve"> let students know they can think about attending university. Over the week attendees grow </w:t>
      </w:r>
      <w:r w:rsidR="009576BF">
        <w:t>comfortable as they are exposed to the variety of programs that are available, listen to volunteer staff and alumni share their university experience and careers, and write in their on-site journals. The class teacher is included in the program and assists when tasks related to the curriculum the class is working on at school are presented.</w:t>
      </w:r>
      <w:r>
        <w:t xml:space="preserve"> On-campus delivery has changed to remote delivery due to the pandemic.</w:t>
      </w:r>
      <w:r w:rsidR="009576BF">
        <w:t xml:space="preserve"> Supplies, including journals, are provided to the school and online sessions that mimic the on-site experience have been developed. A wrap-up pizza party is still provided.</w:t>
      </w:r>
    </w:p>
    <w:p w14:paraId="78ACF145" w14:textId="1DB0D6B6" w:rsidR="009576BF" w:rsidRDefault="009576BF"/>
    <w:p w14:paraId="193F09AA" w14:textId="313139F4" w:rsidR="00874AD5" w:rsidRDefault="009576BF" w:rsidP="00874AD5">
      <w:r>
        <w:t>The program is in the midst or a fund-raising campaign targeting $15,000 by December 15</w:t>
      </w:r>
      <w:r w:rsidRPr="009576BF">
        <w:rPr>
          <w:vertAlign w:val="superscript"/>
        </w:rPr>
        <w:t>th</w:t>
      </w:r>
      <w:r>
        <w:t>.</w:t>
      </w:r>
      <w:r w:rsidR="00874AD5">
        <w:t xml:space="preserve"> </w:t>
      </w:r>
      <w:r w:rsidR="00874AD5">
        <w:t xml:space="preserve">If members would like to donate, this is the </w:t>
      </w:r>
      <w:hyperlink r:id="rId5" w:anchor="_ga=2.219063577.1086616523.1604330375-1920878491.1579118622" w:history="1">
        <w:r w:rsidR="00874AD5" w:rsidRPr="00874AD5">
          <w:rPr>
            <w:rStyle w:val="Hyperlink"/>
          </w:rPr>
          <w:t>online site</w:t>
        </w:r>
      </w:hyperlink>
      <w:r w:rsidR="00874AD5">
        <w:t xml:space="preserve">. If you have further questions you can contact Michaela at </w:t>
      </w:r>
      <w:hyperlink r:id="rId6" w:history="1">
        <w:r w:rsidR="00874AD5" w:rsidRPr="00874AD5">
          <w:rPr>
            <w:rStyle w:val="Hyperlink"/>
          </w:rPr>
          <w:t>uschool@ualberta.ca</w:t>
        </w:r>
      </w:hyperlink>
      <w:r w:rsidR="00874AD5">
        <w:t>.</w:t>
      </w:r>
    </w:p>
    <w:p w14:paraId="2429C289" w14:textId="22628F62" w:rsidR="009576BF" w:rsidRDefault="009576BF"/>
    <w:p w14:paraId="4C045B44" w14:textId="5E2E2CA6" w:rsidR="00D37CA5" w:rsidRDefault="00D37CA5"/>
    <w:p w14:paraId="2C73BA31" w14:textId="1D7F51DB" w:rsidR="00D37CA5" w:rsidRPr="001530B1" w:rsidRDefault="00D37CA5">
      <w:pPr>
        <w:rPr>
          <w:b/>
          <w:bCs/>
        </w:rPr>
      </w:pPr>
      <w:r w:rsidRPr="001530B1">
        <w:rPr>
          <w:b/>
          <w:bCs/>
        </w:rPr>
        <w:t>Happy Bucks</w:t>
      </w:r>
    </w:p>
    <w:p w14:paraId="38741075" w14:textId="57A8206F" w:rsidR="00D37CA5" w:rsidRDefault="00D37CA5"/>
    <w:p w14:paraId="67F12A8C" w14:textId="2C1BD331" w:rsidR="00D37CA5" w:rsidRDefault="00D37CA5" w:rsidP="00D37CA5">
      <w:pPr>
        <w:pStyle w:val="ListParagraph"/>
        <w:numPr>
          <w:ilvl w:val="0"/>
          <w:numId w:val="1"/>
        </w:numPr>
      </w:pPr>
      <w:r>
        <w:t>Great weather for an outdoor run</w:t>
      </w:r>
    </w:p>
    <w:p w14:paraId="4281BFC4" w14:textId="22FB8CD3" w:rsidR="00D37CA5" w:rsidRDefault="00D37CA5" w:rsidP="00D37CA5">
      <w:pPr>
        <w:pStyle w:val="ListParagraph"/>
        <w:numPr>
          <w:ilvl w:val="0"/>
          <w:numId w:val="1"/>
        </w:numPr>
      </w:pPr>
      <w:r>
        <w:t>Enjoyed the Miquelon Park trails, nary a soul to be seen</w:t>
      </w:r>
    </w:p>
    <w:p w14:paraId="2756498E" w14:textId="32E28D45" w:rsidR="00D37CA5" w:rsidRDefault="00D37CA5" w:rsidP="00D37CA5">
      <w:pPr>
        <w:pStyle w:val="ListParagraph"/>
        <w:numPr>
          <w:ilvl w:val="0"/>
          <w:numId w:val="1"/>
        </w:numPr>
      </w:pPr>
      <w:r>
        <w:t>Resurrected nun habit from long ago play; trick-or-treaters had no idea what I was dressed as</w:t>
      </w:r>
    </w:p>
    <w:p w14:paraId="51F396DB" w14:textId="67474D1B" w:rsidR="00D37CA5" w:rsidRDefault="00D37CA5" w:rsidP="00D37CA5">
      <w:pPr>
        <w:pStyle w:val="ListParagraph"/>
        <w:numPr>
          <w:ilvl w:val="0"/>
          <w:numId w:val="1"/>
        </w:numPr>
      </w:pPr>
      <w:r>
        <w:t>Daughter and granddaughter came for rare visit</w:t>
      </w:r>
    </w:p>
    <w:p w14:paraId="50C38712" w14:textId="06E4EBEF" w:rsidR="00D37CA5" w:rsidRDefault="00D37CA5" w:rsidP="00D37CA5">
      <w:pPr>
        <w:pStyle w:val="ListParagraph"/>
        <w:numPr>
          <w:ilvl w:val="0"/>
          <w:numId w:val="1"/>
        </w:numPr>
      </w:pPr>
      <w:r>
        <w:t xml:space="preserve">One member sad </w:t>
      </w:r>
      <w:r w:rsidR="001448B4">
        <w:t>there is</w:t>
      </w:r>
      <w:r>
        <w:t xml:space="preserve"> no snow, another happy there</w:t>
      </w:r>
      <w:r w:rsidR="001448B4">
        <w:t xml:space="preserve"> i</w:t>
      </w:r>
      <w:r>
        <w:t xml:space="preserve">s no snow (but as </w:t>
      </w:r>
      <w:r w:rsidRPr="00D37CA5">
        <w:rPr>
          <w:b/>
          <w:bCs/>
        </w:rPr>
        <w:t>Food for Thought</w:t>
      </w:r>
      <w:r>
        <w:t xml:space="preserve"> professed, we got along)</w:t>
      </w:r>
    </w:p>
    <w:p w14:paraId="45D8F7B5" w14:textId="1351C6E6" w:rsidR="00D37CA5" w:rsidRPr="00D37CA5" w:rsidRDefault="00D37CA5" w:rsidP="00D37CA5">
      <w:pPr>
        <w:pStyle w:val="ListParagraph"/>
        <w:numPr>
          <w:ilvl w:val="0"/>
          <w:numId w:val="1"/>
        </w:numPr>
      </w:pPr>
      <w:r>
        <w:t xml:space="preserve">Sean Connery passing reminded of Ursula </w:t>
      </w:r>
      <w:proofErr w:type="spellStart"/>
      <w:r>
        <w:t>Andress</w:t>
      </w:r>
      <w:proofErr w:type="spellEnd"/>
      <w:r>
        <w:t xml:space="preserve"> in </w:t>
      </w:r>
      <w:r w:rsidRPr="00D37CA5">
        <w:rPr>
          <w:i/>
          <w:iCs/>
        </w:rPr>
        <w:t>Dr No</w:t>
      </w:r>
      <w:r>
        <w:t>; first Bond movie, 1962. Also brought thoughts of Jack Lord later to sta</w:t>
      </w:r>
      <w:r w:rsidR="001448B4">
        <w:t>r</w:t>
      </w:r>
      <w:r>
        <w:t xml:space="preserve"> in the original </w:t>
      </w:r>
      <w:r w:rsidRPr="00D37CA5">
        <w:rPr>
          <w:i/>
          <w:iCs/>
        </w:rPr>
        <w:t>Hawaii Five-O</w:t>
      </w:r>
    </w:p>
    <w:p w14:paraId="3163C7AD" w14:textId="67C9735D" w:rsidR="00D37CA5" w:rsidRDefault="00D37CA5" w:rsidP="00D37CA5">
      <w:pPr>
        <w:pStyle w:val="ListParagraph"/>
        <w:numPr>
          <w:ilvl w:val="0"/>
          <w:numId w:val="1"/>
        </w:numPr>
      </w:pPr>
      <w:r>
        <w:t xml:space="preserve">Concerned for daughter working </w:t>
      </w:r>
      <w:r w:rsidR="001530B1">
        <w:t>at</w:t>
      </w:r>
      <w:r>
        <w:t xml:space="preserve"> a</w:t>
      </w:r>
      <w:r w:rsidR="001530B1">
        <w:t xml:space="preserve"> </w:t>
      </w:r>
      <w:r>
        <w:t>poll</w:t>
      </w:r>
      <w:r w:rsidR="001530B1">
        <w:t>ing station</w:t>
      </w:r>
      <w:r>
        <w:t xml:space="preserve"> in Harris County Texas</w:t>
      </w:r>
    </w:p>
    <w:p w14:paraId="365B950C" w14:textId="249DB919" w:rsidR="001530B1" w:rsidRDefault="001530B1" w:rsidP="00D37CA5">
      <w:pPr>
        <w:pStyle w:val="ListParagraph"/>
        <w:numPr>
          <w:ilvl w:val="0"/>
          <w:numId w:val="1"/>
        </w:numPr>
      </w:pPr>
      <w:r>
        <w:t>Warm fire, beautiful sunrise at the cabin; getting work done in the good weather</w:t>
      </w:r>
    </w:p>
    <w:p w14:paraId="51D2B545" w14:textId="4EA9F17A" w:rsidR="001530B1" w:rsidRDefault="001530B1" w:rsidP="001530B1"/>
    <w:p w14:paraId="68A1AA10" w14:textId="00C27BCB" w:rsidR="001530B1" w:rsidRPr="001530B1" w:rsidRDefault="001530B1" w:rsidP="001530B1">
      <w:pPr>
        <w:rPr>
          <w:b/>
          <w:bCs/>
        </w:rPr>
      </w:pPr>
      <w:r w:rsidRPr="001530B1">
        <w:rPr>
          <w:b/>
          <w:bCs/>
        </w:rPr>
        <w:t>Announcements</w:t>
      </w:r>
    </w:p>
    <w:p w14:paraId="4013CE39" w14:textId="52DB3261" w:rsidR="001530B1" w:rsidRDefault="001530B1" w:rsidP="001530B1"/>
    <w:p w14:paraId="3E289818" w14:textId="1AC2CA88" w:rsidR="001530B1" w:rsidRDefault="00F97BFB" w:rsidP="001530B1">
      <w:pPr>
        <w:pStyle w:val="ListParagraph"/>
        <w:numPr>
          <w:ilvl w:val="0"/>
          <w:numId w:val="2"/>
        </w:numPr>
      </w:pPr>
      <w:r>
        <w:t>Transporting hospital linens and soccer jerseys to the Emmanuel Foundation tomorrow.</w:t>
      </w:r>
    </w:p>
    <w:p w14:paraId="191AE4C9" w14:textId="7A40F1C6" w:rsidR="00F97BFB" w:rsidRDefault="00F97BFB" w:rsidP="001530B1">
      <w:pPr>
        <w:pStyle w:val="ListParagraph"/>
        <w:numPr>
          <w:ilvl w:val="0"/>
          <w:numId w:val="2"/>
        </w:numPr>
      </w:pPr>
      <w:r>
        <w:t xml:space="preserve">Shelterbox Canada has an update about the impact of typhoon </w:t>
      </w:r>
      <w:proofErr w:type="spellStart"/>
      <w:r>
        <w:t>Goni</w:t>
      </w:r>
      <w:proofErr w:type="spellEnd"/>
      <w:r>
        <w:t xml:space="preserve"> in the </w:t>
      </w:r>
      <w:r w:rsidR="00CB1A48">
        <w:t>Philippines</w:t>
      </w:r>
      <w:r>
        <w:t xml:space="preserve">. A new option is </w:t>
      </w:r>
      <w:r w:rsidRPr="00CB1A48">
        <w:rPr>
          <w:i/>
          <w:iCs/>
        </w:rPr>
        <w:t>Stock</w:t>
      </w:r>
      <w:r w:rsidR="00CB1A48" w:rsidRPr="00CB1A48">
        <w:rPr>
          <w:i/>
          <w:iCs/>
        </w:rPr>
        <w:t xml:space="preserve"> the</w:t>
      </w:r>
      <w:r w:rsidRPr="00CB1A48">
        <w:rPr>
          <w:i/>
          <w:iCs/>
        </w:rPr>
        <w:t xml:space="preserve"> Box</w:t>
      </w:r>
      <w:r w:rsidR="00CB1A48">
        <w:t xml:space="preserve"> -</w:t>
      </w:r>
      <w:r>
        <w:t xml:space="preserve"> donate to purchase components </w:t>
      </w:r>
      <w:r w:rsidR="00CB1A48">
        <w:t>of the box. Ranges from $12 for an insect net to $500 for a family tent</w:t>
      </w:r>
    </w:p>
    <w:p w14:paraId="28883709" w14:textId="29E95139" w:rsidR="00CB1A48" w:rsidRDefault="00CB1A48" w:rsidP="001530B1">
      <w:pPr>
        <w:pStyle w:val="ListParagraph"/>
        <w:numPr>
          <w:ilvl w:val="0"/>
          <w:numId w:val="2"/>
        </w:numPr>
      </w:pPr>
      <w:r w:rsidRPr="00CB1A48">
        <w:rPr>
          <w:i/>
          <w:iCs/>
        </w:rPr>
        <w:t>Days for Girls</w:t>
      </w:r>
      <w:r>
        <w:t xml:space="preserve"> kit assembly Saturday, November 28 at 9:00 am. Contact Carol to volunteer or get some pods to pack before the event</w:t>
      </w:r>
    </w:p>
    <w:p w14:paraId="76DDBB5D" w14:textId="5995372A" w:rsidR="00CB1A48" w:rsidRDefault="00CB1A48" w:rsidP="001530B1">
      <w:pPr>
        <w:pStyle w:val="ListParagraph"/>
        <w:numPr>
          <w:ilvl w:val="0"/>
          <w:numId w:val="2"/>
        </w:numPr>
      </w:pPr>
      <w:r>
        <w:lastRenderedPageBreak/>
        <w:t>The Legion poppy campaign is underway. Buy and wear a poppy to support local groups</w:t>
      </w:r>
      <w:r w:rsidR="001448B4">
        <w:t xml:space="preserve"> and show your patriotism</w:t>
      </w:r>
    </w:p>
    <w:p w14:paraId="17F5318D" w14:textId="21B2DABB" w:rsidR="00A32C6B" w:rsidRDefault="00A32C6B" w:rsidP="00A32C6B"/>
    <w:p w14:paraId="657DFC7E" w14:textId="0986161C" w:rsidR="00A32C6B" w:rsidRPr="000F06B8" w:rsidRDefault="000F06B8" w:rsidP="00A32C6B">
      <w:pPr>
        <w:rPr>
          <w:b/>
          <w:bCs/>
        </w:rPr>
      </w:pPr>
      <w:r w:rsidRPr="000F06B8">
        <w:rPr>
          <w:b/>
          <w:bCs/>
        </w:rPr>
        <w:t>Reminders</w:t>
      </w:r>
    </w:p>
    <w:p w14:paraId="780AE7EA" w14:textId="5570019B" w:rsidR="000F06B8" w:rsidRDefault="000F06B8" w:rsidP="00A32C6B"/>
    <w:p w14:paraId="44FA6C0D" w14:textId="73A69E33" w:rsidR="000F06B8" w:rsidRDefault="000F06B8" w:rsidP="000F06B8">
      <w:pPr>
        <w:pStyle w:val="ListParagraph"/>
        <w:numPr>
          <w:ilvl w:val="0"/>
          <w:numId w:val="3"/>
        </w:numPr>
      </w:pPr>
      <w:r>
        <w:t>Next Tuesday November 10, Club Zoom meeting at 7:00 am. Presentation by Nathalie on the Battle River Watershed Alliance</w:t>
      </w:r>
      <w:r w:rsidR="00A72F8B">
        <w:t xml:space="preserve"> projects</w:t>
      </w:r>
    </w:p>
    <w:p w14:paraId="6B2F4D4D" w14:textId="304860EC" w:rsidR="000F06B8" w:rsidRDefault="000F06B8" w:rsidP="000F06B8">
      <w:pPr>
        <w:pStyle w:val="ListParagraph"/>
        <w:numPr>
          <w:ilvl w:val="0"/>
          <w:numId w:val="3"/>
        </w:numPr>
      </w:pPr>
      <w:r>
        <w:t xml:space="preserve">Next Tuesday November 10, Board Zoom meeting </w:t>
      </w:r>
      <w:r w:rsidR="00A72F8B">
        <w:t>8</w:t>
      </w:r>
      <w:r>
        <w:t>:00 am</w:t>
      </w:r>
    </w:p>
    <w:p w14:paraId="69A791F7" w14:textId="77777777" w:rsidR="00A72F8B" w:rsidRDefault="00A72F8B" w:rsidP="00A72F8B"/>
    <w:p w14:paraId="0821B4AA" w14:textId="570D67FD" w:rsidR="000F06B8" w:rsidRDefault="000F06B8" w:rsidP="000F06B8">
      <w:r>
        <w:t xml:space="preserve">Alan led us in the </w:t>
      </w:r>
      <w:r w:rsidRPr="000F06B8">
        <w:rPr>
          <w:b/>
          <w:bCs/>
        </w:rPr>
        <w:t>Four Way Test</w:t>
      </w:r>
      <w:r>
        <w:t xml:space="preserve"> to close the meeting</w:t>
      </w:r>
    </w:p>
    <w:p w14:paraId="385B3378" w14:textId="1DD26547" w:rsidR="000F06B8" w:rsidRDefault="000F06B8" w:rsidP="000F06B8"/>
    <w:p w14:paraId="2B8410BD" w14:textId="7BBD7A60" w:rsidR="000F06B8" w:rsidRDefault="000F06B8" w:rsidP="000F06B8">
      <w:r>
        <w:t>Morris</w:t>
      </w:r>
    </w:p>
    <w:p w14:paraId="2F0C9EFA" w14:textId="3C6F2125" w:rsidR="000F06B8" w:rsidRDefault="000F06B8" w:rsidP="000F06B8">
      <w:r>
        <w:t>587.322.2555</w:t>
      </w:r>
    </w:p>
    <w:sectPr w:rsidR="000F06B8" w:rsidSect="00F61B2D">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F0C2D"/>
    <w:multiLevelType w:val="hybridMultilevel"/>
    <w:tmpl w:val="AEF81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0F42A5"/>
    <w:multiLevelType w:val="hybridMultilevel"/>
    <w:tmpl w:val="03067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BC0162"/>
    <w:multiLevelType w:val="hybridMultilevel"/>
    <w:tmpl w:val="86FE4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42"/>
    <w:rsid w:val="000F06B8"/>
    <w:rsid w:val="001448B4"/>
    <w:rsid w:val="001530B1"/>
    <w:rsid w:val="00874AD5"/>
    <w:rsid w:val="009110D4"/>
    <w:rsid w:val="009576BF"/>
    <w:rsid w:val="009B47C5"/>
    <w:rsid w:val="00A32C6B"/>
    <w:rsid w:val="00A72F8B"/>
    <w:rsid w:val="00B12483"/>
    <w:rsid w:val="00C52C42"/>
    <w:rsid w:val="00C8757F"/>
    <w:rsid w:val="00CB1A48"/>
    <w:rsid w:val="00D37CA5"/>
    <w:rsid w:val="00F567C1"/>
    <w:rsid w:val="00F61B2D"/>
    <w:rsid w:val="00F97B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F25D"/>
  <w15:chartTrackingRefBased/>
  <w15:docId w15:val="{25F4D113-73F5-4BEA-84D4-8EFB0571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A5"/>
    <w:pPr>
      <w:ind w:left="720"/>
      <w:contextualSpacing/>
    </w:pPr>
  </w:style>
  <w:style w:type="character" w:styleId="Hyperlink">
    <w:name w:val="Hyperlink"/>
    <w:basedOn w:val="DefaultParagraphFont"/>
    <w:uiPriority w:val="99"/>
    <w:unhideWhenUsed/>
    <w:rsid w:val="00874AD5"/>
    <w:rPr>
      <w:color w:val="0000FF"/>
      <w:u w:val="single"/>
    </w:rPr>
  </w:style>
  <w:style w:type="character" w:styleId="UnresolvedMention">
    <w:name w:val="Unresolved Mention"/>
    <w:basedOn w:val="DefaultParagraphFont"/>
    <w:uiPriority w:val="99"/>
    <w:semiHidden/>
    <w:unhideWhenUsed/>
    <w:rsid w:val="0087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chool@ualberta.ca?subject=U%20School%20Rotary%20Presentation" TargetMode="External"/><Relationship Id="rId5" Type="http://schemas.openxmlformats.org/officeDocument/2006/relationships/hyperlink" Target="https://secure-ualberta.imodules.com/s/1664/phase2/index.aspx?sid=1664&amp;gid=1&amp;pgid=489&amp;cid=1235&amp;dids=457.21&amp;bledit=1&amp;sort=1&amp;appealcode=059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11</cp:revision>
  <dcterms:created xsi:type="dcterms:W3CDTF">2020-11-03T22:32:00Z</dcterms:created>
  <dcterms:modified xsi:type="dcterms:W3CDTF">2020-11-05T23:21:00Z</dcterms:modified>
</cp:coreProperties>
</file>