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28E4" w14:textId="694566A6" w:rsidR="00316151" w:rsidRDefault="0025792F">
      <w:r>
        <w:t>Rotary Club of Camrose Daybreak</w:t>
      </w:r>
    </w:p>
    <w:p w14:paraId="267FDFF9" w14:textId="13208203" w:rsidR="0025792F" w:rsidRDefault="0025792F">
      <w:proofErr w:type="spellStart"/>
      <w:r>
        <w:t>EyeOpener</w:t>
      </w:r>
      <w:proofErr w:type="spellEnd"/>
      <w:r>
        <w:t xml:space="preserve"> December 1, 2020 Mental Health</w:t>
      </w:r>
    </w:p>
    <w:p w14:paraId="61287758" w14:textId="68774508" w:rsidR="0025792F" w:rsidRDefault="0025792F"/>
    <w:p w14:paraId="42A02A7C" w14:textId="7098B5C8" w:rsidR="0025792F" w:rsidRDefault="0025792F">
      <w:r>
        <w:t>December is Disease Prevention and Treatment Month</w:t>
      </w:r>
    </w:p>
    <w:p w14:paraId="2D82A09C" w14:textId="07584A55" w:rsidR="0025792F" w:rsidRDefault="0025792F"/>
    <w:p w14:paraId="61284132" w14:textId="0D989B09" w:rsidR="0025792F" w:rsidRDefault="0025792F">
      <w:r>
        <w:t xml:space="preserve">Destiny opened the meeting with an </w:t>
      </w:r>
      <w:r w:rsidRPr="00C66AE6">
        <w:rPr>
          <w:i/>
          <w:iCs/>
        </w:rPr>
        <w:t>O Canada</w:t>
      </w:r>
      <w:r>
        <w:t xml:space="preserve"> video</w:t>
      </w:r>
      <w:r w:rsidR="00C66AE6">
        <w:t>,</w:t>
      </w:r>
      <w:r>
        <w:t xml:space="preserve"> 15 members and guest Andrea</w:t>
      </w:r>
      <w:r w:rsidR="00C66AE6">
        <w:t xml:space="preserve"> in attendance</w:t>
      </w:r>
    </w:p>
    <w:p w14:paraId="6F0ECAA4" w14:textId="2580F170" w:rsidR="0025792F" w:rsidRDefault="0025792F"/>
    <w:p w14:paraId="5EBB29D5" w14:textId="08504B48" w:rsidR="0025792F" w:rsidRDefault="00922BE5">
      <w:r>
        <w:t xml:space="preserve">Harry offered </w:t>
      </w:r>
      <w:r w:rsidRPr="00922BE5">
        <w:rPr>
          <w:b/>
          <w:bCs/>
        </w:rPr>
        <w:t>Food for Thought</w:t>
      </w:r>
      <w:r>
        <w:t xml:space="preserve"> on today being Giving Tuesday. Meister Eckhart </w:t>
      </w:r>
      <w:proofErr w:type="gramStart"/>
      <w:r>
        <w:t>said</w:t>
      </w:r>
      <w:proofErr w:type="gramEnd"/>
      <w:r>
        <w:t xml:space="preserve"> </w:t>
      </w:r>
      <w:r w:rsidRPr="00922BE5">
        <w:rPr>
          <w:i/>
          <w:iCs/>
        </w:rPr>
        <w:t>“The only true way to say thank you is by giving back”</w:t>
      </w:r>
      <w:r>
        <w:t xml:space="preserve">. The majority in western countries have </w:t>
      </w:r>
      <w:r w:rsidR="0029283A">
        <w:t xml:space="preserve">more than enough to be comfortable while there is much poverty in the world. It is said we are our brother’s keeper. Rotary’s motto of </w:t>
      </w:r>
      <w:r w:rsidR="0029283A" w:rsidRPr="0029283A">
        <w:rPr>
          <w:i/>
          <w:iCs/>
        </w:rPr>
        <w:t>Service Above Self</w:t>
      </w:r>
      <w:r w:rsidR="0029283A">
        <w:t xml:space="preserve"> embodies this thought and the Rotary Foundation makes the world our neighbour. If you have – you are obligated to give back.</w:t>
      </w:r>
    </w:p>
    <w:p w14:paraId="0B64ADCD" w14:textId="306C3E22" w:rsidR="0029283A" w:rsidRDefault="0029283A"/>
    <w:p w14:paraId="43985BB8" w14:textId="6CD0164B" w:rsidR="0029283A" w:rsidRDefault="0029283A">
      <w:r>
        <w:t xml:space="preserve">Chris will offer </w:t>
      </w:r>
      <w:r w:rsidRPr="0029283A">
        <w:rPr>
          <w:b/>
          <w:bCs/>
        </w:rPr>
        <w:t>Food for Thought</w:t>
      </w:r>
      <w:r>
        <w:t xml:space="preserve"> next week.</w:t>
      </w:r>
    </w:p>
    <w:p w14:paraId="05F41B4F" w14:textId="00C85416" w:rsidR="0029283A" w:rsidRDefault="0029283A"/>
    <w:p w14:paraId="204E6DD1" w14:textId="74FD7850" w:rsidR="0029283A" w:rsidRPr="0029283A" w:rsidRDefault="0029283A">
      <w:pPr>
        <w:rPr>
          <w:b/>
          <w:bCs/>
        </w:rPr>
      </w:pPr>
      <w:r w:rsidRPr="0029283A">
        <w:rPr>
          <w:b/>
          <w:bCs/>
        </w:rPr>
        <w:t>Happy Bucks</w:t>
      </w:r>
    </w:p>
    <w:p w14:paraId="3AFD830F" w14:textId="77777777" w:rsidR="0029283A" w:rsidRDefault="0029283A"/>
    <w:p w14:paraId="3745036E" w14:textId="4B6DCAFA" w:rsidR="0029283A" w:rsidRDefault="0029283A" w:rsidP="0029283A">
      <w:pPr>
        <w:pStyle w:val="ListParagraph"/>
        <w:numPr>
          <w:ilvl w:val="0"/>
          <w:numId w:val="1"/>
        </w:numPr>
      </w:pPr>
      <w:r>
        <w:t>Sad buck for passing of a good friend</w:t>
      </w:r>
    </w:p>
    <w:p w14:paraId="4E10C025" w14:textId="746F3668" w:rsidR="0029283A" w:rsidRDefault="0029283A" w:rsidP="0029283A">
      <w:pPr>
        <w:pStyle w:val="ListParagraph"/>
        <w:numPr>
          <w:ilvl w:val="0"/>
          <w:numId w:val="1"/>
        </w:numPr>
      </w:pPr>
      <w:r>
        <w:t>Christmas dinner with a best friend</w:t>
      </w:r>
    </w:p>
    <w:p w14:paraId="733D325C" w14:textId="75525D52" w:rsidR="0029283A" w:rsidRDefault="0029283A" w:rsidP="0029283A">
      <w:pPr>
        <w:pStyle w:val="ListParagraph"/>
        <w:numPr>
          <w:ilvl w:val="0"/>
          <w:numId w:val="1"/>
        </w:numPr>
      </w:pPr>
      <w:r>
        <w:t xml:space="preserve">Knee assessed at </w:t>
      </w:r>
      <w:r w:rsidRPr="0029283A">
        <w:rPr>
          <w:i/>
          <w:iCs/>
        </w:rPr>
        <w:t>Spectrum</w:t>
      </w:r>
      <w:r>
        <w:t>, plan is made, exercises started</w:t>
      </w:r>
    </w:p>
    <w:p w14:paraId="73D30AE5" w14:textId="61A01F44" w:rsidR="0029283A" w:rsidRDefault="0029283A" w:rsidP="0029283A">
      <w:pPr>
        <w:pStyle w:val="ListParagraph"/>
        <w:numPr>
          <w:ilvl w:val="0"/>
          <w:numId w:val="1"/>
        </w:numPr>
      </w:pPr>
      <w:r>
        <w:t>Ken Drever has COVID, doing well</w:t>
      </w:r>
    </w:p>
    <w:p w14:paraId="56DC5A47" w14:textId="2A99A2CE" w:rsidR="0029283A" w:rsidRDefault="0029283A" w:rsidP="0029283A">
      <w:pPr>
        <w:pStyle w:val="ListParagraph"/>
        <w:numPr>
          <w:ilvl w:val="0"/>
          <w:numId w:val="1"/>
        </w:numPr>
      </w:pPr>
      <w:r>
        <w:t>Front tooth broken years ago is repaired</w:t>
      </w:r>
    </w:p>
    <w:p w14:paraId="63076FD5" w14:textId="7DECE350" w:rsidR="0029283A" w:rsidRDefault="0029283A" w:rsidP="0029283A"/>
    <w:p w14:paraId="03D97F5C" w14:textId="7622ED49" w:rsidR="0029283A" w:rsidRPr="00E53E99" w:rsidRDefault="0029283A" w:rsidP="0029283A">
      <w:pPr>
        <w:rPr>
          <w:b/>
          <w:bCs/>
        </w:rPr>
      </w:pPr>
      <w:r w:rsidRPr="00E53E99">
        <w:rPr>
          <w:b/>
          <w:bCs/>
        </w:rPr>
        <w:t>Announcements</w:t>
      </w:r>
    </w:p>
    <w:p w14:paraId="34F60860" w14:textId="5DAC1248" w:rsidR="0029283A" w:rsidRDefault="0029283A" w:rsidP="0029283A"/>
    <w:p w14:paraId="2D4631F8" w14:textId="26C643A0" w:rsidR="0029283A" w:rsidRPr="00E53E99" w:rsidRDefault="0029283A" w:rsidP="0029283A">
      <w:pPr>
        <w:pStyle w:val="ListParagraph"/>
        <w:numPr>
          <w:ilvl w:val="0"/>
          <w:numId w:val="2"/>
        </w:numPr>
        <w:rPr>
          <w:i/>
          <w:iCs/>
        </w:rPr>
      </w:pPr>
      <w:r>
        <w:t>Fall Learning</w:t>
      </w:r>
      <w:r w:rsidR="00E53E99">
        <w:t xml:space="preserve"> Thursday December 10</w:t>
      </w:r>
      <w:r w:rsidR="00E53E99" w:rsidRPr="00E53E99">
        <w:rPr>
          <w:vertAlign w:val="superscript"/>
        </w:rPr>
        <w:t>th</w:t>
      </w:r>
      <w:r w:rsidR="00E53E99">
        <w:t xml:space="preserve"> 7 pm is </w:t>
      </w:r>
      <w:hyperlink r:id="rId5" w:tgtFrame="_blank" w:history="1">
        <w:r w:rsidR="00E53E99" w:rsidRPr="00E53E99">
          <w:rPr>
            <w:rStyle w:val="Hyperlink"/>
            <w:rFonts w:ascii="Verdana" w:hAnsi="Verdana"/>
            <w:i/>
            <w:iCs/>
            <w:color w:val="auto"/>
            <w:sz w:val="18"/>
            <w:szCs w:val="18"/>
            <w:u w:val="none"/>
            <w:shd w:val="clear" w:color="auto" w:fill="FFFFFF"/>
          </w:rPr>
          <w:t>Rotary Service: Sharing Successes during COVID-19</w:t>
        </w:r>
      </w:hyperlink>
      <w:r w:rsidR="00E53E99">
        <w:t>. Recording</w:t>
      </w:r>
      <w:r w:rsidR="00276021">
        <w:t>s</w:t>
      </w:r>
      <w:r w:rsidR="00E53E99">
        <w:t xml:space="preserve"> of previous sessions on membership, fundraising and the Rotary Foundation can be accessed through the </w:t>
      </w:r>
      <w:r w:rsidR="00E53E99" w:rsidRPr="00E53E99">
        <w:rPr>
          <w:i/>
          <w:iCs/>
        </w:rPr>
        <w:t>Connections</w:t>
      </w:r>
      <w:r w:rsidR="00E53E99">
        <w:t xml:space="preserve"> newsletter</w:t>
      </w:r>
      <w:r w:rsidR="00E0075D">
        <w:t xml:space="preserve"> or District website</w:t>
      </w:r>
    </w:p>
    <w:p w14:paraId="0D0FABE5" w14:textId="1E1909D3" w:rsidR="00E53E99" w:rsidRPr="00E53E99" w:rsidRDefault="00E53E99" w:rsidP="0029283A">
      <w:pPr>
        <w:pStyle w:val="ListParagraph"/>
        <w:numPr>
          <w:ilvl w:val="0"/>
          <w:numId w:val="2"/>
        </w:numPr>
        <w:rPr>
          <w:i/>
          <w:iCs/>
        </w:rPr>
      </w:pPr>
      <w:r w:rsidRPr="00E53E99">
        <w:rPr>
          <w:i/>
          <w:iCs/>
        </w:rPr>
        <w:t>Rotary Cares</w:t>
      </w:r>
      <w:r>
        <w:t xml:space="preserve"> raffle tickets are available from Morris or noon club members</w:t>
      </w:r>
    </w:p>
    <w:p w14:paraId="419AB6D3" w14:textId="5E2ADB8B" w:rsidR="00E53E99" w:rsidRDefault="00E53E99" w:rsidP="00E53E99"/>
    <w:p w14:paraId="2D35505E" w14:textId="70D55DE7" w:rsidR="00E53E99" w:rsidRDefault="00E53E99" w:rsidP="00E53E99">
      <w:r w:rsidRPr="00E53E99">
        <w:rPr>
          <w:b/>
          <w:bCs/>
        </w:rPr>
        <w:t>Presentation</w:t>
      </w:r>
      <w:r>
        <w:t xml:space="preserve"> – </w:t>
      </w:r>
      <w:r w:rsidRPr="00E53E99">
        <w:rPr>
          <w:i/>
          <w:iCs/>
        </w:rPr>
        <w:t>Mental Health Capacity Building (BRSD)</w:t>
      </w:r>
      <w:r>
        <w:t>, Andrea Dyck</w:t>
      </w:r>
    </w:p>
    <w:p w14:paraId="44805104" w14:textId="09B0E817" w:rsidR="00E53E99" w:rsidRDefault="00E53E99" w:rsidP="00E53E99"/>
    <w:p w14:paraId="62C46177" w14:textId="581980EA" w:rsidR="00E53E99" w:rsidRDefault="00E53E99" w:rsidP="00E53E99">
      <w:r w:rsidRPr="00E53E99">
        <w:rPr>
          <w:i/>
          <w:iCs/>
        </w:rPr>
        <w:t>Safe. Calm. Connected.</w:t>
      </w:r>
      <w:r>
        <w:t xml:space="preserve"> is the theme of this program providing supports to students, parents and </w:t>
      </w:r>
      <w:proofErr w:type="gramStart"/>
      <w:r>
        <w:t>staff.</w:t>
      </w:r>
      <w:proofErr w:type="gramEnd"/>
      <w:r>
        <w:t xml:space="preserve"> </w:t>
      </w:r>
      <w:r w:rsidR="00194A03">
        <w:t>The team provides a different set of eyes in the school</w:t>
      </w:r>
      <w:r w:rsidR="00946F3E">
        <w:t xml:space="preserve"> and imparts a pathway to support through social/emotional learning. A temporary funding boosts allows a team member visit to</w:t>
      </w:r>
      <w:r w:rsidR="004D5412">
        <w:t xml:space="preserve"> all</w:t>
      </w:r>
      <w:r w:rsidR="00946F3E">
        <w:t xml:space="preserve"> schools each week and a summer program of outreach and collaboration in the community. While much of the focus is on individual students, there are initiatives with groups. The RELAX program at ECCHS has become a safe and comfortable place for many students to gather</w:t>
      </w:r>
      <w:r w:rsidR="00B65AB9">
        <w:t xml:space="preserve"> and</w:t>
      </w:r>
      <w:r w:rsidR="00946F3E">
        <w:t xml:space="preserve"> have lunch</w:t>
      </w:r>
      <w:r w:rsidR="00B65AB9">
        <w:t>. With extended class times, video wellness breaks have been introduced to refresh students and staff.</w:t>
      </w:r>
    </w:p>
    <w:p w14:paraId="052BD131" w14:textId="7D04EBC3" w:rsidR="00B65AB9" w:rsidRDefault="00B65AB9" w:rsidP="00E53E99"/>
    <w:p w14:paraId="40D58310" w14:textId="15E04B43" w:rsidR="00B65AB9" w:rsidRPr="00B27719" w:rsidRDefault="00B65AB9" w:rsidP="00E53E99">
      <w:pPr>
        <w:rPr>
          <w:b/>
          <w:bCs/>
        </w:rPr>
      </w:pPr>
      <w:r w:rsidRPr="00B27719">
        <w:rPr>
          <w:b/>
          <w:bCs/>
        </w:rPr>
        <w:t>Reminders</w:t>
      </w:r>
    </w:p>
    <w:p w14:paraId="58B40309" w14:textId="0CE544DE" w:rsidR="00B65AB9" w:rsidRDefault="00B65AB9" w:rsidP="00E53E99"/>
    <w:p w14:paraId="528FAEE5" w14:textId="14FA621F" w:rsidR="00B65AB9" w:rsidRPr="00B65AB9" w:rsidRDefault="00B65AB9" w:rsidP="00B65AB9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Next Tuesday, December 8, 7 am – Club Zoom meeting. Presentation </w:t>
      </w:r>
      <w:r w:rsidRPr="00B65AB9">
        <w:rPr>
          <w:i/>
          <w:iCs/>
        </w:rPr>
        <w:t>Yoga Club</w:t>
      </w:r>
      <w:r>
        <w:t>, Deanna Mason</w:t>
      </w:r>
    </w:p>
    <w:p w14:paraId="64930791" w14:textId="486291FC" w:rsidR="00B65AB9" w:rsidRPr="00B65AB9" w:rsidRDefault="00B65AB9" w:rsidP="00B65AB9">
      <w:pPr>
        <w:pStyle w:val="ListParagraph"/>
        <w:numPr>
          <w:ilvl w:val="0"/>
          <w:numId w:val="3"/>
        </w:numPr>
        <w:rPr>
          <w:i/>
          <w:iCs/>
        </w:rPr>
      </w:pPr>
      <w:r>
        <w:t>Next Tuesday, December 8, 8 am – Board Zoom meeting</w:t>
      </w:r>
    </w:p>
    <w:p w14:paraId="088742BF" w14:textId="18A63A73" w:rsidR="00B65AB9" w:rsidRPr="00B65AB9" w:rsidRDefault="00B65AB9" w:rsidP="00B65AB9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Tuesday December 15, 7 am – Club Zoom meeting. Presentation </w:t>
      </w:r>
      <w:r w:rsidRPr="00B65AB9">
        <w:rPr>
          <w:i/>
          <w:iCs/>
        </w:rPr>
        <w:t>Hospice Society</w:t>
      </w:r>
      <w:r>
        <w:t>, Joy LeBlanc, Bill Harder</w:t>
      </w:r>
    </w:p>
    <w:p w14:paraId="33A37461" w14:textId="6573873E" w:rsidR="00B65AB9" w:rsidRPr="004D5412" w:rsidRDefault="00B65AB9" w:rsidP="00B65AB9">
      <w:pPr>
        <w:pStyle w:val="ListParagraph"/>
        <w:numPr>
          <w:ilvl w:val="0"/>
          <w:numId w:val="3"/>
        </w:numPr>
        <w:rPr>
          <w:i/>
          <w:iCs/>
        </w:rPr>
      </w:pPr>
      <w:r>
        <w:lastRenderedPageBreak/>
        <w:t>Tuesday December 22, 7 am – Club Zoom meeting. Presentation</w:t>
      </w:r>
      <w:r w:rsidR="00F8300E">
        <w:t xml:space="preserve"> </w:t>
      </w:r>
      <w:r w:rsidR="00F8300E" w:rsidRPr="00F8300E">
        <w:rPr>
          <w:i/>
          <w:iCs/>
        </w:rPr>
        <w:t>Christmas in COVID Time</w:t>
      </w:r>
      <w:r w:rsidR="00F8300E">
        <w:t>, Rev. David Eriksson</w:t>
      </w:r>
    </w:p>
    <w:p w14:paraId="1C18477E" w14:textId="3553CE64" w:rsidR="004D5412" w:rsidRPr="00F8300E" w:rsidRDefault="004D5412" w:rsidP="00B65AB9">
      <w:pPr>
        <w:pStyle w:val="ListParagraph"/>
        <w:numPr>
          <w:ilvl w:val="0"/>
          <w:numId w:val="3"/>
        </w:numPr>
        <w:rPr>
          <w:i/>
          <w:iCs/>
        </w:rPr>
      </w:pPr>
      <w:r>
        <w:t>Tuesday, December 29 – no meeting, enjoy the Christmas season and celebrate the New Year</w:t>
      </w:r>
    </w:p>
    <w:p w14:paraId="01EEE153" w14:textId="66C6AE99" w:rsidR="00F8300E" w:rsidRDefault="00F8300E" w:rsidP="00F8300E">
      <w:pPr>
        <w:rPr>
          <w:i/>
          <w:iCs/>
        </w:rPr>
      </w:pPr>
    </w:p>
    <w:p w14:paraId="6F25062F" w14:textId="4FD725F5" w:rsidR="00F8300E" w:rsidRDefault="00F8300E" w:rsidP="00F8300E">
      <w:r>
        <w:t xml:space="preserve">Alan led us in the </w:t>
      </w:r>
      <w:r w:rsidRPr="00F1284E">
        <w:rPr>
          <w:i/>
          <w:iCs/>
        </w:rPr>
        <w:t>Four Way Test</w:t>
      </w:r>
      <w:r>
        <w:t xml:space="preserve"> to close the meeting</w:t>
      </w:r>
    </w:p>
    <w:p w14:paraId="0BD813D4" w14:textId="7B7D6E19" w:rsidR="00F8300E" w:rsidRDefault="00F8300E" w:rsidP="00F8300E"/>
    <w:p w14:paraId="15F5BD3B" w14:textId="5F1BED65" w:rsidR="00F8300E" w:rsidRDefault="00F8300E" w:rsidP="00F8300E">
      <w:r>
        <w:t>Morris</w:t>
      </w:r>
    </w:p>
    <w:p w14:paraId="4D6F32D4" w14:textId="7C330BF8" w:rsidR="00F8300E" w:rsidRDefault="00F8300E" w:rsidP="00F8300E">
      <w:r>
        <w:t>587.322.2555</w:t>
      </w:r>
    </w:p>
    <w:p w14:paraId="4D5F34E9" w14:textId="587DA662" w:rsidR="00F8300E" w:rsidRDefault="00F8300E" w:rsidP="00F8300E"/>
    <w:p w14:paraId="6764F256" w14:textId="601E1D4A" w:rsidR="00F8300E" w:rsidRPr="00F1284E" w:rsidRDefault="00F8300E" w:rsidP="00F1284E">
      <w:pPr>
        <w:jc w:val="center"/>
        <w:rPr>
          <w:b/>
          <w:bCs/>
        </w:rPr>
      </w:pPr>
      <w:r w:rsidRPr="00F1284E">
        <w:rPr>
          <w:b/>
          <w:bCs/>
        </w:rPr>
        <w:t xml:space="preserve">Rotary Joins Leaders | Rotarians Share Ideas | Rotarians </w:t>
      </w:r>
      <w:proofErr w:type="gramStart"/>
      <w:r w:rsidRPr="00F1284E">
        <w:rPr>
          <w:b/>
          <w:bCs/>
        </w:rPr>
        <w:t>Take Action</w:t>
      </w:r>
      <w:proofErr w:type="gramEnd"/>
    </w:p>
    <w:sectPr w:rsidR="00F8300E" w:rsidRPr="00F12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7EF5"/>
    <w:multiLevelType w:val="hybridMultilevel"/>
    <w:tmpl w:val="B5E4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36C3"/>
    <w:multiLevelType w:val="hybridMultilevel"/>
    <w:tmpl w:val="13B8B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2B8"/>
    <w:multiLevelType w:val="hybridMultilevel"/>
    <w:tmpl w:val="30E8B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2F"/>
    <w:rsid w:val="00194A03"/>
    <w:rsid w:val="0025792F"/>
    <w:rsid w:val="00276021"/>
    <w:rsid w:val="0029283A"/>
    <w:rsid w:val="004D5412"/>
    <w:rsid w:val="00922BE5"/>
    <w:rsid w:val="00946F3E"/>
    <w:rsid w:val="009B47C5"/>
    <w:rsid w:val="00B27719"/>
    <w:rsid w:val="00B65AB9"/>
    <w:rsid w:val="00C66AE6"/>
    <w:rsid w:val="00C8757F"/>
    <w:rsid w:val="00E0075D"/>
    <w:rsid w:val="00E53E99"/>
    <w:rsid w:val="00F1284E"/>
    <w:rsid w:val="00F567C1"/>
    <w:rsid w:val="00F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7DBA"/>
  <w15:chartTrackingRefBased/>
  <w15:docId w15:val="{CC41A557-DD04-4992-8512-60B9701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lubrunner.ca/50012/Event/rotary-service--sharing-successes-during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9</cp:revision>
  <dcterms:created xsi:type="dcterms:W3CDTF">2020-12-06T16:54:00Z</dcterms:created>
  <dcterms:modified xsi:type="dcterms:W3CDTF">2020-12-06T17:58:00Z</dcterms:modified>
</cp:coreProperties>
</file>