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D7E1" w14:textId="47FB7F7E" w:rsidR="00316151" w:rsidRDefault="007163CA">
      <w:r>
        <w:t>Rotary Club of Camrose Daybreak</w:t>
      </w:r>
    </w:p>
    <w:p w14:paraId="1656EBA7" w14:textId="75960E01" w:rsidR="007163CA" w:rsidRDefault="007163CA">
      <w:r>
        <w:t xml:space="preserve">EyeOpener December </w:t>
      </w:r>
      <w:r w:rsidR="00A24CF1">
        <w:t>8</w:t>
      </w:r>
      <w:r>
        <w:t>, 2020 Yoga</w:t>
      </w:r>
    </w:p>
    <w:p w14:paraId="18A4323A" w14:textId="6E27AA44" w:rsidR="00A24CF1" w:rsidRDefault="00A24CF1"/>
    <w:p w14:paraId="02BBF2AF" w14:textId="514F24BB" w:rsidR="00A24CF1" w:rsidRDefault="00A24CF1">
      <w:r>
        <w:t>December is Disease Prevention and Treatment Month</w:t>
      </w:r>
    </w:p>
    <w:p w14:paraId="64410142" w14:textId="2CDA2D53" w:rsidR="000F75AA" w:rsidRDefault="000F75AA"/>
    <w:p w14:paraId="490995A7" w14:textId="35DEE426" w:rsidR="000F75AA" w:rsidRDefault="000F75AA">
      <w:r>
        <w:t>Odell opened the meeting with</w:t>
      </w:r>
      <w:r w:rsidR="00CD7373">
        <w:t xml:space="preserve"> a</w:t>
      </w:r>
      <w:r>
        <w:t xml:space="preserve"> Three Tenors’ </w:t>
      </w:r>
      <w:r w:rsidRPr="000F75AA">
        <w:rPr>
          <w:i/>
          <w:iCs/>
        </w:rPr>
        <w:t>O Canada</w:t>
      </w:r>
      <w:r>
        <w:t xml:space="preserve"> video with 13 members and guest Deanna present</w:t>
      </w:r>
    </w:p>
    <w:p w14:paraId="77EEA2CF" w14:textId="18E8DA89" w:rsidR="000F75AA" w:rsidRDefault="000F75AA"/>
    <w:p w14:paraId="38146CA6" w14:textId="0681E3A4" w:rsidR="000F75AA" w:rsidRDefault="000F75AA">
      <w:r>
        <w:t>Best wishes for Carol and Glenda December birthdays</w:t>
      </w:r>
    </w:p>
    <w:p w14:paraId="4006C8C5" w14:textId="5F50FE43" w:rsidR="000F75AA" w:rsidRDefault="000F75AA"/>
    <w:p w14:paraId="4137423B" w14:textId="13166AA3" w:rsidR="000F75AA" w:rsidRDefault="000F75AA">
      <w:r>
        <w:t xml:space="preserve">Chris offered </w:t>
      </w:r>
      <w:r w:rsidRPr="00204CC0">
        <w:rPr>
          <w:b/>
          <w:bCs/>
        </w:rPr>
        <w:t>Food for Thought</w:t>
      </w:r>
      <w:r>
        <w:t xml:space="preserve"> based on her poinsettia (behind her in our meeting). Originally cultivated by the Aztecs but becoming just a weed along roads in Mexico</w:t>
      </w:r>
      <w:r w:rsidR="00053852">
        <w:t xml:space="preserve"> the scruffy </w:t>
      </w:r>
      <w:r w:rsidR="00053852" w:rsidRPr="00127817">
        <w:rPr>
          <w:i/>
          <w:iCs/>
        </w:rPr>
        <w:t>flame flower</w:t>
      </w:r>
      <w:r w:rsidR="00053852">
        <w:t xml:space="preserve"> was named by Joel Poinsett in 1836. Albert Ecke brought the plant to the US in the 19</w:t>
      </w:r>
      <w:r w:rsidR="00CD7373">
        <w:t>2</w:t>
      </w:r>
      <w:r w:rsidR="00053852">
        <w:t>0s. His son Paul developed grafting and started sending cuttings by air rather than mature plants by rail.</w:t>
      </w:r>
      <w:r w:rsidR="00204CC0">
        <w:t xml:space="preserve"> Paul Jr promoted the plant as a Christmas plant, sending plants to TV stations and advertising for Thanksgiving and Christmas sales. Expanding production from South Carolina to California</w:t>
      </w:r>
      <w:r w:rsidR="00127817">
        <w:t>,</w:t>
      </w:r>
      <w:r w:rsidR="00204CC0">
        <w:t xml:space="preserve"> serving domestic and international markets</w:t>
      </w:r>
      <w:r w:rsidR="00127817">
        <w:t>,</w:t>
      </w:r>
      <w:r w:rsidR="00204CC0">
        <w:t xml:space="preserve"> the Eckes had a virtual monopoly until</w:t>
      </w:r>
      <w:r w:rsidR="00DC2D63">
        <w:t xml:space="preserve"> the 1990s when</w:t>
      </w:r>
      <w:r w:rsidR="00204CC0">
        <w:t xml:space="preserve"> a university researcher discovered their cultivation technique</w:t>
      </w:r>
      <w:r w:rsidR="00DC2D63">
        <w:t>s</w:t>
      </w:r>
      <w:r w:rsidR="00204CC0">
        <w:t xml:space="preserve"> that </w:t>
      </w:r>
      <w:r w:rsidR="00DC2D63">
        <w:t>resulted in</w:t>
      </w:r>
      <w:r w:rsidR="00204CC0">
        <w:t xml:space="preserve"> the bushy, healthy Christmas-flowering plant.</w:t>
      </w:r>
      <w:r w:rsidR="00127817">
        <w:t xml:space="preserve"> Over 70 million plants are sold annually in the US alone.</w:t>
      </w:r>
    </w:p>
    <w:p w14:paraId="0C393F08" w14:textId="0B33CF28" w:rsidR="00127817" w:rsidRDefault="00127817"/>
    <w:p w14:paraId="5D9EDC50" w14:textId="3F272B0B" w:rsidR="00127817" w:rsidRDefault="00127817">
      <w:r>
        <w:t xml:space="preserve">John will offer </w:t>
      </w:r>
      <w:r w:rsidRPr="00CE1197">
        <w:rPr>
          <w:b/>
          <w:bCs/>
        </w:rPr>
        <w:t>Food for Thought</w:t>
      </w:r>
      <w:r>
        <w:t xml:space="preserve"> next week.</w:t>
      </w:r>
    </w:p>
    <w:p w14:paraId="5CAB11DF" w14:textId="29D97FCA" w:rsidR="00127817" w:rsidRDefault="00127817"/>
    <w:p w14:paraId="180831D1" w14:textId="14F89C4F" w:rsidR="00127817" w:rsidRPr="00CE1197" w:rsidRDefault="00127817">
      <w:pPr>
        <w:rPr>
          <w:b/>
          <w:bCs/>
        </w:rPr>
      </w:pPr>
      <w:r w:rsidRPr="00CE1197">
        <w:rPr>
          <w:b/>
          <w:bCs/>
        </w:rPr>
        <w:t>Happy Bucks</w:t>
      </w:r>
    </w:p>
    <w:p w14:paraId="2091325B" w14:textId="7D45949D" w:rsidR="00127817" w:rsidRDefault="00127817"/>
    <w:p w14:paraId="716336C8" w14:textId="5E05A576" w:rsidR="00127817" w:rsidRDefault="00127817" w:rsidP="00127817">
      <w:pPr>
        <w:pStyle w:val="ListParagraph"/>
        <w:numPr>
          <w:ilvl w:val="0"/>
          <w:numId w:val="2"/>
        </w:numPr>
      </w:pPr>
      <w:r>
        <w:t>Cataract surgery moved from June</w:t>
      </w:r>
      <w:r w:rsidR="00DC2D63">
        <w:t xml:space="preserve"> </w:t>
      </w:r>
      <w:r>
        <w:t>26 to May 31 to February 22 – hope it doesn’t go backwards</w:t>
      </w:r>
    </w:p>
    <w:p w14:paraId="2422F37D" w14:textId="566277D2" w:rsidR="00127817" w:rsidRDefault="00127817" w:rsidP="00127817">
      <w:pPr>
        <w:pStyle w:val="ListParagraph"/>
        <w:numPr>
          <w:ilvl w:val="0"/>
          <w:numId w:val="2"/>
        </w:numPr>
      </w:pPr>
      <w:r>
        <w:t xml:space="preserve">In Brampton for 6 weeks, attending Rotary club meetings while </w:t>
      </w:r>
      <w:r w:rsidR="00CD7373">
        <w:t>t</w:t>
      </w:r>
      <w:r>
        <w:t>here</w:t>
      </w:r>
    </w:p>
    <w:p w14:paraId="02E70738" w14:textId="49A58A70" w:rsidR="00127817" w:rsidRDefault="00127817" w:rsidP="00127817">
      <w:pPr>
        <w:pStyle w:val="ListParagraph"/>
        <w:numPr>
          <w:ilvl w:val="0"/>
          <w:numId w:val="2"/>
        </w:numPr>
      </w:pPr>
      <w:r>
        <w:t>Santa came early for the family social distance visit</w:t>
      </w:r>
    </w:p>
    <w:p w14:paraId="6EBCBE88" w14:textId="6E342C7D" w:rsidR="00127817" w:rsidRDefault="00127817" w:rsidP="00127817">
      <w:pPr>
        <w:pStyle w:val="ListParagraph"/>
        <w:numPr>
          <w:ilvl w:val="0"/>
          <w:numId w:val="2"/>
        </w:numPr>
      </w:pPr>
      <w:r>
        <w:t>South Africa lottery winning numbers 4 5 6 7 8 9 bonus 10, 22 winners, odds 45,000,000:1</w:t>
      </w:r>
    </w:p>
    <w:p w14:paraId="261CE99D" w14:textId="629B9F1C" w:rsidR="00127817" w:rsidRDefault="00127817" w:rsidP="00127817">
      <w:pPr>
        <w:pStyle w:val="ListParagraph"/>
        <w:numPr>
          <w:ilvl w:val="0"/>
          <w:numId w:val="2"/>
        </w:numPr>
      </w:pPr>
      <w:r w:rsidRPr="00127817">
        <w:rPr>
          <w:i/>
          <w:iCs/>
        </w:rPr>
        <w:t>Fox &amp; Fable</w:t>
      </w:r>
      <w:r>
        <w:t xml:space="preserve"> has great games for children and adults for sale</w:t>
      </w:r>
    </w:p>
    <w:p w14:paraId="0733DE00" w14:textId="14261EA3" w:rsidR="00127817" w:rsidRDefault="00127817" w:rsidP="00127817"/>
    <w:p w14:paraId="157205A5" w14:textId="64629F8C" w:rsidR="00127817" w:rsidRPr="00CE1197" w:rsidRDefault="00127817" w:rsidP="00127817">
      <w:pPr>
        <w:rPr>
          <w:b/>
          <w:bCs/>
        </w:rPr>
      </w:pPr>
      <w:r w:rsidRPr="00CE1197">
        <w:rPr>
          <w:b/>
          <w:bCs/>
        </w:rPr>
        <w:t>Announcements</w:t>
      </w:r>
    </w:p>
    <w:p w14:paraId="368F9A66" w14:textId="3E22FB0B" w:rsidR="00127817" w:rsidRDefault="00127817" w:rsidP="00127817"/>
    <w:p w14:paraId="5F05B37B" w14:textId="1A9B9E37" w:rsidR="00127817" w:rsidRDefault="00127817" w:rsidP="00127817">
      <w:pPr>
        <w:pStyle w:val="ListParagraph"/>
        <w:numPr>
          <w:ilvl w:val="0"/>
          <w:numId w:val="3"/>
        </w:numPr>
      </w:pPr>
      <w:r>
        <w:t xml:space="preserve">The library is seeking clothing for the </w:t>
      </w:r>
      <w:r w:rsidRPr="00CD7373">
        <w:rPr>
          <w:b/>
          <w:bCs/>
        </w:rPr>
        <w:t>Women</w:t>
      </w:r>
      <w:r w:rsidR="0025711A" w:rsidRPr="00CD7373">
        <w:rPr>
          <w:b/>
          <w:bCs/>
        </w:rPr>
        <w:t>’</w:t>
      </w:r>
      <w:r w:rsidRPr="00CD7373">
        <w:rPr>
          <w:b/>
          <w:bCs/>
        </w:rPr>
        <w:t>s Shelter</w:t>
      </w:r>
      <w:r>
        <w:t>. Contact Robyn</w:t>
      </w:r>
      <w:r w:rsidR="0025711A">
        <w:t xml:space="preserve"> </w:t>
      </w:r>
      <w:hyperlink r:id="rId5" w:history="1">
        <w:r w:rsidR="0025711A" w:rsidRPr="004333C3">
          <w:rPr>
            <w:rStyle w:val="Hyperlink"/>
          </w:rPr>
          <w:t>rgray@prl.ab.ca</w:t>
        </w:r>
      </w:hyperlink>
      <w:r w:rsidR="0025711A">
        <w:t xml:space="preserve"> to see if you can still get a tag o</w:t>
      </w:r>
      <w:r w:rsidR="00CD7373">
        <w:t>f</w:t>
      </w:r>
      <w:r w:rsidR="0025711A">
        <w:t>f the Christmas tree</w:t>
      </w:r>
    </w:p>
    <w:p w14:paraId="3048BFE2" w14:textId="2A89F56D" w:rsidR="0025711A" w:rsidRDefault="0025711A" w:rsidP="00127817">
      <w:pPr>
        <w:pStyle w:val="ListParagraph"/>
        <w:numPr>
          <w:ilvl w:val="0"/>
          <w:numId w:val="3"/>
        </w:numPr>
      </w:pPr>
      <w:r>
        <w:t xml:space="preserve">Support the </w:t>
      </w:r>
      <w:r w:rsidRPr="00CD7373">
        <w:rPr>
          <w:b/>
          <w:bCs/>
        </w:rPr>
        <w:t>Camrose Filipino Association</w:t>
      </w:r>
      <w:r>
        <w:t xml:space="preserve"> raise funds for families affected by the typhoons in the Philippines by taking your refundable containers to the Universal Bottle Depot in east Camrose</w:t>
      </w:r>
    </w:p>
    <w:p w14:paraId="09992245" w14:textId="05EFDBD8" w:rsidR="0025711A" w:rsidRDefault="0025711A" w:rsidP="00127817">
      <w:pPr>
        <w:pStyle w:val="ListParagraph"/>
        <w:numPr>
          <w:ilvl w:val="0"/>
          <w:numId w:val="3"/>
        </w:numPr>
      </w:pPr>
      <w:r>
        <w:t xml:space="preserve">With the reduction in storage </w:t>
      </w:r>
      <w:r w:rsidR="00CD7373">
        <w:t>space,</w:t>
      </w:r>
      <w:r>
        <w:t xml:space="preserve"> we will be looking for </w:t>
      </w:r>
      <w:r w:rsidRPr="0025711A">
        <w:rPr>
          <w:i/>
          <w:iCs/>
        </w:rPr>
        <w:t>Little Free Library</w:t>
      </w:r>
      <w:r>
        <w:t xml:space="preserve"> Stewards to each look after a few libraries and keep some books at home</w:t>
      </w:r>
      <w:r w:rsidR="00DC2D63">
        <w:t xml:space="preserve"> for restocking, refreshing libraries</w:t>
      </w:r>
    </w:p>
    <w:p w14:paraId="4781DAEF" w14:textId="6BE6FF22" w:rsidR="00C4168F" w:rsidRDefault="00C4168F" w:rsidP="00C4168F"/>
    <w:p w14:paraId="17D6B39D" w14:textId="6669D07D" w:rsidR="00C4168F" w:rsidRDefault="00C4168F" w:rsidP="00C4168F">
      <w:r w:rsidRPr="00FB3EEC">
        <w:rPr>
          <w:b/>
          <w:bCs/>
        </w:rPr>
        <w:t>Presentation</w:t>
      </w:r>
      <w:r>
        <w:t xml:space="preserve"> – Yoga, Deanna Mason, </w:t>
      </w:r>
      <w:r w:rsidRPr="00DC2D63">
        <w:rPr>
          <w:i/>
          <w:iCs/>
        </w:rPr>
        <w:t>Ahimsa Yoga</w:t>
      </w:r>
      <w:r w:rsidR="00DC2D63">
        <w:rPr>
          <w:i/>
          <w:iCs/>
        </w:rPr>
        <w:t xml:space="preserve"> Camrose</w:t>
      </w:r>
    </w:p>
    <w:p w14:paraId="3F1A5A0C" w14:textId="70FD53C3" w:rsidR="00C4168F" w:rsidRDefault="00C4168F" w:rsidP="00C4168F"/>
    <w:p w14:paraId="41834BE3" w14:textId="29038CF7" w:rsidR="00C4168F" w:rsidRDefault="00C4168F" w:rsidP="00C4168F">
      <w:r>
        <w:t>With 2 decades practising yoga and having studied advanced techniques with an Indian Yoga</w:t>
      </w:r>
      <w:r w:rsidR="00E45F2B">
        <w:t xml:space="preserve"> in an intense course in 2014,</w:t>
      </w:r>
      <w:r>
        <w:t xml:space="preserve"> Deanna opened </w:t>
      </w:r>
      <w:r w:rsidR="00FB3EEC">
        <w:t>her</w:t>
      </w:r>
      <w:r>
        <w:t xml:space="preserve"> </w:t>
      </w:r>
      <w:r w:rsidR="00FB3EEC">
        <w:t>yoga business</w:t>
      </w:r>
      <w:r>
        <w:t xml:space="preserve"> in July 2019 to offer drop-in, group and personal yoga training. Her yoga journey began while taking her Masters, feeling stressed out</w:t>
      </w:r>
      <w:r w:rsidR="00FB3EEC">
        <w:t xml:space="preserve"> and sedentary</w:t>
      </w:r>
      <w:r w:rsidR="00E45F2B">
        <w:t>,</w:t>
      </w:r>
      <w:r w:rsidR="00FB3EEC">
        <w:t xml:space="preserve"> she purchased a video and loved yoga at first position. She practiced on and off through her PHD studies in Classical Literature, working at Queen’s University, the Royal Military College and </w:t>
      </w:r>
      <w:r w:rsidR="00FB3EEC">
        <w:lastRenderedPageBreak/>
        <w:t xml:space="preserve">Augustana. </w:t>
      </w:r>
      <w:r w:rsidR="00E45F2B">
        <w:t>The academic world of mind-focus, deadlines, stress was becoming unfulfilling and was only relieved by dreams of some day teaching yoga.</w:t>
      </w:r>
    </w:p>
    <w:p w14:paraId="0EF109A0" w14:textId="500AF12D" w:rsidR="00E45F2B" w:rsidRDefault="00E45F2B" w:rsidP="00C4168F"/>
    <w:p w14:paraId="4ED33213" w14:textId="696D72FE" w:rsidR="00E45F2B" w:rsidRDefault="00E45F2B" w:rsidP="00C4168F">
      <w:r>
        <w:t>Yoga traces its roots to 2,700 BCE India and is a way of life in India today. Of the 196</w:t>
      </w:r>
      <w:r w:rsidR="003B43C6">
        <w:t xml:space="preserve"> </w:t>
      </w:r>
      <w:r w:rsidR="003B43C6" w:rsidRPr="003B43C6">
        <w:rPr>
          <w:i/>
          <w:iCs/>
        </w:rPr>
        <w:t>sutras</w:t>
      </w:r>
      <w:r>
        <w:t xml:space="preserve"> </w:t>
      </w:r>
      <w:r w:rsidR="003B43C6">
        <w:t>(</w:t>
      </w:r>
      <w:r>
        <w:t>amorphisms</w:t>
      </w:r>
      <w:r w:rsidR="003B43C6">
        <w:t>)</w:t>
      </w:r>
      <w:r>
        <w:t xml:space="preserve"> that describe y</w:t>
      </w:r>
      <w:r w:rsidR="003B43C6">
        <w:t>o</w:t>
      </w:r>
      <w:r>
        <w:t xml:space="preserve">ga, only 3 reference positions or </w:t>
      </w:r>
      <w:r w:rsidRPr="00E45F2B">
        <w:rPr>
          <w:i/>
          <w:iCs/>
        </w:rPr>
        <w:t>asanas</w:t>
      </w:r>
      <w:r>
        <w:t>.</w:t>
      </w:r>
      <w:r w:rsidR="003B43C6">
        <w:t xml:space="preserve"> There are 7 other limbs of yoga that deal with physical, mental and social aspects of yoga. Yoga has demonstrated benefits to physical and mental well-being.</w:t>
      </w:r>
    </w:p>
    <w:p w14:paraId="26E15696" w14:textId="2DC389F1" w:rsidR="003B43C6" w:rsidRDefault="003B43C6" w:rsidP="00C4168F"/>
    <w:p w14:paraId="418FA709" w14:textId="253A9B92" w:rsidR="003B43C6" w:rsidRDefault="003B43C6" w:rsidP="00C4168F">
      <w:r>
        <w:t>Deanna ended her presentation by leading the group in a breathing exercise.</w:t>
      </w:r>
    </w:p>
    <w:p w14:paraId="118ADE00" w14:textId="47D11793" w:rsidR="00B73B28" w:rsidRDefault="00B73B28" w:rsidP="00B73B28"/>
    <w:p w14:paraId="3B823A38" w14:textId="58A27719" w:rsidR="00B73B28" w:rsidRPr="00CE1197" w:rsidRDefault="00B73B28" w:rsidP="00B73B28">
      <w:pPr>
        <w:rPr>
          <w:b/>
          <w:bCs/>
        </w:rPr>
      </w:pPr>
      <w:r w:rsidRPr="00CE1197">
        <w:rPr>
          <w:b/>
          <w:bCs/>
        </w:rPr>
        <w:t>Reminders</w:t>
      </w:r>
    </w:p>
    <w:p w14:paraId="6BBFEEBE" w14:textId="3D36E81C" w:rsidR="00B73B28" w:rsidRDefault="00B73B28" w:rsidP="00B73B28"/>
    <w:p w14:paraId="7E734206" w14:textId="7E0EBDDB" w:rsidR="00B73B28" w:rsidRDefault="00B73B28" w:rsidP="00B73B28">
      <w:pPr>
        <w:pStyle w:val="ListParagraph"/>
        <w:numPr>
          <w:ilvl w:val="0"/>
          <w:numId w:val="4"/>
        </w:numPr>
      </w:pPr>
      <w:r>
        <w:t>Tuesday, December 15 club meeting, 7 am Zoom – Hospice Society</w:t>
      </w:r>
      <w:r w:rsidR="00F71137">
        <w:t>,</w:t>
      </w:r>
      <w:r>
        <w:t xml:space="preserve"> Joy LeBlanc and Bill Harder</w:t>
      </w:r>
    </w:p>
    <w:p w14:paraId="1873F85D" w14:textId="169673CC" w:rsidR="00B73B28" w:rsidRDefault="00B73B28" w:rsidP="00B73B28">
      <w:pPr>
        <w:pStyle w:val="ListParagraph"/>
        <w:numPr>
          <w:ilvl w:val="0"/>
          <w:numId w:val="4"/>
        </w:numPr>
      </w:pPr>
      <w:r>
        <w:t>Tuesday, December 22, club meeting, 7 am Zoom – Christmas in COVID Time</w:t>
      </w:r>
      <w:r w:rsidR="00F71137">
        <w:t>,</w:t>
      </w:r>
      <w:r>
        <w:t xml:space="preserve"> Rev. Ericksson</w:t>
      </w:r>
    </w:p>
    <w:p w14:paraId="631CEDE1" w14:textId="0843AA23" w:rsidR="00F71137" w:rsidRDefault="00F71137" w:rsidP="00B73B28">
      <w:pPr>
        <w:pStyle w:val="ListParagraph"/>
        <w:numPr>
          <w:ilvl w:val="0"/>
          <w:numId w:val="4"/>
        </w:numPr>
      </w:pPr>
      <w:r>
        <w:t>Tuesday, December 29, no club meeting – enjoy</w:t>
      </w:r>
      <w:r w:rsidR="00CD7373">
        <w:t xml:space="preserve"> the</w:t>
      </w:r>
      <w:r>
        <w:t xml:space="preserve"> Christmas and New Years season</w:t>
      </w:r>
    </w:p>
    <w:p w14:paraId="42F18697" w14:textId="7C783B6F" w:rsidR="00F71137" w:rsidRDefault="00F71137" w:rsidP="00B73B28">
      <w:pPr>
        <w:pStyle w:val="ListParagraph"/>
        <w:numPr>
          <w:ilvl w:val="0"/>
          <w:numId w:val="4"/>
        </w:numPr>
      </w:pPr>
      <w:r>
        <w:t>Tuesday, January 5, club meeting – Genealogy, John Stoddart</w:t>
      </w:r>
    </w:p>
    <w:p w14:paraId="2B8CF8F4" w14:textId="4FCA7EAC" w:rsidR="00F71137" w:rsidRDefault="00F71137" w:rsidP="00F71137"/>
    <w:p w14:paraId="266A77DC" w14:textId="10F4DD70" w:rsidR="00F71137" w:rsidRDefault="00F71137" w:rsidP="00F71137">
      <w:r>
        <w:t>Alan closed the meeting</w:t>
      </w:r>
      <w:r w:rsidR="00CD7373">
        <w:t>,</w:t>
      </w:r>
      <w:r>
        <w:t xml:space="preserve"> leading us in the </w:t>
      </w:r>
      <w:r w:rsidRPr="00F71137">
        <w:rPr>
          <w:i/>
          <w:iCs/>
        </w:rPr>
        <w:t>Four Way Test</w:t>
      </w:r>
    </w:p>
    <w:p w14:paraId="387D07DB" w14:textId="77777777" w:rsidR="00CD7373" w:rsidRDefault="00CD7373" w:rsidP="00F71137"/>
    <w:p w14:paraId="7A1A72F9" w14:textId="5F115F2C" w:rsidR="00F71137" w:rsidRDefault="00F71137" w:rsidP="00F71137">
      <w:r>
        <w:t>Morris</w:t>
      </w:r>
    </w:p>
    <w:p w14:paraId="1EA9146B" w14:textId="56BFB93B" w:rsidR="00F71137" w:rsidRDefault="00F71137" w:rsidP="00F71137">
      <w:r>
        <w:t>587.322.2555</w:t>
      </w:r>
    </w:p>
    <w:p w14:paraId="1431FFAD" w14:textId="77777777" w:rsidR="00F71137" w:rsidRDefault="00F71137" w:rsidP="00F71137"/>
    <w:p w14:paraId="2311667C" w14:textId="375DEC00" w:rsidR="00F71137" w:rsidRPr="00F71137" w:rsidRDefault="00F71137" w:rsidP="00F71137">
      <w:pPr>
        <w:jc w:val="center"/>
        <w:rPr>
          <w:b/>
          <w:bCs/>
        </w:rPr>
      </w:pPr>
      <w:r w:rsidRPr="00F71137">
        <w:rPr>
          <w:b/>
          <w:bCs/>
        </w:rPr>
        <w:t>Rotary Joins Leaders | Rotarians Share Ideas | Rotarians Take Action</w:t>
      </w:r>
    </w:p>
    <w:p w14:paraId="01DEE9DD" w14:textId="5FBE68D3" w:rsidR="00A24CF1" w:rsidRDefault="00A24CF1"/>
    <w:p w14:paraId="26C84092" w14:textId="77777777" w:rsidR="00A24CF1" w:rsidRDefault="00A24CF1"/>
    <w:p w14:paraId="02611ABE" w14:textId="624BA7F1" w:rsidR="007163CA" w:rsidRDefault="007163CA"/>
    <w:p w14:paraId="0B76ACE1" w14:textId="77777777" w:rsidR="007163CA" w:rsidRDefault="007163CA"/>
    <w:sectPr w:rsidR="007163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94581"/>
    <w:multiLevelType w:val="hybridMultilevel"/>
    <w:tmpl w:val="4678C9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1EA1"/>
    <w:multiLevelType w:val="hybridMultilevel"/>
    <w:tmpl w:val="66066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27815"/>
    <w:multiLevelType w:val="hybridMultilevel"/>
    <w:tmpl w:val="217CD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048C"/>
    <w:multiLevelType w:val="hybridMultilevel"/>
    <w:tmpl w:val="3D86B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CA"/>
    <w:rsid w:val="00053852"/>
    <w:rsid w:val="000F75AA"/>
    <w:rsid w:val="00127817"/>
    <w:rsid w:val="00204CC0"/>
    <w:rsid w:val="0025711A"/>
    <w:rsid w:val="003B43C6"/>
    <w:rsid w:val="007163CA"/>
    <w:rsid w:val="009B47C5"/>
    <w:rsid w:val="00A24CF1"/>
    <w:rsid w:val="00B73B28"/>
    <w:rsid w:val="00C4168F"/>
    <w:rsid w:val="00C8757F"/>
    <w:rsid w:val="00CD7373"/>
    <w:rsid w:val="00CE1197"/>
    <w:rsid w:val="00DC2D63"/>
    <w:rsid w:val="00E45F2B"/>
    <w:rsid w:val="00F567C1"/>
    <w:rsid w:val="00F71137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954E"/>
  <w15:chartTrackingRefBased/>
  <w15:docId w15:val="{58B0A905-8063-4E10-BC76-4F17B4C2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ray@prl.a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Henderson</dc:creator>
  <cp:keywords/>
  <dc:description/>
  <cp:lastModifiedBy>Morris Henderson</cp:lastModifiedBy>
  <cp:revision>11</cp:revision>
  <dcterms:created xsi:type="dcterms:W3CDTF">2020-12-13T17:00:00Z</dcterms:created>
  <dcterms:modified xsi:type="dcterms:W3CDTF">2020-12-13T19:19:00Z</dcterms:modified>
</cp:coreProperties>
</file>