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5695" w14:textId="3E8A5638" w:rsidR="00316151" w:rsidRDefault="00592E0C">
      <w:r>
        <w:t>Rotary Club of Camrose Daybreak</w:t>
      </w:r>
      <w:r>
        <w:br/>
        <w:t>Weekly Meeting September 17, 2019</w:t>
      </w:r>
      <w:r w:rsidR="00D35FE2">
        <w:t xml:space="preserve"> EyeOpener</w:t>
      </w:r>
      <w:bookmarkStart w:id="0" w:name="_GoBack"/>
      <w:bookmarkEnd w:id="0"/>
    </w:p>
    <w:p w14:paraId="23B04092" w14:textId="36B94027" w:rsidR="00592E0C" w:rsidRDefault="00592E0C">
      <w:r>
        <w:t>September Theme: Literacy and Basic Education</w:t>
      </w:r>
      <w:r>
        <w:br/>
        <w:t>October Theme: Economic and Community Development</w:t>
      </w:r>
    </w:p>
    <w:p w14:paraId="7BDED60E" w14:textId="2551D240" w:rsidR="00592E0C" w:rsidRDefault="00112BE2">
      <w:r>
        <w:t>Meeting called to order at 7:10</w:t>
      </w:r>
      <w:r w:rsidR="00BF21BC">
        <w:t xml:space="preserve"> with </w:t>
      </w:r>
      <w:r w:rsidR="00BF21BC" w:rsidRPr="00BF21BC">
        <w:rPr>
          <w:i/>
          <w:iCs/>
        </w:rPr>
        <w:t>O Canada</w:t>
      </w:r>
      <w:r w:rsidR="00BF21BC">
        <w:t xml:space="preserve"> and the </w:t>
      </w:r>
      <w:r w:rsidR="00BF21BC" w:rsidRPr="00BF21BC">
        <w:rPr>
          <w:i/>
          <w:iCs/>
        </w:rPr>
        <w:t>Rotary Grace</w:t>
      </w:r>
      <w:r>
        <w:t>. Thirteen members and guest Camrose Police Chief Dean LaGrange participated in the meeting.</w:t>
      </w:r>
    </w:p>
    <w:p w14:paraId="26182CF4" w14:textId="0CABBD33" w:rsidR="00112BE2" w:rsidRDefault="00112BE2">
      <w:r>
        <w:t>Harry and Patrice celebrate birthdays this month while Lisa and Ken have a wedding anniversary this month.</w:t>
      </w:r>
    </w:p>
    <w:p w14:paraId="3386171C" w14:textId="03091076" w:rsidR="0093397F" w:rsidRDefault="00577719">
      <w:r>
        <w:t xml:space="preserve">Carol provided </w:t>
      </w:r>
      <w:r w:rsidRPr="00577719">
        <w:rPr>
          <w:i/>
          <w:iCs/>
        </w:rPr>
        <w:t>Food for Thought</w:t>
      </w:r>
      <w:r>
        <w:t xml:space="preserve">. She relayed the story of the Roseville California club that periodically will have no food at their weekly lunch meeting. They go through the buffet line taking virtual food from empty serving dishes, putting it on their plates that remain empty and sitting down to share while eating their ‘food’. The money that would have paid for their lunch is instead donated to the food bank. The club also has a </w:t>
      </w:r>
      <w:r w:rsidRPr="00577719">
        <w:rPr>
          <w:i/>
          <w:iCs/>
        </w:rPr>
        <w:t>Book Buddy</w:t>
      </w:r>
      <w:r>
        <w:t xml:space="preserve"> program with 3</w:t>
      </w:r>
      <w:r w:rsidRPr="00577719">
        <w:rPr>
          <w:vertAlign w:val="superscript"/>
        </w:rPr>
        <w:t>rd</w:t>
      </w:r>
      <w:r>
        <w:t xml:space="preserve"> graders where they provide 6 books to a student and share in reading them together.</w:t>
      </w:r>
    </w:p>
    <w:p w14:paraId="0DC93C50" w14:textId="1A7765BE" w:rsidR="00577719" w:rsidRDefault="00577719">
      <w:r>
        <w:t>Announcements:</w:t>
      </w:r>
    </w:p>
    <w:p w14:paraId="7186E55D" w14:textId="6B5ECCCE" w:rsidR="00577719" w:rsidRPr="00D7006A" w:rsidRDefault="00F93CD9" w:rsidP="00577719">
      <w:pPr>
        <w:pStyle w:val="ListParagraph"/>
        <w:numPr>
          <w:ilvl w:val="0"/>
          <w:numId w:val="1"/>
        </w:numPr>
      </w:pPr>
      <w:r w:rsidRPr="00F93CD9">
        <w:t>Patrice invites</w:t>
      </w:r>
      <w:r>
        <w:t xml:space="preserve"> you to</w:t>
      </w:r>
      <w:r>
        <w:rPr>
          <w:b/>
          <w:bCs/>
        </w:rPr>
        <w:t xml:space="preserve"> </w:t>
      </w:r>
      <w:r w:rsidR="00577719" w:rsidRPr="00D7006A">
        <w:rPr>
          <w:b/>
          <w:bCs/>
        </w:rPr>
        <w:t>The Hunt</w:t>
      </w:r>
      <w:r w:rsidR="00577719">
        <w:t xml:space="preserve"> </w:t>
      </w:r>
      <w:r w:rsidR="00D7006A">
        <w:t>social</w:t>
      </w:r>
      <w:r w:rsidR="00E37DCC">
        <w:t xml:space="preserve"> that</w:t>
      </w:r>
      <w:r w:rsidR="00D7006A">
        <w:t xml:space="preserve"> starts at 6:30 pm, </w:t>
      </w:r>
      <w:r w:rsidR="00EC7E53">
        <w:t xml:space="preserve">Thursday, </w:t>
      </w:r>
      <w:r w:rsidR="00D7006A">
        <w:t xml:space="preserve">September 26th at the Johnson’s – 4204 64 Street Close -(BYOB). Larry and Patrice will form 2 person teams from those registered by </w:t>
      </w:r>
      <w:r w:rsidR="00EC7E53">
        <w:t xml:space="preserve">Tuesday, </w:t>
      </w:r>
      <w:r w:rsidR="00D7006A">
        <w:t>September 24</w:t>
      </w:r>
      <w:r w:rsidR="00D7006A" w:rsidRPr="00D7006A">
        <w:rPr>
          <w:vertAlign w:val="superscript"/>
        </w:rPr>
        <w:t>th</w:t>
      </w:r>
      <w:r w:rsidR="00E37DCC">
        <w:t xml:space="preserve"> to interpret clues and find interesting nuggets in Camrose.</w:t>
      </w:r>
      <w:r w:rsidR="00D7006A">
        <w:t xml:space="preserve"> Register by calling 780.672.3595 or emailing Patrice at </w:t>
      </w:r>
      <w:hyperlink r:id="rId5" w:history="1">
        <w:r w:rsidR="00D7006A" w:rsidRPr="00472C3A">
          <w:rPr>
            <w:rStyle w:val="Hyperlink"/>
          </w:rPr>
          <w:t>treecer@live.com</w:t>
        </w:r>
      </w:hyperlink>
      <w:r w:rsidR="00D7006A">
        <w:t>. Chili and buns will be served after the Hunt. Tea and coffee will be available.</w:t>
      </w:r>
      <w:r w:rsidR="00D7006A">
        <w:rPr>
          <w:vertAlign w:val="superscript"/>
        </w:rPr>
        <w:t xml:space="preserve"> </w:t>
      </w:r>
    </w:p>
    <w:p w14:paraId="2F6A93AF" w14:textId="7A4DC9F2" w:rsidR="00D7006A" w:rsidRDefault="00F93CD9" w:rsidP="00577719">
      <w:pPr>
        <w:pStyle w:val="ListParagraph"/>
        <w:numPr>
          <w:ilvl w:val="0"/>
          <w:numId w:val="1"/>
        </w:numPr>
      </w:pPr>
      <w:r w:rsidRPr="00F93CD9">
        <w:t>Destiny says mark your calendar:</w:t>
      </w:r>
      <w:r>
        <w:rPr>
          <w:b/>
          <w:bCs/>
        </w:rPr>
        <w:t xml:space="preserve"> </w:t>
      </w:r>
      <w:r w:rsidR="00D7006A">
        <w:rPr>
          <w:b/>
          <w:bCs/>
        </w:rPr>
        <w:t xml:space="preserve">Purple Pinky Pints for Polio Pub Party </w:t>
      </w:r>
      <w:r w:rsidR="00D7006A" w:rsidRPr="00D7006A">
        <w:t>will be Friday November 1</w:t>
      </w:r>
      <w:r w:rsidR="00D7006A" w:rsidRPr="00D7006A">
        <w:rPr>
          <w:vertAlign w:val="superscript"/>
        </w:rPr>
        <w:t>st</w:t>
      </w:r>
      <w:r w:rsidR="00D7006A">
        <w:t xml:space="preserve">. Details are being finalized but cost expected to be $50 per person and 4 pubs will be visited for a drink and snack. Pre and post party socializing will be </w:t>
      </w:r>
      <w:r w:rsidR="008940C8">
        <w:t>encouraged.</w:t>
      </w:r>
    </w:p>
    <w:p w14:paraId="7C8CBE47" w14:textId="3CE72CD8" w:rsidR="008940C8" w:rsidRDefault="00F93CD9" w:rsidP="00577719">
      <w:pPr>
        <w:pStyle w:val="ListParagraph"/>
        <w:numPr>
          <w:ilvl w:val="0"/>
          <w:numId w:val="1"/>
        </w:numPr>
      </w:pPr>
      <w:r>
        <w:t xml:space="preserve">John shares: </w:t>
      </w:r>
      <w:r w:rsidR="00EC7E53">
        <w:t xml:space="preserve">The </w:t>
      </w:r>
      <w:r w:rsidR="00EC7E53" w:rsidRPr="00F93CD9">
        <w:rPr>
          <w:b/>
          <w:bCs/>
        </w:rPr>
        <w:t>TV Bingo</w:t>
      </w:r>
      <w:r w:rsidR="00EC7E53">
        <w:t xml:space="preserve"> season debut is Wednesday, October 2</w:t>
      </w:r>
      <w:r w:rsidR="00EC7E53" w:rsidRPr="00EC7E53">
        <w:rPr>
          <w:vertAlign w:val="superscript"/>
        </w:rPr>
        <w:t>nd</w:t>
      </w:r>
      <w:r w:rsidR="00EC7E53">
        <w:t>. Eastlink will not be providing a technician to produce the broadcast after further training of members in how to put the show on the air. We expect 4 more broadcasts of training. As we are unable to employ the station technician, Eastlink is initiating a social media campaign to solicit candidates to do this task for us. Admittedly,</w:t>
      </w:r>
      <w:r>
        <w:t xml:space="preserve"> while</w:t>
      </w:r>
      <w:r w:rsidR="00EC7E53">
        <w:t xml:space="preserve"> we have concerns about us being responsible for the technical aspects of the broadcast and of the state of the </w:t>
      </w:r>
      <w:r>
        <w:t>equipment,</w:t>
      </w:r>
      <w:r w:rsidR="00EC7E53">
        <w:t xml:space="preserve"> we will continue down the road Eastlink has set.</w:t>
      </w:r>
      <w:r>
        <w:t xml:space="preserve"> On another note, </w:t>
      </w:r>
      <w:r w:rsidRPr="00F93CD9">
        <w:rPr>
          <w:b/>
          <w:bCs/>
        </w:rPr>
        <w:t>calling all callers</w:t>
      </w:r>
      <w:r>
        <w:t xml:space="preserve">! It’s your chance to be on live television. No experience necessary. Training and script provided. Let John know you can help </w:t>
      </w:r>
      <w:hyperlink r:id="rId6" w:history="1">
        <w:r w:rsidRPr="00472C3A">
          <w:rPr>
            <w:rStyle w:val="Hyperlink"/>
          </w:rPr>
          <w:t>stodhome@cable-lynx.net</w:t>
        </w:r>
      </w:hyperlink>
      <w:r>
        <w:t>.</w:t>
      </w:r>
    </w:p>
    <w:p w14:paraId="6B2074CA" w14:textId="7D840B91" w:rsidR="00F93CD9" w:rsidRDefault="00F93CD9" w:rsidP="00577719">
      <w:pPr>
        <w:pStyle w:val="ListParagraph"/>
        <w:numPr>
          <w:ilvl w:val="0"/>
          <w:numId w:val="1"/>
        </w:numPr>
      </w:pPr>
      <w:r>
        <w:t xml:space="preserve">Glenda has the </w:t>
      </w:r>
      <w:r w:rsidRPr="00F93CD9">
        <w:rPr>
          <w:b/>
          <w:bCs/>
        </w:rPr>
        <w:t>Scholarship Application</w:t>
      </w:r>
      <w:r>
        <w:t xml:space="preserve"> up and running. Working with Tricia, social media is happening, Shyla has posted on the Rotaract Facebook page. Glenda is receiving inquiries.</w:t>
      </w:r>
    </w:p>
    <w:p w14:paraId="4DBCC411" w14:textId="6EB06B00" w:rsidR="00987C54" w:rsidRDefault="00987C54" w:rsidP="00577719">
      <w:pPr>
        <w:pStyle w:val="ListParagraph"/>
        <w:numPr>
          <w:ilvl w:val="0"/>
          <w:numId w:val="1"/>
        </w:numPr>
      </w:pPr>
      <w:r>
        <w:t xml:space="preserve">Robyn invites you to the </w:t>
      </w:r>
      <w:r w:rsidRPr="00987C54">
        <w:rPr>
          <w:b/>
          <w:bCs/>
        </w:rPr>
        <w:t>Camrose Public Library Centennial Celebration</w:t>
      </w:r>
      <w:r>
        <w:t>, Tuesday, November 19</w:t>
      </w:r>
      <w:r w:rsidRPr="00987C54">
        <w:rPr>
          <w:vertAlign w:val="superscript"/>
        </w:rPr>
        <w:t>th</w:t>
      </w:r>
      <w:r>
        <w:t xml:space="preserve"> from 7 to 9 pm. See the attached invitation.</w:t>
      </w:r>
    </w:p>
    <w:p w14:paraId="0105D458" w14:textId="22203760" w:rsidR="00987C54" w:rsidRDefault="00987C54" w:rsidP="00577719">
      <w:pPr>
        <w:pStyle w:val="ListParagraph"/>
        <w:numPr>
          <w:ilvl w:val="0"/>
          <w:numId w:val="1"/>
        </w:numPr>
      </w:pPr>
      <w:r>
        <w:t xml:space="preserve">Carol has tickets for the </w:t>
      </w:r>
      <w:r w:rsidRPr="00987C54">
        <w:rPr>
          <w:b/>
          <w:bCs/>
        </w:rPr>
        <w:t>Days for Girls quilt raffle</w:t>
      </w:r>
      <w:r>
        <w:t>. She will have the quilt at our next meeting.</w:t>
      </w:r>
    </w:p>
    <w:p w14:paraId="48F929C7" w14:textId="224A61CE" w:rsidR="00987C54" w:rsidRDefault="00987C54" w:rsidP="00577719">
      <w:pPr>
        <w:pStyle w:val="ListParagraph"/>
        <w:numPr>
          <w:ilvl w:val="0"/>
          <w:numId w:val="1"/>
        </w:numPr>
      </w:pPr>
      <w:r>
        <w:t>Patrice thanked all who helped at the casino event on the weekend. She remarked on the enthusiastic response when she first circulated the sign-up sheet</w:t>
      </w:r>
      <w:r w:rsidR="0055781B">
        <w:t xml:space="preserve"> and finding it filled immediately.</w:t>
      </w:r>
    </w:p>
    <w:p w14:paraId="1A96CF77" w14:textId="319FEF72" w:rsidR="00CF0CA7" w:rsidRDefault="00CF0CA7" w:rsidP="00577719">
      <w:pPr>
        <w:pStyle w:val="ListParagraph"/>
        <w:numPr>
          <w:ilvl w:val="0"/>
          <w:numId w:val="1"/>
        </w:numPr>
      </w:pPr>
      <w:r>
        <w:t xml:space="preserve">The Edmonton Whyte Avenue club and Dodgeball Canada are hosting a </w:t>
      </w:r>
      <w:r w:rsidRPr="00CF0CA7">
        <w:rPr>
          <w:b/>
          <w:bCs/>
        </w:rPr>
        <w:t>dodgeball tournament</w:t>
      </w:r>
      <w:r>
        <w:t xml:space="preserve"> on October 19</w:t>
      </w:r>
      <w:r w:rsidRPr="00CF0CA7">
        <w:rPr>
          <w:vertAlign w:val="superscript"/>
        </w:rPr>
        <w:t>th</w:t>
      </w:r>
      <w:r>
        <w:t xml:space="preserve"> in support of Edmonton’s Youth Empowerment and Support Services (YESS). There are rules and divisions for men, ladies, serious coed and fun coed. The ball is 7” foam, not a medicine ball you may be used to. Let</w:t>
      </w:r>
      <w:r w:rsidR="00DA5C63">
        <w:t xml:space="preserve"> me</w:t>
      </w:r>
      <w:r>
        <w:t xml:space="preserve"> know and I will give you more information.</w:t>
      </w:r>
    </w:p>
    <w:p w14:paraId="27AAF681" w14:textId="413A6DFC" w:rsidR="00CF0CA7" w:rsidRDefault="00CF0CA7" w:rsidP="00577719">
      <w:pPr>
        <w:pStyle w:val="ListParagraph"/>
        <w:numPr>
          <w:ilvl w:val="0"/>
          <w:numId w:val="1"/>
        </w:numPr>
      </w:pPr>
      <w:r>
        <w:t>Preschool is moving from the Community Centre to the Rotary Youth Centre basement. Some renovations are needed</w:t>
      </w:r>
      <w:r w:rsidR="00DA5C63">
        <w:t>,</w:t>
      </w:r>
      <w:r>
        <w:t xml:space="preserve"> the noon club may become involved and look for volunteers to assist. I will keep you informed if we have a hands-on opportunity.</w:t>
      </w:r>
    </w:p>
    <w:p w14:paraId="6A57608B" w14:textId="1A2E3731" w:rsidR="001B001B" w:rsidRDefault="001B001B" w:rsidP="001B001B">
      <w:r>
        <w:t xml:space="preserve">Tricia drew the 6 of diamonds and will offer </w:t>
      </w:r>
      <w:r w:rsidRPr="001B001B">
        <w:rPr>
          <w:i/>
          <w:iCs/>
        </w:rPr>
        <w:t>Food for Thought</w:t>
      </w:r>
      <w:r>
        <w:t xml:space="preserve"> next week.</w:t>
      </w:r>
    </w:p>
    <w:p w14:paraId="7A081017" w14:textId="732A4BDE" w:rsidR="001B001B" w:rsidRDefault="001B001B" w:rsidP="001B001B">
      <w:r>
        <w:t>W</w:t>
      </w:r>
      <w:r w:rsidR="00E37DCC">
        <w:t>e</w:t>
      </w:r>
      <w:r>
        <w:t xml:space="preserve"> had Happy Bucks for mother’s (short) visit, casino event, Disneyland trip coming up and </w:t>
      </w:r>
      <w:r w:rsidRPr="001B001B">
        <w:rPr>
          <w:b/>
          <w:bCs/>
        </w:rPr>
        <w:t>Girls’ Night Out</w:t>
      </w:r>
      <w:r>
        <w:t xml:space="preserve"> (see attached)</w:t>
      </w:r>
    </w:p>
    <w:p w14:paraId="7DF13411" w14:textId="4638F454" w:rsidR="001B001B" w:rsidRDefault="00BF21BC" w:rsidP="001B001B">
      <w:r w:rsidRPr="00BF21BC">
        <w:rPr>
          <w:b/>
          <w:bCs/>
        </w:rPr>
        <w:t>District Conference</w:t>
      </w:r>
      <w:r>
        <w:t xml:space="preserve"> in Grande Prairie, October 3</w:t>
      </w:r>
      <w:r w:rsidRPr="00BF21BC">
        <w:rPr>
          <w:vertAlign w:val="superscript"/>
        </w:rPr>
        <w:t>rd</w:t>
      </w:r>
      <w:r>
        <w:t xml:space="preserve"> to 5</w:t>
      </w:r>
      <w:r w:rsidRPr="00BF21BC">
        <w:rPr>
          <w:vertAlign w:val="superscript"/>
        </w:rPr>
        <w:t>th</w:t>
      </w:r>
      <w:r>
        <w:t>. Jim Rasmussen is offering rides</w:t>
      </w:r>
      <w:r w:rsidR="00E37DCC">
        <w:t xml:space="preserve"> to and fro</w:t>
      </w:r>
      <w:r>
        <w:t xml:space="preserve"> for share of gas money.</w:t>
      </w:r>
    </w:p>
    <w:p w14:paraId="570FB0FC" w14:textId="003F087D" w:rsidR="00BF21BC" w:rsidRDefault="00BF21BC" w:rsidP="001B001B">
      <w:r>
        <w:t xml:space="preserve">Meeting adjourned with the </w:t>
      </w:r>
      <w:r w:rsidRPr="00BF21BC">
        <w:rPr>
          <w:i/>
          <w:iCs/>
        </w:rPr>
        <w:t>Four Way Test</w:t>
      </w:r>
      <w:r>
        <w:t xml:space="preserve"> at 7:55</w:t>
      </w:r>
      <w:r w:rsidR="00E37DCC">
        <w:t>.</w:t>
      </w:r>
    </w:p>
    <w:sectPr w:rsidR="00BF21BC" w:rsidSect="00E37DCC">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702"/>
    <w:multiLevelType w:val="hybridMultilevel"/>
    <w:tmpl w:val="952C55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0C"/>
    <w:rsid w:val="00112BE2"/>
    <w:rsid w:val="001B001B"/>
    <w:rsid w:val="001D143D"/>
    <w:rsid w:val="0055781B"/>
    <w:rsid w:val="00577719"/>
    <w:rsid w:val="00592E0C"/>
    <w:rsid w:val="008940C8"/>
    <w:rsid w:val="0093397F"/>
    <w:rsid w:val="00987C54"/>
    <w:rsid w:val="009B47C5"/>
    <w:rsid w:val="00BF21BC"/>
    <w:rsid w:val="00CF0CA7"/>
    <w:rsid w:val="00D35FE2"/>
    <w:rsid w:val="00D7006A"/>
    <w:rsid w:val="00DA5C63"/>
    <w:rsid w:val="00E37DCC"/>
    <w:rsid w:val="00EC7E53"/>
    <w:rsid w:val="00F567C1"/>
    <w:rsid w:val="00F93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6497"/>
  <w15:chartTrackingRefBased/>
  <w15:docId w15:val="{3B73343C-F2C6-44F6-A67E-397B6830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719"/>
    <w:pPr>
      <w:ind w:left="720"/>
      <w:contextualSpacing/>
    </w:pPr>
  </w:style>
  <w:style w:type="character" w:styleId="Hyperlink">
    <w:name w:val="Hyperlink"/>
    <w:basedOn w:val="DefaultParagraphFont"/>
    <w:uiPriority w:val="99"/>
    <w:unhideWhenUsed/>
    <w:rsid w:val="00D7006A"/>
    <w:rPr>
      <w:color w:val="0563C1" w:themeColor="hyperlink"/>
      <w:u w:val="single"/>
    </w:rPr>
  </w:style>
  <w:style w:type="character" w:styleId="UnresolvedMention">
    <w:name w:val="Unresolved Mention"/>
    <w:basedOn w:val="DefaultParagraphFont"/>
    <w:uiPriority w:val="99"/>
    <w:semiHidden/>
    <w:unhideWhenUsed/>
    <w:rsid w:val="00D70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dhome@cable-lynx.net" TargetMode="External"/><Relationship Id="rId5" Type="http://schemas.openxmlformats.org/officeDocument/2006/relationships/hyperlink" Target="mailto:treecer@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10</cp:revision>
  <dcterms:created xsi:type="dcterms:W3CDTF">2019-09-17T17:39:00Z</dcterms:created>
  <dcterms:modified xsi:type="dcterms:W3CDTF">2019-09-17T22:21:00Z</dcterms:modified>
</cp:coreProperties>
</file>