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092D" w14:textId="13E8D9D0" w:rsidR="00316151" w:rsidRDefault="009156B5">
      <w:r>
        <w:t>Rotary Club of Camrose Daybreak</w:t>
      </w:r>
      <w:r>
        <w:br/>
        <w:t>EyeOpener October 15, 2019</w:t>
      </w:r>
    </w:p>
    <w:p w14:paraId="66F8AB32" w14:textId="65A7B08B" w:rsidR="009156B5" w:rsidRDefault="009156B5">
      <w:r>
        <w:t>Opened meeting, 8 members and one guest, at 7:10</w:t>
      </w:r>
      <w:r w:rsidR="00D231A4">
        <w:t>am</w:t>
      </w:r>
      <w:r>
        <w:t xml:space="preserve"> with O Canada, Rotary Grace</w:t>
      </w:r>
    </w:p>
    <w:p w14:paraId="5FDAFCC6" w14:textId="218C79DC" w:rsidR="009156B5" w:rsidRDefault="009156B5">
      <w:r>
        <w:t>October’s theme is Economic and Community Development.</w:t>
      </w:r>
    </w:p>
    <w:p w14:paraId="74E4FAD0" w14:textId="29E56C61" w:rsidR="009156B5" w:rsidRDefault="009156B5">
      <w:r>
        <w:t>Dean LaGrange, prospective member was present. October birthday for Greg, wedding anniversaries for Rob and Liz and Lou and Morris, 2 years in club for Glenda, 9 for Greg.</w:t>
      </w:r>
    </w:p>
    <w:p w14:paraId="617B8FDD" w14:textId="42BE640E" w:rsidR="00734BA8" w:rsidRDefault="00734BA8">
      <w:r>
        <w:t xml:space="preserve">Tricia shared </w:t>
      </w:r>
      <w:r w:rsidRPr="00734BA8">
        <w:rPr>
          <w:b/>
          <w:bCs/>
        </w:rPr>
        <w:t>Food for Thought</w:t>
      </w:r>
      <w:r>
        <w:t xml:space="preserve"> about the Happiness Project</w:t>
      </w:r>
      <w:r w:rsidR="00076036">
        <w:t xml:space="preserve"> podcast (</w:t>
      </w:r>
      <w:r>
        <w:t>Gretchen Rubin</w:t>
      </w:r>
      <w:r w:rsidR="00076036">
        <w:t>)</w:t>
      </w:r>
      <w:r>
        <w:t xml:space="preserve"> that spawned the Happiness Lab </w:t>
      </w:r>
      <w:r w:rsidR="00076036">
        <w:t>(</w:t>
      </w:r>
      <w:r>
        <w:t>Dr Laurie Santos</w:t>
      </w:r>
      <w:r w:rsidR="00076036">
        <w:t>),</w:t>
      </w:r>
      <w:r>
        <w:t xml:space="preserve"> a course at Yale. </w:t>
      </w:r>
      <w:r w:rsidR="00076036">
        <w:t>Takeaways include 3 ways to be happier – connect with people (in checkout lines, on the street, etc.), count your blessings (journaling, meditating, etc.), realize that your circumstances don’t matter as much as you think – you’re okay.</w:t>
      </w:r>
    </w:p>
    <w:p w14:paraId="1D1140B5" w14:textId="3CC33A8E" w:rsidR="00076036" w:rsidRDefault="00076036">
      <w:r w:rsidRPr="001651C5">
        <w:rPr>
          <w:b/>
          <w:bCs/>
        </w:rPr>
        <w:t>Announcements</w:t>
      </w:r>
      <w:r>
        <w:t>:</w:t>
      </w:r>
    </w:p>
    <w:p w14:paraId="28AA3945" w14:textId="045A09A3" w:rsidR="00076036" w:rsidRDefault="00076036" w:rsidP="00076036">
      <w:pPr>
        <w:pStyle w:val="ListParagraph"/>
        <w:numPr>
          <w:ilvl w:val="0"/>
          <w:numId w:val="1"/>
        </w:numPr>
      </w:pPr>
      <w:r w:rsidRPr="001651C5">
        <w:rPr>
          <w:i/>
          <w:iCs/>
        </w:rPr>
        <w:t>Pub Walk for Polio</w:t>
      </w:r>
      <w:r>
        <w:t xml:space="preserve"> is November 1</w:t>
      </w:r>
      <w:r w:rsidRPr="00076036">
        <w:rPr>
          <w:vertAlign w:val="superscript"/>
        </w:rPr>
        <w:t>st</w:t>
      </w:r>
      <w:r>
        <w:t xml:space="preserve"> – tickets and posters soon, $50, 4 pubs with beer, wine or highball and snacks, games, prizes</w:t>
      </w:r>
      <w:r w:rsidR="00721DF3">
        <w:t>, raffles</w:t>
      </w:r>
    </w:p>
    <w:p w14:paraId="1AF6E40C" w14:textId="138956AF" w:rsidR="00076036" w:rsidRDefault="00076036" w:rsidP="00076036">
      <w:pPr>
        <w:pStyle w:val="ListParagraph"/>
        <w:numPr>
          <w:ilvl w:val="0"/>
          <w:numId w:val="1"/>
        </w:numPr>
      </w:pPr>
      <w:r>
        <w:t>Church of Jesus Christ of Latter-Day Saints is doing a city-wide Food Bank drive this week. Check with Lisa for bag delivery routes to be done by Thursday. Meet at the Food Bank Saturday morning at 9:45 for pick</w:t>
      </w:r>
      <w:r w:rsidR="00721DF3">
        <w:t>-</w:t>
      </w:r>
      <w:r>
        <w:t>up of food donations. Good opportunity to assist and get ideas to improve our Food Bank drives.</w:t>
      </w:r>
    </w:p>
    <w:p w14:paraId="4E1259F9" w14:textId="3366FC54" w:rsidR="00076036" w:rsidRDefault="00076036" w:rsidP="00076036">
      <w:pPr>
        <w:pStyle w:val="ListParagraph"/>
        <w:numPr>
          <w:ilvl w:val="0"/>
          <w:numId w:val="1"/>
        </w:numPr>
      </w:pPr>
      <w:r>
        <w:t xml:space="preserve">The Public Library is offering </w:t>
      </w:r>
      <w:r w:rsidRPr="00076036">
        <w:rPr>
          <w:i/>
          <w:iCs/>
        </w:rPr>
        <w:t>Food for Fines</w:t>
      </w:r>
      <w:r>
        <w:t xml:space="preserve"> this month. Make a food donation to offset book fines</w:t>
      </w:r>
      <w:r w:rsidR="00F50320">
        <w:t>, or just donate food.</w:t>
      </w:r>
    </w:p>
    <w:p w14:paraId="10EAF7DD" w14:textId="1D517224" w:rsidR="00F50320" w:rsidRDefault="00F50320" w:rsidP="00076036">
      <w:pPr>
        <w:pStyle w:val="ListParagraph"/>
        <w:numPr>
          <w:ilvl w:val="0"/>
          <w:numId w:val="1"/>
        </w:numPr>
      </w:pPr>
      <w:r>
        <w:t xml:space="preserve">Carol has tickets for the beautiful queen-sized quilt made by Sarah Ross. $5 each or 5 for $20. Show your support for the </w:t>
      </w:r>
      <w:r w:rsidRPr="00F50320">
        <w:rPr>
          <w:i/>
          <w:iCs/>
        </w:rPr>
        <w:t>Days for Girls</w:t>
      </w:r>
      <w:r>
        <w:t xml:space="preserve"> program by buying tickets and letting your friends know tickets are available.</w:t>
      </w:r>
    </w:p>
    <w:p w14:paraId="66DCB9C5" w14:textId="16CF3970" w:rsidR="00F50320" w:rsidRDefault="00F50320" w:rsidP="00076036">
      <w:pPr>
        <w:pStyle w:val="ListParagraph"/>
        <w:numPr>
          <w:ilvl w:val="0"/>
          <w:numId w:val="1"/>
        </w:numPr>
      </w:pPr>
      <w:r>
        <w:t>KidSport Camrose raffle tickets are available from Lisa or Morris. Winner takes all prizes, approximate value $5,000. 550 tickets available, $25 each or 5 for $100. This is their major fundraiser. Let’s help these 6 dedicated volunteer ladies serve over 140 youth participating in sport.</w:t>
      </w:r>
    </w:p>
    <w:p w14:paraId="26DB4A91" w14:textId="6FC84E20" w:rsidR="00721DF3" w:rsidRDefault="00721DF3" w:rsidP="00076036">
      <w:pPr>
        <w:pStyle w:val="ListParagraph"/>
        <w:numPr>
          <w:ilvl w:val="0"/>
          <w:numId w:val="1"/>
        </w:numPr>
      </w:pPr>
      <w:r>
        <w:t>Glenda and Shyla hosted a meeting to share ideas on reinvigorating Rotary youth</w:t>
      </w:r>
      <w:r w:rsidR="00CF3205">
        <w:t xml:space="preserve"> programs</w:t>
      </w:r>
      <w:r>
        <w:t xml:space="preserve"> in Camrose. Tamara Larson from the district led a discussion of Rotaract and Interact prospects. Rhema, a first year Augustana student from Athabasca, will lead the development of Rotaract and Shyla will lead on Interact. </w:t>
      </w:r>
      <w:r w:rsidR="00CF3205">
        <w:t>Enthusiasm and optimism were evident in the meeting.</w:t>
      </w:r>
    </w:p>
    <w:p w14:paraId="4266A4FC" w14:textId="22EF2BB8" w:rsidR="00CF3205" w:rsidRDefault="00CF3205" w:rsidP="00076036">
      <w:pPr>
        <w:pStyle w:val="ListParagraph"/>
        <w:numPr>
          <w:ilvl w:val="0"/>
          <w:numId w:val="1"/>
        </w:numPr>
      </w:pPr>
      <w:r>
        <w:t>Glenda and Shyla are close to naming the recipients of our $750 scholarships. With a social media</w:t>
      </w:r>
      <w:r w:rsidR="001651C5">
        <w:t xml:space="preserve"> only</w:t>
      </w:r>
      <w:r>
        <w:t xml:space="preserve"> campaign (budget $213) we got 5,000 views, 149 clicks</w:t>
      </w:r>
      <w:r w:rsidR="001651C5">
        <w:t xml:space="preserve"> to application</w:t>
      </w:r>
      <w:r>
        <w:t>, many comments. We will find out from Glenda how many applications we received. The decision for social media only looks very successful.</w:t>
      </w:r>
    </w:p>
    <w:p w14:paraId="16C065ED" w14:textId="6E12ECFE" w:rsidR="00CF3205" w:rsidRDefault="00CF3205" w:rsidP="00CF3205">
      <w:r>
        <w:t>Lisa drew the 7 of clubs and will offer</w:t>
      </w:r>
      <w:r w:rsidRPr="00CF3205">
        <w:rPr>
          <w:b/>
          <w:bCs/>
        </w:rPr>
        <w:t xml:space="preserve"> Food for Thought</w:t>
      </w:r>
      <w:r>
        <w:t xml:space="preserve"> on October 22</w:t>
      </w:r>
      <w:r w:rsidRPr="00CF3205">
        <w:rPr>
          <w:vertAlign w:val="superscript"/>
        </w:rPr>
        <w:t>nd</w:t>
      </w:r>
    </w:p>
    <w:p w14:paraId="483D6DF7" w14:textId="4C6CEA90" w:rsidR="00CF3205" w:rsidRPr="00CF3205" w:rsidRDefault="00CF3205" w:rsidP="00CF3205">
      <w:pPr>
        <w:rPr>
          <w:vertAlign w:val="superscript"/>
        </w:rPr>
      </w:pPr>
      <w:r w:rsidRPr="00D231A4">
        <w:rPr>
          <w:b/>
          <w:bCs/>
        </w:rPr>
        <w:t>Happy Bucks</w:t>
      </w:r>
      <w:r>
        <w:t xml:space="preserve"> for</w:t>
      </w:r>
      <w:r w:rsidR="00D231A4">
        <w:t xml:space="preserve"> many</w:t>
      </w:r>
      <w:r>
        <w:t xml:space="preserve"> Thanksgiving</w:t>
      </w:r>
      <w:r w:rsidR="00D231A4">
        <w:t>s</w:t>
      </w:r>
      <w:r>
        <w:t xml:space="preserve"> with family and friends (including </w:t>
      </w:r>
      <w:r w:rsidR="00D231A4">
        <w:t>one enjoying 3 dinners), 10km of easy walking trails at Pigeon Lake (cross country in winter?),</w:t>
      </w:r>
      <w:r w:rsidR="001651C5">
        <w:t xml:space="preserve"> </w:t>
      </w:r>
      <w:r w:rsidR="00D231A4" w:rsidRPr="001651C5">
        <w:rPr>
          <w:i/>
          <w:iCs/>
        </w:rPr>
        <w:t>Pub Walk</w:t>
      </w:r>
      <w:r w:rsidR="00D231A4">
        <w:t xml:space="preserve"> pre-walk, bank error story, wedding anniversaries</w:t>
      </w:r>
    </w:p>
    <w:p w14:paraId="39BE7BF6" w14:textId="543143DF" w:rsidR="00CF3205" w:rsidRDefault="00CF3205" w:rsidP="00CF3205">
      <w:r>
        <w:t xml:space="preserve">We had a spirited </w:t>
      </w:r>
      <w:r w:rsidRPr="00CF3205">
        <w:rPr>
          <w:i/>
          <w:iCs/>
        </w:rPr>
        <w:t>Jeopardy</w:t>
      </w:r>
      <w:r>
        <w:t xml:space="preserve"> like game of </w:t>
      </w:r>
      <w:r w:rsidRPr="00CF3205">
        <w:rPr>
          <w:b/>
          <w:bCs/>
        </w:rPr>
        <w:t>This is Rotary</w:t>
      </w:r>
      <w:r>
        <w:t xml:space="preserve">. The team of Varghese, Lisa, Carol and John edged out Robyn, Tricia, Rob and Dean. There was no prize, just </w:t>
      </w:r>
      <w:r w:rsidR="00D231A4">
        <w:t>good-natured</w:t>
      </w:r>
      <w:r>
        <w:t xml:space="preserve"> fun.</w:t>
      </w:r>
    </w:p>
    <w:p w14:paraId="0105B2B5" w14:textId="20973EAB" w:rsidR="00D231A4" w:rsidRDefault="00D231A4" w:rsidP="00CF3205">
      <w:r>
        <w:t>NOTE:</w:t>
      </w:r>
    </w:p>
    <w:p w14:paraId="654BF94A" w14:textId="667D9E2A" w:rsidR="00D231A4" w:rsidRDefault="00D231A4" w:rsidP="00D231A4">
      <w:pPr>
        <w:pStyle w:val="ListParagraph"/>
        <w:numPr>
          <w:ilvl w:val="0"/>
          <w:numId w:val="2"/>
        </w:numPr>
      </w:pPr>
      <w:r>
        <w:t>Next Monday – evening meeting, 6pm at Casino Hotel – Sanjaya Basnyat presenting on clinic in Nepal. He will also be speaking at the Sahakarini dinner on October 26</w:t>
      </w:r>
      <w:r w:rsidRPr="00D231A4">
        <w:rPr>
          <w:vertAlign w:val="superscript"/>
        </w:rPr>
        <w:t>th</w:t>
      </w:r>
      <w:r>
        <w:t>.</w:t>
      </w:r>
      <w:r>
        <w:rPr>
          <w:vertAlign w:val="superscript"/>
        </w:rPr>
        <w:t xml:space="preserve"> </w:t>
      </w:r>
      <w:r>
        <w:t>See Varghese for tickets to that dinner.</w:t>
      </w:r>
    </w:p>
    <w:p w14:paraId="504B5B93" w14:textId="4942F3AC" w:rsidR="00D231A4" w:rsidRDefault="00D231A4" w:rsidP="00D231A4">
      <w:pPr>
        <w:pStyle w:val="ListParagraph"/>
        <w:numPr>
          <w:ilvl w:val="0"/>
          <w:numId w:val="2"/>
        </w:numPr>
      </w:pPr>
      <w:r>
        <w:t>Board meeting next Tuesday morning,</w:t>
      </w:r>
    </w:p>
    <w:p w14:paraId="30ED02D8" w14:textId="11B485E7" w:rsidR="00E928BA" w:rsidRDefault="00D231A4" w:rsidP="00D231A4">
      <w:r>
        <w:t xml:space="preserve">Meeting adjourned at </w:t>
      </w:r>
      <w:r w:rsidR="00E928BA">
        <w:t>8</w:t>
      </w:r>
      <w:r>
        <w:t>:00 am</w:t>
      </w:r>
    </w:p>
    <w:p w14:paraId="74884150" w14:textId="43F75E0C" w:rsidR="00E928BA" w:rsidRDefault="00E928BA" w:rsidP="00D231A4">
      <w:r>
        <w:t>Morris</w:t>
      </w:r>
      <w:r>
        <w:br/>
        <w:t>587.322.2555</w:t>
      </w:r>
      <w:bookmarkStart w:id="0" w:name="_GoBack"/>
      <w:bookmarkEnd w:id="0"/>
    </w:p>
    <w:sectPr w:rsidR="00E928BA" w:rsidSect="00E928BA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F1A"/>
    <w:multiLevelType w:val="hybridMultilevel"/>
    <w:tmpl w:val="61DE0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6A87"/>
    <w:multiLevelType w:val="hybridMultilevel"/>
    <w:tmpl w:val="15B64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B5"/>
    <w:rsid w:val="00076036"/>
    <w:rsid w:val="001651C5"/>
    <w:rsid w:val="00721DF3"/>
    <w:rsid w:val="00734BA8"/>
    <w:rsid w:val="009156B5"/>
    <w:rsid w:val="009B47C5"/>
    <w:rsid w:val="00CF3205"/>
    <w:rsid w:val="00D231A4"/>
    <w:rsid w:val="00E928BA"/>
    <w:rsid w:val="00F50320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6838"/>
  <w15:chartTrackingRefBased/>
  <w15:docId w15:val="{F409578A-8CB5-4858-BFC2-23EC9803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4</cp:revision>
  <dcterms:created xsi:type="dcterms:W3CDTF">2019-10-15T15:36:00Z</dcterms:created>
  <dcterms:modified xsi:type="dcterms:W3CDTF">2019-10-15T16:28:00Z</dcterms:modified>
</cp:coreProperties>
</file>