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EDAC2" w14:textId="7FE1C74F" w:rsidR="00677778" w:rsidRDefault="00677778">
      <w:r>
        <w:t>Rotary Club of Camrose Daybreak</w:t>
      </w:r>
      <w:r>
        <w:br/>
      </w:r>
      <w:proofErr w:type="spellStart"/>
      <w:r w:rsidRPr="00BA37D6">
        <w:rPr>
          <w:i/>
          <w:iCs/>
        </w:rPr>
        <w:t>EyeOpener</w:t>
      </w:r>
      <w:proofErr w:type="spellEnd"/>
      <w:r>
        <w:t xml:space="preserve"> December 17, 2019 – We Are Rotary</w:t>
      </w:r>
    </w:p>
    <w:p w14:paraId="29E9CCD5" w14:textId="7C013CA7" w:rsidR="00677778" w:rsidRDefault="00677778">
      <w:r>
        <w:t>December is Disease Prevention and Treatment Month</w:t>
      </w:r>
      <w:r>
        <w:br/>
        <w:t>January is Vocational Service Month</w:t>
      </w:r>
    </w:p>
    <w:p w14:paraId="3CB48E0B" w14:textId="26BA9F63" w:rsidR="00677778" w:rsidRDefault="00677778">
      <w:r>
        <w:t xml:space="preserve">Alan led 11 members at 7:10 am in </w:t>
      </w:r>
      <w:r w:rsidRPr="00677778">
        <w:rPr>
          <w:i/>
          <w:iCs/>
        </w:rPr>
        <w:t>O Canada</w:t>
      </w:r>
      <w:r>
        <w:t xml:space="preserve"> and the </w:t>
      </w:r>
      <w:r w:rsidRPr="00677778">
        <w:rPr>
          <w:i/>
          <w:iCs/>
        </w:rPr>
        <w:t>Rotary Grace</w:t>
      </w:r>
      <w:r>
        <w:t xml:space="preserve"> to open the meeting</w:t>
      </w:r>
    </w:p>
    <w:p w14:paraId="60816EAE" w14:textId="6579E00E" w:rsidR="00D51FBC" w:rsidRDefault="00D51FBC">
      <w:r>
        <w:t xml:space="preserve">Rob offered </w:t>
      </w:r>
      <w:r w:rsidRPr="00D51FBC">
        <w:rPr>
          <w:b/>
          <w:bCs/>
        </w:rPr>
        <w:t>Food for Thought</w:t>
      </w:r>
      <w:r>
        <w:t xml:space="preserve"> inspired by the sharing of Christmas memories at last week’s joint meeting. For Rob, Christmas is the best time of the year. His parents shared their enjoyment of the Christmas season with </w:t>
      </w:r>
      <w:r w:rsidR="006564A1">
        <w:t>R</w:t>
      </w:r>
      <w:r>
        <w:t>ob, he has shared it with his children, and they are sharing with their children. In university it was a time to come home and celebrate. On the farm it was a time when the cattle were sold, and you could relax. Today it’s a time that brings people together, a time to celebrate, a time to enjoy the magic and joy of Christmas.</w:t>
      </w:r>
    </w:p>
    <w:p w14:paraId="0F955746" w14:textId="5560EB2C" w:rsidR="006564A1" w:rsidRDefault="00827A2D">
      <w:r>
        <w:t xml:space="preserve">Discussion of ideas for evening meetings brought forth several suggestions. Carol will lead a presentation on the </w:t>
      </w:r>
      <w:r w:rsidRPr="00827A2D">
        <w:rPr>
          <w:b/>
          <w:bCs/>
        </w:rPr>
        <w:t>Days for Girls</w:t>
      </w:r>
      <w:r>
        <w:t xml:space="preserve"> program that includes the components of each kit and what’s involved in creating them. Other topics</w:t>
      </w:r>
      <w:r w:rsidR="0045358A">
        <w:t xml:space="preserve"> for the future</w:t>
      </w:r>
      <w:r>
        <w:t>:</w:t>
      </w:r>
    </w:p>
    <w:p w14:paraId="597FFC83" w14:textId="1B2D6D0A" w:rsidR="00827A2D" w:rsidRDefault="00827A2D" w:rsidP="00827A2D">
      <w:pPr>
        <w:pStyle w:val="ListParagraph"/>
        <w:numPr>
          <w:ilvl w:val="0"/>
          <w:numId w:val="1"/>
        </w:numPr>
      </w:pPr>
      <w:r>
        <w:t xml:space="preserve">Telescope at Miquelon Lake, Gerhard </w:t>
      </w:r>
      <w:proofErr w:type="spellStart"/>
      <w:r>
        <w:t>Lotz</w:t>
      </w:r>
      <w:proofErr w:type="spellEnd"/>
    </w:p>
    <w:p w14:paraId="38BCCBBC" w14:textId="35245D83" w:rsidR="00827A2D" w:rsidRDefault="00827A2D" w:rsidP="00827A2D">
      <w:pPr>
        <w:pStyle w:val="ListParagraph"/>
        <w:numPr>
          <w:ilvl w:val="0"/>
          <w:numId w:val="1"/>
        </w:numPr>
      </w:pPr>
      <w:r>
        <w:t xml:space="preserve">Refugees in Camrose – Yvonne </w:t>
      </w:r>
      <w:proofErr w:type="spellStart"/>
      <w:r>
        <w:t>Myrehaug</w:t>
      </w:r>
      <w:bookmarkStart w:id="0" w:name="_GoBack"/>
      <w:bookmarkEnd w:id="0"/>
      <w:proofErr w:type="spellEnd"/>
    </w:p>
    <w:p w14:paraId="4D5F7EA3" w14:textId="56572DC2" w:rsidR="00827A2D" w:rsidRDefault="00827A2D" w:rsidP="00827A2D">
      <w:pPr>
        <w:pStyle w:val="ListParagraph"/>
        <w:numPr>
          <w:ilvl w:val="0"/>
          <w:numId w:val="1"/>
        </w:numPr>
      </w:pPr>
      <w:r>
        <w:t>Police training in Afghanistan – Dean LaGrange</w:t>
      </w:r>
    </w:p>
    <w:p w14:paraId="69835845" w14:textId="022AD8EB" w:rsidR="00827A2D" w:rsidRDefault="00827A2D" w:rsidP="00827A2D">
      <w:pPr>
        <w:pStyle w:val="ListParagraph"/>
        <w:numPr>
          <w:ilvl w:val="0"/>
          <w:numId w:val="1"/>
        </w:numPr>
      </w:pPr>
      <w:r>
        <w:t xml:space="preserve">Camrose Public Library </w:t>
      </w:r>
      <w:proofErr w:type="gramStart"/>
      <w:r>
        <w:t>future plan</w:t>
      </w:r>
      <w:proofErr w:type="gramEnd"/>
      <w:r>
        <w:t xml:space="preserve"> – Robyn Gray</w:t>
      </w:r>
    </w:p>
    <w:p w14:paraId="40D0725B" w14:textId="23CFCC95" w:rsidR="0045358A" w:rsidRDefault="0045358A" w:rsidP="0045358A">
      <w:r>
        <w:t xml:space="preserve">Let the program committee – </w:t>
      </w:r>
      <w:hyperlink r:id="rId5" w:history="1">
        <w:r w:rsidRPr="0045358A">
          <w:rPr>
            <w:rStyle w:val="Hyperlink"/>
          </w:rPr>
          <w:t>Odell</w:t>
        </w:r>
      </w:hyperlink>
      <w:r>
        <w:t xml:space="preserve">, </w:t>
      </w:r>
      <w:hyperlink r:id="rId6" w:history="1">
        <w:r w:rsidRPr="0045358A">
          <w:rPr>
            <w:rStyle w:val="Hyperlink"/>
          </w:rPr>
          <w:t>Glenda</w:t>
        </w:r>
      </w:hyperlink>
      <w:r>
        <w:t xml:space="preserve">, </w:t>
      </w:r>
      <w:hyperlink r:id="rId7" w:history="1">
        <w:r w:rsidRPr="0045358A">
          <w:rPr>
            <w:rStyle w:val="Hyperlink"/>
          </w:rPr>
          <w:t>Destiny</w:t>
        </w:r>
      </w:hyperlink>
      <w:r>
        <w:t xml:space="preserve"> – know of ideas you have for presentations, service projects or other activities for our meetings.</w:t>
      </w:r>
    </w:p>
    <w:p w14:paraId="1AA3242E" w14:textId="2DD102ED" w:rsidR="00827A2D" w:rsidRPr="00827A2D" w:rsidRDefault="00827A2D" w:rsidP="00827A2D">
      <w:pPr>
        <w:rPr>
          <w:b/>
          <w:bCs/>
        </w:rPr>
      </w:pPr>
      <w:r w:rsidRPr="00827A2D">
        <w:rPr>
          <w:b/>
          <w:bCs/>
        </w:rPr>
        <w:t>Announcements</w:t>
      </w:r>
    </w:p>
    <w:p w14:paraId="466A0CC6" w14:textId="0204C50F" w:rsidR="00827A2D" w:rsidRDefault="00827A2D" w:rsidP="00827A2D">
      <w:pPr>
        <w:pStyle w:val="ListParagraph"/>
        <w:numPr>
          <w:ilvl w:val="0"/>
          <w:numId w:val="2"/>
        </w:numPr>
      </w:pPr>
      <w:r w:rsidRPr="00827A2D">
        <w:rPr>
          <w:i/>
          <w:iCs/>
        </w:rPr>
        <w:t>Traditions</w:t>
      </w:r>
      <w:r>
        <w:t xml:space="preserve"> – Sunday, December 29, 2019 at 6:30 pm. Johnson’s house, 4204 64 Street Close. BYOB, please bring a traditional Christmas dish to share. Tea and coffee will be provided. Please sign up, call 780.672.3595 or email Patrice at </w:t>
      </w:r>
      <w:hyperlink r:id="rId8" w:history="1">
        <w:r w:rsidRPr="00E14F76">
          <w:rPr>
            <w:rStyle w:val="Hyperlink"/>
          </w:rPr>
          <w:t>treecer@live.com</w:t>
        </w:r>
      </w:hyperlink>
      <w:r>
        <w:t xml:space="preserve"> by Friday, December 27,2019 </w:t>
      </w:r>
    </w:p>
    <w:p w14:paraId="0C0877B7" w14:textId="6292F2C3" w:rsidR="002436D0" w:rsidRDefault="002436D0" w:rsidP="00827A2D">
      <w:pPr>
        <w:pStyle w:val="ListParagraph"/>
        <w:numPr>
          <w:ilvl w:val="0"/>
          <w:numId w:val="2"/>
        </w:numPr>
      </w:pPr>
      <w:r w:rsidRPr="002436D0">
        <w:t>A Rotaract club is forming at the Augustana campus of the UofA.</w:t>
      </w:r>
      <w:r>
        <w:t xml:space="preserve"> 8 potential members attended the joint meeting last week. A draft Club Constitution was presented at our board meeting last week. It will be submitted to the Augustana Student Association (ASA) to have the club sanctioned on campus. </w:t>
      </w:r>
      <w:hyperlink r:id="rId9" w:history="1">
        <w:r w:rsidRPr="007B2A48">
          <w:rPr>
            <w:rStyle w:val="Hyperlink"/>
          </w:rPr>
          <w:t>Varghese</w:t>
        </w:r>
      </w:hyperlink>
      <w:r>
        <w:t xml:space="preserve"> is the student advisor, </w:t>
      </w:r>
      <w:hyperlink r:id="rId10" w:history="1">
        <w:r w:rsidRPr="007B2A48">
          <w:rPr>
            <w:rStyle w:val="Hyperlink"/>
          </w:rPr>
          <w:t>Glenda</w:t>
        </w:r>
      </w:hyperlink>
      <w:r>
        <w:t xml:space="preserve"> the Rotary Youth Chair and </w:t>
      </w:r>
      <w:hyperlink r:id="rId11" w:history="1">
        <w:r w:rsidRPr="007B2A48">
          <w:rPr>
            <w:rStyle w:val="Hyperlink"/>
          </w:rPr>
          <w:t>Shyla</w:t>
        </w:r>
      </w:hyperlink>
      <w:r>
        <w:t xml:space="preserve"> the Rotary Liaison that have been working with </w:t>
      </w:r>
      <w:hyperlink r:id="rId12" w:history="1">
        <w:r w:rsidRPr="007B2A48">
          <w:rPr>
            <w:rStyle w:val="Hyperlink"/>
          </w:rPr>
          <w:t>Rehma</w:t>
        </w:r>
      </w:hyperlink>
      <w:r>
        <w:t xml:space="preserve"> and the other students on developing the club.</w:t>
      </w:r>
    </w:p>
    <w:p w14:paraId="328E1C44" w14:textId="788D600C" w:rsidR="002436D0" w:rsidRDefault="002436D0" w:rsidP="00827A2D">
      <w:pPr>
        <w:pStyle w:val="ListParagraph"/>
        <w:numPr>
          <w:ilvl w:val="0"/>
          <w:numId w:val="2"/>
        </w:numPr>
      </w:pPr>
      <w:r>
        <w:t xml:space="preserve">It is unlikely an Internet club will be revived </w:t>
      </w:r>
      <w:r w:rsidR="00010A8E">
        <w:t>soon</w:t>
      </w:r>
      <w:r>
        <w:t xml:space="preserve"> but will be revisited in late spring. A contact has been made with a Grande Prairie club that has an </w:t>
      </w:r>
      <w:proofErr w:type="spellStart"/>
      <w:r>
        <w:t>EarlyAct</w:t>
      </w:r>
      <w:proofErr w:type="spellEnd"/>
      <w:r>
        <w:t xml:space="preserve"> club for elementary students that has potential here.</w:t>
      </w:r>
    </w:p>
    <w:p w14:paraId="62AAA01F" w14:textId="7A1FD8DD" w:rsidR="00010A8E" w:rsidRDefault="00010A8E" w:rsidP="00827A2D">
      <w:pPr>
        <w:pStyle w:val="ListParagraph"/>
        <w:numPr>
          <w:ilvl w:val="0"/>
          <w:numId w:val="2"/>
        </w:numPr>
      </w:pPr>
      <w:r>
        <w:t>John will be sending notice of a funding window to groups that have approached us for funds or been funded in the past. We are unsure why we have not received funding requests the quarter.</w:t>
      </w:r>
    </w:p>
    <w:p w14:paraId="32CF9896" w14:textId="6D8B844C" w:rsidR="00010A8E" w:rsidRDefault="00010A8E" w:rsidP="00827A2D">
      <w:pPr>
        <w:pStyle w:val="ListParagraph"/>
        <w:numPr>
          <w:ilvl w:val="0"/>
          <w:numId w:val="2"/>
        </w:numPr>
      </w:pPr>
      <w:r>
        <w:t xml:space="preserve">LeRoy has developed a speaker series for the noon club lunch meetings that explore the </w:t>
      </w:r>
      <w:r w:rsidR="00F33E51">
        <w:t>impact and world of agriculture. The poster outlining the schedule is attached</w:t>
      </w:r>
      <w:r w:rsidR="006743EC">
        <w:t xml:space="preserve"> and available on our </w:t>
      </w:r>
      <w:hyperlink r:id="rId13" w:history="1">
        <w:r w:rsidR="006743EC" w:rsidRPr="006743EC">
          <w:rPr>
            <w:rStyle w:val="Hyperlink"/>
          </w:rPr>
          <w:t>website</w:t>
        </w:r>
      </w:hyperlink>
      <w:r w:rsidR="006743EC">
        <w:t>.</w:t>
      </w:r>
      <w:r w:rsidR="00976B0D">
        <w:t xml:space="preserve"> Mark March 16</w:t>
      </w:r>
      <w:r w:rsidR="00976B0D" w:rsidRPr="00976B0D">
        <w:rPr>
          <w:vertAlign w:val="superscript"/>
        </w:rPr>
        <w:t>th</w:t>
      </w:r>
      <w:r w:rsidR="00976B0D">
        <w:t xml:space="preserve"> in your calendar to hear Cliff talk ranching and beef.</w:t>
      </w:r>
    </w:p>
    <w:p w14:paraId="48B64B0F" w14:textId="2B9ACB38" w:rsidR="006743EC" w:rsidRDefault="006743EC" w:rsidP="00827A2D">
      <w:pPr>
        <w:pStyle w:val="ListParagraph"/>
        <w:numPr>
          <w:ilvl w:val="0"/>
          <w:numId w:val="2"/>
        </w:numPr>
      </w:pPr>
      <w:r w:rsidRPr="0030487C">
        <w:rPr>
          <w:i/>
          <w:iCs/>
        </w:rPr>
        <w:lastRenderedPageBreak/>
        <w:t>Rotary Cares</w:t>
      </w:r>
      <w:r>
        <w:t xml:space="preserve"> raffle tickets are available. Still only 300 available, still only $100 (share with friends, co-workers if need be), still draw for $1,000 </w:t>
      </w:r>
      <w:r w:rsidR="0030487C">
        <w:t>each of</w:t>
      </w:r>
      <w:r>
        <w:t xml:space="preserve"> 12 months in 2020</w:t>
      </w:r>
      <w:r w:rsidR="0030487C">
        <w:t>, still a chance for multiple wins as winning ticket</w:t>
      </w:r>
      <w:r w:rsidR="00976B0D">
        <w:t>s</w:t>
      </w:r>
      <w:r w:rsidR="0030487C">
        <w:t xml:space="preserve"> go back in the draw</w:t>
      </w:r>
      <w:r>
        <w:t xml:space="preserve">. Tickets available from noon club members or Morris. Just </w:t>
      </w:r>
      <w:proofErr w:type="spellStart"/>
      <w:r>
        <w:t>sayin</w:t>
      </w:r>
      <w:proofErr w:type="spellEnd"/>
      <w:r>
        <w:t xml:space="preserve">’ Lou, our people and I sold 6 of the 12 winning tickets in 2019. </w:t>
      </w:r>
      <w:r w:rsidR="0030487C">
        <w:t>Obviously,</w:t>
      </w:r>
      <w:r>
        <w:t xml:space="preserve"> we can increase your chances of winning.</w:t>
      </w:r>
      <w:r w:rsidR="0030487C">
        <w:t xml:space="preserve"> You don’t carry cash – send a</w:t>
      </w:r>
      <w:r w:rsidR="00976B0D">
        <w:t xml:space="preserve"> $100</w:t>
      </w:r>
      <w:r w:rsidR="0030487C">
        <w:t xml:space="preserve"> </w:t>
      </w:r>
      <w:proofErr w:type="spellStart"/>
      <w:r w:rsidR="0030487C">
        <w:t>eTransfer</w:t>
      </w:r>
      <w:proofErr w:type="spellEnd"/>
      <w:r w:rsidR="0030487C">
        <w:t xml:space="preserve"> to </w:t>
      </w:r>
      <w:hyperlink r:id="rId14" w:history="1">
        <w:r w:rsidR="00976B0D" w:rsidRPr="00E14F76">
          <w:rPr>
            <w:rStyle w:val="Hyperlink"/>
          </w:rPr>
          <w:t>RotaryCamroseTreasurer@gmail.com</w:t>
        </w:r>
      </w:hyperlink>
      <w:r w:rsidR="0030487C">
        <w:t xml:space="preserve"> noting your email or phone number (for text) in the message are</w:t>
      </w:r>
      <w:r w:rsidR="00976B0D">
        <w:t>a</w:t>
      </w:r>
      <w:r w:rsidR="0030487C">
        <w:t xml:space="preserve"> to get a picture of your ticket.</w:t>
      </w:r>
    </w:p>
    <w:p w14:paraId="6C72FC48" w14:textId="23CAB47E" w:rsidR="00976B0D" w:rsidRDefault="00976B0D" w:rsidP="00976B0D">
      <w:r>
        <w:t xml:space="preserve">Dean drew the 5 of clubs and will offer </w:t>
      </w:r>
      <w:r w:rsidRPr="00976B0D">
        <w:rPr>
          <w:b/>
          <w:bCs/>
        </w:rPr>
        <w:t>Food for Thought</w:t>
      </w:r>
      <w:r>
        <w:t xml:space="preserve"> at our January</w:t>
      </w:r>
      <w:r w:rsidR="00BA3D5B">
        <w:t xml:space="preserve"> </w:t>
      </w:r>
      <w:r>
        <w:t>7th meeting.</w:t>
      </w:r>
    </w:p>
    <w:p w14:paraId="327B1D24" w14:textId="07E9C6A3" w:rsidR="00BA3D5B" w:rsidRDefault="00BA3D5B" w:rsidP="00976B0D">
      <w:r w:rsidRPr="00BA3D5B">
        <w:rPr>
          <w:b/>
          <w:bCs/>
        </w:rPr>
        <w:t>Happy Bucks</w:t>
      </w:r>
      <w:r>
        <w:t xml:space="preserve"> were offered for skiing - at Buffalo Lake with trails set, in the valley, even the poor skiing near home; Augustana choir last week, Christmas gatherings, wife recovering from med mix-up, family for Christmas, looking after grandchildren, turkey overload today, Salvation Army kettle – Walmart Canada matching up to $100,000 this Saturday (from 10 to 6 here), a few days in San Antonio with side-trip to LaGrange Texas, lunches, outings, sharing.</w:t>
      </w:r>
    </w:p>
    <w:p w14:paraId="2E762133" w14:textId="314FAFE0" w:rsidR="00BA3D5B" w:rsidRDefault="00BA3D5B" w:rsidP="00976B0D">
      <w:r w:rsidRPr="00BA3D5B">
        <w:rPr>
          <w:b/>
          <w:bCs/>
        </w:rPr>
        <w:t>Presentation</w:t>
      </w:r>
      <w:r>
        <w:t xml:space="preserve"> – ClubRunner, Website, </w:t>
      </w:r>
      <w:proofErr w:type="spellStart"/>
      <w:proofErr w:type="gramStart"/>
      <w:r>
        <w:t>Rotary,org</w:t>
      </w:r>
      <w:proofErr w:type="spellEnd"/>
      <w:proofErr w:type="gramEnd"/>
    </w:p>
    <w:p w14:paraId="591AF333" w14:textId="3AD126D1" w:rsidR="00BA3D5B" w:rsidRDefault="00BA3D5B" w:rsidP="00976B0D">
      <w:r>
        <w:t xml:space="preserve">We had a brief look at our ClubRunner website </w:t>
      </w:r>
      <w:hyperlink r:id="rId15" w:history="1">
        <w:r w:rsidRPr="00BA3D5B">
          <w:rPr>
            <w:rStyle w:val="Hyperlink"/>
          </w:rPr>
          <w:t>CamroseDaybreakRotary.org</w:t>
        </w:r>
      </w:hyperlink>
      <w:r>
        <w:t xml:space="preserve">. The </w:t>
      </w:r>
      <w:proofErr w:type="spellStart"/>
      <w:r w:rsidRPr="00BA37D6">
        <w:rPr>
          <w:i/>
          <w:iCs/>
        </w:rPr>
        <w:t>EyeOpener</w:t>
      </w:r>
      <w:proofErr w:type="spellEnd"/>
      <w:r>
        <w:t xml:space="preserve"> menu choice opens to the current </w:t>
      </w:r>
      <w:proofErr w:type="spellStart"/>
      <w:r w:rsidRPr="00BA37D6">
        <w:rPr>
          <w:i/>
          <w:iCs/>
        </w:rPr>
        <w:t>EyeOpene</w:t>
      </w:r>
      <w:r>
        <w:t>r</w:t>
      </w:r>
      <w:proofErr w:type="spellEnd"/>
      <w:r>
        <w:t xml:space="preserve"> issue with links to many previous </w:t>
      </w:r>
      <w:r w:rsidR="004447A4">
        <w:t xml:space="preserve">issues. Additional issues are available in the member area as stories. The </w:t>
      </w:r>
      <w:r w:rsidR="004447A4" w:rsidRPr="00BA37D6">
        <w:rPr>
          <w:i/>
          <w:iCs/>
        </w:rPr>
        <w:t>Take A Look</w:t>
      </w:r>
      <w:r w:rsidR="004447A4">
        <w:t xml:space="preserve"> section includes a link to a </w:t>
      </w:r>
      <w:r w:rsidR="004447A4" w:rsidRPr="004447A4">
        <w:rPr>
          <w:i/>
          <w:iCs/>
        </w:rPr>
        <w:t>What is a Rotarian</w:t>
      </w:r>
      <w:r w:rsidR="004447A4">
        <w:t xml:space="preserve"> thoughtful piece. It also includes introductions to our service projects. Links are available to other clubs and sites of interest. It is important to understand that the website is a way of presenting ourselves to the public but also how we administer the club and communicate various metrics to Rotary International.</w:t>
      </w:r>
    </w:p>
    <w:p w14:paraId="04CAE10B" w14:textId="7CF47668" w:rsidR="00BA37D6" w:rsidRDefault="00554023" w:rsidP="00976B0D">
      <w:hyperlink r:id="rId16" w:history="1">
        <w:r w:rsidR="00BA37D6" w:rsidRPr="00554023">
          <w:rPr>
            <w:rStyle w:val="Hyperlink"/>
          </w:rPr>
          <w:t>Rotary.org</w:t>
        </w:r>
      </w:hyperlink>
      <w:r w:rsidR="00BA37D6">
        <w:t xml:space="preserve"> offers a look at the wider world of Rotary. As with the ClubRunner website this website offers many tools and resources in the member area to manage and report on club activities.</w:t>
      </w:r>
    </w:p>
    <w:p w14:paraId="496F679F" w14:textId="72FBE053" w:rsidR="00554023" w:rsidRDefault="00554023" w:rsidP="00976B0D">
      <w:r>
        <w:t xml:space="preserve">Both websites have a hierarchy of access that permits or denies access to elements within the websites. </w:t>
      </w:r>
      <w:hyperlink r:id="rId17" w:history="1">
        <w:r w:rsidRPr="00554023">
          <w:rPr>
            <w:rStyle w:val="Hyperlink"/>
          </w:rPr>
          <w:t>Odell</w:t>
        </w:r>
      </w:hyperlink>
      <w:r>
        <w:t xml:space="preserve"> can </w:t>
      </w:r>
      <w:proofErr w:type="gramStart"/>
      <w:r>
        <w:t>offer assistance</w:t>
      </w:r>
      <w:proofErr w:type="gramEnd"/>
      <w:r>
        <w:t xml:space="preserve"> in accessing the websites or sections within them if you are having issues.</w:t>
      </w:r>
    </w:p>
    <w:p w14:paraId="43D9BC20" w14:textId="04570606" w:rsidR="00554023" w:rsidRDefault="00554023" w:rsidP="00976B0D">
      <w:r>
        <w:t>You are encouraged to get the ClubRunner app for your iPhone or Android. It gives easy access to club member contact information. Remember to refresh it periodically (the circle sync arrow in the app) as information may have changed since you synced.</w:t>
      </w:r>
    </w:p>
    <w:p w14:paraId="198EC7F5" w14:textId="1C38BAA1" w:rsidR="00554023" w:rsidRDefault="00554023" w:rsidP="00976B0D">
      <w:r>
        <w:t xml:space="preserve">A website we didn’t mention is </w:t>
      </w:r>
      <w:hyperlink r:id="rId18" w:history="1">
        <w:r w:rsidRPr="00554023">
          <w:rPr>
            <w:rStyle w:val="Hyperlink"/>
          </w:rPr>
          <w:t>CamroseRotary.com</w:t>
        </w:r>
      </w:hyperlink>
      <w:r>
        <w:t xml:space="preserve"> that gives access to the 2020 Flag Subscription form.</w:t>
      </w:r>
    </w:p>
    <w:p w14:paraId="475C7C4B" w14:textId="106F1900" w:rsidR="00554023" w:rsidRDefault="00554023" w:rsidP="00976B0D">
      <w:r>
        <w:t xml:space="preserve">Contact </w:t>
      </w:r>
      <w:hyperlink r:id="rId19" w:history="1">
        <w:r w:rsidRPr="00554023">
          <w:rPr>
            <w:rStyle w:val="Hyperlink"/>
          </w:rPr>
          <w:t>Morris</w:t>
        </w:r>
      </w:hyperlink>
      <w:r>
        <w:t xml:space="preserve"> with ideas to improve the website and fix errors.</w:t>
      </w:r>
    </w:p>
    <w:p w14:paraId="42F05779" w14:textId="5CDCAE11" w:rsidR="00554023" w:rsidRDefault="00554023" w:rsidP="00976B0D">
      <w:r w:rsidRPr="005B59E8">
        <w:rPr>
          <w:b/>
          <w:bCs/>
        </w:rPr>
        <w:t>No Meeting</w:t>
      </w:r>
      <w:r>
        <w:t xml:space="preserve"> December 24</w:t>
      </w:r>
      <w:r w:rsidRPr="00554023">
        <w:rPr>
          <w:vertAlign w:val="superscript"/>
        </w:rPr>
        <w:t>th</w:t>
      </w:r>
      <w:r>
        <w:t>, Merry Christmas or December 31</w:t>
      </w:r>
      <w:r w:rsidRPr="00554023">
        <w:rPr>
          <w:vertAlign w:val="superscript"/>
        </w:rPr>
        <w:t>st</w:t>
      </w:r>
      <w:r>
        <w:t>, Happy New Year</w:t>
      </w:r>
    </w:p>
    <w:p w14:paraId="190E9CEB" w14:textId="0DDDC763" w:rsidR="005B59E8" w:rsidRDefault="005B59E8" w:rsidP="00976B0D">
      <w:r>
        <w:t>Next morning meeting January 7</w:t>
      </w:r>
      <w:r w:rsidRPr="005B59E8">
        <w:rPr>
          <w:vertAlign w:val="superscript"/>
        </w:rPr>
        <w:t>th</w:t>
      </w:r>
      <w:r>
        <w:t xml:space="preserve"> 7:00 am, Certified Training - Induction of Dean LaGrange</w:t>
      </w:r>
      <w:r>
        <w:br/>
        <w:t>Next Joint evening meeting January 13</w:t>
      </w:r>
      <w:r w:rsidRPr="005B59E8">
        <w:rPr>
          <w:vertAlign w:val="superscript"/>
        </w:rPr>
        <w:t>th</w:t>
      </w:r>
      <w:r>
        <w:t xml:space="preserve"> 6:00 pm, Hotel Camrose Resort &amp; Casino - Days for Girls, Carol</w:t>
      </w:r>
      <w:r>
        <w:br/>
        <w:t>Next board meeting January 14</w:t>
      </w:r>
      <w:r w:rsidRPr="005B59E8">
        <w:rPr>
          <w:vertAlign w:val="superscript"/>
        </w:rPr>
        <w:t>th</w:t>
      </w:r>
      <w:r>
        <w:t xml:space="preserve"> 7:00 am, Certified Training</w:t>
      </w:r>
    </w:p>
    <w:p w14:paraId="6D24C424" w14:textId="12A98EF3" w:rsidR="0045358A" w:rsidRDefault="0045358A" w:rsidP="00976B0D">
      <w:r>
        <w:t xml:space="preserve">Alan led us in the </w:t>
      </w:r>
      <w:r w:rsidRPr="0045358A">
        <w:rPr>
          <w:i/>
          <w:iCs/>
        </w:rPr>
        <w:t xml:space="preserve">Four Way Test </w:t>
      </w:r>
      <w:r>
        <w:t>to close the meeting at 8:00 am</w:t>
      </w:r>
    </w:p>
    <w:sectPr w:rsidR="0045358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17573"/>
    <w:multiLevelType w:val="hybridMultilevel"/>
    <w:tmpl w:val="FD88D4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D774FE1"/>
    <w:multiLevelType w:val="hybridMultilevel"/>
    <w:tmpl w:val="50B0C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778"/>
    <w:rsid w:val="00010A8E"/>
    <w:rsid w:val="002436D0"/>
    <w:rsid w:val="00265894"/>
    <w:rsid w:val="0030487C"/>
    <w:rsid w:val="004447A4"/>
    <w:rsid w:val="0045358A"/>
    <w:rsid w:val="00554023"/>
    <w:rsid w:val="005B59E8"/>
    <w:rsid w:val="006564A1"/>
    <w:rsid w:val="006743EC"/>
    <w:rsid w:val="00677778"/>
    <w:rsid w:val="006E2241"/>
    <w:rsid w:val="007B2A48"/>
    <w:rsid w:val="00827A2D"/>
    <w:rsid w:val="00976B0D"/>
    <w:rsid w:val="009B47C5"/>
    <w:rsid w:val="00BA37D6"/>
    <w:rsid w:val="00BA3D5B"/>
    <w:rsid w:val="00D51FBC"/>
    <w:rsid w:val="00F33E51"/>
    <w:rsid w:val="00F56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D6CF3"/>
  <w15:chartTrackingRefBased/>
  <w15:docId w15:val="{6E70CA6E-30C3-4E02-BE59-B8AE2FFE6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A2D"/>
    <w:pPr>
      <w:ind w:left="720"/>
      <w:contextualSpacing/>
    </w:pPr>
  </w:style>
  <w:style w:type="character" w:styleId="Hyperlink">
    <w:name w:val="Hyperlink"/>
    <w:basedOn w:val="DefaultParagraphFont"/>
    <w:uiPriority w:val="99"/>
    <w:unhideWhenUsed/>
    <w:rsid w:val="00827A2D"/>
    <w:rPr>
      <w:color w:val="0563C1" w:themeColor="hyperlink"/>
      <w:u w:val="single"/>
    </w:rPr>
  </w:style>
  <w:style w:type="character" w:styleId="UnresolvedMention">
    <w:name w:val="Unresolved Mention"/>
    <w:basedOn w:val="DefaultParagraphFont"/>
    <w:uiPriority w:val="99"/>
    <w:semiHidden/>
    <w:unhideWhenUsed/>
    <w:rsid w:val="00827A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ecer@live.com" TargetMode="External"/><Relationship Id="rId13" Type="http://schemas.openxmlformats.org/officeDocument/2006/relationships/hyperlink" Target="CamroseDaybreakRotary.org" TargetMode="External"/><Relationship Id="rId18" Type="http://schemas.openxmlformats.org/officeDocument/2006/relationships/hyperlink" Target="CamroseRotary.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destiny.reay@cmhacamrose.ca" TargetMode="External"/><Relationship Id="rId12" Type="http://schemas.openxmlformats.org/officeDocument/2006/relationships/hyperlink" Target="mailto:rehma.kahn@ualberta.ca" TargetMode="External"/><Relationship Id="rId17" Type="http://schemas.openxmlformats.org/officeDocument/2006/relationships/hyperlink" Target="mailto:droo@cable-lynx.net" TargetMode="External"/><Relationship Id="rId2" Type="http://schemas.openxmlformats.org/officeDocument/2006/relationships/styles" Target="styles.xml"/><Relationship Id="rId16" Type="http://schemas.openxmlformats.org/officeDocument/2006/relationships/hyperlink" Target="Rotary.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glenda.walker@albertahealthservices.ca" TargetMode="External"/><Relationship Id="rId11" Type="http://schemas.openxmlformats.org/officeDocument/2006/relationships/hyperlink" Target="mailto:coykenda@ualberta.ca" TargetMode="External"/><Relationship Id="rId5" Type="http://schemas.openxmlformats.org/officeDocument/2006/relationships/hyperlink" Target="mailto:droo@cable-lynx.net" TargetMode="External"/><Relationship Id="rId15" Type="http://schemas.openxmlformats.org/officeDocument/2006/relationships/hyperlink" Target="CamroseDaybreakRotary.org" TargetMode="External"/><Relationship Id="rId10" Type="http://schemas.openxmlformats.org/officeDocument/2006/relationships/hyperlink" Target="mailto:glenda.walker@albertahealthservices.ca" TargetMode="External"/><Relationship Id="rId19" Type="http://schemas.openxmlformats.org/officeDocument/2006/relationships/hyperlink" Target="mailto:rotary.morris@telus.net" TargetMode="External"/><Relationship Id="rId4" Type="http://schemas.openxmlformats.org/officeDocument/2006/relationships/webSettings" Target="webSettings.xml"/><Relationship Id="rId9" Type="http://schemas.openxmlformats.org/officeDocument/2006/relationships/hyperlink" Target="mailto:ushavar@hotmail.com" TargetMode="External"/><Relationship Id="rId14" Type="http://schemas.openxmlformats.org/officeDocument/2006/relationships/hyperlink" Target="mailto:RotaryCamroseTreasur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 Henderson</dc:creator>
  <cp:keywords/>
  <dc:description/>
  <cp:lastModifiedBy>Morris Henderson</cp:lastModifiedBy>
  <cp:revision>11</cp:revision>
  <dcterms:created xsi:type="dcterms:W3CDTF">2019-12-17T17:02:00Z</dcterms:created>
  <dcterms:modified xsi:type="dcterms:W3CDTF">2019-12-17T18:54:00Z</dcterms:modified>
</cp:coreProperties>
</file>