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D2470" w14:textId="7A025F3E" w:rsidR="00034D23" w:rsidRPr="00034D23" w:rsidRDefault="00034D23" w:rsidP="00034D23">
      <w:r w:rsidRPr="00034D23">
        <w:rPr>
          <w:b/>
          <w:bCs/>
        </w:rPr>
        <w:t>Meeting Notes</w:t>
      </w:r>
    </w:p>
    <w:p w14:paraId="59EB8C0A" w14:textId="77777777" w:rsidR="00034D23" w:rsidRPr="00034D23" w:rsidRDefault="00034D23" w:rsidP="00034D23">
      <w:r w:rsidRPr="00034D23">
        <w:t>REGULAR MEETING:   </w:t>
      </w:r>
      <w:r w:rsidRPr="00034D23">
        <w:rPr>
          <w:b/>
          <w:bCs/>
        </w:rPr>
        <w:t>February 17, 2026</w:t>
      </w:r>
    </w:p>
    <w:p w14:paraId="3C68540B" w14:textId="77777777" w:rsidR="00034D23" w:rsidRPr="00034D23" w:rsidRDefault="00034D23" w:rsidP="00034D23">
      <w:r w:rsidRPr="00034D23">
        <w:rPr>
          <w:b/>
          <w:bCs/>
        </w:rPr>
        <w:t>                                    Meeting Chair:  Destiny Reay                                               </w:t>
      </w:r>
    </w:p>
    <w:p w14:paraId="096CFFDE" w14:textId="77777777" w:rsidR="00034D23" w:rsidRPr="00034D23" w:rsidRDefault="00034D23" w:rsidP="00034D23">
      <w:r w:rsidRPr="00034D23">
        <w:t>Our meeting opened with a welcome to the members and guests present and introduction of guests:</w:t>
      </w:r>
    </w:p>
    <w:p w14:paraId="35A0A145" w14:textId="77777777" w:rsidR="00034D23" w:rsidRPr="00034D23" w:rsidRDefault="00034D23" w:rsidP="00034D23">
      <w:pPr>
        <w:numPr>
          <w:ilvl w:val="0"/>
          <w:numId w:val="1"/>
        </w:numPr>
      </w:pPr>
      <w:r w:rsidRPr="00034D23">
        <w:t>Rotary spouses Marjorie Gaede, Bev Drever</w:t>
      </w:r>
    </w:p>
    <w:p w14:paraId="6E57A1B1" w14:textId="77777777" w:rsidR="00034D23" w:rsidRPr="00034D23" w:rsidRDefault="00034D23" w:rsidP="00034D23">
      <w:pPr>
        <w:numPr>
          <w:ilvl w:val="0"/>
          <w:numId w:val="1"/>
        </w:numPr>
      </w:pPr>
      <w:r w:rsidRPr="00034D23">
        <w:t>Guest speakers Liz Rolf, Sarah Ross</w:t>
      </w:r>
    </w:p>
    <w:p w14:paraId="32E2E409" w14:textId="77777777" w:rsidR="00034D23" w:rsidRPr="00034D23" w:rsidRDefault="00034D23" w:rsidP="00034D23">
      <w:pPr>
        <w:numPr>
          <w:ilvl w:val="0"/>
          <w:numId w:val="1"/>
        </w:numPr>
      </w:pPr>
      <w:r w:rsidRPr="00034D23">
        <w:t>6 Rolf family members cheering on their Mom/Grandma</w:t>
      </w:r>
    </w:p>
    <w:p w14:paraId="4552F3ED" w14:textId="734701C0" w:rsidR="00034D23" w:rsidRPr="00034D23" w:rsidRDefault="00034D23" w:rsidP="00034D23">
      <w:pPr>
        <w:numPr>
          <w:ilvl w:val="0"/>
          <w:numId w:val="1"/>
        </w:numPr>
      </w:pPr>
      <w:r w:rsidRPr="00034D23">
        <w:t>Nicole, a D</w:t>
      </w:r>
      <w:r>
        <w:t xml:space="preserve">ays </w:t>
      </w:r>
      <w:r w:rsidRPr="00034D23">
        <w:t>f</w:t>
      </w:r>
      <w:r>
        <w:t xml:space="preserve">or </w:t>
      </w:r>
      <w:r w:rsidRPr="00034D23">
        <w:t>G</w:t>
      </w:r>
      <w:r>
        <w:t>irls</w:t>
      </w:r>
      <w:r w:rsidRPr="00034D23">
        <w:t xml:space="preserve"> supporter (online)</w:t>
      </w:r>
    </w:p>
    <w:p w14:paraId="1A64AFF4" w14:textId="77777777" w:rsidR="00034D23" w:rsidRPr="00034D23" w:rsidRDefault="00034D23" w:rsidP="00034D23">
      <w:r w:rsidRPr="00034D23">
        <w:t xml:space="preserve">We continued with the singing of </w:t>
      </w:r>
      <w:r w:rsidRPr="00034D23">
        <w:rPr>
          <w:i/>
          <w:iCs/>
        </w:rPr>
        <w:t>O Canada</w:t>
      </w:r>
      <w:r w:rsidRPr="00034D23">
        <w:t xml:space="preserve"> and the Rotary Grace, followed by dinner.</w:t>
      </w:r>
    </w:p>
    <w:p w14:paraId="6E1E0B3C" w14:textId="2B436CAA" w:rsidR="00034D23" w:rsidRPr="00034D23" w:rsidRDefault="00034D23" w:rsidP="00034D23">
      <w:r w:rsidRPr="00034D23">
        <w:t>Our meal was a variety of Indian foods prepared by F Indian Kitchen including Chicken Tikka, Butter Chicken, Veg Pakora, Naan bread, rice.</w:t>
      </w:r>
    </w:p>
    <w:p w14:paraId="0F3731F5" w14:textId="47E7C92C" w:rsidR="00034D23" w:rsidRPr="00034D23" w:rsidRDefault="00034D23" w:rsidP="00034D23">
      <w:r w:rsidRPr="00034D23">
        <w:rPr>
          <w:b/>
          <w:bCs/>
        </w:rPr>
        <w:t>Birthday greetings:</w:t>
      </w:r>
      <w:r w:rsidRPr="00034D23">
        <w:t xml:space="preserve">  February birthdays </w:t>
      </w:r>
      <w:proofErr w:type="gramStart"/>
      <w:r w:rsidRPr="00034D23">
        <w:t>are:</w:t>
      </w:r>
      <w:proofErr w:type="gramEnd"/>
      <w:r w:rsidRPr="00034D23">
        <w:t xml:space="preserve"> Jackie Lovely, Carman Mason, Tina Myles. Happy Birthday all!  Wish you were here to celebrate.</w:t>
      </w:r>
    </w:p>
    <w:p w14:paraId="118AE448" w14:textId="5E2DDC4A" w:rsidR="00034D23" w:rsidRPr="00034D23" w:rsidRDefault="00034D23" w:rsidP="00034D23">
      <w:r w:rsidRPr="00034D23">
        <w:t>After a dinner break, the meeting resumed with a welcome to those joining us online.</w:t>
      </w:r>
    </w:p>
    <w:p w14:paraId="186460FF" w14:textId="77777777" w:rsidR="00034D23" w:rsidRPr="00034D23" w:rsidRDefault="00034D23" w:rsidP="00034D23">
      <w:r w:rsidRPr="00034D23">
        <w:rPr>
          <w:b/>
          <w:bCs/>
        </w:rPr>
        <w:t>Announcements/Updates:</w:t>
      </w:r>
      <w:r w:rsidRPr="00034D23">
        <w:t>:</w:t>
      </w:r>
    </w:p>
    <w:p w14:paraId="5DE9CB03" w14:textId="77777777" w:rsidR="00034D23" w:rsidRPr="00034D23" w:rsidRDefault="00034D23" w:rsidP="00034D23">
      <w:pPr>
        <w:numPr>
          <w:ilvl w:val="0"/>
          <w:numId w:val="2"/>
        </w:numPr>
      </w:pPr>
      <w:r w:rsidRPr="00034D23">
        <w:rPr>
          <w:b/>
          <w:bCs/>
        </w:rPr>
        <w:t>Potluck social</w:t>
      </w:r>
      <w:r w:rsidRPr="00034D23">
        <w:t xml:space="preserve"> at the Johnson’s home on Monday, Feb 23.  We have 12 chefs bringing a dish that includes a mystery ingredient. This gathering is </w:t>
      </w:r>
      <w:r w:rsidRPr="00034D23">
        <w:rPr>
          <w:b/>
          <w:bCs/>
        </w:rPr>
        <w:t>NOT JUST FOR THE PEOPLE WHO SIGNED UP AS CHEFS</w:t>
      </w:r>
      <w:r w:rsidRPr="00034D23">
        <w:t>. Everyone is welcome to come and bring whatever dish you want.  The more that come, the more fun we will all have!</w:t>
      </w:r>
    </w:p>
    <w:p w14:paraId="6D1E0AA7" w14:textId="5974E3D5" w:rsidR="00034D23" w:rsidRPr="00034D23" w:rsidRDefault="00034D23" w:rsidP="00034D23">
      <w:pPr>
        <w:numPr>
          <w:ilvl w:val="0"/>
          <w:numId w:val="2"/>
        </w:numPr>
      </w:pPr>
      <w:r w:rsidRPr="00034D23">
        <w:rPr>
          <w:b/>
          <w:bCs/>
        </w:rPr>
        <w:t>District Conference</w:t>
      </w:r>
      <w:r w:rsidRPr="00034D23">
        <w:t> in Whitehorse May 15-17</w:t>
      </w:r>
      <w:r>
        <w:t>,</w:t>
      </w:r>
      <w:r w:rsidRPr="00034D23">
        <w:t xml:space="preserve"> we have 6 members attending so far.  Anyone else want to come?  The Club will pay the conference registration, but members are on their own for transportation and accommodation. Please see Lou or Morris about how to register.</w:t>
      </w:r>
    </w:p>
    <w:p w14:paraId="348B9D55" w14:textId="77777777" w:rsidR="00034D23" w:rsidRPr="00034D23" w:rsidRDefault="00034D23" w:rsidP="00034D23">
      <w:r w:rsidRPr="00034D23">
        <w:t>Presentation:  </w:t>
      </w:r>
      <w:r w:rsidRPr="00034D23">
        <w:rPr>
          <w:b/>
          <w:bCs/>
        </w:rPr>
        <w:t>Days for Girls Distribution Trip to India</w:t>
      </w:r>
      <w:r w:rsidRPr="00034D23">
        <w:t>, Liz Rolf and Sarah Ross</w:t>
      </w:r>
    </w:p>
    <w:p w14:paraId="6B1F98AC" w14:textId="77777777" w:rsidR="00034D23" w:rsidRPr="00034D23" w:rsidRDefault="00034D23" w:rsidP="00034D23">
      <w:r w:rsidRPr="00034D23">
        <w:rPr>
          <w:b/>
          <w:bCs/>
        </w:rPr>
        <w:t>The purpose of the Days for Girls Program</w:t>
      </w:r>
      <w:r w:rsidRPr="00034D23">
        <w:t> is to reach out to women and girls who do not have the resources or knowledge to manage their menstruation. Part of the outreach includes trips organized for volunteers like our friend Liz Rolf to distribute re-usable kits and educate these young and older women.</w:t>
      </w:r>
    </w:p>
    <w:p w14:paraId="3630F3AC" w14:textId="77777777" w:rsidR="00034D23" w:rsidRPr="00034D23" w:rsidRDefault="00034D23" w:rsidP="00034D23">
      <w:r w:rsidRPr="00034D23">
        <w:rPr>
          <w:b/>
          <w:bCs/>
        </w:rPr>
        <w:t>The distribution trip for 2025</w:t>
      </w:r>
      <w:r w:rsidRPr="00034D23">
        <w:t xml:space="preserve"> was from October 30 – November 17.  Liz flew from Edmonton to New Delhi to join the group of 8 participants from BC, AB and ON.  The group included 2 men to teach “Men Who Know”, an important partner-program to the </w:t>
      </w:r>
      <w:r w:rsidRPr="00034D23">
        <w:lastRenderedPageBreak/>
        <w:t>women’s education program. In this trip to India, they distributed 960 kits in 9 locations. They also gave out some other supplies like sewing needles, crochet and knitting needles.</w:t>
      </w:r>
    </w:p>
    <w:p w14:paraId="3135A723" w14:textId="754C8FD2" w:rsidR="00034D23" w:rsidRPr="00034D23" w:rsidRDefault="00034D23" w:rsidP="00034D23">
      <w:r w:rsidRPr="00034D23">
        <w:rPr>
          <w:b/>
          <w:bCs/>
        </w:rPr>
        <w:t>The group was welcomed </w:t>
      </w:r>
      <w:r w:rsidRPr="00034D23">
        <w:t>everywhere they went.  They typically made presentations in schools with local women also attending. There was some resistance in some places to having Liz and the others teach about the reproductive cycle for women, but even with limitations they were able to connect to the girls and focus on hygiene.</w:t>
      </w:r>
    </w:p>
    <w:p w14:paraId="74716124" w14:textId="167E29D7" w:rsidR="00034D23" w:rsidRPr="00034D23" w:rsidRDefault="00034D23" w:rsidP="00034D23">
      <w:r w:rsidRPr="00034D23">
        <w:rPr>
          <w:b/>
          <w:bCs/>
        </w:rPr>
        <w:t>Cultural Experiences</w:t>
      </w:r>
      <w:r w:rsidRPr="00034D23">
        <w:t> were also part of Liz’s trip.  They visited a temple (which Liz found mu</w:t>
      </w:r>
      <w:r>
        <w:t>ch</w:t>
      </w:r>
      <w:r w:rsidRPr="00034D23">
        <w:t xml:space="preserve"> more impressive than the Taj Mahal), had a rickshaw ride, saw the sun rise from a boat on the Ganges, although smog prevented actually seeing the sun.  They had cooking demonstrations which were amazing. Throughout, their guides and hosts made them feel very welcome and valued.</w:t>
      </w:r>
    </w:p>
    <w:p w14:paraId="2A1090CE" w14:textId="0AEBA752" w:rsidR="00034D23" w:rsidRPr="00034D23" w:rsidRDefault="00034D23" w:rsidP="00034D23">
      <w:r w:rsidRPr="00034D23">
        <w:rPr>
          <w:b/>
          <w:bCs/>
        </w:rPr>
        <w:t>Days for Girls Camrose </w:t>
      </w:r>
      <w:r w:rsidRPr="00034D23">
        <w:t>is thriving.  They are seeing 14-17 people come out for the Saturday work sessions at the Youth Centre. Some people sew; others cut fabric or assemble kits.  They are building a community of dedicated volunteers who believe strongly in this cause.</w:t>
      </w:r>
    </w:p>
    <w:p w14:paraId="588FF604" w14:textId="77777777" w:rsidR="00034D23" w:rsidRPr="00034D23" w:rsidRDefault="00034D23" w:rsidP="00034D23">
      <w:r w:rsidRPr="00034D23">
        <w:rPr>
          <w:b/>
          <w:bCs/>
        </w:rPr>
        <w:t>Presentation of Honorary Paul Harris Awards</w:t>
      </w:r>
    </w:p>
    <w:p w14:paraId="0831F577" w14:textId="56E900D1" w:rsidR="00034D23" w:rsidRPr="00034D23" w:rsidRDefault="00034D23" w:rsidP="00034D23">
      <w:r w:rsidRPr="00034D23">
        <w:rPr>
          <w:noProof/>
        </w:rPr>
        <w:drawing>
          <wp:anchor distT="47625" distB="47625" distL="47625" distR="47625" simplePos="0" relativeHeight="251659264" behindDoc="0" locked="0" layoutInCell="1" allowOverlap="0" wp14:anchorId="0FD0B8C7" wp14:editId="186B79BB">
            <wp:simplePos x="0" y="0"/>
            <wp:positionH relativeFrom="column">
              <wp:align>left</wp:align>
            </wp:positionH>
            <wp:positionV relativeFrom="line">
              <wp:posOffset>0</wp:posOffset>
            </wp:positionV>
            <wp:extent cx="1428750" cy="1076325"/>
            <wp:effectExtent l="0" t="0" r="0" b="9525"/>
            <wp:wrapSquare wrapText="bothSides"/>
            <wp:docPr id="12572768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2875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34D23">
        <w:t>President Destiny presented Liz Rolf and Sarah Ross with Honorary Paul Harris pins and certificates.  These ladies live the Rotary values and philosophy every day.  Their contribution to the well-being of women and girls in developing countries and remote areas is truly inspiring.</w:t>
      </w:r>
    </w:p>
    <w:p w14:paraId="4D600F28" w14:textId="77777777" w:rsidR="00034D23" w:rsidRDefault="00034D23" w:rsidP="00034D23">
      <w:pPr>
        <w:rPr>
          <w:b/>
          <w:bCs/>
        </w:rPr>
      </w:pPr>
    </w:p>
    <w:p w14:paraId="7FA28AAD" w14:textId="43D13EB9" w:rsidR="00034D23" w:rsidRPr="00034D23" w:rsidRDefault="00034D23" w:rsidP="00034D23">
      <w:r w:rsidRPr="00034D23">
        <w:rPr>
          <w:b/>
          <w:bCs/>
        </w:rPr>
        <w:t>Happy Bucks</w:t>
      </w:r>
      <w:r w:rsidRPr="00034D23">
        <w:t> –</w:t>
      </w:r>
    </w:p>
    <w:p w14:paraId="19AF14BF" w14:textId="77777777" w:rsidR="00034D23" w:rsidRPr="00034D23" w:rsidRDefault="00034D23" w:rsidP="00034D23">
      <w:pPr>
        <w:numPr>
          <w:ilvl w:val="0"/>
          <w:numId w:val="3"/>
        </w:numPr>
      </w:pPr>
      <w:r w:rsidRPr="00034D23">
        <w:t>Destiny – leaving for the Island to visit Mom tomorrow</w:t>
      </w:r>
    </w:p>
    <w:p w14:paraId="6CBBADA3" w14:textId="77777777" w:rsidR="00034D23" w:rsidRPr="00034D23" w:rsidRDefault="00034D23" w:rsidP="00034D23">
      <w:pPr>
        <w:numPr>
          <w:ilvl w:val="0"/>
          <w:numId w:val="3"/>
        </w:numPr>
      </w:pPr>
      <w:r w:rsidRPr="00034D23">
        <w:t>Cliff – happy for the snow (what a dedicated farmer!)</w:t>
      </w:r>
    </w:p>
    <w:p w14:paraId="770146A4" w14:textId="79324419" w:rsidR="00034D23" w:rsidRPr="00034D23" w:rsidRDefault="00034D23" w:rsidP="00034D23">
      <w:pPr>
        <w:numPr>
          <w:ilvl w:val="0"/>
          <w:numId w:val="3"/>
        </w:numPr>
      </w:pPr>
      <w:r w:rsidRPr="00034D23">
        <w:t>Harry – former RYE student and long-time friend Feyannie visited Camrose recently</w:t>
      </w:r>
    </w:p>
    <w:p w14:paraId="06FFE84F" w14:textId="77777777" w:rsidR="00034D23" w:rsidRPr="00034D23" w:rsidRDefault="00034D23" w:rsidP="00034D23">
      <w:pPr>
        <w:numPr>
          <w:ilvl w:val="0"/>
          <w:numId w:val="3"/>
        </w:numPr>
      </w:pPr>
      <w:r w:rsidRPr="00034D23">
        <w:t>Rob – happy to have their kids and grandkids here to celebrate Liz’s achievements and thanks to Destiny for bringing the idea of Days for Girls to the Club</w:t>
      </w:r>
    </w:p>
    <w:p w14:paraId="227FD360" w14:textId="77777777" w:rsidR="00034D23" w:rsidRPr="00034D23" w:rsidRDefault="00034D23" w:rsidP="00034D23">
      <w:r w:rsidRPr="00034D23">
        <w:rPr>
          <w:b/>
          <w:bCs/>
        </w:rPr>
        <w:t>Rotary Cares Draw</w:t>
      </w:r>
      <w:r w:rsidRPr="00034D23">
        <w:t> – ticket #78 was drawn, the winner is Dave Kopaz, Canadian Tire Camrose Manager.  Ticket sold by Don Rebus.  A Booster photo of the cheque presentation will be arranged.</w:t>
      </w:r>
    </w:p>
    <w:p w14:paraId="1CDCD7F4" w14:textId="77777777" w:rsidR="00034D23" w:rsidRPr="00034D23" w:rsidRDefault="00034D23" w:rsidP="00034D23">
      <w:r w:rsidRPr="00034D23">
        <w:t> </w:t>
      </w:r>
    </w:p>
    <w:p w14:paraId="6ABB81B9" w14:textId="5968FCB3" w:rsidR="00034D23" w:rsidRPr="00034D23" w:rsidRDefault="00034D23" w:rsidP="00034D23">
      <w:r w:rsidRPr="00034D23">
        <w:rPr>
          <w:b/>
          <w:bCs/>
        </w:rPr>
        <w:lastRenderedPageBreak/>
        <w:t>Next meeting</w:t>
      </w:r>
      <w:r w:rsidRPr="00034D23">
        <w:t>:   No Happy Hour planned for next week since we have the potluck social at the Johnsons’ home on Monday. The next regular morning meeting will be in 2 weeks on March 3 here at 8 am.  Shannon Stolee will be our featured </w:t>
      </w:r>
      <w:r w:rsidRPr="00034D23">
        <w:rPr>
          <w:i/>
          <w:iCs/>
        </w:rPr>
        <w:t>Meet a Member</w:t>
      </w:r>
      <w:r w:rsidRPr="00034D23">
        <w:t> presenter.</w:t>
      </w:r>
    </w:p>
    <w:p w14:paraId="7A04C32A" w14:textId="17319BF5" w:rsidR="00034D23" w:rsidRPr="00034D23" w:rsidRDefault="00034D23" w:rsidP="00034D23">
      <w:r w:rsidRPr="00034D23">
        <w:t>Meeting Closed with the</w:t>
      </w:r>
      <w:bookmarkStart w:id="0" w:name="m_4349724467508725085__Hlk517031179"/>
      <w:r w:rsidRPr="00034D23">
        <w:t> </w:t>
      </w:r>
      <w:r w:rsidRPr="00034D23">
        <w:rPr>
          <w:i/>
          <w:iCs/>
        </w:rPr>
        <w:t>4-Way Test</w:t>
      </w:r>
      <w:bookmarkEnd w:id="0"/>
      <w:r w:rsidRPr="00034D23">
        <w:t>.</w:t>
      </w:r>
    </w:p>
    <w:p w14:paraId="23C0211D" w14:textId="77777777" w:rsidR="00034D23" w:rsidRPr="00034D23" w:rsidRDefault="00034D23" w:rsidP="00034D23">
      <w:r w:rsidRPr="00034D23">
        <w:rPr>
          <w:i/>
          <w:iCs/>
        </w:rPr>
        <w:t>Sincere thanks to Lou Henderson for looking after registrations, Destiny Reay for chairing this meeting, Morris Henderson for looking after Zoom and Lou Henderson for taking notes at the meeting and assisting with the room set up. Special thanks to Lisa Rohr for arranging for our meal.</w:t>
      </w:r>
    </w:p>
    <w:p w14:paraId="1CC31CF2" w14:textId="77777777" w:rsidR="00034D23" w:rsidRDefault="00034D23" w:rsidP="00034D23">
      <w:r w:rsidRPr="00034D23">
        <w:rPr>
          <w:i/>
          <w:iCs/>
        </w:rPr>
        <w:t> Hope to see you next week!</w:t>
      </w:r>
    </w:p>
    <w:p w14:paraId="506944BA" w14:textId="095D9F05" w:rsidR="00034D23" w:rsidRPr="00034D23" w:rsidRDefault="00034D23" w:rsidP="00034D23">
      <w:pPr>
        <w:jc w:val="center"/>
        <w:rPr>
          <w:b/>
          <w:bCs/>
        </w:rPr>
      </w:pPr>
      <w:r>
        <w:rPr>
          <w:b/>
          <w:bCs/>
        </w:rPr>
        <w:t>ROTARY JOINS LEADERS | ROTARIANS SHARE IDEAS | ROTARIANS TAKE ACTION</w:t>
      </w:r>
    </w:p>
    <w:p w14:paraId="1090B7F1" w14:textId="450C9C30" w:rsidR="00AD326C" w:rsidRPr="00034D23" w:rsidRDefault="00AD326C" w:rsidP="00034D23"/>
    <w:sectPr w:rsidR="00AD326C" w:rsidRPr="00034D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7FC0"/>
    <w:multiLevelType w:val="multilevel"/>
    <w:tmpl w:val="84E2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C628C3"/>
    <w:multiLevelType w:val="multilevel"/>
    <w:tmpl w:val="E494A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C83492"/>
    <w:multiLevelType w:val="multilevel"/>
    <w:tmpl w:val="FA52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63793">
    <w:abstractNumId w:val="1"/>
  </w:num>
  <w:num w:numId="2" w16cid:durableId="368184849">
    <w:abstractNumId w:val="0"/>
  </w:num>
  <w:num w:numId="3" w16cid:durableId="6076618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23"/>
    <w:rsid w:val="00034D23"/>
    <w:rsid w:val="003A1B43"/>
    <w:rsid w:val="004776EE"/>
    <w:rsid w:val="008B7B11"/>
    <w:rsid w:val="00AD326C"/>
    <w:rsid w:val="00BB65A9"/>
    <w:rsid w:val="00D950EB"/>
    <w:rsid w:val="00DE12A7"/>
    <w:rsid w:val="00EF5A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5287E"/>
  <w15:chartTrackingRefBased/>
  <w15:docId w15:val="{E5E790D5-D701-4404-9369-36D0F2926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heme="minorBidi"/>
        <w:kern w:val="2"/>
        <w:sz w:val="24"/>
        <w:szCs w:val="24"/>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4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4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4D2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4D2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34D2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34D2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34D2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34D2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34D2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4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4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4D2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4D2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34D2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34D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34D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34D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34D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34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4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4D2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4D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34D23"/>
    <w:pPr>
      <w:spacing w:before="160"/>
      <w:jc w:val="center"/>
    </w:pPr>
    <w:rPr>
      <w:i/>
      <w:iCs/>
      <w:color w:val="404040" w:themeColor="text1" w:themeTint="BF"/>
    </w:rPr>
  </w:style>
  <w:style w:type="character" w:customStyle="1" w:styleId="QuoteChar">
    <w:name w:val="Quote Char"/>
    <w:basedOn w:val="DefaultParagraphFont"/>
    <w:link w:val="Quote"/>
    <w:uiPriority w:val="29"/>
    <w:rsid w:val="00034D23"/>
    <w:rPr>
      <w:i/>
      <w:iCs/>
      <w:color w:val="404040" w:themeColor="text1" w:themeTint="BF"/>
    </w:rPr>
  </w:style>
  <w:style w:type="paragraph" w:styleId="ListParagraph">
    <w:name w:val="List Paragraph"/>
    <w:basedOn w:val="Normal"/>
    <w:uiPriority w:val="34"/>
    <w:qFormat/>
    <w:rsid w:val="00034D23"/>
    <w:pPr>
      <w:ind w:left="720"/>
      <w:contextualSpacing/>
    </w:pPr>
  </w:style>
  <w:style w:type="character" w:styleId="IntenseEmphasis">
    <w:name w:val="Intense Emphasis"/>
    <w:basedOn w:val="DefaultParagraphFont"/>
    <w:uiPriority w:val="21"/>
    <w:qFormat/>
    <w:rsid w:val="00034D23"/>
    <w:rPr>
      <w:i/>
      <w:iCs/>
      <w:color w:val="0F4761" w:themeColor="accent1" w:themeShade="BF"/>
    </w:rPr>
  </w:style>
  <w:style w:type="paragraph" w:styleId="IntenseQuote">
    <w:name w:val="Intense Quote"/>
    <w:basedOn w:val="Normal"/>
    <w:next w:val="Normal"/>
    <w:link w:val="IntenseQuoteChar"/>
    <w:uiPriority w:val="30"/>
    <w:qFormat/>
    <w:rsid w:val="00034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4D23"/>
    <w:rPr>
      <w:i/>
      <w:iCs/>
      <w:color w:val="0F4761" w:themeColor="accent1" w:themeShade="BF"/>
    </w:rPr>
  </w:style>
  <w:style w:type="character" w:styleId="IntenseReference">
    <w:name w:val="Intense Reference"/>
    <w:basedOn w:val="DefaultParagraphFont"/>
    <w:uiPriority w:val="32"/>
    <w:qFormat/>
    <w:rsid w:val="00034D2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4108</Characters>
  <Application>Microsoft Office Word</Application>
  <DocSecurity>0</DocSecurity>
  <Lines>34</Lines>
  <Paragraphs>9</Paragraphs>
  <ScaleCrop>false</ScaleCrop>
  <Company/>
  <LinksUpToDate>false</LinksUpToDate>
  <CharactersWithSpaces>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Henderson</dc:creator>
  <cp:keywords/>
  <dc:description/>
  <cp:lastModifiedBy>Lou Henderson</cp:lastModifiedBy>
  <cp:revision>2</cp:revision>
  <dcterms:created xsi:type="dcterms:W3CDTF">2026-02-19T22:29:00Z</dcterms:created>
  <dcterms:modified xsi:type="dcterms:W3CDTF">2026-02-19T22:29:00Z</dcterms:modified>
</cp:coreProperties>
</file>