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0AFE7" w14:textId="478D899E" w:rsidR="00254B0D" w:rsidRPr="00254B0D" w:rsidRDefault="00CA6196" w:rsidP="00CA6196">
      <w:pPr>
        <w:jc w:val="center"/>
      </w:pPr>
      <w:r w:rsidRPr="00254B0D">
        <w:rPr>
          <w:b/>
          <w:bCs/>
        </w:rPr>
        <w:t>MEETING NOTES</w:t>
      </w:r>
    </w:p>
    <w:p w14:paraId="3E58F660" w14:textId="77777777" w:rsidR="00254B0D" w:rsidRPr="00254B0D" w:rsidRDefault="00254B0D" w:rsidP="00254B0D">
      <w:r w:rsidRPr="00254B0D">
        <w:t>REGULAR MEETING:   </w:t>
      </w:r>
      <w:bookmarkStart w:id="0" w:name="m_3613190219224039200__Hlk181444168"/>
      <w:bookmarkStart w:id="1" w:name="m_3613190219224039200__Hlk186715071"/>
      <w:bookmarkEnd w:id="0"/>
      <w:r w:rsidRPr="00254B0D">
        <w:rPr>
          <w:b/>
          <w:bCs/>
        </w:rPr>
        <w:t>March 3, 2026</w:t>
      </w:r>
      <w:bookmarkEnd w:id="1"/>
    </w:p>
    <w:p w14:paraId="2C9CB6EF" w14:textId="654AB95D" w:rsidR="00254B0D" w:rsidRPr="00254B0D" w:rsidRDefault="00254B0D" w:rsidP="00254B0D">
      <w:r w:rsidRPr="00254B0D">
        <w:rPr>
          <w:b/>
          <w:bCs/>
        </w:rPr>
        <w:t>                                    Meeting Chair:  Odell Olson                          </w:t>
      </w:r>
    </w:p>
    <w:p w14:paraId="38B83096" w14:textId="290F999D" w:rsidR="00254B0D" w:rsidRPr="00254B0D" w:rsidRDefault="00254B0D" w:rsidP="00254B0D">
      <w:r w:rsidRPr="00254B0D">
        <w:t>Our meeting opened with a welcome to the members present, both in person and online.</w:t>
      </w:r>
    </w:p>
    <w:p w14:paraId="074CDB63" w14:textId="69955ED6" w:rsidR="00254B0D" w:rsidRPr="00254B0D" w:rsidRDefault="00254B0D" w:rsidP="00254B0D">
      <w:r w:rsidRPr="00254B0D">
        <w:t xml:space="preserve">We continued with the singing of </w:t>
      </w:r>
      <w:r w:rsidRPr="00254B0D">
        <w:rPr>
          <w:i/>
          <w:iCs/>
        </w:rPr>
        <w:t>O Canada</w:t>
      </w:r>
      <w:r w:rsidRPr="00254B0D">
        <w:t xml:space="preserve"> and the Treaty 6 recognition</w:t>
      </w:r>
      <w:r w:rsidR="00243422">
        <w:t>.</w:t>
      </w:r>
    </w:p>
    <w:p w14:paraId="2A89099B" w14:textId="77777777" w:rsidR="00254B0D" w:rsidRPr="00254B0D" w:rsidRDefault="00254B0D" w:rsidP="00254B0D">
      <w:r w:rsidRPr="00254B0D">
        <w:rPr>
          <w:b/>
          <w:bCs/>
        </w:rPr>
        <w:t>Announcements/Updates:</w:t>
      </w:r>
    </w:p>
    <w:p w14:paraId="66425254" w14:textId="77777777" w:rsidR="00254B0D" w:rsidRPr="00254B0D" w:rsidRDefault="00254B0D" w:rsidP="00254B0D">
      <w:pPr>
        <w:numPr>
          <w:ilvl w:val="0"/>
          <w:numId w:val="1"/>
        </w:numPr>
      </w:pPr>
      <w:r w:rsidRPr="00254B0D">
        <w:rPr>
          <w:b/>
          <w:bCs/>
        </w:rPr>
        <w:t>District Conference in Whitehorse May 15-17</w:t>
      </w:r>
      <w:r w:rsidRPr="00254B0D">
        <w:t>- we have 6 members attending so far.  Anyone else want to come? The Club will pay the conference registration, but members are on their own for transportation and accommodation. Please see Lou or Morris about how to register.</w:t>
      </w:r>
    </w:p>
    <w:p w14:paraId="195D443F" w14:textId="77777777" w:rsidR="00254B0D" w:rsidRPr="00254B0D" w:rsidRDefault="00254B0D" w:rsidP="00254B0D">
      <w:r w:rsidRPr="00254B0D">
        <w:rPr>
          <w:b/>
          <w:bCs/>
        </w:rPr>
        <w:t>Presentation:  Meet a </w:t>
      </w:r>
      <w:bookmarkStart w:id="2" w:name="m_3613190219224039200__Int_DNmvjPW8"/>
      <w:r w:rsidRPr="00254B0D">
        <w:rPr>
          <w:b/>
          <w:bCs/>
        </w:rPr>
        <w:t>Member</w:t>
      </w:r>
      <w:bookmarkEnd w:id="2"/>
      <w:r w:rsidRPr="00254B0D">
        <w:rPr>
          <w:b/>
          <w:bCs/>
        </w:rPr>
        <w:t> – Shannon Stolee</w:t>
      </w:r>
    </w:p>
    <w:p w14:paraId="415026E4" w14:textId="735103AF" w:rsidR="00254B0D" w:rsidRPr="00254B0D" w:rsidRDefault="00254B0D" w:rsidP="00254B0D">
      <w:r w:rsidRPr="00254B0D">
        <w:t>Community Connector, Relationship Builder, visual design, communication, non</w:t>
      </w:r>
      <w:r w:rsidR="00CA6196">
        <w:t>-</w:t>
      </w:r>
      <w:r w:rsidRPr="00254B0D">
        <w:t>profit management, program development</w:t>
      </w:r>
    </w:p>
    <w:p w14:paraId="43BA9CB3" w14:textId="497C115F" w:rsidR="00254B0D" w:rsidRPr="00254B0D" w:rsidRDefault="00254B0D" w:rsidP="00254B0D">
      <w:r w:rsidRPr="00254B0D">
        <w:t>Currently Shannon is the Coordinator of</w:t>
      </w:r>
      <w:r w:rsidR="00243422">
        <w:t xml:space="preserve"> Women’s Shelter</w:t>
      </w:r>
      <w:r w:rsidRPr="00254B0D">
        <w:t xml:space="preserve"> Bloom’n Deals thrift store</w:t>
      </w:r>
    </w:p>
    <w:p w14:paraId="3151BF86" w14:textId="0607411F" w:rsidR="00254B0D" w:rsidRPr="00254B0D" w:rsidRDefault="00254B0D" w:rsidP="00254B0D">
      <w:r w:rsidRPr="00254B0D">
        <w:t>Education:</w:t>
      </w:r>
    </w:p>
    <w:p w14:paraId="282D35B9" w14:textId="77777777" w:rsidR="00254B0D" w:rsidRPr="00254B0D" w:rsidRDefault="00254B0D" w:rsidP="00254B0D">
      <w:r w:rsidRPr="00254B0D">
        <w:t>BA History Camrose Lutheran College</w:t>
      </w:r>
    </w:p>
    <w:p w14:paraId="71C849DC" w14:textId="1760F5C8" w:rsidR="00254B0D" w:rsidRPr="00254B0D" w:rsidRDefault="00254B0D" w:rsidP="00254B0D">
      <w:r w:rsidRPr="00254B0D">
        <w:t>Library and Information Technology SAIT</w:t>
      </w:r>
    </w:p>
    <w:p w14:paraId="2BC67FF9" w14:textId="77777777" w:rsidR="00254B0D" w:rsidRPr="00254B0D" w:rsidRDefault="00254B0D" w:rsidP="00254B0D">
      <w:r w:rsidRPr="00254B0D">
        <w:t>Two sons: Zachary CLBI student 2</w:t>
      </w:r>
      <w:r w:rsidRPr="00254B0D">
        <w:rPr>
          <w:vertAlign w:val="superscript"/>
        </w:rPr>
        <w:t>nd</w:t>
      </w:r>
      <w:r w:rsidRPr="00254B0D">
        <w:t> year</w:t>
      </w:r>
    </w:p>
    <w:p w14:paraId="79284174" w14:textId="77777777" w:rsidR="00254B0D" w:rsidRPr="00254B0D" w:rsidRDefault="00254B0D" w:rsidP="00254B0D">
      <w:r w:rsidRPr="00254B0D">
        <w:t>Micheal Grade 9 at Comp</w:t>
      </w:r>
    </w:p>
    <w:p w14:paraId="4FC8FED2" w14:textId="5FA63BBC" w:rsidR="00254B0D" w:rsidRPr="00254B0D" w:rsidRDefault="00254B0D" w:rsidP="00254B0D">
      <w:r w:rsidRPr="00254B0D">
        <w:t>Sister Andrea</w:t>
      </w:r>
      <w:r w:rsidR="00243422">
        <w:t xml:space="preserve"> </w:t>
      </w:r>
      <w:r w:rsidRPr="00254B0D">
        <w:t>- Nurse in Seattle</w:t>
      </w:r>
    </w:p>
    <w:p w14:paraId="19901172" w14:textId="148FE91A" w:rsidR="00254B0D" w:rsidRPr="00254B0D" w:rsidRDefault="00254B0D" w:rsidP="00254B0D">
      <w:r w:rsidRPr="00254B0D">
        <w:t>Best family vacation</w:t>
      </w:r>
      <w:r w:rsidR="00243422">
        <w:t xml:space="preserve"> </w:t>
      </w:r>
      <w:r w:rsidRPr="00254B0D">
        <w:t>- Touring Christmas Markets in Germany</w:t>
      </w:r>
    </w:p>
    <w:p w14:paraId="01409C23" w14:textId="21855B83" w:rsidR="00254B0D" w:rsidRPr="00254B0D" w:rsidRDefault="00254B0D" w:rsidP="00254B0D">
      <w:r w:rsidRPr="00254B0D">
        <w:t>Amazing friend Kiersten from Germany who started as pen pal in 1984</w:t>
      </w:r>
    </w:p>
    <w:p w14:paraId="2EFDFD5F" w14:textId="70970C15" w:rsidR="00254B0D" w:rsidRPr="00254B0D" w:rsidRDefault="00254B0D" w:rsidP="00254B0D">
      <w:r w:rsidRPr="00254B0D">
        <w:t>Grew up in Nobleford, just northwest of Lethbridge. Self described prairies farm girl who feels most comfortable in wide open spaces</w:t>
      </w:r>
    </w:p>
    <w:p w14:paraId="2118B318" w14:textId="31CEF337" w:rsidR="00254B0D" w:rsidRPr="00254B0D" w:rsidRDefault="00254B0D" w:rsidP="00254B0D">
      <w:r w:rsidRPr="00254B0D">
        <w:t>Loves going to Movies, hearing from authors, and enjoying music, particularly vinyl right now. She recently bought herself a record player as a birthday present to herself.</w:t>
      </w:r>
    </w:p>
    <w:p w14:paraId="255FA276" w14:textId="4534AF2F" w:rsidR="00254B0D" w:rsidRPr="00254B0D" w:rsidRDefault="00254B0D" w:rsidP="00254B0D">
      <w:r w:rsidRPr="00254B0D">
        <w:t>Shannon is creative and crafty and makes craft for sale</w:t>
      </w:r>
    </w:p>
    <w:p w14:paraId="4B25CDB2" w14:textId="33CC06EB" w:rsidR="00254B0D" w:rsidRPr="00254B0D" w:rsidRDefault="00254B0D" w:rsidP="00254B0D">
      <w:r w:rsidRPr="00254B0D">
        <w:t>Shannon gave us a beautiful snapshot of her favourite things and the things she is grateful for. She then asked the group for what they are reading or listening to or inspired by.</w:t>
      </w:r>
    </w:p>
    <w:p w14:paraId="35048B67" w14:textId="642886DB" w:rsidR="00254B0D" w:rsidRPr="00254B0D" w:rsidRDefault="00254B0D" w:rsidP="00254B0D">
      <w:r w:rsidRPr="00254B0D">
        <w:rPr>
          <w:b/>
          <w:bCs/>
        </w:rPr>
        <w:lastRenderedPageBreak/>
        <w:t>Other Updates:</w:t>
      </w:r>
    </w:p>
    <w:p w14:paraId="0A64C6B0" w14:textId="77777777" w:rsidR="00254B0D" w:rsidRPr="00254B0D" w:rsidRDefault="00254B0D" w:rsidP="00254B0D">
      <w:r w:rsidRPr="00254B0D">
        <w:rPr>
          <w:b/>
          <w:bCs/>
        </w:rPr>
        <w:t>Flag program update</w:t>
      </w:r>
      <w:r w:rsidRPr="00254B0D">
        <w:t>: Jenn reminded us that March is when we start ramping up for flag season.</w:t>
      </w:r>
    </w:p>
    <w:p w14:paraId="5727005D" w14:textId="77777777" w:rsidR="00254B0D" w:rsidRPr="00254B0D" w:rsidRDefault="00254B0D" w:rsidP="00254B0D">
      <w:r w:rsidRPr="00254B0D">
        <w:t>We have a goal of 155 again this year. Facebook and newspaper advertising has begun.</w:t>
      </w:r>
    </w:p>
    <w:p w14:paraId="27BC20A2" w14:textId="4D91D02C" w:rsidR="00254B0D" w:rsidRPr="00254B0D" w:rsidRDefault="00254B0D" w:rsidP="00254B0D">
      <w:r w:rsidRPr="00254B0D">
        <w:t>Currently we have 18 subscriptions. Plans are underway to update and print the brochure and get it out in the community.</w:t>
      </w:r>
    </w:p>
    <w:p w14:paraId="6E325512" w14:textId="10C73313" w:rsidR="00254B0D" w:rsidRPr="00254B0D" w:rsidRDefault="00254B0D" w:rsidP="00254B0D">
      <w:r w:rsidRPr="00254B0D">
        <w:rPr>
          <w:b/>
          <w:bCs/>
        </w:rPr>
        <w:t>Scholarship</w:t>
      </w:r>
      <w:r w:rsidRPr="00254B0D">
        <w:t> posters were sent to Battle River and Elk Island schools as well as U of A Augustana</w:t>
      </w:r>
    </w:p>
    <w:p w14:paraId="1BF67386" w14:textId="77777777" w:rsidR="00254B0D" w:rsidRPr="00254B0D" w:rsidRDefault="00254B0D" w:rsidP="00254B0D">
      <w:r w:rsidRPr="00254B0D">
        <w:rPr>
          <w:b/>
          <w:bCs/>
        </w:rPr>
        <w:t>Little Free Library</w:t>
      </w:r>
      <w:r w:rsidRPr="00254B0D">
        <w:t> – Patrice was able to connect with the right people to start the conversation about replacing the Little Free Library at the aquatic Center.</w:t>
      </w:r>
    </w:p>
    <w:p w14:paraId="0C00D5F1" w14:textId="2DC86109" w:rsidR="00254B0D" w:rsidRPr="00254B0D" w:rsidRDefault="00254B0D" w:rsidP="00254B0D">
      <w:r w:rsidRPr="00254B0D">
        <w:t>Latch was fixed on one door</w:t>
      </w:r>
      <w:r w:rsidR="00243422">
        <w:t>.</w:t>
      </w:r>
    </w:p>
    <w:p w14:paraId="31F6EE5A" w14:textId="5F59EF24" w:rsidR="00254B0D" w:rsidRPr="00254B0D" w:rsidRDefault="00254B0D" w:rsidP="00254B0D">
      <w:r w:rsidRPr="00254B0D">
        <w:rPr>
          <w:b/>
          <w:bCs/>
        </w:rPr>
        <w:t>Happy Bucks</w:t>
      </w:r>
    </w:p>
    <w:p w14:paraId="6922B980" w14:textId="183830B7" w:rsidR="00254B0D" w:rsidRPr="00254B0D" w:rsidRDefault="00254B0D" w:rsidP="00254B0D">
      <w:pPr>
        <w:numPr>
          <w:ilvl w:val="0"/>
          <w:numId w:val="2"/>
        </w:numPr>
      </w:pPr>
      <w:r w:rsidRPr="00254B0D">
        <w:t>Patrice</w:t>
      </w:r>
      <w:r w:rsidR="00CA6196">
        <w:t xml:space="preserve"> </w:t>
      </w:r>
      <w:r w:rsidRPr="00254B0D">
        <w:t>- thanks to Lou and Destiny and all the participants for Guess What’s Coming to Dinner. One sad container was left behind</w:t>
      </w:r>
    </w:p>
    <w:p w14:paraId="7433564A" w14:textId="77777777" w:rsidR="00254B0D" w:rsidRPr="00254B0D" w:rsidRDefault="00254B0D" w:rsidP="00254B0D">
      <w:pPr>
        <w:numPr>
          <w:ilvl w:val="0"/>
          <w:numId w:val="2"/>
        </w:numPr>
      </w:pPr>
      <w:r w:rsidRPr="00254B0D">
        <w:t>Lisa went to Disneyland with her daughter, her best friend Stacey and Stacey’s daughter. They had a great trip making the best of the rain and the coastal views</w:t>
      </w:r>
    </w:p>
    <w:p w14:paraId="70823936" w14:textId="77777777" w:rsidR="00254B0D" w:rsidRPr="00254B0D" w:rsidRDefault="00254B0D" w:rsidP="00254B0D">
      <w:pPr>
        <w:numPr>
          <w:ilvl w:val="0"/>
          <w:numId w:val="2"/>
        </w:numPr>
      </w:pPr>
      <w:r w:rsidRPr="00254B0D">
        <w:t>Jenn is nearly done her Death Doula course and is deciding her final project. Jenn has enjoyed the course but is also looking forward to getting back to the workforce.</w:t>
      </w:r>
    </w:p>
    <w:p w14:paraId="4ED9AED9" w14:textId="05E29C98" w:rsidR="00254B0D" w:rsidRPr="00254B0D" w:rsidRDefault="00254B0D" w:rsidP="00254B0D">
      <w:pPr>
        <w:numPr>
          <w:ilvl w:val="0"/>
          <w:numId w:val="2"/>
        </w:numPr>
      </w:pPr>
      <w:r w:rsidRPr="00254B0D">
        <w:t>Lou</w:t>
      </w:r>
      <w:r w:rsidR="00243422">
        <w:t xml:space="preserve"> </w:t>
      </w:r>
      <w:r w:rsidRPr="00254B0D">
        <w:t>-</w:t>
      </w:r>
      <w:r w:rsidR="00243422">
        <w:t xml:space="preserve"> </w:t>
      </w:r>
      <w:r w:rsidRPr="00254B0D">
        <w:t>Many meetings with Destiny over wine to plan the Guess What’s Coming to Dinner event</w:t>
      </w:r>
    </w:p>
    <w:p w14:paraId="7891647C" w14:textId="3EB1A0E4" w:rsidR="00254B0D" w:rsidRPr="00254B0D" w:rsidRDefault="00254B0D" w:rsidP="00254B0D">
      <w:r w:rsidRPr="00254B0D">
        <w:rPr>
          <w:b/>
          <w:bCs/>
        </w:rPr>
        <w:t>Next meeting</w:t>
      </w:r>
      <w:r w:rsidRPr="00254B0D">
        <w:t> – </w:t>
      </w:r>
      <w:bookmarkStart w:id="3" w:name="m_3613190219224039200__Hlk196991478"/>
      <w:r w:rsidRPr="00254B0D">
        <w:t>Next Tuesday, March 10 at 11:45am. Zoom will start at 12:15.  </w:t>
      </w:r>
      <w:bookmarkEnd w:id="3"/>
      <w:r w:rsidRPr="00254B0D">
        <w:t>City of Camrose Engineering Department Head, Jeremy Enarson, will be speaking to us about the City’s plan for a sustainable water system. There will be a Board Meeting here </w:t>
      </w:r>
      <w:bookmarkStart w:id="4" w:name="m_3613190219224039200__Int_2Af4WFv9"/>
      <w:r w:rsidRPr="00254B0D">
        <w:t>immediately</w:t>
      </w:r>
      <w:bookmarkEnd w:id="4"/>
      <w:r w:rsidRPr="00254B0D">
        <w:t> following.</w:t>
      </w:r>
    </w:p>
    <w:p w14:paraId="3EFD1836" w14:textId="69A59387" w:rsidR="00254B0D" w:rsidRPr="00254B0D" w:rsidRDefault="00254B0D" w:rsidP="00254B0D">
      <w:r w:rsidRPr="00254B0D">
        <w:t>Meeting Closed with the</w:t>
      </w:r>
      <w:bookmarkStart w:id="5" w:name="m_3613190219224039200__Hlk517031179"/>
      <w:r w:rsidRPr="00254B0D">
        <w:t> </w:t>
      </w:r>
      <w:r w:rsidRPr="00254B0D">
        <w:rPr>
          <w:i/>
          <w:iCs/>
        </w:rPr>
        <w:t>4-Way Test</w:t>
      </w:r>
      <w:bookmarkEnd w:id="5"/>
      <w:r w:rsidRPr="00254B0D">
        <w:t>.</w:t>
      </w:r>
    </w:p>
    <w:p w14:paraId="0E96ADF5" w14:textId="77777777" w:rsidR="00254B0D" w:rsidRPr="00254B0D" w:rsidRDefault="00254B0D" w:rsidP="00254B0D">
      <w:r w:rsidRPr="00254B0D">
        <w:rPr>
          <w:i/>
          <w:iCs/>
        </w:rPr>
        <w:t>Sincere thanks to Lou Henderson for looking after registrations, Odell Olson for chairing this meeting, Morris Henderson for looking after Zoom and Destiny Reay for taking notes at the meeting. High 5 to Lisa Rohr for bringing treats for us to enjoy.</w:t>
      </w:r>
    </w:p>
    <w:p w14:paraId="459C376B" w14:textId="2A36F0A2" w:rsidR="00254B0D" w:rsidRPr="00254B0D" w:rsidRDefault="00254B0D" w:rsidP="00254B0D">
      <w:r w:rsidRPr="00254B0D">
        <w:rPr>
          <w:i/>
          <w:iCs/>
        </w:rPr>
        <w:t>Hope to see you next week!</w:t>
      </w:r>
    </w:p>
    <w:p w14:paraId="122AAF9D" w14:textId="67716EC6" w:rsidR="00AD326C" w:rsidRPr="00243422" w:rsidRDefault="00243422" w:rsidP="00243422">
      <w:pPr>
        <w:jc w:val="center"/>
        <w:rPr>
          <w:b/>
          <w:bCs/>
        </w:rPr>
      </w:pPr>
      <w:r>
        <w:rPr>
          <w:b/>
          <w:bCs/>
        </w:rPr>
        <w:t>ROTARY JOINS LEADERS | ROTARIANS SHARE IDEAS | ROTARIANS TAKE ACTION</w:t>
      </w:r>
    </w:p>
    <w:sectPr w:rsidR="00AD326C" w:rsidRPr="002434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3ED0"/>
    <w:multiLevelType w:val="multilevel"/>
    <w:tmpl w:val="C6BC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437355"/>
    <w:multiLevelType w:val="multilevel"/>
    <w:tmpl w:val="98127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8967759">
    <w:abstractNumId w:val="1"/>
  </w:num>
  <w:num w:numId="2" w16cid:durableId="481312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B0D"/>
    <w:rsid w:val="00243422"/>
    <w:rsid w:val="00254B0D"/>
    <w:rsid w:val="004776EE"/>
    <w:rsid w:val="008B7B11"/>
    <w:rsid w:val="00AD326C"/>
    <w:rsid w:val="00B67EB3"/>
    <w:rsid w:val="00C8130B"/>
    <w:rsid w:val="00CA6196"/>
    <w:rsid w:val="00D950EB"/>
    <w:rsid w:val="00EF5A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918DC"/>
  <w15:chartTrackingRefBased/>
  <w15:docId w15:val="{096F7FCE-0F3D-4038-9E54-C7738203E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kern w:val="2"/>
        <w:sz w:val="24"/>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B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4B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B0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B0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54B0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54B0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54B0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54B0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54B0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B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4B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B0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B0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54B0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54B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54B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4B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4B0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54B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B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B0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B0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54B0D"/>
    <w:pPr>
      <w:spacing w:before="160"/>
      <w:jc w:val="center"/>
    </w:pPr>
    <w:rPr>
      <w:i/>
      <w:iCs/>
      <w:color w:val="404040" w:themeColor="text1" w:themeTint="BF"/>
    </w:rPr>
  </w:style>
  <w:style w:type="character" w:customStyle="1" w:styleId="QuoteChar">
    <w:name w:val="Quote Char"/>
    <w:basedOn w:val="DefaultParagraphFont"/>
    <w:link w:val="Quote"/>
    <w:uiPriority w:val="29"/>
    <w:rsid w:val="00254B0D"/>
    <w:rPr>
      <w:i/>
      <w:iCs/>
      <w:color w:val="404040" w:themeColor="text1" w:themeTint="BF"/>
    </w:rPr>
  </w:style>
  <w:style w:type="paragraph" w:styleId="ListParagraph">
    <w:name w:val="List Paragraph"/>
    <w:basedOn w:val="Normal"/>
    <w:uiPriority w:val="34"/>
    <w:qFormat/>
    <w:rsid w:val="00254B0D"/>
    <w:pPr>
      <w:ind w:left="720"/>
      <w:contextualSpacing/>
    </w:pPr>
  </w:style>
  <w:style w:type="character" w:styleId="IntenseEmphasis">
    <w:name w:val="Intense Emphasis"/>
    <w:basedOn w:val="DefaultParagraphFont"/>
    <w:uiPriority w:val="21"/>
    <w:qFormat/>
    <w:rsid w:val="00254B0D"/>
    <w:rPr>
      <w:i/>
      <w:iCs/>
      <w:color w:val="0F4761" w:themeColor="accent1" w:themeShade="BF"/>
    </w:rPr>
  </w:style>
  <w:style w:type="paragraph" w:styleId="IntenseQuote">
    <w:name w:val="Intense Quote"/>
    <w:basedOn w:val="Normal"/>
    <w:next w:val="Normal"/>
    <w:link w:val="IntenseQuoteChar"/>
    <w:uiPriority w:val="30"/>
    <w:qFormat/>
    <w:rsid w:val="00254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B0D"/>
    <w:rPr>
      <w:i/>
      <w:iCs/>
      <w:color w:val="0F4761" w:themeColor="accent1" w:themeShade="BF"/>
    </w:rPr>
  </w:style>
  <w:style w:type="character" w:styleId="IntenseReference">
    <w:name w:val="Intense Reference"/>
    <w:basedOn w:val="DefaultParagraphFont"/>
    <w:uiPriority w:val="32"/>
    <w:qFormat/>
    <w:rsid w:val="00254B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578</Words>
  <Characters>2928</Characters>
  <Application>Microsoft Office Word</Application>
  <DocSecurity>0</DocSecurity>
  <Lines>86</Lines>
  <Paragraphs>47</Paragraphs>
  <ScaleCrop>false</ScaleCrop>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Henderson</dc:creator>
  <cp:keywords/>
  <dc:description/>
  <cp:lastModifiedBy>Lou Henderson</cp:lastModifiedBy>
  <cp:revision>4</cp:revision>
  <dcterms:created xsi:type="dcterms:W3CDTF">2026-03-03T18:22:00Z</dcterms:created>
  <dcterms:modified xsi:type="dcterms:W3CDTF">2026-03-03T18:32:00Z</dcterms:modified>
</cp:coreProperties>
</file>