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F6B71" w14:textId="5D625606" w:rsidR="00970CF3" w:rsidRPr="00970CF3" w:rsidRDefault="00970CF3" w:rsidP="00970CF3">
      <w:r w:rsidRPr="00970CF3">
        <w:rPr>
          <w:b/>
          <w:bCs/>
        </w:rPr>
        <w:t>Meeting Notes</w:t>
      </w:r>
    </w:p>
    <w:p w14:paraId="3999887F" w14:textId="77777777" w:rsidR="00970CF3" w:rsidRPr="00970CF3" w:rsidRDefault="00970CF3" w:rsidP="00970CF3">
      <w:r w:rsidRPr="00970CF3">
        <w:t>REGULAR MEETING:   </w:t>
      </w:r>
      <w:r w:rsidRPr="00970CF3">
        <w:rPr>
          <w:b/>
          <w:bCs/>
        </w:rPr>
        <w:t>May 12, 2026</w:t>
      </w:r>
    </w:p>
    <w:p w14:paraId="3A4962B4" w14:textId="4A3B85AB" w:rsidR="00970CF3" w:rsidRPr="00970CF3" w:rsidRDefault="00970CF3" w:rsidP="00970CF3">
      <w:r w:rsidRPr="00970CF3">
        <w:rPr>
          <w:b/>
          <w:bCs/>
        </w:rPr>
        <w:t>                                    Meeting Chair:  Kim Boyco</w:t>
      </w:r>
    </w:p>
    <w:p w14:paraId="2C5C5E18" w14:textId="77777777" w:rsidR="00970CF3" w:rsidRPr="00970CF3" w:rsidRDefault="00970CF3" w:rsidP="00970CF3">
      <w:r w:rsidRPr="00970CF3">
        <w:t>Our meeting opened with a welcome to the members and guests present.  Guests:</w:t>
      </w:r>
    </w:p>
    <w:p w14:paraId="6E929C3A" w14:textId="77777777" w:rsidR="00970CF3" w:rsidRPr="00970CF3" w:rsidRDefault="00970CF3" w:rsidP="00970CF3">
      <w:pPr>
        <w:numPr>
          <w:ilvl w:val="0"/>
          <w:numId w:val="1"/>
        </w:numPr>
      </w:pPr>
      <w:r w:rsidRPr="00970CF3">
        <w:t>Lola Valle-Ledesma</w:t>
      </w:r>
    </w:p>
    <w:p w14:paraId="1ABB2CDF" w14:textId="7B24CC98" w:rsidR="00970CF3" w:rsidRPr="00970CF3" w:rsidRDefault="00970CF3" w:rsidP="00970CF3">
      <w:r w:rsidRPr="00970CF3">
        <w:t xml:space="preserve">We continued with the singing of </w:t>
      </w:r>
      <w:r w:rsidRPr="00970CF3">
        <w:rPr>
          <w:i/>
          <w:iCs/>
        </w:rPr>
        <w:t>O Canada</w:t>
      </w:r>
      <w:r w:rsidRPr="00970CF3">
        <w:t xml:space="preserve"> and the Rotary Grace, followed by lunch provided </w:t>
      </w:r>
      <w:r w:rsidR="00A1433E">
        <w:t>from the</w:t>
      </w:r>
      <w:r w:rsidRPr="00970CF3">
        <w:t xml:space="preserve"> Co</w:t>
      </w:r>
      <w:r w:rsidR="00A1433E">
        <w:t>-</w:t>
      </w:r>
      <w:r w:rsidRPr="00970CF3">
        <w:t>op Deli. </w:t>
      </w:r>
    </w:p>
    <w:p w14:paraId="55D4076A" w14:textId="2344AE95" w:rsidR="00970CF3" w:rsidRPr="00970CF3" w:rsidRDefault="00970CF3" w:rsidP="00970CF3">
      <w:r w:rsidRPr="00970CF3">
        <w:t>The meeting resumed at 12:15 with a welcome to those attending online and the Treaty 6 recognition. </w:t>
      </w:r>
    </w:p>
    <w:p w14:paraId="5FFCBD25" w14:textId="1CEA61F3" w:rsidR="00970CF3" w:rsidRPr="00970CF3" w:rsidRDefault="00970CF3" w:rsidP="00970CF3">
      <w:r w:rsidRPr="00970CF3">
        <w:rPr>
          <w:b/>
          <w:bCs/>
        </w:rPr>
        <w:t>Announcements/Updates:</w:t>
      </w:r>
      <w:r w:rsidRPr="00970CF3">
        <w:t> </w:t>
      </w:r>
    </w:p>
    <w:p w14:paraId="7DF12E45" w14:textId="54DBBB58" w:rsidR="00970CF3" w:rsidRPr="00970CF3" w:rsidRDefault="00970CF3" w:rsidP="00970CF3">
      <w:pPr>
        <w:numPr>
          <w:ilvl w:val="0"/>
          <w:numId w:val="2"/>
        </w:numPr>
      </w:pPr>
      <w:r w:rsidRPr="00970CF3">
        <w:rPr>
          <w:b/>
          <w:bCs/>
        </w:rPr>
        <w:t>Pedal Pub event May 9</w:t>
      </w:r>
      <w:r w:rsidRPr="00970CF3">
        <w:t> – Great success</w:t>
      </w:r>
      <w:r w:rsidR="00A1433E">
        <w:t>,</w:t>
      </w:r>
      <w:r w:rsidRPr="00970CF3">
        <w:t xml:space="preserve"> lot</w:t>
      </w:r>
      <w:r w:rsidR="00A1433E">
        <w:t>s</w:t>
      </w:r>
      <w:r w:rsidRPr="00970CF3">
        <w:t xml:space="preserve"> of fun. Another date in September 2026. Book fast.</w:t>
      </w:r>
    </w:p>
    <w:p w14:paraId="28891A9C" w14:textId="66BC5641" w:rsidR="00970CF3" w:rsidRPr="00970CF3" w:rsidRDefault="00970CF3" w:rsidP="00970CF3">
      <w:pPr>
        <w:numPr>
          <w:ilvl w:val="0"/>
          <w:numId w:val="2"/>
        </w:numPr>
      </w:pPr>
      <w:r w:rsidRPr="00970CF3">
        <w:t>$5</w:t>
      </w:r>
      <w:r>
        <w:t>,</w:t>
      </w:r>
      <w:r w:rsidRPr="00970CF3">
        <w:t>500 raised. 50/50 raised $355 for one lucky winner and booze draw won by Peggy Snydmiller.  </w:t>
      </w:r>
    </w:p>
    <w:p w14:paraId="2ECE8ACB" w14:textId="77777777" w:rsidR="00970CF3" w:rsidRPr="00970CF3" w:rsidRDefault="00970CF3" w:rsidP="00970CF3">
      <w:pPr>
        <w:numPr>
          <w:ilvl w:val="0"/>
          <w:numId w:val="2"/>
        </w:numPr>
      </w:pPr>
      <w:r w:rsidRPr="00970CF3">
        <w:t>Army cadets award night coming up on June 9.  Who can attend to represent our Club? Let Lou know to have her forward details.</w:t>
      </w:r>
    </w:p>
    <w:p w14:paraId="44AF6975" w14:textId="55944DD9" w:rsidR="00970CF3" w:rsidRPr="00970CF3" w:rsidRDefault="00970CF3" w:rsidP="00970CF3">
      <w:pPr>
        <w:numPr>
          <w:ilvl w:val="0"/>
          <w:numId w:val="2"/>
        </w:numPr>
      </w:pPr>
      <w:r w:rsidRPr="00970CF3">
        <w:t>Shirley Rostad thank</w:t>
      </w:r>
      <w:r>
        <w:t>s</w:t>
      </w:r>
      <w:r w:rsidRPr="00970CF3">
        <w:t xml:space="preserve"> everyone t</w:t>
      </w:r>
      <w:r>
        <w:t>hat</w:t>
      </w:r>
      <w:r w:rsidRPr="00970CF3">
        <w:t xml:space="preserve"> c</w:t>
      </w:r>
      <w:r>
        <w:t>a</w:t>
      </w:r>
      <w:r w:rsidRPr="00970CF3">
        <w:t>me out to help last Thursday. We had a big turn out and it was very successful. In a couple of weeks, we have a load of bark mulch that we will need help to move it around the gardens. After that we will have weeds to pull. Your help will be much appreciated.</w:t>
      </w:r>
    </w:p>
    <w:p w14:paraId="186D93EF" w14:textId="77777777" w:rsidR="00970CF3" w:rsidRPr="00970CF3" w:rsidRDefault="00970CF3" w:rsidP="00970CF3">
      <w:pPr>
        <w:numPr>
          <w:ilvl w:val="0"/>
          <w:numId w:val="2"/>
        </w:numPr>
      </w:pPr>
      <w:r w:rsidRPr="00970CF3">
        <w:t>Flag subscription update. We have over 150 subscriptions. We have four Rotarians and families and 5 air cadet families doing the distribution. Same place and time for pick up. Thanks to everyone who stepped up.</w:t>
      </w:r>
    </w:p>
    <w:p w14:paraId="3ED0F6EA" w14:textId="77777777" w:rsidR="00970CF3" w:rsidRPr="00970CF3" w:rsidRDefault="00970CF3" w:rsidP="00970CF3">
      <w:r w:rsidRPr="00970CF3">
        <w:rPr>
          <w:b/>
          <w:bCs/>
        </w:rPr>
        <w:t>Presentation – Youth Exchange Student from Spain – Lola Valle-Ledesma</w:t>
      </w:r>
    </w:p>
    <w:p w14:paraId="39AA4262" w14:textId="5B998838" w:rsidR="00970CF3" w:rsidRPr="00970CF3" w:rsidRDefault="00970CF3" w:rsidP="00970CF3">
      <w:r w:rsidRPr="00970CF3">
        <w:t>Jackie Millington introduced the exchange student who is living with her family. Lola introduced us to Spain.</w:t>
      </w:r>
    </w:p>
    <w:p w14:paraId="53C18B88" w14:textId="77777777" w:rsidR="00970CF3" w:rsidRPr="00970CF3" w:rsidRDefault="00970CF3" w:rsidP="00970CF3">
      <w:r w:rsidRPr="00970CF3">
        <w:t>Lola explained the details of where she lives in Spain and the weather, architecture, food and culture.</w:t>
      </w:r>
    </w:p>
    <w:p w14:paraId="4312C9C1" w14:textId="77777777" w:rsidR="00970CF3" w:rsidRPr="00970CF3" w:rsidRDefault="00970CF3" w:rsidP="00970CF3">
      <w:r w:rsidRPr="00970CF3">
        <w:t>One side of Spain is on the Mediterranean and is warm, dry and water is warm.</w:t>
      </w:r>
    </w:p>
    <w:p w14:paraId="575F8B79" w14:textId="77777777" w:rsidR="00970CF3" w:rsidRDefault="00970CF3" w:rsidP="00970CF3">
      <w:r w:rsidRPr="00970CF3">
        <w:t>North is very different as it has more rain and green landscape. Atlantic beaches much colder.</w:t>
      </w:r>
    </w:p>
    <w:p w14:paraId="2DF9EAB5" w14:textId="2F555154" w:rsidR="00970CF3" w:rsidRPr="00970CF3" w:rsidRDefault="00970CF3" w:rsidP="00970CF3">
      <w:r w:rsidRPr="00970CF3">
        <w:t xml:space="preserve">Languages in Spain are mostly Spanish but there are three other languages spoken in very specific areas. Galicia is a very popular spot for Catholics and other tourists. There are many different cultural ruins and churches. Traditional carnivals are celebrated in summer months. Many festivals include different costumes, food, drinks and </w:t>
      </w:r>
      <w:r w:rsidRPr="00970CF3">
        <w:lastRenderedPageBreak/>
        <w:t xml:space="preserve">celebrations. Parades and presentations of battles from the history.  Bull riding and </w:t>
      </w:r>
      <w:proofErr w:type="gramStart"/>
      <w:r w:rsidRPr="00970CF3">
        <w:t>horse</w:t>
      </w:r>
      <w:r w:rsidR="00A1433E">
        <w:t xml:space="preserve"> </w:t>
      </w:r>
      <w:r w:rsidRPr="00970CF3">
        <w:t>riding</w:t>
      </w:r>
      <w:proofErr w:type="gramEnd"/>
      <w:r w:rsidRPr="00970CF3">
        <w:t xml:space="preserve"> celebrations are very popular. Dance parties celebrate different times of the year and seasons. Traditional dancers are both men and women.</w:t>
      </w:r>
    </w:p>
    <w:p w14:paraId="56FABEF6" w14:textId="187C639A" w:rsidR="00970CF3" w:rsidRPr="00970CF3" w:rsidRDefault="00970CF3" w:rsidP="00970CF3">
      <w:r w:rsidRPr="00970CF3">
        <w:t xml:space="preserve">Lola is here by an education scholarship. She was selected to come to Camrose after a very </w:t>
      </w:r>
      <w:r w:rsidR="00A1433E">
        <w:t>r</w:t>
      </w:r>
      <w:r w:rsidRPr="00970CF3">
        <w:t>igorous screening process that starts with ten thousand students</w:t>
      </w:r>
      <w:r w:rsidR="00A1433E">
        <w:t>-</w:t>
      </w:r>
      <w:r w:rsidRPr="00970CF3">
        <w:t>down to 400. Two hundred went to Canada and 200 to USA. Students don’t choose their location, but most students go to larger cities. They provided a lot of support with English written and spoken. The students are also provided with social support to handle all the things that could come up with moving to a different country. She discussed the differences with the school system. She believes here in Canada the focus on practical hands-on skills. Scholarship organization</w:t>
      </w:r>
      <w:r w:rsidR="00A1433E">
        <w:t>s</w:t>
      </w:r>
      <w:r w:rsidRPr="00970CF3">
        <w:t xml:space="preserve"> want the students to be ambassadors of Spain and be good representation of their culture. When</w:t>
      </w:r>
      <w:r w:rsidR="003017C3">
        <w:t xml:space="preserve"> they </w:t>
      </w:r>
      <w:r w:rsidRPr="00970CF3">
        <w:t>return</w:t>
      </w:r>
      <w:r w:rsidR="003017C3">
        <w:t>,</w:t>
      </w:r>
      <w:r w:rsidRPr="00970CF3">
        <w:t xml:space="preserve"> students have presentations to explain </w:t>
      </w:r>
      <w:r w:rsidR="003017C3">
        <w:t>t</w:t>
      </w:r>
      <w:r w:rsidRPr="00970CF3">
        <w:t>he</w:t>
      </w:r>
      <w:r w:rsidR="003017C3">
        <w:t>i</w:t>
      </w:r>
      <w:r w:rsidRPr="00970CF3">
        <w:t>r trip. The students are expected to volunteer with different groups in Camrose. She volunteered at Boys and Girls club.  Lola has very much enjoyed her trip and is happy she came here.</w:t>
      </w:r>
    </w:p>
    <w:p w14:paraId="6C7CC85E" w14:textId="1F19B7C7" w:rsidR="00970CF3" w:rsidRPr="00970CF3" w:rsidRDefault="00970CF3" w:rsidP="00970CF3">
      <w:r w:rsidRPr="00970CF3">
        <w:rPr>
          <w:b/>
          <w:bCs/>
        </w:rPr>
        <w:t>Happy Bucks</w:t>
      </w:r>
      <w:r w:rsidRPr="00970CF3">
        <w:t> – Great weekend</w:t>
      </w:r>
      <w:r>
        <w:t xml:space="preserve"> Pedal</w:t>
      </w:r>
      <w:r w:rsidRPr="00970CF3">
        <w:t xml:space="preserve"> Pub bike ride.</w:t>
      </w:r>
    </w:p>
    <w:p w14:paraId="0A1FB8A9" w14:textId="77777777" w:rsidR="00970CF3" w:rsidRPr="00970CF3" w:rsidRDefault="00970CF3" w:rsidP="00970CF3">
      <w:r w:rsidRPr="00970CF3">
        <w:t> It was a fantastic time but come prepared to push up some hills. We felt we were in a parade.</w:t>
      </w:r>
    </w:p>
    <w:p w14:paraId="7DFBDE44" w14:textId="77777777" w:rsidR="00970CF3" w:rsidRPr="00970CF3" w:rsidRDefault="00970CF3" w:rsidP="00970CF3">
      <w:r w:rsidRPr="00970CF3">
        <w:t>Weather for garden clean up was fantastic and nice to see so many people came out.</w:t>
      </w:r>
    </w:p>
    <w:p w14:paraId="428AE3B8" w14:textId="6E9CC7A0" w:rsidR="00970CF3" w:rsidRPr="00970CF3" w:rsidRDefault="00970CF3" w:rsidP="00970CF3">
      <w:pPr>
        <w:numPr>
          <w:ilvl w:val="0"/>
          <w:numId w:val="3"/>
        </w:numPr>
      </w:pPr>
      <w:r w:rsidRPr="00970CF3">
        <w:t>Pedal</w:t>
      </w:r>
      <w:r>
        <w:t xml:space="preserve"> Pub</w:t>
      </w:r>
      <w:r w:rsidRPr="00970CF3">
        <w:t xml:space="preserve"> </w:t>
      </w:r>
      <w:r>
        <w:t>b</w:t>
      </w:r>
      <w:r w:rsidRPr="00970CF3">
        <w:t>ike was a lot of fun, but it was important to know we do have to pedal up some hills. This was echoed by several members.</w:t>
      </w:r>
    </w:p>
    <w:p w14:paraId="654EDDFC" w14:textId="503671AB" w:rsidR="00970CF3" w:rsidRPr="00970CF3" w:rsidRDefault="00970CF3" w:rsidP="00970CF3">
      <w:pPr>
        <w:numPr>
          <w:ilvl w:val="0"/>
          <w:numId w:val="3"/>
        </w:numPr>
      </w:pPr>
      <w:r w:rsidRPr="00970CF3">
        <w:t>Great weather for garden clean up and thanks to so many people who came out to help.</w:t>
      </w:r>
    </w:p>
    <w:p w14:paraId="1DA70C14" w14:textId="77777777" w:rsidR="00970CF3" w:rsidRPr="00970CF3" w:rsidRDefault="00970CF3" w:rsidP="00970CF3">
      <w:pPr>
        <w:numPr>
          <w:ilvl w:val="0"/>
          <w:numId w:val="3"/>
        </w:numPr>
      </w:pPr>
      <w:r w:rsidRPr="00970CF3">
        <w:t>Thank you to all the Rotarians who volunteered for the flag deployment.</w:t>
      </w:r>
    </w:p>
    <w:p w14:paraId="552D969B" w14:textId="292535DB" w:rsidR="00970CF3" w:rsidRPr="00970CF3" w:rsidRDefault="00970CF3" w:rsidP="00970CF3">
      <w:r w:rsidRPr="00970CF3">
        <w:rPr>
          <w:b/>
          <w:bCs/>
        </w:rPr>
        <w:t>Next meeting</w:t>
      </w:r>
      <w:r w:rsidRPr="00970CF3">
        <w:t>:  – next Tuesday, May 19.  This will be a road trip to Augustana’s Research Station and Observatory at Miquelon Lake.  We will meet here at the Youth Centre at 5:30 and carpool out to the park for a picnic supper.  The Augustana staff will meet us there and guide us through a tour of the facility. Please register in advance for dinner by email to </w:t>
      </w:r>
      <w:hyperlink r:id="rId5" w:tgtFrame="_blank" w:history="1">
        <w:r w:rsidRPr="00970CF3">
          <w:rPr>
            <w:rStyle w:val="Hyperlink"/>
          </w:rPr>
          <w:t>rotarycamrose@gmail.com</w:t>
        </w:r>
      </w:hyperlink>
      <w:r w:rsidRPr="00970CF3">
        <w:t>. Kim will send out an email later this week.</w:t>
      </w:r>
    </w:p>
    <w:p w14:paraId="482F6520" w14:textId="0F25A801" w:rsidR="00970CF3" w:rsidRPr="00970CF3" w:rsidRDefault="00970CF3" w:rsidP="00970CF3">
      <w:r w:rsidRPr="00970CF3">
        <w:t>Meeting Closed with the</w:t>
      </w:r>
      <w:bookmarkStart w:id="0" w:name="m_7897992016439908778__Hlk517031179"/>
      <w:r w:rsidRPr="00970CF3">
        <w:t> </w:t>
      </w:r>
      <w:r w:rsidRPr="00970CF3">
        <w:rPr>
          <w:i/>
          <w:iCs/>
        </w:rPr>
        <w:t>4-Way Test</w:t>
      </w:r>
      <w:bookmarkEnd w:id="0"/>
      <w:r w:rsidRPr="00970CF3">
        <w:t>.</w:t>
      </w:r>
    </w:p>
    <w:p w14:paraId="5D476898" w14:textId="77777777" w:rsidR="00970CF3" w:rsidRDefault="00970CF3" w:rsidP="00970CF3">
      <w:r w:rsidRPr="00970CF3">
        <w:rPr>
          <w:i/>
          <w:iCs/>
        </w:rPr>
        <w:t>Sincere thanks to Shirley Bergsma for looking after registrations, Kim Boyco for chairing this meeting, Tina Myles for looking after Zoom and Jenn Stone for taking notes at the meeting. Special thanks to Lisa Rohr planning and picking up lunch. Hope to see you next week for our trip to the Observatory!</w:t>
      </w:r>
    </w:p>
    <w:p w14:paraId="602B2C56" w14:textId="2038E0A0" w:rsidR="00970CF3" w:rsidRPr="00970CF3" w:rsidRDefault="00970CF3" w:rsidP="00970CF3">
      <w:pPr>
        <w:jc w:val="center"/>
        <w:rPr>
          <w:b/>
          <w:bCs/>
        </w:rPr>
      </w:pPr>
      <w:r>
        <w:rPr>
          <w:b/>
          <w:bCs/>
        </w:rPr>
        <w:t>ROTARY JOINS LEADERS | ROATARIANS SHARE IDEAS | ROTARIANS TAKE ACTION</w:t>
      </w:r>
    </w:p>
    <w:p w14:paraId="45EDE418" w14:textId="77777777" w:rsidR="00AD326C" w:rsidRDefault="00AD326C"/>
    <w:sectPr w:rsidR="00AD326C" w:rsidSect="00970CF3">
      <w:pgSz w:w="12240" w:h="15840"/>
      <w:pgMar w:top="1080" w:right="1440" w:bottom="72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3D7"/>
    <w:multiLevelType w:val="multilevel"/>
    <w:tmpl w:val="01986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94258A"/>
    <w:multiLevelType w:val="multilevel"/>
    <w:tmpl w:val="C3FA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526997"/>
    <w:multiLevelType w:val="multilevel"/>
    <w:tmpl w:val="4A94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7439981">
    <w:abstractNumId w:val="1"/>
  </w:num>
  <w:num w:numId="2" w16cid:durableId="2132506234">
    <w:abstractNumId w:val="0"/>
  </w:num>
  <w:num w:numId="3" w16cid:durableId="1101412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F3"/>
    <w:rsid w:val="003017C3"/>
    <w:rsid w:val="004776EE"/>
    <w:rsid w:val="00572860"/>
    <w:rsid w:val="0072359F"/>
    <w:rsid w:val="008B7B11"/>
    <w:rsid w:val="00970CF3"/>
    <w:rsid w:val="00A1433E"/>
    <w:rsid w:val="00AD326C"/>
    <w:rsid w:val="00D950EB"/>
    <w:rsid w:val="00EF5A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A153E"/>
  <w15:chartTrackingRefBased/>
  <w15:docId w15:val="{EE3C7876-A5DE-4731-8D8D-E58A3BC37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kern w:val="2"/>
        <w:sz w:val="24"/>
        <w:szCs w:val="24"/>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0C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0C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0CF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0CF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70CF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70CF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70CF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70CF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70CF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C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0C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0CF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0CF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70CF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70CF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70CF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70CF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70CF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70C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C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CF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CF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70CF3"/>
    <w:pPr>
      <w:spacing w:before="160"/>
      <w:jc w:val="center"/>
    </w:pPr>
    <w:rPr>
      <w:i/>
      <w:iCs/>
      <w:color w:val="404040" w:themeColor="text1" w:themeTint="BF"/>
    </w:rPr>
  </w:style>
  <w:style w:type="character" w:customStyle="1" w:styleId="QuoteChar">
    <w:name w:val="Quote Char"/>
    <w:basedOn w:val="DefaultParagraphFont"/>
    <w:link w:val="Quote"/>
    <w:uiPriority w:val="29"/>
    <w:rsid w:val="00970CF3"/>
    <w:rPr>
      <w:i/>
      <w:iCs/>
      <w:color w:val="404040" w:themeColor="text1" w:themeTint="BF"/>
    </w:rPr>
  </w:style>
  <w:style w:type="paragraph" w:styleId="ListParagraph">
    <w:name w:val="List Paragraph"/>
    <w:basedOn w:val="Normal"/>
    <w:uiPriority w:val="34"/>
    <w:qFormat/>
    <w:rsid w:val="00970CF3"/>
    <w:pPr>
      <w:ind w:left="720"/>
      <w:contextualSpacing/>
    </w:pPr>
  </w:style>
  <w:style w:type="character" w:styleId="IntenseEmphasis">
    <w:name w:val="Intense Emphasis"/>
    <w:basedOn w:val="DefaultParagraphFont"/>
    <w:uiPriority w:val="21"/>
    <w:qFormat/>
    <w:rsid w:val="00970CF3"/>
    <w:rPr>
      <w:i/>
      <w:iCs/>
      <w:color w:val="0F4761" w:themeColor="accent1" w:themeShade="BF"/>
    </w:rPr>
  </w:style>
  <w:style w:type="paragraph" w:styleId="IntenseQuote">
    <w:name w:val="Intense Quote"/>
    <w:basedOn w:val="Normal"/>
    <w:next w:val="Normal"/>
    <w:link w:val="IntenseQuoteChar"/>
    <w:uiPriority w:val="30"/>
    <w:qFormat/>
    <w:rsid w:val="00970C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0CF3"/>
    <w:rPr>
      <w:i/>
      <w:iCs/>
      <w:color w:val="0F4761" w:themeColor="accent1" w:themeShade="BF"/>
    </w:rPr>
  </w:style>
  <w:style w:type="character" w:styleId="IntenseReference">
    <w:name w:val="Intense Reference"/>
    <w:basedOn w:val="DefaultParagraphFont"/>
    <w:uiPriority w:val="32"/>
    <w:qFormat/>
    <w:rsid w:val="00970CF3"/>
    <w:rPr>
      <w:b/>
      <w:bCs/>
      <w:smallCaps/>
      <w:color w:val="0F4761" w:themeColor="accent1" w:themeShade="BF"/>
      <w:spacing w:val="5"/>
    </w:rPr>
  </w:style>
  <w:style w:type="character" w:styleId="Hyperlink">
    <w:name w:val="Hyperlink"/>
    <w:basedOn w:val="DefaultParagraphFont"/>
    <w:uiPriority w:val="99"/>
    <w:unhideWhenUsed/>
    <w:rsid w:val="00970CF3"/>
    <w:rPr>
      <w:color w:val="467886" w:themeColor="hyperlink"/>
      <w:u w:val="single"/>
    </w:rPr>
  </w:style>
  <w:style w:type="character" w:styleId="UnresolvedMention">
    <w:name w:val="Unresolved Mention"/>
    <w:basedOn w:val="DefaultParagraphFont"/>
    <w:uiPriority w:val="99"/>
    <w:semiHidden/>
    <w:unhideWhenUsed/>
    <w:rsid w:val="00970C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otarycamros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803</Words>
  <Characters>3888</Characters>
  <Application>Microsoft Office Word</Application>
  <DocSecurity>0</DocSecurity>
  <Lines>82</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Henderson</dc:creator>
  <cp:keywords/>
  <dc:description/>
  <cp:lastModifiedBy>Lou Henderson</cp:lastModifiedBy>
  <cp:revision>3</cp:revision>
  <dcterms:created xsi:type="dcterms:W3CDTF">2026-05-23T21:40:00Z</dcterms:created>
  <dcterms:modified xsi:type="dcterms:W3CDTF">2026-05-23T21:54:00Z</dcterms:modified>
</cp:coreProperties>
</file>