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F2937" w14:textId="77777777" w:rsidR="00A05B41" w:rsidRPr="00A05B41" w:rsidRDefault="00A05B41" w:rsidP="00A05B41">
      <w:r w:rsidRPr="00A05B41">
        <w:rPr>
          <w:b/>
          <w:bCs/>
        </w:rPr>
        <w:t>Meeting Notes</w:t>
      </w:r>
    </w:p>
    <w:p w14:paraId="6C4D018A" w14:textId="77777777" w:rsidR="00A05B41" w:rsidRPr="00A05B41" w:rsidRDefault="00A05B41" w:rsidP="00A05B41">
      <w:r w:rsidRPr="00A05B41">
        <w:t> </w:t>
      </w:r>
    </w:p>
    <w:p w14:paraId="6140EDD0" w14:textId="77777777" w:rsidR="00A05B41" w:rsidRPr="00A05B41" w:rsidRDefault="00A05B41" w:rsidP="00A05B41">
      <w:r w:rsidRPr="00A05B41">
        <w:t>REGULAR MEETING:   </w:t>
      </w:r>
      <w:r w:rsidRPr="00A05B41">
        <w:rPr>
          <w:b/>
          <w:bCs/>
        </w:rPr>
        <w:t>February 10, 2025</w:t>
      </w:r>
    </w:p>
    <w:p w14:paraId="12F026F2" w14:textId="77777777" w:rsidR="00A05B41" w:rsidRPr="00A05B41" w:rsidRDefault="00A05B41" w:rsidP="00A05B41">
      <w:r w:rsidRPr="00A05B41">
        <w:rPr>
          <w:b/>
          <w:bCs/>
        </w:rPr>
        <w:t>                                    Meeting Chair:  Tina Myles</w:t>
      </w:r>
    </w:p>
    <w:p w14:paraId="2212D859" w14:textId="77777777" w:rsidR="00A05B41" w:rsidRPr="00A05B41" w:rsidRDefault="00A05B41" w:rsidP="00A05B41">
      <w:r w:rsidRPr="00A05B41">
        <w:rPr>
          <w:b/>
          <w:bCs/>
        </w:rPr>
        <w:t>                                                           </w:t>
      </w:r>
    </w:p>
    <w:p w14:paraId="48029E48" w14:textId="77777777" w:rsidR="00A05B41" w:rsidRPr="00A05B41" w:rsidRDefault="00A05B41" w:rsidP="00A05B41">
      <w:r w:rsidRPr="00A05B41">
        <w:t>Our meeting opened with a welcome to the members present and our guests:</w:t>
      </w:r>
    </w:p>
    <w:p w14:paraId="277F02BB" w14:textId="77777777" w:rsidR="00A05B41" w:rsidRPr="00A05B41" w:rsidRDefault="00A05B41" w:rsidP="00A05B41">
      <w:pPr>
        <w:numPr>
          <w:ilvl w:val="0"/>
          <w:numId w:val="1"/>
        </w:numPr>
      </w:pPr>
      <w:r w:rsidRPr="00A05B41">
        <w:t>Lyndel Kasa, Executive Director, Camrose FCSS</w:t>
      </w:r>
    </w:p>
    <w:p w14:paraId="4E9879DA" w14:textId="77777777" w:rsidR="00A05B41" w:rsidRPr="00A05B41" w:rsidRDefault="00A05B41" w:rsidP="00A05B41">
      <w:pPr>
        <w:numPr>
          <w:ilvl w:val="0"/>
          <w:numId w:val="1"/>
        </w:numPr>
      </w:pPr>
      <w:r w:rsidRPr="00A05B41">
        <w:t>Marnie Roberts</w:t>
      </w:r>
    </w:p>
    <w:p w14:paraId="4A8789B2" w14:textId="77777777" w:rsidR="00A05B41" w:rsidRPr="00A05B41" w:rsidRDefault="00A05B41" w:rsidP="00A05B41">
      <w:pPr>
        <w:numPr>
          <w:ilvl w:val="0"/>
          <w:numId w:val="1"/>
        </w:numPr>
      </w:pPr>
      <w:r w:rsidRPr="00A05B41">
        <w:t>Simone Doucet</w:t>
      </w:r>
    </w:p>
    <w:p w14:paraId="4CBA41E9" w14:textId="77777777" w:rsidR="00A05B41" w:rsidRPr="00A05B41" w:rsidRDefault="00A05B41" w:rsidP="00A05B41">
      <w:pPr>
        <w:numPr>
          <w:ilvl w:val="0"/>
          <w:numId w:val="1"/>
        </w:numPr>
      </w:pPr>
      <w:r w:rsidRPr="00A05B41">
        <w:t>Olivia Millington (online)</w:t>
      </w:r>
    </w:p>
    <w:p w14:paraId="207F7617" w14:textId="77777777" w:rsidR="00A05B41" w:rsidRPr="00A05B41" w:rsidRDefault="00A05B41" w:rsidP="00A05B41">
      <w:r w:rsidRPr="00A05B41">
        <w:t xml:space="preserve">We continued with the singing of </w:t>
      </w:r>
      <w:r w:rsidRPr="00A05B41">
        <w:rPr>
          <w:i/>
          <w:iCs/>
        </w:rPr>
        <w:t>O Canada</w:t>
      </w:r>
      <w:r w:rsidRPr="00A05B41">
        <w:t xml:space="preserve"> and the </w:t>
      </w:r>
      <w:r w:rsidRPr="00A05B41">
        <w:rPr>
          <w:i/>
          <w:iCs/>
        </w:rPr>
        <w:t>Rotary Grace</w:t>
      </w:r>
      <w:r w:rsidRPr="00A05B41">
        <w:t>, followed by a break for lunch and visiting.</w:t>
      </w:r>
    </w:p>
    <w:p w14:paraId="54E22027" w14:textId="77777777" w:rsidR="00A05B41" w:rsidRPr="00A05B41" w:rsidRDefault="00A05B41" w:rsidP="00A05B41">
      <w:r w:rsidRPr="00A05B41">
        <w:t> </w:t>
      </w:r>
    </w:p>
    <w:p w14:paraId="01F8632B" w14:textId="77777777" w:rsidR="00A05B41" w:rsidRPr="00A05B41" w:rsidRDefault="00A05B41" w:rsidP="00A05B41">
      <w:r w:rsidRPr="00A05B41">
        <w:t>The meeting re-convened at 12:15 with the Treaty 6 recognition and a welcome to the members joining by Zoom.</w:t>
      </w:r>
    </w:p>
    <w:p w14:paraId="31012AC9" w14:textId="77777777" w:rsidR="00A05B41" w:rsidRPr="00A05B41" w:rsidRDefault="00A05B41" w:rsidP="00A05B41">
      <w:r w:rsidRPr="00A05B41">
        <w:rPr>
          <w:b/>
          <w:bCs/>
        </w:rPr>
        <w:t>Announcements/Updates:</w:t>
      </w:r>
    </w:p>
    <w:p w14:paraId="14D32369" w14:textId="77777777" w:rsidR="00A05B41" w:rsidRPr="00A05B41" w:rsidRDefault="00A05B41" w:rsidP="00A05B41">
      <w:pPr>
        <w:numPr>
          <w:ilvl w:val="0"/>
          <w:numId w:val="2"/>
        </w:numPr>
      </w:pPr>
      <w:r w:rsidRPr="00A05B41">
        <w:rPr>
          <w:b/>
          <w:bCs/>
        </w:rPr>
        <w:t>District Conference</w:t>
      </w:r>
      <w:r w:rsidRPr="00A05B41">
        <w:t> dates are March 14/15 in Lloydminster and May 24/25 in Edmonton.  Group discount for 6 or more attendees.  Please let Lou or Morris know if you plan to attend one or the other conference before registering. There are 7 of us registered to go to Lloydminster at this point.</w:t>
      </w:r>
    </w:p>
    <w:p w14:paraId="03023B14" w14:textId="77777777" w:rsidR="00A05B41" w:rsidRPr="00A05B41" w:rsidRDefault="00A05B41" w:rsidP="00A05B41">
      <w:pPr>
        <w:numPr>
          <w:ilvl w:val="0"/>
          <w:numId w:val="2"/>
        </w:numPr>
      </w:pPr>
      <w:r w:rsidRPr="00A05B41">
        <w:rPr>
          <w:b/>
          <w:bCs/>
        </w:rPr>
        <w:t>Member Survey</w:t>
      </w:r>
      <w:r w:rsidRPr="00A05B41">
        <w:t> - If you forgot to complete the membership survey before the Jan 31 deadline, please take a few minutes and do it </w:t>
      </w:r>
      <w:r w:rsidRPr="00A05B41">
        <w:rPr>
          <w:b/>
          <w:bCs/>
        </w:rPr>
        <w:t>right away</w:t>
      </w:r>
      <w:r w:rsidRPr="00A05B41">
        <w:t>.  Results will be reported later this month.</w:t>
      </w:r>
    </w:p>
    <w:p w14:paraId="07A13022" w14:textId="77777777" w:rsidR="00A05B41" w:rsidRPr="00A05B41" w:rsidRDefault="00A05B41" w:rsidP="00A05B41">
      <w:pPr>
        <w:numPr>
          <w:ilvl w:val="0"/>
          <w:numId w:val="2"/>
        </w:numPr>
      </w:pPr>
      <w:r w:rsidRPr="00A05B41">
        <w:rPr>
          <w:b/>
          <w:bCs/>
        </w:rPr>
        <w:t>Service opportunity</w:t>
      </w:r>
      <w:r w:rsidRPr="00A05B41">
        <w:t> to serve cookies at the free Family Day Skate on Monday, February 17.  Looking for a few volunteers for a couple of hours in the afternoon at the arena.  Contact Kim Boyco by email if able to help out (</w:t>
      </w:r>
      <w:hyperlink r:id="rId5" w:tgtFrame="_blank" w:history="1">
        <w:r w:rsidRPr="00A05B41">
          <w:rPr>
            <w:rStyle w:val="Hyperlink"/>
          </w:rPr>
          <w:t>kboyco@gmail.com</w:t>
        </w:r>
      </w:hyperlink>
      <w:r w:rsidRPr="00A05B41">
        <w:t>). Chance to show Rotary in action to the community!</w:t>
      </w:r>
    </w:p>
    <w:p w14:paraId="4DC02EDE" w14:textId="77777777" w:rsidR="00A05B41" w:rsidRPr="00A05B41" w:rsidRDefault="00A05B41" w:rsidP="00A05B41">
      <w:r w:rsidRPr="00A05B41">
        <w:t> </w:t>
      </w:r>
    </w:p>
    <w:p w14:paraId="60D2D30E" w14:textId="77777777" w:rsidR="00A05B41" w:rsidRPr="00A05B41" w:rsidRDefault="00A05B41" w:rsidP="00A05B41">
      <w:r w:rsidRPr="00A05B41">
        <w:rPr>
          <w:b/>
          <w:bCs/>
        </w:rPr>
        <w:t>Presentation:  FCSS</w:t>
      </w:r>
    </w:p>
    <w:p w14:paraId="12F79788" w14:textId="77777777" w:rsidR="00A05B41" w:rsidRPr="00A05B41" w:rsidRDefault="00A05B41" w:rsidP="00A05B41">
      <w:r w:rsidRPr="00A05B41">
        <w:t xml:space="preserve">Lyndel Kasa gave us an update on the changes to the structure of Camrose and District Community Services, which has now become Camrose FCSS, a registered charitable </w:t>
      </w:r>
      <w:r w:rsidRPr="00A05B41">
        <w:lastRenderedPageBreak/>
        <w:t>society. The community organizations who formerly fell under the CDSS umbrella have dissolved and the services they provided are now offered through FCSS.</w:t>
      </w:r>
    </w:p>
    <w:p w14:paraId="3F7CEEE9" w14:textId="77777777" w:rsidR="00A05B41" w:rsidRPr="00A05B41" w:rsidRDefault="00A05B41" w:rsidP="00A05B41">
      <w:r w:rsidRPr="00A05B41">
        <w:t>Some information about FCSS:</w:t>
      </w:r>
    </w:p>
    <w:p w14:paraId="36E62475" w14:textId="77777777" w:rsidR="00A05B41" w:rsidRPr="00A05B41" w:rsidRDefault="00A05B41" w:rsidP="00A05B41">
      <w:pPr>
        <w:numPr>
          <w:ilvl w:val="0"/>
          <w:numId w:val="3"/>
        </w:numPr>
      </w:pPr>
      <w:r w:rsidRPr="00A05B41">
        <w:t>1 of 210 FCSS offices in Alberta funded by the Provincial Government (80%) and Municipalities (20%)</w:t>
      </w:r>
    </w:p>
    <w:p w14:paraId="36115EBE" w14:textId="77777777" w:rsidR="00A05B41" w:rsidRPr="00A05B41" w:rsidRDefault="00A05B41" w:rsidP="00A05B41">
      <w:pPr>
        <w:numPr>
          <w:ilvl w:val="0"/>
          <w:numId w:val="3"/>
        </w:numPr>
      </w:pPr>
      <w:r w:rsidRPr="00A05B41">
        <w:t>Mandate is Prevention – being proactive and building capacity in people</w:t>
      </w:r>
    </w:p>
    <w:p w14:paraId="536C6861" w14:textId="77777777" w:rsidR="00A05B41" w:rsidRPr="00A05B41" w:rsidRDefault="00A05B41" w:rsidP="00A05B41">
      <w:pPr>
        <w:numPr>
          <w:ilvl w:val="0"/>
          <w:numId w:val="3"/>
        </w:numPr>
      </w:pPr>
      <w:r w:rsidRPr="00A05B41">
        <w:t>For every $1 spent on preventative services, $7-$12 is saved on future government spending (health, dealing with homelessness, policing and other supports)</w:t>
      </w:r>
    </w:p>
    <w:p w14:paraId="00ED246A" w14:textId="77777777" w:rsidR="00A05B41" w:rsidRPr="00A05B41" w:rsidRDefault="00A05B41" w:rsidP="00A05B41">
      <w:pPr>
        <w:numPr>
          <w:ilvl w:val="0"/>
          <w:numId w:val="3"/>
        </w:numPr>
      </w:pPr>
      <w:r w:rsidRPr="00A05B41">
        <w:t>Prevention priorities are set by Government</w:t>
      </w:r>
    </w:p>
    <w:p w14:paraId="249A9B73" w14:textId="77777777" w:rsidR="00A05B41" w:rsidRPr="00A05B41" w:rsidRDefault="00A05B41" w:rsidP="00A05B41">
      <w:pPr>
        <w:numPr>
          <w:ilvl w:val="1"/>
          <w:numId w:val="3"/>
        </w:numPr>
      </w:pPr>
      <w:r w:rsidRPr="00A05B41">
        <w:t>Family and sexual violence</w:t>
      </w:r>
    </w:p>
    <w:p w14:paraId="5A4A534F" w14:textId="77777777" w:rsidR="00A05B41" w:rsidRPr="00A05B41" w:rsidRDefault="00A05B41" w:rsidP="00A05B41">
      <w:pPr>
        <w:numPr>
          <w:ilvl w:val="1"/>
          <w:numId w:val="3"/>
        </w:numPr>
      </w:pPr>
      <w:r w:rsidRPr="00A05B41">
        <w:t>Aging well in community</w:t>
      </w:r>
    </w:p>
    <w:p w14:paraId="706ADC72" w14:textId="77777777" w:rsidR="00A05B41" w:rsidRPr="00A05B41" w:rsidRDefault="00A05B41" w:rsidP="00A05B41">
      <w:pPr>
        <w:numPr>
          <w:ilvl w:val="1"/>
          <w:numId w:val="3"/>
        </w:numPr>
      </w:pPr>
      <w:r w:rsidRPr="00A05B41">
        <w:t>Mental health and addiction</w:t>
      </w:r>
    </w:p>
    <w:p w14:paraId="4E97E25F" w14:textId="77777777" w:rsidR="00A05B41" w:rsidRPr="00A05B41" w:rsidRDefault="00A05B41" w:rsidP="00A05B41">
      <w:pPr>
        <w:numPr>
          <w:ilvl w:val="1"/>
          <w:numId w:val="3"/>
        </w:numPr>
      </w:pPr>
      <w:r w:rsidRPr="00A05B41">
        <w:t>Housing and Homelessness</w:t>
      </w:r>
    </w:p>
    <w:p w14:paraId="33D43226" w14:textId="77777777" w:rsidR="00A05B41" w:rsidRPr="00A05B41" w:rsidRDefault="00A05B41" w:rsidP="00A05B41">
      <w:pPr>
        <w:numPr>
          <w:ilvl w:val="1"/>
          <w:numId w:val="3"/>
        </w:numPr>
      </w:pPr>
      <w:r w:rsidRPr="00A05B41">
        <w:t>Employment</w:t>
      </w:r>
    </w:p>
    <w:p w14:paraId="6E94BB43" w14:textId="77777777" w:rsidR="00A05B41" w:rsidRPr="00A05B41" w:rsidRDefault="00A05B41" w:rsidP="00A05B41">
      <w:pPr>
        <w:numPr>
          <w:ilvl w:val="0"/>
          <w:numId w:val="4"/>
        </w:numPr>
      </w:pPr>
      <w:r w:rsidRPr="00A05B41">
        <w:t>Total funding in 2023 was $3.1 million from FCSS funding, other Government funding and donations</w:t>
      </w:r>
    </w:p>
    <w:p w14:paraId="5AE0E2EA" w14:textId="77777777" w:rsidR="00A05B41" w:rsidRPr="00A05B41" w:rsidRDefault="00A05B41" w:rsidP="00A05B41">
      <w:r w:rsidRPr="00A05B41">
        <w:t>FCSS coordinates the Camrose Inter-Agency group following the Collective Impact format which is designed to develop and enhance partnerships with other organizations in the community. This allows for a more collaborative approach to providing services across the spectrum.</w:t>
      </w:r>
    </w:p>
    <w:p w14:paraId="006E024E" w14:textId="77777777" w:rsidR="00A05B41" w:rsidRPr="00A05B41" w:rsidRDefault="00A05B41" w:rsidP="00A05B41">
      <w:r w:rsidRPr="00A05B41">
        <w:t> </w:t>
      </w:r>
    </w:p>
    <w:p w14:paraId="175B0EE7" w14:textId="77777777" w:rsidR="00A05B41" w:rsidRPr="00A05B41" w:rsidRDefault="00A05B41" w:rsidP="00A05B41">
      <w:r w:rsidRPr="00A05B41">
        <w:t>FCSS staff also manage the </w:t>
      </w:r>
      <w:r w:rsidRPr="00A05B41">
        <w:rPr>
          <w:b/>
          <w:bCs/>
        </w:rPr>
        <w:t>Camrose Helps Foundation</w:t>
      </w:r>
      <w:r w:rsidRPr="00A05B41">
        <w:t>, established in 2023 with a purpose of relieving poverty by providing basic necessities of life. Camrose Helps is able to provide services that are beyond the scope of FCSS funding, allowing people in need a better range of access to the supports required.</w:t>
      </w:r>
    </w:p>
    <w:p w14:paraId="1B577FF9" w14:textId="77777777" w:rsidR="00A05B41" w:rsidRPr="00A05B41" w:rsidRDefault="00A05B41" w:rsidP="00A05B41">
      <w:r w:rsidRPr="00A05B41">
        <w:t> </w:t>
      </w:r>
    </w:p>
    <w:p w14:paraId="06D54073" w14:textId="77777777" w:rsidR="00A05B41" w:rsidRPr="00A05B41" w:rsidRDefault="00A05B41" w:rsidP="00A05B41">
      <w:r w:rsidRPr="00A05B41">
        <w:t>Opportunities to support Camrose Helps by volunteering, donating, sharing information (social media and networks) and engagement by joining the Board.</w:t>
      </w:r>
    </w:p>
    <w:p w14:paraId="3E163476" w14:textId="77777777" w:rsidR="00A05B41" w:rsidRPr="00A05B41" w:rsidRDefault="00A05B41" w:rsidP="00A05B41">
      <w:r w:rsidRPr="00A05B41">
        <w:t> </w:t>
      </w:r>
    </w:p>
    <w:p w14:paraId="74E7694B" w14:textId="23AA0FF0" w:rsidR="00A05B41" w:rsidRPr="00A05B41" w:rsidRDefault="007907F4" w:rsidP="00A05B41">
      <w:r>
        <w:t>V</w:t>
      </w:r>
      <w:r w:rsidR="00A05B41" w:rsidRPr="00A05B41">
        <w:t>isit their website: </w:t>
      </w:r>
      <w:hyperlink r:id="rId6" w:tgtFrame="_blank" w:history="1">
        <w:r w:rsidR="00A05B41" w:rsidRPr="00A05B41">
          <w:rPr>
            <w:rStyle w:val="Hyperlink"/>
            <w:b/>
            <w:bCs/>
          </w:rPr>
          <w:t>www.camrosefcss.ca</w:t>
        </w:r>
      </w:hyperlink>
    </w:p>
    <w:p w14:paraId="6CBF6345" w14:textId="77777777" w:rsidR="00A05B41" w:rsidRPr="00A05B41" w:rsidRDefault="00A05B41" w:rsidP="00A05B41">
      <w:r w:rsidRPr="00A05B41">
        <w:lastRenderedPageBreak/>
        <w:t> </w:t>
      </w:r>
    </w:p>
    <w:p w14:paraId="0550462E" w14:textId="77777777" w:rsidR="00A05B41" w:rsidRPr="00A05B41" w:rsidRDefault="00A05B41" w:rsidP="00A05B41">
      <w:r w:rsidRPr="00A05B41">
        <w:rPr>
          <w:b/>
          <w:bCs/>
        </w:rPr>
        <w:t>Happy Bucks</w:t>
      </w:r>
      <w:r w:rsidRPr="00A05B41">
        <w:t> –</w:t>
      </w:r>
    </w:p>
    <w:p w14:paraId="73A10CC7" w14:textId="77777777" w:rsidR="00A05B41" w:rsidRPr="00A05B41" w:rsidRDefault="00A05B41" w:rsidP="00A05B41">
      <w:pPr>
        <w:numPr>
          <w:ilvl w:val="0"/>
          <w:numId w:val="5"/>
        </w:numPr>
      </w:pPr>
      <w:r w:rsidRPr="00A05B41">
        <w:t>  Augustana Chaplaincy Soup Supper (Tim)</w:t>
      </w:r>
    </w:p>
    <w:p w14:paraId="047425BC" w14:textId="77777777" w:rsidR="00A05B41" w:rsidRPr="00A05B41" w:rsidRDefault="00A05B41" w:rsidP="00A05B41">
      <w:pPr>
        <w:numPr>
          <w:ilvl w:val="0"/>
          <w:numId w:val="5"/>
        </w:numPr>
      </w:pPr>
      <w:r w:rsidRPr="00A05B41">
        <w:t>  Cancelled cruises to the US, going to Reykjavik instead (Ken &amp; Marnie)</w:t>
      </w:r>
    </w:p>
    <w:p w14:paraId="76D83F16" w14:textId="77777777" w:rsidR="00A05B41" w:rsidRPr="00A05B41" w:rsidRDefault="00A05B41" w:rsidP="00A05B41">
      <w:pPr>
        <w:numPr>
          <w:ilvl w:val="0"/>
          <w:numId w:val="5"/>
        </w:numPr>
      </w:pPr>
      <w:r w:rsidRPr="00A05B41">
        <w:t> Happy that Simone and Olivia joined our meeting (Kevin)</w:t>
      </w:r>
    </w:p>
    <w:p w14:paraId="60F92C1F" w14:textId="77777777" w:rsidR="00A05B41" w:rsidRPr="00A05B41" w:rsidRDefault="00A05B41" w:rsidP="00A05B41">
      <w:pPr>
        <w:numPr>
          <w:ilvl w:val="0"/>
          <w:numId w:val="5"/>
        </w:numPr>
      </w:pPr>
      <w:r w:rsidRPr="00A05B41">
        <w:t>  Sad for Superbowl (Kim)</w:t>
      </w:r>
    </w:p>
    <w:p w14:paraId="521E884A" w14:textId="77777777" w:rsidR="00A05B41" w:rsidRPr="00A05B41" w:rsidRDefault="00A05B41" w:rsidP="00A05B41">
      <w:pPr>
        <w:numPr>
          <w:ilvl w:val="0"/>
          <w:numId w:val="5"/>
        </w:numPr>
      </w:pPr>
      <w:r w:rsidRPr="00A05B41">
        <w:t>  Happy to be part of the </w:t>
      </w:r>
      <w:r w:rsidRPr="00A05B41">
        <w:rPr>
          <w:i/>
          <w:iCs/>
        </w:rPr>
        <w:t>Gre</w:t>
      </w:r>
      <w:r w:rsidRPr="00A05B41">
        <w:t>ase production (Tina), hell week over</w:t>
      </w:r>
    </w:p>
    <w:p w14:paraId="785F4F5A" w14:textId="77777777" w:rsidR="00A05B41" w:rsidRPr="00A05B41" w:rsidRDefault="00A05B41" w:rsidP="00A05B41">
      <w:pPr>
        <w:numPr>
          <w:ilvl w:val="0"/>
          <w:numId w:val="5"/>
        </w:numPr>
      </w:pPr>
      <w:r w:rsidRPr="00A05B41">
        <w:t>Trip to Pitt Meadows to visit son (Lou)</w:t>
      </w:r>
    </w:p>
    <w:p w14:paraId="7B74330B" w14:textId="77777777" w:rsidR="00A05B41" w:rsidRPr="00A05B41" w:rsidRDefault="00A05B41" w:rsidP="00A05B41">
      <w:pPr>
        <w:numPr>
          <w:ilvl w:val="0"/>
          <w:numId w:val="5"/>
        </w:numPr>
      </w:pPr>
      <w:r w:rsidRPr="00A05B41">
        <w:t>Happy for snow, sad for cold (Odell)</w:t>
      </w:r>
    </w:p>
    <w:p w14:paraId="33D716DF" w14:textId="77777777" w:rsidR="00A05B41" w:rsidRPr="00A05B41" w:rsidRDefault="00A05B41" w:rsidP="00A05B41">
      <w:pPr>
        <w:numPr>
          <w:ilvl w:val="0"/>
          <w:numId w:val="5"/>
        </w:numPr>
      </w:pPr>
      <w:r w:rsidRPr="00A05B41">
        <w:t>Pleased to hear that people are boycotting US destinations and buying Canadian products</w:t>
      </w:r>
    </w:p>
    <w:p w14:paraId="5D9535D0" w14:textId="77777777" w:rsidR="00A05B41" w:rsidRPr="00A05B41" w:rsidRDefault="00A05B41" w:rsidP="00A05B41">
      <w:r w:rsidRPr="00A05B41">
        <w:rPr>
          <w:b/>
          <w:bCs/>
        </w:rPr>
        <w:t>Next meeting</w:t>
      </w:r>
      <w:r w:rsidRPr="00A05B41">
        <w:t> : </w:t>
      </w:r>
      <w:bookmarkStart w:id="0" w:name="m_-3472107682007403451__Hlk184579334"/>
      <w:r w:rsidRPr="00A05B41">
        <w:t>next Tuesday, February 18 at Days Inn at 6:00 pm, Zoom starts at 6:45.</w:t>
      </w:r>
      <w:bookmarkEnd w:id="0"/>
    </w:p>
    <w:p w14:paraId="403E4D5F" w14:textId="77777777" w:rsidR="00A05B41" w:rsidRPr="00A05B41" w:rsidRDefault="00A05B41" w:rsidP="00A05B41">
      <w:r w:rsidRPr="00A05B41">
        <w:t>We will be welcoming our District 5370 Governor, Brian Edwards, to give us his presentation about the District Action Plan and other updates.</w:t>
      </w:r>
    </w:p>
    <w:p w14:paraId="312B0310" w14:textId="77777777" w:rsidR="00A05B41" w:rsidRPr="00A05B41" w:rsidRDefault="00A05B41" w:rsidP="00A05B41">
      <w:r w:rsidRPr="00A05B41">
        <w:t>A </w:t>
      </w:r>
      <w:r w:rsidRPr="00A05B41">
        <w:rPr>
          <w:b/>
          <w:bCs/>
        </w:rPr>
        <w:t>Board Meeting</w:t>
      </w:r>
      <w:r w:rsidRPr="00A05B41">
        <w:t> will be held with DG Edwards just before the regular meeting at 5:00 at the Days Inn.</w:t>
      </w:r>
    </w:p>
    <w:p w14:paraId="5A215693" w14:textId="77777777" w:rsidR="00A05B41" w:rsidRPr="00A05B41" w:rsidRDefault="00A05B41" w:rsidP="00A05B41">
      <w:r w:rsidRPr="00A05B41">
        <w:t> </w:t>
      </w:r>
    </w:p>
    <w:p w14:paraId="4C033678" w14:textId="77777777" w:rsidR="00A05B41" w:rsidRPr="00A05B41" w:rsidRDefault="00A05B41" w:rsidP="00A05B41">
      <w:r w:rsidRPr="00A05B41">
        <w:t>Note:  apologies to the online audience for the poor sound quality.  Don gave us some ideas for improvement which we will try out at the next opportunity.</w:t>
      </w:r>
    </w:p>
    <w:p w14:paraId="324D771B" w14:textId="77777777" w:rsidR="00A05B41" w:rsidRPr="00A05B41" w:rsidRDefault="00A05B41" w:rsidP="00A05B41">
      <w:r w:rsidRPr="00A05B41">
        <w:t> </w:t>
      </w:r>
    </w:p>
    <w:p w14:paraId="60DF14A8" w14:textId="77777777" w:rsidR="00A05B41" w:rsidRPr="00A05B41" w:rsidRDefault="00A05B41" w:rsidP="00A05B41">
      <w:r w:rsidRPr="00A05B41">
        <w:t>Reminder to show your Rotary pride by always wearing your </w:t>
      </w:r>
      <w:r w:rsidRPr="00A05B41">
        <w:rPr>
          <w:b/>
          <w:bCs/>
        </w:rPr>
        <w:t>Rotary pin</w:t>
      </w:r>
      <w:r w:rsidRPr="00A05B41">
        <w:t> when you go out in public and especially when you travel—members often meet other Rotarians around the world</w:t>
      </w:r>
    </w:p>
    <w:p w14:paraId="692866AB" w14:textId="77777777" w:rsidR="00A05B41" w:rsidRPr="00A05B41" w:rsidRDefault="00A05B41" w:rsidP="00A05B41">
      <w:r w:rsidRPr="00A05B41">
        <w:t> </w:t>
      </w:r>
    </w:p>
    <w:p w14:paraId="4DF78EB4" w14:textId="77777777" w:rsidR="00A05B41" w:rsidRPr="00A05B41" w:rsidRDefault="00A05B41" w:rsidP="00A05B41">
      <w:r w:rsidRPr="00A05B41">
        <w:t>Meeting Closed with the</w:t>
      </w:r>
      <w:bookmarkStart w:id="1" w:name="m_-3472107682007403451__Hlk517031179"/>
      <w:r w:rsidRPr="00A05B41">
        <w:t> </w:t>
      </w:r>
      <w:r w:rsidRPr="00A05B41">
        <w:rPr>
          <w:i/>
          <w:iCs/>
        </w:rPr>
        <w:t>4-Way Test</w:t>
      </w:r>
      <w:bookmarkEnd w:id="1"/>
      <w:r w:rsidRPr="00A05B41">
        <w:t>.</w:t>
      </w:r>
    </w:p>
    <w:p w14:paraId="2D2A6E67" w14:textId="77777777" w:rsidR="00A05B41" w:rsidRPr="00A05B41" w:rsidRDefault="00A05B41" w:rsidP="00A05B41">
      <w:r w:rsidRPr="00A05B41">
        <w:t> </w:t>
      </w:r>
    </w:p>
    <w:p w14:paraId="4FDA252E" w14:textId="77777777" w:rsidR="00A05B41" w:rsidRPr="00A05B41" w:rsidRDefault="00A05B41" w:rsidP="00A05B41">
      <w:r w:rsidRPr="00A05B41">
        <w:rPr>
          <w:i/>
          <w:iCs/>
        </w:rPr>
        <w:t>Sincere thanks to Florence Blanchette for looking after registrations, Tina Myles for chairing this meeting, Lou Henderson for looking after Zoom and Kim Boyco for taking notes at the meeting.</w:t>
      </w:r>
    </w:p>
    <w:p w14:paraId="7ED145A6" w14:textId="77777777" w:rsidR="00A05B41" w:rsidRPr="00A05B41" w:rsidRDefault="00A05B41" w:rsidP="00A05B41">
      <w:r w:rsidRPr="00A05B41">
        <w:t> </w:t>
      </w:r>
    </w:p>
    <w:p w14:paraId="3A77F8C4" w14:textId="77777777" w:rsidR="00AD326C" w:rsidRDefault="00AD326C"/>
    <w:sectPr w:rsidR="00AD32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3986"/>
    <w:multiLevelType w:val="multilevel"/>
    <w:tmpl w:val="EFC8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D73A4"/>
    <w:multiLevelType w:val="multilevel"/>
    <w:tmpl w:val="3636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A5CF7"/>
    <w:multiLevelType w:val="multilevel"/>
    <w:tmpl w:val="6FB0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E84B41"/>
    <w:multiLevelType w:val="multilevel"/>
    <w:tmpl w:val="9748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385FBA"/>
    <w:multiLevelType w:val="multilevel"/>
    <w:tmpl w:val="3B2C6F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2723437">
    <w:abstractNumId w:val="3"/>
  </w:num>
  <w:num w:numId="2" w16cid:durableId="2020309434">
    <w:abstractNumId w:val="4"/>
  </w:num>
  <w:num w:numId="3" w16cid:durableId="2097823671">
    <w:abstractNumId w:val="0"/>
  </w:num>
  <w:num w:numId="4" w16cid:durableId="1819298062">
    <w:abstractNumId w:val="2"/>
  </w:num>
  <w:num w:numId="5" w16cid:durableId="455220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B41"/>
    <w:rsid w:val="007907F4"/>
    <w:rsid w:val="008B7B11"/>
    <w:rsid w:val="00A05B41"/>
    <w:rsid w:val="00A23795"/>
    <w:rsid w:val="00AD326C"/>
    <w:rsid w:val="00D9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8455F"/>
  <w15:chartTrackingRefBased/>
  <w15:docId w15:val="{D1A61C7F-F72D-4DC0-AE3E-90FE705B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5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B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B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B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B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B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B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B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B4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B4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B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B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B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B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B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B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B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B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5B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B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7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4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8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4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611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1719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540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914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210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9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8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9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594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265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459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31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25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rosefcss.ca/" TargetMode="External"/><Relationship Id="rId5" Type="http://schemas.openxmlformats.org/officeDocument/2006/relationships/hyperlink" Target="mailto:kboyc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678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Henderson</dc:creator>
  <cp:keywords/>
  <dc:description/>
  <cp:lastModifiedBy>Lou Henderson</cp:lastModifiedBy>
  <cp:revision>2</cp:revision>
  <dcterms:created xsi:type="dcterms:W3CDTF">2025-02-11T18:11:00Z</dcterms:created>
  <dcterms:modified xsi:type="dcterms:W3CDTF">2025-02-11T18:25:00Z</dcterms:modified>
</cp:coreProperties>
</file>